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21" w:rsidRDefault="00037321" w:rsidP="00037321">
      <w:pPr>
        <w:jc w:val="both"/>
        <w:rPr>
          <w:sz w:val="28"/>
          <w:szCs w:val="28"/>
        </w:rPr>
      </w:pPr>
    </w:p>
    <w:p w:rsidR="00037321" w:rsidRDefault="00037321" w:rsidP="00037321">
      <w:pPr>
        <w:jc w:val="both"/>
        <w:rPr>
          <w:sz w:val="28"/>
          <w:szCs w:val="28"/>
        </w:rPr>
      </w:pPr>
    </w:p>
    <w:p w:rsidR="00037321" w:rsidRPr="00541F42" w:rsidRDefault="00037321" w:rsidP="00037321">
      <w:pPr>
        <w:jc w:val="center"/>
        <w:rPr>
          <w:b/>
          <w:sz w:val="22"/>
          <w:szCs w:val="22"/>
        </w:rPr>
      </w:pPr>
      <w:r w:rsidRPr="00541F42">
        <w:rPr>
          <w:b/>
          <w:sz w:val="22"/>
          <w:szCs w:val="22"/>
        </w:rPr>
        <w:t xml:space="preserve">План-график </w:t>
      </w:r>
    </w:p>
    <w:p w:rsidR="00037321" w:rsidRPr="00541F42" w:rsidRDefault="00037321" w:rsidP="00037321">
      <w:pPr>
        <w:jc w:val="center"/>
        <w:rPr>
          <w:b/>
          <w:sz w:val="22"/>
          <w:szCs w:val="22"/>
        </w:rPr>
      </w:pPr>
      <w:r w:rsidRPr="00541F42">
        <w:rPr>
          <w:b/>
          <w:sz w:val="22"/>
          <w:szCs w:val="22"/>
        </w:rPr>
        <w:t xml:space="preserve">вакцинации  животных против бешенства </w:t>
      </w:r>
    </w:p>
    <w:p w:rsidR="00037321" w:rsidRPr="00541F42" w:rsidRDefault="00037321" w:rsidP="00037321">
      <w:pPr>
        <w:jc w:val="center"/>
        <w:rPr>
          <w:b/>
          <w:sz w:val="22"/>
          <w:szCs w:val="22"/>
        </w:rPr>
      </w:pPr>
      <w:r w:rsidRPr="00541F42">
        <w:rPr>
          <w:b/>
          <w:sz w:val="22"/>
          <w:szCs w:val="22"/>
        </w:rPr>
        <w:t xml:space="preserve">по </w:t>
      </w:r>
      <w:proofErr w:type="spellStart"/>
      <w:r w:rsidRPr="00541F42">
        <w:rPr>
          <w:b/>
          <w:sz w:val="22"/>
          <w:szCs w:val="22"/>
        </w:rPr>
        <w:t>Койгородскому</w:t>
      </w:r>
      <w:proofErr w:type="spellEnd"/>
      <w:r w:rsidRPr="00541F42">
        <w:rPr>
          <w:b/>
          <w:sz w:val="22"/>
          <w:szCs w:val="22"/>
        </w:rPr>
        <w:t xml:space="preserve"> району в 2017 году.</w:t>
      </w:r>
    </w:p>
    <w:p w:rsidR="00037321" w:rsidRPr="00541F42" w:rsidRDefault="00037321" w:rsidP="00037321">
      <w:pPr>
        <w:jc w:val="both"/>
        <w:rPr>
          <w:sz w:val="22"/>
          <w:szCs w:val="2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276"/>
        <w:gridCol w:w="1842"/>
        <w:gridCol w:w="993"/>
        <w:gridCol w:w="992"/>
        <w:gridCol w:w="992"/>
        <w:gridCol w:w="992"/>
      </w:tblGrid>
      <w:tr w:rsidR="00541F42" w:rsidRPr="003165AD" w:rsidTr="003165AD">
        <w:trPr>
          <w:trHeight w:val="435"/>
        </w:trPr>
        <w:tc>
          <w:tcPr>
            <w:tcW w:w="567" w:type="dxa"/>
            <w:vMerge w:val="restart"/>
          </w:tcPr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65AD">
              <w:rPr>
                <w:b/>
                <w:sz w:val="20"/>
                <w:szCs w:val="20"/>
              </w:rPr>
              <w:t>п</w:t>
            </w:r>
            <w:proofErr w:type="gramEnd"/>
            <w:r w:rsidRPr="003165A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</w:tcPr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Дата проведения  вакцинации</w:t>
            </w:r>
          </w:p>
        </w:tc>
        <w:tc>
          <w:tcPr>
            <w:tcW w:w="1276" w:type="dxa"/>
            <w:vMerge w:val="restart"/>
          </w:tcPr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Время</w:t>
            </w:r>
          </w:p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проведения  вакцинации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 xml:space="preserve">Место </w:t>
            </w:r>
          </w:p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проведения  вакцинации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Животные подлежащие вакцинации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F42" w:rsidRPr="003165AD" w:rsidRDefault="003165AD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41F42" w:rsidRPr="003165AD">
              <w:rPr>
                <w:b/>
                <w:sz w:val="20"/>
                <w:szCs w:val="20"/>
              </w:rPr>
              <w:t>акциниро</w:t>
            </w:r>
            <w:r>
              <w:rPr>
                <w:b/>
                <w:sz w:val="20"/>
                <w:szCs w:val="20"/>
              </w:rPr>
              <w:t>ва</w:t>
            </w:r>
            <w:r w:rsidR="00541F42" w:rsidRPr="003165AD">
              <w:rPr>
                <w:b/>
                <w:sz w:val="20"/>
                <w:szCs w:val="20"/>
              </w:rPr>
              <w:t xml:space="preserve">но </w:t>
            </w:r>
          </w:p>
          <w:p w:rsidR="00541F42" w:rsidRPr="003165AD" w:rsidRDefault="00541F42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за 1 квартал</w:t>
            </w:r>
            <w:r w:rsidR="00031241">
              <w:rPr>
                <w:b/>
                <w:sz w:val="20"/>
                <w:szCs w:val="20"/>
              </w:rPr>
              <w:t xml:space="preserve"> 2017 г.</w:t>
            </w:r>
            <w:r w:rsidRPr="003165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65AD" w:rsidRPr="00541F42" w:rsidTr="003165AD">
        <w:trPr>
          <w:trHeight w:val="326"/>
        </w:trPr>
        <w:tc>
          <w:tcPr>
            <w:tcW w:w="567" w:type="dxa"/>
            <w:vMerge/>
          </w:tcPr>
          <w:p w:rsidR="003165AD" w:rsidRPr="00541F42" w:rsidRDefault="003165AD" w:rsidP="00C34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165AD" w:rsidRPr="00541F42" w:rsidRDefault="003165AD" w:rsidP="00C34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165AD" w:rsidRPr="00541F42" w:rsidRDefault="003165AD" w:rsidP="00C34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65AD" w:rsidRPr="00541F42" w:rsidRDefault="003165AD" w:rsidP="00C34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165AD" w:rsidRPr="00541F42" w:rsidRDefault="003165AD" w:rsidP="00C34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AD" w:rsidRPr="003165AD" w:rsidRDefault="003165AD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AD" w:rsidRPr="003165AD" w:rsidRDefault="003165AD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 xml:space="preserve">Кошки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AD" w:rsidRPr="003165AD" w:rsidRDefault="003165AD" w:rsidP="003165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65AD" w:rsidRPr="003165AD" w:rsidRDefault="003165AD" w:rsidP="003165A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165AD">
              <w:rPr>
                <w:b/>
                <w:sz w:val="20"/>
                <w:szCs w:val="20"/>
              </w:rPr>
              <w:t xml:space="preserve">Кошки 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Иван-</w:t>
            </w:r>
            <w:proofErr w:type="spellStart"/>
            <w:r w:rsidRPr="00541F42">
              <w:rPr>
                <w:sz w:val="22"/>
                <w:szCs w:val="22"/>
              </w:rPr>
              <w:t>Чомье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21.01. 17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магазина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274DF0" w:rsidP="00541F42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Грива</w:t>
            </w:r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11.02. 17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Нючпас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18.02. 17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274DF0" w:rsidP="007079E3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2</w:t>
            </w:r>
            <w:r w:rsidR="007079E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274DF0" w:rsidP="00541F42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24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Кузьель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11.03. 17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274DF0" w:rsidP="007079E3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3</w:t>
            </w:r>
            <w:r w:rsidR="007079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274DF0" w:rsidP="00541F42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22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Ужга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18.03. 17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Здание старой администрации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274DF0" w:rsidP="007079E3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2</w:t>
            </w:r>
            <w:r w:rsidR="007079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274DF0" w:rsidP="007079E3">
            <w:pPr>
              <w:jc w:val="center"/>
              <w:rPr>
                <w:b/>
                <w:sz w:val="22"/>
                <w:szCs w:val="22"/>
              </w:rPr>
            </w:pPr>
            <w:r w:rsidRPr="00274DF0">
              <w:rPr>
                <w:b/>
                <w:sz w:val="22"/>
                <w:szCs w:val="22"/>
              </w:rPr>
              <w:t>2</w:t>
            </w:r>
            <w:r w:rsidR="007079E3">
              <w:rPr>
                <w:b/>
                <w:sz w:val="22"/>
                <w:szCs w:val="22"/>
              </w:rPr>
              <w:t>4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Вежью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08.04. 17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11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клуба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Седтыдор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08.04. 17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11:30 – 12:30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остановки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Кажим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22.04. 17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Ком</w:t>
            </w:r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06.05. 17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11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Воктым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06.05. 17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11:30 – 12:30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остановки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Подзь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27.05. 17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почты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Зимовка</w:t>
            </w:r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27.05. 17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12 – 13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магазина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 xml:space="preserve">Нижний </w:t>
            </w:r>
            <w:proofErr w:type="spellStart"/>
            <w:r w:rsidRPr="00541F42">
              <w:rPr>
                <w:sz w:val="22"/>
                <w:szCs w:val="22"/>
              </w:rPr>
              <w:t>Турунъю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03.06. 17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11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 xml:space="preserve">Верхний </w:t>
            </w:r>
            <w:proofErr w:type="spellStart"/>
            <w:r w:rsidRPr="00541F42">
              <w:rPr>
                <w:sz w:val="22"/>
                <w:szCs w:val="22"/>
              </w:rPr>
              <w:t>Турунъю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03.06. 17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11:30 – 12:30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Возле магазина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541F42" w:rsidP="00541F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proofErr w:type="spellStart"/>
            <w:r w:rsidRPr="00541F42">
              <w:rPr>
                <w:sz w:val="22"/>
                <w:szCs w:val="22"/>
              </w:rPr>
              <w:t>Койдин</w:t>
            </w:r>
            <w:proofErr w:type="spellEnd"/>
          </w:p>
        </w:tc>
        <w:tc>
          <w:tcPr>
            <w:tcW w:w="1418" w:type="dxa"/>
          </w:tcPr>
          <w:p w:rsidR="00541F42" w:rsidRPr="00541F42" w:rsidRDefault="00541F42" w:rsidP="00541F42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17.06. 17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 – 12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7079E3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65AD" w:rsidRPr="00541F42" w:rsidTr="003165AD">
        <w:tc>
          <w:tcPr>
            <w:tcW w:w="567" w:type="dxa"/>
          </w:tcPr>
          <w:p w:rsidR="00541F42" w:rsidRPr="00541F42" w:rsidRDefault="00541F42" w:rsidP="00C34B4B">
            <w:pPr>
              <w:jc w:val="both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Койгородок</w:t>
            </w:r>
          </w:p>
        </w:tc>
        <w:tc>
          <w:tcPr>
            <w:tcW w:w="1418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Первая и последняя среда месяца</w:t>
            </w:r>
          </w:p>
        </w:tc>
        <w:tc>
          <w:tcPr>
            <w:tcW w:w="1276" w:type="dxa"/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10-16 ч.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F42" w:rsidRPr="00541F42" w:rsidRDefault="00541F42" w:rsidP="00C34B4B">
            <w:pPr>
              <w:jc w:val="center"/>
              <w:rPr>
                <w:sz w:val="22"/>
                <w:szCs w:val="22"/>
              </w:rPr>
            </w:pPr>
            <w:r w:rsidRPr="00541F42">
              <w:rPr>
                <w:sz w:val="22"/>
                <w:szCs w:val="22"/>
              </w:rPr>
              <w:t>Ветеринарный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274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админ. не представлены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541F42" w:rsidRDefault="00274DF0" w:rsidP="0054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админ. не представлены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F42" w:rsidRPr="00274DF0" w:rsidRDefault="007079E3" w:rsidP="00541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bookmarkStart w:id="0" w:name="_GoBack"/>
            <w:bookmarkEnd w:id="0"/>
          </w:p>
        </w:tc>
      </w:tr>
    </w:tbl>
    <w:p w:rsidR="00037321" w:rsidRPr="00541F42" w:rsidRDefault="00037321" w:rsidP="00037321">
      <w:pPr>
        <w:jc w:val="both"/>
        <w:rPr>
          <w:sz w:val="22"/>
          <w:szCs w:val="22"/>
        </w:rPr>
      </w:pPr>
    </w:p>
    <w:p w:rsidR="00037321" w:rsidRPr="00E972DC" w:rsidRDefault="00037321" w:rsidP="00037321">
      <w:pPr>
        <w:jc w:val="both"/>
        <w:rPr>
          <w:sz w:val="28"/>
          <w:szCs w:val="28"/>
        </w:rPr>
      </w:pPr>
    </w:p>
    <w:p w:rsidR="000B2170" w:rsidRDefault="000B2170">
      <w:r>
        <w:t>Заведующий Койгородским</w:t>
      </w:r>
    </w:p>
    <w:p w:rsidR="00EA620D" w:rsidRDefault="000B2170">
      <w:r>
        <w:t xml:space="preserve"> ветеринарным участком                                                         К.Н. Абдрахманова.</w:t>
      </w:r>
    </w:p>
    <w:sectPr w:rsidR="00EA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21"/>
    <w:rsid w:val="00031241"/>
    <w:rsid w:val="00037321"/>
    <w:rsid w:val="000B2170"/>
    <w:rsid w:val="00274DF0"/>
    <w:rsid w:val="003165AD"/>
    <w:rsid w:val="00356ECC"/>
    <w:rsid w:val="00541F42"/>
    <w:rsid w:val="007079E3"/>
    <w:rsid w:val="00DB0694"/>
    <w:rsid w:val="00E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vet</cp:lastModifiedBy>
  <cp:revision>7</cp:revision>
  <dcterms:created xsi:type="dcterms:W3CDTF">2017-04-04T06:11:00Z</dcterms:created>
  <dcterms:modified xsi:type="dcterms:W3CDTF">2017-04-04T09:10:00Z</dcterms:modified>
</cp:coreProperties>
</file>