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29" w:rsidRPr="006A1242" w:rsidRDefault="006A1242" w:rsidP="006A12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1242">
        <w:rPr>
          <w:rFonts w:ascii="Times New Roman" w:hAnsi="Times New Roman" w:cs="Times New Roman"/>
          <w:b/>
          <w:sz w:val="28"/>
          <w:szCs w:val="28"/>
        </w:rPr>
        <w:t>Жители Коми могут получить денежную компенсацию на погашение части кредита на жильё</w:t>
      </w:r>
    </w:p>
    <w:p w:rsidR="006A1242" w:rsidRDefault="006A1242" w:rsidP="006A12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A8" w:rsidRPr="00E626A8" w:rsidRDefault="00E626A8" w:rsidP="00E626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6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62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2019 года вступ</w:t>
      </w:r>
      <w:r w:rsidR="00B54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ило</w:t>
      </w:r>
      <w:r w:rsidRPr="00E62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постановление Правительства Республики Коми от 17 апреля 2019 года № 198 «</w:t>
      </w:r>
      <w:r w:rsidR="00D37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</w:t>
      </w:r>
      <w:r w:rsid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</w:t>
      </w:r>
      <w:r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предоставления социальных выплат в виде компенсации на возмещение части затрат на уплату процентов по кредитам или целевым займам на строительство или приобретение жилья, полученным гражданами по кредитным договорам или договорам целевого займа».</w:t>
      </w:r>
    </w:p>
    <w:p w:rsidR="00D37801" w:rsidRPr="00D37801" w:rsidRDefault="00D37801" w:rsidP="00D378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Возмещению из республиканского бюджета Республики Коми подлежат 2/3 фактических затрат граждан на уплату процентов за пользование кредитами, целевыми займами на строительство или приобретение жилья, полученными в кредитных организациях, организациях, наделенных правом на заключение договоров целевого займа, </w:t>
      </w:r>
      <w:r w:rsidRPr="00D3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более суммы, рассчитанной исходя из размера процентной ставки по кредиту (займу) </w:t>
      </w:r>
      <w:r w:rsidRPr="006A12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5,5</w:t>
      </w:r>
      <w:r w:rsidRPr="00D3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годовых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801" w:rsidRPr="00D37801" w:rsidRDefault="00D37801" w:rsidP="00D378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на получение социальных выплат имеют граждане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76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заключившие в период </w:t>
      </w:r>
      <w:r w:rsidRPr="006A124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 1 января 2018 года по 31 декабря 2019 года</w:t>
      </w: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кредитной организацией</w:t>
      </w:r>
      <w:r w:rsidR="005761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</w:t>
      </w: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организацией, наделенной правом на заключение договоров целевого займа, кредитный договор или договор целевого займа и состоявшие </w:t>
      </w:r>
      <w:r w:rsidRPr="00D37801">
        <w:rPr>
          <w:rFonts w:ascii="Times New Roman" w:hAnsi="Times New Roman" w:cs="Times New Roman"/>
          <w:bCs/>
          <w:color w:val="000000"/>
          <w:sz w:val="28"/>
          <w:szCs w:val="28"/>
        </w:rPr>
        <w:t>на момент заключения кредитного договора, договора целевого займа на учете и признанные в установленном порядке нуждающимися в улучшении жилищных условий.</w:t>
      </w:r>
      <w:r w:rsidRPr="00D37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626A8" w:rsidRPr="00E626A8" w:rsidRDefault="00D37801" w:rsidP="00E626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E626A8"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реднемесячный доход гражданина и иных лиц, чей доход учитывался при определении размера кредита или целевого займа и которые соответственно в кредитном договоре или договоре целевого займа зафиксированы в качестве </w:t>
      </w:r>
      <w:proofErr w:type="spellStart"/>
      <w:r w:rsidR="00E626A8"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созаемщиков</w:t>
      </w:r>
      <w:proofErr w:type="spellEnd"/>
      <w:r w:rsidR="00E626A8"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увеличен до 50 тыс. рублей</w:t>
      </w:r>
      <w:r w:rsidR="00E626A8" w:rsidRPr="00E62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6A8" w:rsidRPr="00E626A8" w:rsidRDefault="00E626A8" w:rsidP="00E626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претендующие на получение социальных выплат могут обратиться </w:t>
      </w:r>
      <w:r w:rsidRPr="006A12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администрацию муниципального образования с </w:t>
      </w:r>
      <w:hyperlink r:id="rId4" w:history="1">
        <w:r w:rsidRPr="006A12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запросом</w:t>
        </w:r>
      </w:hyperlink>
      <w:r w:rsidRPr="00E6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социальных выплат:</w:t>
      </w:r>
    </w:p>
    <w:p w:rsidR="00E626A8" w:rsidRPr="00E626A8" w:rsidRDefault="00E626A8" w:rsidP="00E626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кредитным договорам или договорам целевого займа, заключенным с 1 января по 31 декабря 2018 года, не позднее двух лет со дня заключения кредитного договора или договора целевого займа;</w:t>
      </w:r>
    </w:p>
    <w:p w:rsidR="00E626A8" w:rsidRDefault="00E626A8" w:rsidP="00E626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кредитным договорам или договорам целевого займа, заключенным с 1 января по 31 декабря 2019 года, не позднее одного года со дня заключения кредитного договора или договора целевого займа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26A8" w:rsidRDefault="006A1242" w:rsidP="00E626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2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Подробная информация о государственной поддержке граждан при жилищном кредитовании размещена в разделе «Жилищное кредитование населения» на официальном сайте Министерства строительства и дорожного хозяйства Республики Коми.</w:t>
      </w:r>
    </w:p>
    <w:p w:rsidR="00E626A8" w:rsidRPr="00E626A8" w:rsidRDefault="00E626A8" w:rsidP="00E626A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E626A8" w:rsidRPr="00E6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AA"/>
    <w:rsid w:val="000C6AA6"/>
    <w:rsid w:val="001115B7"/>
    <w:rsid w:val="00154E8B"/>
    <w:rsid w:val="00347FE4"/>
    <w:rsid w:val="004055AA"/>
    <w:rsid w:val="00464329"/>
    <w:rsid w:val="005659BB"/>
    <w:rsid w:val="005761E5"/>
    <w:rsid w:val="006618B6"/>
    <w:rsid w:val="00662559"/>
    <w:rsid w:val="006A1242"/>
    <w:rsid w:val="006B1243"/>
    <w:rsid w:val="007218A4"/>
    <w:rsid w:val="007F5883"/>
    <w:rsid w:val="0090301B"/>
    <w:rsid w:val="009C5C1A"/>
    <w:rsid w:val="00B54F55"/>
    <w:rsid w:val="00D37801"/>
    <w:rsid w:val="00E626A8"/>
    <w:rsid w:val="00ED0378"/>
    <w:rsid w:val="00F9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9DAC"/>
  <w15:chartTrackingRefBased/>
  <w15:docId w15:val="{02A7F57E-2890-4971-A796-9761F261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99D00B7D31ACD749DD9FF9D97801D55711B3199621C801A19AB7687B4B792EA3E32EF7F0ADE8CD44F8B449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Жирютина Наталия Владимировна</dc:creator>
  <cp:keywords/>
  <dc:description/>
  <cp:lastModifiedBy>Жирютина Наталия Владимировна</cp:lastModifiedBy>
  <cp:revision>5</cp:revision>
  <cp:lastPrinted>2019-04-18T11:30:00Z</cp:lastPrinted>
  <dcterms:created xsi:type="dcterms:W3CDTF">2019-09-19T09:36:00Z</dcterms:created>
  <dcterms:modified xsi:type="dcterms:W3CDTF">2019-09-19T09:40:00Z</dcterms:modified>
</cp:coreProperties>
</file>