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5F31AA" w:rsidRPr="00F27A53">
        <w:rPr>
          <w:b/>
          <w:sz w:val="24"/>
          <w:szCs w:val="24"/>
        </w:rPr>
        <w:t>оми за 1 квартал 2021</w:t>
      </w:r>
      <w:r w:rsidRPr="00F27A53">
        <w:rPr>
          <w:b/>
          <w:sz w:val="24"/>
          <w:szCs w:val="24"/>
        </w:rPr>
        <w:t xml:space="preserve"> года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443"/>
        <w:gridCol w:w="1481"/>
        <w:gridCol w:w="2050"/>
        <w:gridCol w:w="2549"/>
        <w:gridCol w:w="4259"/>
      </w:tblGrid>
      <w:tr w:rsidR="0078403F" w:rsidRPr="00F27A53" w:rsidTr="004D70C7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4D70C7">
        <w:trPr>
          <w:trHeight w:val="79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За 1 квартал 2021 </w:t>
            </w:r>
            <w:proofErr w:type="spellStart"/>
            <w:r w:rsidRPr="002A259F">
              <w:rPr>
                <w:sz w:val="24"/>
                <w:szCs w:val="24"/>
                <w:lang w:eastAsia="en-US" w:bidi="en-US"/>
              </w:rPr>
              <w:t>проведен1</w:t>
            </w:r>
            <w:proofErr w:type="spellEnd"/>
            <w:r w:rsidRPr="002A259F">
              <w:rPr>
                <w:sz w:val="24"/>
                <w:szCs w:val="24"/>
                <w:lang w:eastAsia="en-US" w:bidi="en-US"/>
              </w:rPr>
              <w:t xml:space="preserve"> семинар для педагогов образования, в т.ч. педагогов в сфере доп</w:t>
            </w:r>
            <w:proofErr w:type="gramStart"/>
            <w:r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Pr="002A259F">
              <w:rPr>
                <w:sz w:val="24"/>
                <w:szCs w:val="24"/>
                <w:lang w:eastAsia="en-US" w:bidi="en-US"/>
              </w:rPr>
              <w:t>бразования.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8.4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62990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F27A53">
              <w:rPr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8.6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8.7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27A53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013015" w:rsidRPr="00F27A53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9E0F84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квартале 202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10.2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квартале не осуществлялась.</w:t>
            </w:r>
          </w:p>
        </w:tc>
      </w:tr>
      <w:tr w:rsidR="00AD27C1" w:rsidRPr="00F27A53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F27A53" w:rsidTr="004D70C7">
        <w:trPr>
          <w:trHeight w:val="1228"/>
          <w:tblHeader/>
        </w:trPr>
        <w:tc>
          <w:tcPr>
            <w:tcW w:w="0" w:type="auto"/>
          </w:tcPr>
          <w:p w:rsidR="00470850" w:rsidRPr="00F27A53" w:rsidRDefault="00470850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470850" w:rsidRPr="00F27A53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050" w:type="dxa"/>
          </w:tcPr>
          <w:p w:rsidR="00470850" w:rsidRPr="00F27A53" w:rsidRDefault="00470850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70850" w:rsidRPr="00F27A53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470850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поступало.</w:t>
            </w:r>
          </w:p>
        </w:tc>
      </w:tr>
      <w:tr w:rsidR="0077374E" w:rsidRPr="00F27A53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77374E" w:rsidRPr="00207909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bCs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4259" w:type="dxa"/>
          </w:tcPr>
          <w:p w:rsidR="0077374E" w:rsidRPr="003A0977" w:rsidRDefault="00207909" w:rsidP="002079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 xml:space="preserve">Стандарт для предоставления информации для </w:t>
            </w:r>
            <w:proofErr w:type="gramStart"/>
            <w:r w:rsidRPr="003A0977">
              <w:rPr>
                <w:sz w:val="24"/>
                <w:szCs w:val="24"/>
                <w:shd w:val="clear" w:color="auto" w:fill="FFFFFF"/>
              </w:rPr>
              <w:t>хозяйствующих субъектов частной формы собственности, желающих работать в сфере ритуальных услуг не разработан</w:t>
            </w:r>
            <w:proofErr w:type="gramEnd"/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3A0977" w:rsidRDefault="00207909" w:rsidP="002079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F27A53" w:rsidRDefault="0077374E" w:rsidP="002A2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  <w:r w:rsidR="002A2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20790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3A0977" w:rsidRDefault="00207909" w:rsidP="002079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</w:p>
        </w:tc>
      </w:tr>
      <w:tr w:rsidR="0077374E" w:rsidRPr="00F27A53" w:rsidTr="00950428">
        <w:trPr>
          <w:trHeight w:val="331"/>
          <w:tblHeader/>
        </w:trPr>
        <w:tc>
          <w:tcPr>
            <w:tcW w:w="14643" w:type="dxa"/>
            <w:gridSpan w:val="6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782" w:type="dxa"/>
            <w:gridSpan w:val="5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3A0977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 w:val="restart"/>
          </w:tcPr>
          <w:p w:rsidR="0077374E" w:rsidRPr="00207909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4259" w:type="dxa"/>
          </w:tcPr>
          <w:p w:rsidR="003A0977" w:rsidRPr="00E23C21" w:rsidRDefault="003A0977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</w:t>
            </w:r>
            <w:r w:rsidRPr="00E23C21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1</w:t>
            </w:r>
            <w:r w:rsidRPr="00E23C21">
              <w:rPr>
                <w:sz w:val="24"/>
                <w:szCs w:val="24"/>
              </w:rPr>
              <w:t xml:space="preserve"> года Финансовым управлением администрации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8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вопросам реализации законодательства о контрактной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77374E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муниципального района «Койгородский».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2A259F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A259F" w:rsidRPr="00F46637" w:rsidRDefault="002A259F" w:rsidP="002A259F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F46637">
              <w:rPr>
                <w:sz w:val="24"/>
                <w:szCs w:val="24"/>
                <w:lang w:eastAsia="en-US" w:bidi="en-US"/>
              </w:rPr>
              <w:t xml:space="preserve">В 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F46637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 xml:space="preserve">1 </w:t>
            </w:r>
            <w:r w:rsidRPr="00F46637">
              <w:rPr>
                <w:sz w:val="24"/>
                <w:szCs w:val="24"/>
                <w:lang w:eastAsia="en-US" w:bidi="en-US"/>
              </w:rPr>
              <w:t xml:space="preserve">года </w:t>
            </w:r>
            <w:proofErr w:type="gramStart"/>
            <w:r w:rsidRPr="00F46637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>:</w:t>
            </w:r>
          </w:p>
          <w:p w:rsidR="002A259F" w:rsidRDefault="002A259F" w:rsidP="002A25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465590">
              <w:rPr>
                <w:sz w:val="24"/>
                <w:szCs w:val="24"/>
                <w:lang w:eastAsia="en-US" w:bidi="en-US"/>
              </w:rPr>
              <w:t>- Семинар</w:t>
            </w:r>
            <w:r>
              <w:rPr>
                <w:sz w:val="24"/>
                <w:szCs w:val="24"/>
                <w:lang w:eastAsia="en-US" w:bidi="en-US"/>
              </w:rPr>
              <w:t>ы:</w:t>
            </w:r>
          </w:p>
          <w:p w:rsidR="002A259F" w:rsidRPr="004A418D" w:rsidRDefault="002A259F" w:rsidP="002A25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A418D">
              <w:rPr>
                <w:sz w:val="24"/>
                <w:szCs w:val="24"/>
              </w:rPr>
              <w:t xml:space="preserve">Квотирование закупок российских товаров" </w:t>
            </w:r>
            <w:proofErr w:type="spellStart"/>
            <w:r w:rsidRPr="004A418D">
              <w:rPr>
                <w:sz w:val="24"/>
                <w:szCs w:val="24"/>
              </w:rPr>
              <w:t>04.02.2021г</w:t>
            </w:r>
            <w:proofErr w:type="spellEnd"/>
            <w:r w:rsidRPr="004A418D">
              <w:rPr>
                <w:sz w:val="24"/>
                <w:szCs w:val="24"/>
              </w:rPr>
              <w:t xml:space="preserve">. </w:t>
            </w:r>
          </w:p>
          <w:p w:rsidR="002A259F" w:rsidRPr="004A418D" w:rsidRDefault="002A259F" w:rsidP="002A25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A418D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«Койгородский»);</w:t>
            </w:r>
          </w:p>
          <w:p w:rsidR="002A259F" w:rsidRPr="004A418D" w:rsidRDefault="002A259F" w:rsidP="002A25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418D">
              <w:rPr>
                <w:sz w:val="24"/>
                <w:szCs w:val="24"/>
              </w:rPr>
              <w:t xml:space="preserve">Квотирование закупок товаров для обеспечения государственных и муниципальных нужд. </w:t>
            </w:r>
            <w:proofErr w:type="spellStart"/>
            <w:r w:rsidRPr="004A418D">
              <w:rPr>
                <w:sz w:val="24"/>
                <w:szCs w:val="24"/>
              </w:rPr>
              <w:t>16.02.2021г</w:t>
            </w:r>
            <w:proofErr w:type="spellEnd"/>
            <w:r w:rsidRPr="004A418D">
              <w:rPr>
                <w:sz w:val="24"/>
                <w:szCs w:val="24"/>
              </w:rPr>
              <w:t>.</w:t>
            </w:r>
          </w:p>
          <w:p w:rsidR="002A259F" w:rsidRPr="004A418D" w:rsidRDefault="002A259F" w:rsidP="002A25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418D">
              <w:rPr>
                <w:sz w:val="24"/>
                <w:szCs w:val="24"/>
                <w:lang w:eastAsia="en-US"/>
              </w:rPr>
              <w:t>(участие приняли 6 муниципальных заказчиков МО МР «Койгородский»)</w:t>
            </w:r>
          </w:p>
          <w:p w:rsidR="002A259F" w:rsidRDefault="002A259F" w:rsidP="002A25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Helvetica" w:hAnsi="Helvetica" w:cs="Helvetica"/>
                <w:color w:val="494949"/>
                <w:sz w:val="23"/>
                <w:szCs w:val="23"/>
              </w:rPr>
            </w:pPr>
          </w:p>
          <w:p w:rsidR="002A259F" w:rsidRDefault="002A259F" w:rsidP="002A25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62B66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62B66">
              <w:rPr>
                <w:sz w:val="24"/>
                <w:szCs w:val="24"/>
                <w:lang w:eastAsia="en-US"/>
              </w:rPr>
              <w:t>Вебинар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2B66">
              <w:rPr>
                <w:sz w:val="24"/>
                <w:szCs w:val="24"/>
              </w:rPr>
              <w:t xml:space="preserve">по теме: </w:t>
            </w:r>
            <w:r w:rsidRPr="00D62B66">
              <w:rPr>
                <w:bCs/>
                <w:sz w:val="24"/>
                <w:szCs w:val="24"/>
              </w:rPr>
              <w:t>«Обзор последних и предстоящих изменений в законодательстве о контрактной системе. Основные положения второго оптимизационного пакета поправок в 44-ФЗ»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проводимый</w:t>
            </w:r>
            <w:proofErr w:type="gramEnd"/>
            <w:r>
              <w:rPr>
                <w:bCs/>
                <w:sz w:val="24"/>
                <w:szCs w:val="24"/>
              </w:rPr>
              <w:t xml:space="preserve"> электронной торговой площадкой ООО «РТС-ТЕНДЕР» </w:t>
            </w:r>
            <w:proofErr w:type="spellStart"/>
            <w:r>
              <w:rPr>
                <w:bCs/>
                <w:sz w:val="24"/>
                <w:szCs w:val="24"/>
              </w:rPr>
              <w:t>09.02.2021г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77374E" w:rsidRPr="00F27A53" w:rsidRDefault="002A259F" w:rsidP="002A25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266D9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2A259F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A259F" w:rsidRPr="00D40812" w:rsidRDefault="002A259F" w:rsidP="002A25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</w:t>
            </w:r>
            <w:r w:rsidRPr="00D40812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1</w:t>
            </w:r>
            <w:r w:rsidRPr="00D40812">
              <w:rPr>
                <w:sz w:val="24"/>
                <w:szCs w:val="24"/>
              </w:rPr>
              <w:t xml:space="preserve"> года проведена оценка эффективности проведения конкурентных процедур при осуществлении закупок в муниципальном районе «Койгородский».</w:t>
            </w:r>
          </w:p>
          <w:p w:rsidR="002A259F" w:rsidRPr="00D40812" w:rsidRDefault="002A259F" w:rsidP="002A25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процедур определения поставщиков (подрядчиков, исполнителей) составило </w:t>
            </w:r>
            <w:r>
              <w:rPr>
                <w:sz w:val="24"/>
                <w:szCs w:val="24"/>
              </w:rPr>
              <w:t>0</w:t>
            </w:r>
            <w:r w:rsidRPr="00D40812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 xml:space="preserve"> (данный показатель связан с тем, что в отчетном периоде было запущено два электронных аукциона, по результатам которого не было подано ни одной заявки от участников).</w:t>
            </w:r>
          </w:p>
          <w:p w:rsidR="002A259F" w:rsidRDefault="002A259F" w:rsidP="002A25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1</w:t>
            </w:r>
            <w:r w:rsidRPr="00D40812">
              <w:rPr>
                <w:sz w:val="24"/>
                <w:szCs w:val="24"/>
              </w:rPr>
              <w:t xml:space="preserve"> кв. 20</w:t>
            </w:r>
            <w:r>
              <w:rPr>
                <w:sz w:val="24"/>
                <w:szCs w:val="24"/>
              </w:rPr>
              <w:t>20</w:t>
            </w:r>
            <w:r w:rsidRPr="00D40812">
              <w:rPr>
                <w:sz w:val="24"/>
                <w:szCs w:val="24"/>
              </w:rPr>
              <w:t xml:space="preserve"> года значение данного показателя составило </w:t>
            </w:r>
            <w:r>
              <w:rPr>
                <w:sz w:val="24"/>
                <w:szCs w:val="24"/>
              </w:rPr>
              <w:t>4</w:t>
            </w:r>
            <w:r w:rsidRPr="00D40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D40812">
              <w:rPr>
                <w:sz w:val="24"/>
                <w:szCs w:val="24"/>
              </w:rPr>
              <w:t xml:space="preserve"> единиц.</w:t>
            </w:r>
          </w:p>
          <w:p w:rsidR="0077374E" w:rsidRPr="00F27A53" w:rsidRDefault="0077374E" w:rsidP="002A25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A259F" w:rsidRPr="00EF3F66" w:rsidRDefault="002A259F" w:rsidP="002A259F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Финансовым управлением администрации муниципального района  «Койгородский» за 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года централизовано осуществлено </w:t>
            </w:r>
            <w:r>
              <w:rPr>
                <w:sz w:val="24"/>
                <w:szCs w:val="24"/>
                <w:lang w:eastAsia="en-US" w:bidi="en-US"/>
              </w:rPr>
              <w:t>0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на сумму  </w:t>
            </w:r>
            <w:r>
              <w:rPr>
                <w:sz w:val="24"/>
                <w:szCs w:val="24"/>
                <w:lang w:eastAsia="en-US" w:bidi="en-US"/>
              </w:rPr>
              <w:t>0</w:t>
            </w:r>
            <w:r w:rsidRPr="00EF3F66">
              <w:rPr>
                <w:sz w:val="24"/>
                <w:szCs w:val="24"/>
                <w:lang w:eastAsia="en-US" w:bidi="en-US"/>
              </w:rPr>
              <w:t>,</w:t>
            </w:r>
            <w:r>
              <w:rPr>
                <w:sz w:val="24"/>
                <w:szCs w:val="24"/>
                <w:lang w:eastAsia="en-US" w:bidi="en-US"/>
              </w:rPr>
              <w:t>00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руб</w:t>
            </w:r>
            <w:proofErr w:type="gramStart"/>
            <w:r w:rsidRPr="00EF3F66">
              <w:rPr>
                <w:sz w:val="24"/>
                <w:szCs w:val="24"/>
                <w:lang w:eastAsia="en-US" w:bidi="en-US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данный показатель связан с тем, что в отчетном периоде было запущено два электронных аукциона, по результатам которого не было подано ни одной заявки от участников)</w:t>
            </w:r>
            <w:r>
              <w:rPr>
                <w:sz w:val="24"/>
                <w:szCs w:val="24"/>
                <w:lang w:eastAsia="en-US" w:bidi="en-US"/>
              </w:rPr>
              <w:t>.</w:t>
            </w:r>
          </w:p>
          <w:p w:rsidR="002A259F" w:rsidRPr="00EF3F66" w:rsidRDefault="002A259F" w:rsidP="002A259F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З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а 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кв. 20</w:t>
            </w:r>
            <w:r>
              <w:rPr>
                <w:sz w:val="24"/>
                <w:szCs w:val="24"/>
                <w:lang w:eastAsia="en-US" w:bidi="en-US"/>
              </w:rPr>
              <w:t>20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года централизовано было осуществлено 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закупки на сумму 4 </w:t>
            </w:r>
            <w:r>
              <w:rPr>
                <w:sz w:val="24"/>
                <w:szCs w:val="24"/>
                <w:lang w:eastAsia="en-US" w:bidi="en-US"/>
              </w:rPr>
              <w:t>284</w:t>
            </w:r>
            <w:r w:rsidRPr="00EF3F66">
              <w:rPr>
                <w:sz w:val="24"/>
                <w:szCs w:val="24"/>
                <w:lang w:eastAsia="en-US" w:bidi="en-US"/>
              </w:rPr>
              <w:t> 6</w:t>
            </w:r>
            <w:r>
              <w:rPr>
                <w:sz w:val="24"/>
                <w:szCs w:val="24"/>
                <w:lang w:eastAsia="en-US" w:bidi="en-US"/>
              </w:rPr>
              <w:t>51</w:t>
            </w:r>
            <w:r w:rsidRPr="00EF3F66">
              <w:rPr>
                <w:sz w:val="24"/>
                <w:szCs w:val="24"/>
                <w:lang w:eastAsia="en-US" w:bidi="en-US"/>
              </w:rPr>
              <w:t>,</w:t>
            </w:r>
            <w:r>
              <w:rPr>
                <w:sz w:val="24"/>
                <w:szCs w:val="24"/>
                <w:lang w:eastAsia="en-US" w:bidi="en-US"/>
              </w:rPr>
              <w:t>70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77374E" w:rsidRPr="00F27A53" w:rsidRDefault="002A259F" w:rsidP="002A25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муниципального района  «Койгородский» рекомендовано заказчикам МО МР « Койгородский осуществлять закупки конкурентным способом, исключая заключение прямых договоров по п. 4, п. 5 ст. 93 44 ФЗ.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A259F" w:rsidRPr="004021C1" w:rsidRDefault="002A259F" w:rsidP="002A259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proofErr w:type="gramStart"/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1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1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года заказчиками МО МР «Койгородский» осуществлено закупок товаров, работ, услуг у единственного поставщика (подрядчика, исполнителя с использованием электронного ресурса «Закупки малого объема Республики Коми»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29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закупки на сумму  2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 728 731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16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руб.,</w:t>
            </w:r>
            <w:proofErr w:type="gramEnd"/>
          </w:p>
          <w:p w:rsidR="002A259F" w:rsidRPr="004021C1" w:rsidRDefault="002A259F" w:rsidP="002A259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За 1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кв. 20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20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года осуществлено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55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ок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3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> 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318724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80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руб. </w:t>
            </w:r>
          </w:p>
          <w:p w:rsidR="002A259F" w:rsidRPr="004021C1" w:rsidRDefault="002A259F" w:rsidP="002A259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</w:p>
          <w:p w:rsidR="0077374E" w:rsidRPr="00F27A53" w:rsidRDefault="002A259F" w:rsidP="002A25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Во втором квартале </w:t>
            </w:r>
            <w:r w:rsidRPr="004021C1">
              <w:rPr>
                <w:sz w:val="24"/>
                <w:szCs w:val="24"/>
                <w:lang w:eastAsia="en-US" w:bidi="en-US"/>
              </w:rPr>
              <w:t>Финансовым управлением администрации муниципального района  «Койгородский»</w:t>
            </w:r>
            <w:r>
              <w:rPr>
                <w:sz w:val="24"/>
                <w:szCs w:val="24"/>
                <w:lang w:eastAsia="en-US" w:bidi="en-US"/>
              </w:rPr>
              <w:t xml:space="preserve"> будет </w:t>
            </w:r>
            <w:r w:rsidRPr="004021C1">
              <w:rPr>
                <w:sz w:val="24"/>
                <w:szCs w:val="24"/>
                <w:lang w:eastAsia="en-US" w:bidi="en-US"/>
              </w:rPr>
              <w:t xml:space="preserve"> проведено совещание по теме: «Применение функционала электронного магазина Республики Коми «Закупки малого объема»</w:t>
            </w:r>
            <w:r>
              <w:rPr>
                <w:sz w:val="24"/>
                <w:szCs w:val="24"/>
                <w:lang w:eastAsia="en-US" w:bidi="en-US"/>
              </w:rPr>
              <w:t xml:space="preserve"> по новым правилам с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01.04.2021года</w:t>
            </w:r>
            <w:proofErr w:type="spellEnd"/>
            <w:r w:rsidRPr="004021C1">
              <w:rPr>
                <w:sz w:val="24"/>
                <w:szCs w:val="24"/>
                <w:lang w:eastAsia="en-US" w:bidi="en-US"/>
              </w:rPr>
              <w:t>».</w:t>
            </w:r>
          </w:p>
        </w:tc>
      </w:tr>
      <w:tr w:rsidR="006257B6" w:rsidRPr="00F27A53" w:rsidTr="004D70C7">
        <w:trPr>
          <w:trHeight w:val="57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К</w:t>
            </w:r>
            <w:r w:rsidRPr="007A643B">
              <w:rPr>
                <w:sz w:val="24"/>
                <w:szCs w:val="24"/>
              </w:rPr>
              <w:t>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7" w:history="1">
              <w:r w:rsidRPr="00F27A53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F27A53">
              <w:rPr>
                <w:sz w:val="24"/>
                <w:szCs w:val="24"/>
              </w:rPr>
              <w:t xml:space="preserve"> и </w:t>
            </w:r>
            <w:hyperlink r:id="rId8" w:history="1">
              <w:r w:rsidRPr="00F27A53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F27A53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950428" w:rsidRDefault="003A0977" w:rsidP="0095042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0428">
              <w:rPr>
                <w:sz w:val="24"/>
                <w:szCs w:val="24"/>
                <w:shd w:val="clear" w:color="auto" w:fill="FFFFFF"/>
              </w:rPr>
              <w:t>Управление делами администрации МР «Койгородский»</w:t>
            </w:r>
          </w:p>
        </w:tc>
        <w:tc>
          <w:tcPr>
            <w:tcW w:w="4259" w:type="dxa"/>
          </w:tcPr>
          <w:p w:rsidR="003A0977" w:rsidRPr="003A0977" w:rsidRDefault="003A0977" w:rsidP="0095042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Действий по недопущению, ограничению и устранению конкуренции не выявлено.</w:t>
            </w:r>
          </w:p>
          <w:p w:rsidR="003A0977" w:rsidRPr="00403048" w:rsidRDefault="003A0977" w:rsidP="00950428">
            <w:pPr>
              <w:rPr>
                <w:sz w:val="20"/>
                <w:shd w:val="clear" w:color="auto" w:fill="FFFFFF"/>
              </w:rPr>
            </w:pPr>
          </w:p>
        </w:tc>
      </w:tr>
      <w:tr w:rsidR="003A0977" w:rsidRPr="00F27A53" w:rsidTr="004D70C7">
        <w:trPr>
          <w:trHeight w:val="79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4.2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МУП «ТрансСервис»</w:t>
            </w:r>
            <w:r>
              <w:rPr>
                <w:sz w:val="24"/>
                <w:szCs w:val="24"/>
              </w:rPr>
              <w:t xml:space="preserve"> МР «Койгородский» 19.02.2021 </w:t>
            </w:r>
            <w:proofErr w:type="gramStart"/>
            <w:r>
              <w:rPr>
                <w:sz w:val="24"/>
                <w:szCs w:val="24"/>
              </w:rPr>
              <w:t>снят</w:t>
            </w:r>
            <w:proofErr w:type="gramEnd"/>
            <w:r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3A0977" w:rsidRPr="00F27A53" w:rsidRDefault="003A0977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5D7AC3" w:rsidRDefault="003A0977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3A0977" w:rsidRPr="00F27A53" w:rsidTr="004D70C7">
        <w:trPr>
          <w:trHeight w:val="845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4259" w:type="dxa"/>
          </w:tcPr>
          <w:p w:rsidR="003A0977" w:rsidRPr="003A0977" w:rsidRDefault="003A0977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3A0977" w:rsidRPr="00F27A53" w:rsidTr="004D70C7">
        <w:trPr>
          <w:trHeight w:val="813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9" w:history="1">
              <w:r w:rsidRPr="00F27A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10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 w:rsidRPr="005D7AC3">
              <w:rPr>
                <w:sz w:val="24"/>
                <w:szCs w:val="24"/>
              </w:rPr>
              <w:t xml:space="preserve">ив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</w:tbl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546"/>
        <w:gridCol w:w="2132"/>
        <w:gridCol w:w="2328"/>
        <w:gridCol w:w="4828"/>
        <w:gridCol w:w="5519"/>
      </w:tblGrid>
      <w:tr w:rsidR="00792977" w:rsidRPr="00F27A53" w:rsidTr="00007203">
        <w:trPr>
          <w:trHeight w:val="828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F27A53"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007203">
        <w:trPr>
          <w:trHeight w:val="703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792977" w:rsidRPr="00F27A53" w:rsidRDefault="00950428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792977" w:rsidRPr="00F27A53" w:rsidRDefault="00950428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F27A53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9F" w:rsidRDefault="002A259F" w:rsidP="00F27A53">
      <w:pPr>
        <w:spacing w:line="240" w:lineRule="auto"/>
      </w:pPr>
      <w:r>
        <w:separator/>
      </w:r>
    </w:p>
  </w:endnote>
  <w:endnote w:type="continuationSeparator" w:id="1">
    <w:p w:rsidR="002A259F" w:rsidRDefault="002A259F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9F" w:rsidRDefault="002A259F" w:rsidP="00F27A53">
      <w:pPr>
        <w:spacing w:line="240" w:lineRule="auto"/>
      </w:pPr>
      <w:r>
        <w:separator/>
      </w:r>
    </w:p>
  </w:footnote>
  <w:footnote w:type="continuationSeparator" w:id="1">
    <w:p w:rsidR="002A259F" w:rsidRDefault="002A259F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A259F" w:rsidRPr="00F27A53" w:rsidRDefault="002A259F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B70687">
          <w:rPr>
            <w:noProof/>
            <w:sz w:val="20"/>
          </w:rPr>
          <w:t>15</w:t>
        </w:r>
        <w:r w:rsidRPr="00F27A53">
          <w:rPr>
            <w:sz w:val="20"/>
          </w:rPr>
          <w:fldChar w:fldCharType="end"/>
        </w:r>
      </w:p>
    </w:sdtContent>
  </w:sdt>
  <w:p w:rsidR="002A259F" w:rsidRDefault="002A25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15"/>
    <w:rsid w:val="00047B2F"/>
    <w:rsid w:val="00083065"/>
    <w:rsid w:val="000C2EE5"/>
    <w:rsid w:val="001253BA"/>
    <w:rsid w:val="00136B6A"/>
    <w:rsid w:val="001928E3"/>
    <w:rsid w:val="001A3825"/>
    <w:rsid w:val="001E77AF"/>
    <w:rsid w:val="00207909"/>
    <w:rsid w:val="0024458E"/>
    <w:rsid w:val="002644A4"/>
    <w:rsid w:val="00264A28"/>
    <w:rsid w:val="002844A5"/>
    <w:rsid w:val="002A259F"/>
    <w:rsid w:val="00354643"/>
    <w:rsid w:val="00357DD8"/>
    <w:rsid w:val="00362990"/>
    <w:rsid w:val="003A0977"/>
    <w:rsid w:val="003E2D6C"/>
    <w:rsid w:val="003F1C95"/>
    <w:rsid w:val="00470850"/>
    <w:rsid w:val="00476CC3"/>
    <w:rsid w:val="00490614"/>
    <w:rsid w:val="004A774F"/>
    <w:rsid w:val="004C381C"/>
    <w:rsid w:val="004C6C2A"/>
    <w:rsid w:val="004C717A"/>
    <w:rsid w:val="004D70C7"/>
    <w:rsid w:val="0053315B"/>
    <w:rsid w:val="00534B4F"/>
    <w:rsid w:val="005C7DF7"/>
    <w:rsid w:val="005F31AA"/>
    <w:rsid w:val="006257B6"/>
    <w:rsid w:val="00646CFD"/>
    <w:rsid w:val="00647FA8"/>
    <w:rsid w:val="00655224"/>
    <w:rsid w:val="0066545A"/>
    <w:rsid w:val="006E0956"/>
    <w:rsid w:val="0077374E"/>
    <w:rsid w:val="0078403F"/>
    <w:rsid w:val="00792977"/>
    <w:rsid w:val="007A004C"/>
    <w:rsid w:val="007C6371"/>
    <w:rsid w:val="007E6904"/>
    <w:rsid w:val="008055A0"/>
    <w:rsid w:val="00825087"/>
    <w:rsid w:val="0088327A"/>
    <w:rsid w:val="00950428"/>
    <w:rsid w:val="00955201"/>
    <w:rsid w:val="009D4D3E"/>
    <w:rsid w:val="009E0F84"/>
    <w:rsid w:val="009E4877"/>
    <w:rsid w:val="009F0948"/>
    <w:rsid w:val="00A20B5A"/>
    <w:rsid w:val="00A22DF0"/>
    <w:rsid w:val="00A508E3"/>
    <w:rsid w:val="00AB4247"/>
    <w:rsid w:val="00AD27C1"/>
    <w:rsid w:val="00B70687"/>
    <w:rsid w:val="00B84BB4"/>
    <w:rsid w:val="00B968D8"/>
    <w:rsid w:val="00BE28D7"/>
    <w:rsid w:val="00C732FA"/>
    <w:rsid w:val="00CC6E7D"/>
    <w:rsid w:val="00CD6772"/>
    <w:rsid w:val="00D42AD2"/>
    <w:rsid w:val="00D66614"/>
    <w:rsid w:val="00DB1640"/>
    <w:rsid w:val="00DB6EA3"/>
    <w:rsid w:val="00DF2321"/>
    <w:rsid w:val="00E5124A"/>
    <w:rsid w:val="00E66FB2"/>
    <w:rsid w:val="00E92BC4"/>
    <w:rsid w:val="00EF1263"/>
    <w:rsid w:val="00F14FA4"/>
    <w:rsid w:val="00F27A53"/>
    <w:rsid w:val="00F5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A231B8E41N1J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A085CD8D4346C0D18DE815FEAF6C1DB988CBD86E61C3F4F0D9F86044F3F09EEA673C826N1J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&#1086;jgorod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4</cp:revision>
  <cp:lastPrinted>2020-09-14T09:29:00Z</cp:lastPrinted>
  <dcterms:created xsi:type="dcterms:W3CDTF">2021-03-22T05:26:00Z</dcterms:created>
  <dcterms:modified xsi:type="dcterms:W3CDTF">2021-04-12T08:53:00Z</dcterms:modified>
</cp:coreProperties>
</file>