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F" w:rsidRDefault="00FF725F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300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374"/>
        <w:gridCol w:w="1602"/>
      </w:tblGrid>
      <w:tr w:rsidR="00FF725F" w:rsidRPr="00F541DA" w:rsidTr="006119DC">
        <w:tc>
          <w:tcPr>
            <w:tcW w:w="3621" w:type="dxa"/>
            <w:gridSpan w:val="3"/>
            <w:vAlign w:val="center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725F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725F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“Койгородский”</w:t>
            </w:r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3AE6C" wp14:editId="247732CA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  <w:proofErr w:type="spellStart"/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Койгорт</w:t>
            </w:r>
            <w:proofErr w:type="spellEnd"/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”</w:t>
            </w:r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</w:t>
            </w:r>
            <w:proofErr w:type="spellEnd"/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00F6"/>
            </w:r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й </w:t>
            </w:r>
            <w:proofErr w:type="spellStart"/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районса</w:t>
            </w:r>
            <w:proofErr w:type="spellEnd"/>
          </w:p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FF725F" w:rsidRPr="00F541DA" w:rsidTr="006119DC">
        <w:tc>
          <w:tcPr>
            <w:tcW w:w="3621" w:type="dxa"/>
            <w:gridSpan w:val="3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F725F" w:rsidRPr="00F541DA" w:rsidRDefault="00FF725F" w:rsidP="00611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25F" w:rsidRPr="00F541DA" w:rsidTr="006119DC">
        <w:tc>
          <w:tcPr>
            <w:tcW w:w="3621" w:type="dxa"/>
            <w:gridSpan w:val="3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F725F" w:rsidRPr="00F541DA" w:rsidRDefault="00FF725F" w:rsidP="006119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541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25F" w:rsidRPr="00F541DA" w:rsidTr="006119DC">
        <w:tc>
          <w:tcPr>
            <w:tcW w:w="928" w:type="dxa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F725F" w:rsidRPr="00F541DA" w:rsidRDefault="00082079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 ноября</w:t>
            </w:r>
          </w:p>
        </w:tc>
        <w:tc>
          <w:tcPr>
            <w:tcW w:w="992" w:type="dxa"/>
          </w:tcPr>
          <w:p w:rsidR="00FF725F" w:rsidRPr="00F541DA" w:rsidRDefault="00FF725F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4351" w:type="dxa"/>
            <w:gridSpan w:val="2"/>
          </w:tcPr>
          <w:p w:rsidR="00FF725F" w:rsidRPr="00F541DA" w:rsidRDefault="00FF725F" w:rsidP="0061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FF725F" w:rsidRPr="00F541DA" w:rsidRDefault="00082079" w:rsidP="0061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22/11</w:t>
            </w:r>
          </w:p>
        </w:tc>
      </w:tr>
      <w:tr w:rsidR="00FF725F" w:rsidRPr="00F541DA" w:rsidTr="006119DC">
        <w:tc>
          <w:tcPr>
            <w:tcW w:w="3621" w:type="dxa"/>
            <w:gridSpan w:val="3"/>
          </w:tcPr>
          <w:p w:rsidR="00FF725F" w:rsidRPr="00F541DA" w:rsidRDefault="00FF725F" w:rsidP="0061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F541D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FF725F" w:rsidRPr="00F541DA" w:rsidRDefault="00FF725F" w:rsidP="0061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FF725F" w:rsidRPr="00F541DA" w:rsidTr="006119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F725F" w:rsidRPr="00F541DA" w:rsidRDefault="00FF725F" w:rsidP="0061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 </w:t>
            </w:r>
            <w:r w:rsidRPr="00C7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уведомления о соответствии (несоответствии) </w:t>
            </w:r>
            <w:proofErr w:type="gramStart"/>
            <w:r w:rsidRPr="00C7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построенных</w:t>
            </w:r>
            <w:proofErr w:type="gramEnd"/>
            <w:r w:rsidRPr="00C77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FF725F" w:rsidRPr="00F541DA" w:rsidRDefault="00FF725F" w:rsidP="00FF725F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25F" w:rsidRPr="00F541DA" w:rsidRDefault="00FF725F" w:rsidP="00FF72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F541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1" w:history="1">
        <w:r w:rsidRPr="00F54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</w:t>
        </w:r>
      </w:hyperlink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родский" от </w:t>
      </w:r>
      <w:r w:rsidR="00082079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08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18/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20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"Порядка разработки административных регламентов</w:t>
      </w:r>
      <w:r w:rsidR="0008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услуг"</w:t>
      </w:r>
      <w:r w:rsidRPr="00F5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F725F" w:rsidRDefault="00FF725F" w:rsidP="00FF72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5F" w:rsidRPr="00F541DA" w:rsidRDefault="00FF725F" w:rsidP="00FF72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FF725F" w:rsidRPr="00F541DA" w:rsidRDefault="00FF725F" w:rsidP="00FF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муниципальной услуги 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135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Pr="00F10135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F1013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F1013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25F" w:rsidRPr="00F541DA" w:rsidRDefault="00FF725F" w:rsidP="00FF7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FF725F" w:rsidRPr="00F541DA" w:rsidRDefault="00FF725F" w:rsidP="00FF7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руководителя администрации МР «Койгородский.</w:t>
      </w:r>
    </w:p>
    <w:p w:rsidR="00FF725F" w:rsidRPr="00F541DA" w:rsidRDefault="00FF725F" w:rsidP="00FF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5F" w:rsidRPr="00F541DA" w:rsidRDefault="00FF725F" w:rsidP="00FF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администрации </w:t>
      </w:r>
    </w:p>
    <w:p w:rsidR="00FF725F" w:rsidRDefault="00FF725F" w:rsidP="00FF7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F5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5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Л.Ю.Ушакова</w:t>
      </w:r>
      <w:proofErr w:type="spellEnd"/>
    </w:p>
    <w:p w:rsidR="00FF725F" w:rsidRDefault="00FF725F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25F" w:rsidRDefault="00FF725F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079" w:rsidRPr="007E30BE" w:rsidRDefault="00082079" w:rsidP="0008207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</w:t>
      </w:r>
    </w:p>
    <w:p w:rsidR="00082079" w:rsidRPr="007E30BE" w:rsidRDefault="00082079" w:rsidP="0008207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 постановлению администрации </w:t>
      </w:r>
    </w:p>
    <w:p w:rsidR="00082079" w:rsidRPr="007E30BE" w:rsidRDefault="00082079" w:rsidP="0008207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МР «Койгородский»</w:t>
      </w:r>
    </w:p>
    <w:p w:rsidR="00082079" w:rsidRPr="007E30BE" w:rsidRDefault="00082079" w:rsidP="0008207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E3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от  13.11.2018 г.  №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/11</w:t>
      </w:r>
    </w:p>
    <w:p w:rsidR="00082079" w:rsidRDefault="00082079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C77D89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F049E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C77D8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07565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49E" w:rsidRPr="00075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049E" w:rsidRPr="0007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</w:t>
      </w:r>
      <w:r w:rsidR="0007565D" w:rsidRPr="0007565D">
        <w:rPr>
          <w:rFonts w:ascii="Times New Roman" w:hAnsi="Times New Roman" w:cs="Times New Roman"/>
          <w:b/>
          <w:sz w:val="28"/>
          <w:szCs w:val="28"/>
        </w:rPr>
        <w:t>уведомления о соответствии</w:t>
      </w:r>
      <w:r w:rsidR="00BD2FD1"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="0007565D" w:rsidRPr="00075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565D" w:rsidRPr="0007565D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="0007565D" w:rsidRPr="0007565D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F049E" w:rsidRPr="00075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049E" w:rsidRPr="0007565D"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8F049E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Par53"/>
      <w:bookmarkEnd w:id="1"/>
    </w:p>
    <w:p w:rsidR="008F049E" w:rsidRPr="00C77D89" w:rsidRDefault="008F049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C77D89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F049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65D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07565D" w:rsidRPr="00BD2FD1">
        <w:rPr>
          <w:rFonts w:ascii="Times New Roman" w:hAnsi="Times New Roman" w:cs="Times New Roman"/>
          <w:sz w:val="28"/>
          <w:szCs w:val="28"/>
        </w:rPr>
        <w:t>соответствии</w:t>
      </w:r>
      <w:r w:rsidR="00BD2FD1" w:rsidRPr="00BD2FD1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F04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6A3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208D9" w:rsidRPr="00F208D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«Койгородский</w:t>
      </w:r>
      <w:r w:rsidR="00F20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C77D89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образования.</w:t>
      </w:r>
    </w:p>
    <w:p w:rsidR="00D707D6" w:rsidRPr="00C77D89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</w:t>
      </w:r>
      <w:r w:rsidR="00E06D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являющиеся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пунктом 16 статьи 1 Градостроительного кодекса Российской Федерации (далее –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</w:t>
      </w:r>
      <w:r w:rsidR="008004A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C77D89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C77D8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C77D89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C77D89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C77D89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C77D8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C77D89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C77D8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C77D89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45575" w:rsidRPr="00C77D8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77D89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C77D89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A4645" w:rsidRPr="003E1AED" w:rsidRDefault="00270B4F" w:rsidP="009A4645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12" w:history="1">
        <w:r w:rsidR="009A4645" w:rsidRPr="00FC5B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akoyg</w:t>
        </w:r>
        <w:r w:rsidR="009A4645" w:rsidRPr="00FC5BD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A4645" w:rsidRPr="00FC5B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A4645" w:rsidRPr="00FC5BD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645" w:rsidRPr="00FC5B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4645">
        <w:rPr>
          <w:rStyle w:val="a6"/>
          <w:rFonts w:ascii="Times New Roman" w:hAnsi="Times New Roman" w:cs="Times New Roman"/>
          <w:sz w:val="24"/>
          <w:szCs w:val="24"/>
        </w:rPr>
        <w:t>;</w:t>
      </w:r>
    </w:p>
    <w:p w:rsidR="009A4645" w:rsidRDefault="009A4645" w:rsidP="009A4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ого сайта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C5BDA">
          <w:rPr>
            <w:rStyle w:val="a6"/>
            <w:rFonts w:ascii="Times New Roman" w:hAnsi="Times New Roman" w:cs="Times New Roman"/>
            <w:sz w:val="24"/>
            <w:szCs w:val="24"/>
          </w:rPr>
          <w:t>http://kojgorodok.ru/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C77D89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C77D89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C77D89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C77D89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C77D89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C77D89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96112B" w:rsidRPr="00C77D89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100389" w:rsidRPr="00C77D89">
        <w:rPr>
          <w:rFonts w:ascii="Times New Roman" w:hAnsi="Times New Roman" w:cs="Times New Roman"/>
          <w:sz w:val="28"/>
          <w:szCs w:val="28"/>
        </w:rPr>
        <w:t>.</w:t>
      </w:r>
      <w:r w:rsidR="003A5FA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45575" w:rsidRPr="000756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2FD1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D2FD1" w:rsidRPr="00BD2FD1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FD1" w:rsidRPr="0007565D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BD2FD1" w:rsidRPr="0007565D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202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C77D89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C77D89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9A4645" w:rsidRPr="009A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«Койгородский».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B99" w:rsidRPr="00C77D89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9A4645">
        <w:rPr>
          <w:rFonts w:ascii="Times New Roman" w:eastAsia="Times New Roman" w:hAnsi="Times New Roman" w:cs="Times New Roman"/>
          <w:sz w:val="28"/>
          <w:szCs w:val="28"/>
        </w:rPr>
        <w:t xml:space="preserve">(в случае, если это предусмотрено соглашением о взаимодействии), уведомления и выдачи результата </w:t>
      </w:r>
      <w:r w:rsidR="00801C54" w:rsidRPr="009A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9A4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645">
        <w:rPr>
          <w:rFonts w:ascii="Times New Roman" w:eastAsia="Times New Roman" w:hAnsi="Times New Roman" w:cs="Times New Roman"/>
          <w:sz w:val="28"/>
          <w:szCs w:val="28"/>
        </w:rPr>
        <w:t>услуги заявителю (в случае, если предусмотрено</w:t>
      </w:r>
      <w:proofErr w:type="gramEnd"/>
      <w:r w:rsidRPr="009A4645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взаимодействии).</w:t>
      </w:r>
    </w:p>
    <w:p w:rsidR="00F52F78" w:rsidRPr="00C77D89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C77D8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C77D89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C77D8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D128B" w:rsidRPr="00C77D89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75" w:rsidRPr="0007565D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C77D89">
        <w:rPr>
          <w:rFonts w:ascii="Times New Roman" w:hAnsi="Times New Roman" w:cs="Times New Roman"/>
          <w:sz w:val="28"/>
          <w:szCs w:val="28"/>
        </w:rPr>
        <w:t>2.</w:t>
      </w:r>
      <w:r w:rsidR="008D4507" w:rsidRPr="0007565D">
        <w:rPr>
          <w:rFonts w:ascii="Times New Roman" w:hAnsi="Times New Roman" w:cs="Times New Roman"/>
          <w:sz w:val="28"/>
          <w:szCs w:val="28"/>
        </w:rPr>
        <w:t>3</w:t>
      </w:r>
      <w:r w:rsidR="007632A8" w:rsidRPr="0007565D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7565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7565D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45575" w:rsidRPr="0007565D">
        <w:rPr>
          <w:rFonts w:ascii="Times New Roman" w:hAnsi="Times New Roman" w:cs="Times New Roman"/>
          <w:sz w:val="28"/>
          <w:szCs w:val="28"/>
        </w:rPr>
        <w:t>ю</w:t>
      </w:r>
      <w:r w:rsidR="00724986" w:rsidRPr="0007565D">
        <w:rPr>
          <w:rFonts w:ascii="Times New Roman" w:hAnsi="Times New Roman" w:cs="Times New Roman"/>
          <w:sz w:val="28"/>
          <w:szCs w:val="28"/>
        </w:rPr>
        <w:t>тся</w:t>
      </w:r>
      <w:r w:rsidR="00245575" w:rsidRPr="0007565D">
        <w:rPr>
          <w:rFonts w:ascii="Times New Roman" w:hAnsi="Times New Roman" w:cs="Times New Roman"/>
          <w:sz w:val="28"/>
          <w:szCs w:val="28"/>
        </w:rPr>
        <w:t>:</w:t>
      </w:r>
    </w:p>
    <w:p w:rsidR="00E03D68" w:rsidRPr="0007565D" w:rsidRDefault="00E03D68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07565D">
        <w:rPr>
          <w:rFonts w:ascii="Times New Roman" w:hAnsi="Times New Roman" w:cs="Times New Roman"/>
          <w:sz w:val="28"/>
          <w:szCs w:val="28"/>
        </w:rPr>
        <w:t xml:space="preserve">1)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уведомление о соответствии </w:t>
      </w:r>
      <w:proofErr w:type="gramStart"/>
      <w:r w:rsidR="0007565D" w:rsidRPr="0007565D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07565D" w:rsidRPr="0007565D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7565D">
        <w:rPr>
          <w:rFonts w:ascii="Times New Roman" w:hAnsi="Times New Roman" w:cs="Times New Roman"/>
          <w:sz w:val="28"/>
          <w:szCs w:val="28"/>
        </w:rPr>
        <w:t>(далее – решение о предо</w:t>
      </w:r>
      <w:r w:rsidR="0007565D" w:rsidRPr="0007565D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07565D">
        <w:rPr>
          <w:rFonts w:ascii="Times New Roman" w:hAnsi="Times New Roman" w:cs="Times New Roman"/>
          <w:sz w:val="28"/>
          <w:szCs w:val="28"/>
        </w:rPr>
        <w:t>;</w:t>
      </w:r>
    </w:p>
    <w:p w:rsidR="00E03D68" w:rsidRPr="0007565D" w:rsidRDefault="00E03D68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7565D" w:rsidRPr="0007565D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</w:t>
      </w:r>
      <w:proofErr w:type="gramStart"/>
      <w:r w:rsidR="0007565D" w:rsidRPr="0007565D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07565D" w:rsidRPr="0007565D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7565D">
        <w:rPr>
          <w:rFonts w:ascii="Times New Roman" w:hAnsi="Times New Roman" w:cs="Times New Roman"/>
          <w:sz w:val="28"/>
          <w:szCs w:val="28"/>
        </w:rPr>
        <w:t>(далее – решение об отказе в предос</w:t>
      </w:r>
      <w:r w:rsidR="0007565D" w:rsidRPr="0007565D">
        <w:rPr>
          <w:rFonts w:ascii="Times New Roman" w:hAnsi="Times New Roman" w:cs="Times New Roman"/>
          <w:sz w:val="28"/>
          <w:szCs w:val="28"/>
        </w:rPr>
        <w:t>тавлении муниципальной услуги)</w:t>
      </w:r>
      <w:r w:rsidRPr="0007565D">
        <w:rPr>
          <w:rFonts w:ascii="Times New Roman" w:hAnsi="Times New Roman" w:cs="Times New Roman"/>
          <w:sz w:val="28"/>
          <w:szCs w:val="28"/>
        </w:rPr>
        <w:t>.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C77D89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C77D89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0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D68"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D" w:rsidRPr="0007565D" w:rsidRDefault="0007565D" w:rsidP="0007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65D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4" w:history="1"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</w:t>
        </w:r>
        <w:r w:rsidR="00CA5E58">
          <w:rPr>
            <w:rFonts w:ascii="Times New Roman" w:hAnsi="Times New Roman" w:cs="Times New Roman"/>
            <w:color w:val="0000FF"/>
            <w:sz w:val="28"/>
            <w:szCs w:val="28"/>
          </w:rPr>
          <w:t>1 пункта 2.6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A5E5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7565D">
        <w:rPr>
          <w:rFonts w:ascii="Times New Roman" w:hAnsi="Times New Roman" w:cs="Times New Roman"/>
          <w:sz w:val="28"/>
          <w:szCs w:val="28"/>
        </w:rPr>
        <w:t xml:space="preserve">, или отсутствия документов, прилагаемых к нему и предусмотренных </w:t>
      </w:r>
      <w:r w:rsidR="00CA5E58">
        <w:rPr>
          <w:rFonts w:ascii="Times New Roman" w:hAnsi="Times New Roman" w:cs="Times New Roman"/>
          <w:sz w:val="28"/>
          <w:szCs w:val="28"/>
        </w:rPr>
        <w:t>под</w:t>
      </w:r>
      <w:hyperlink r:id="rId15" w:history="1"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D966CF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CA5E58">
          <w:rPr>
            <w:rFonts w:ascii="Times New Roman" w:hAnsi="Times New Roman" w:cs="Times New Roman"/>
            <w:color w:val="0000FF"/>
            <w:sz w:val="28"/>
            <w:szCs w:val="28"/>
          </w:rPr>
          <w:t>пункта 2.</w:t>
        </w:r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A5E5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07565D">
        <w:rPr>
          <w:rFonts w:ascii="Times New Roman" w:hAnsi="Times New Roman" w:cs="Times New Roman"/>
          <w:sz w:val="28"/>
          <w:szCs w:val="28"/>
        </w:rPr>
        <w:t xml:space="preserve">, а также в случае, если уведомление </w:t>
      </w:r>
      <w:r w:rsidR="00CA5E5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поступило после истечения десяти лет со дня поступления уведомления о планируемом строительстве, в соответствии с</w:t>
      </w:r>
      <w:proofErr w:type="gramEnd"/>
      <w:r w:rsidRPr="00075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65D">
        <w:rPr>
          <w:rFonts w:ascii="Times New Roman" w:hAnsi="Times New Roman" w:cs="Times New Roman"/>
          <w:sz w:val="28"/>
          <w:szCs w:val="28"/>
        </w:rPr>
        <w:t xml:space="preserve"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7" w:history="1">
        <w:r w:rsidRPr="0007565D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51.1</w:t>
        </w:r>
      </w:hyperlink>
      <w:r w:rsidRPr="0007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5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A5E58">
        <w:rPr>
          <w:rFonts w:ascii="Times New Roman" w:hAnsi="Times New Roman" w:cs="Times New Roman"/>
          <w:sz w:val="28"/>
          <w:szCs w:val="28"/>
        </w:rPr>
        <w:t xml:space="preserve"> РФ</w:t>
      </w:r>
      <w:r w:rsidRPr="0007565D">
        <w:rPr>
          <w:rFonts w:ascii="Times New Roman" w:hAnsi="Times New Roman" w:cs="Times New Roman"/>
          <w:sz w:val="28"/>
          <w:szCs w:val="28"/>
        </w:rPr>
        <w:t xml:space="preserve">), </w:t>
      </w:r>
      <w:r w:rsidR="00CA5E58">
        <w:rPr>
          <w:rFonts w:ascii="Times New Roman" w:hAnsi="Times New Roman" w:cs="Times New Roman"/>
          <w:sz w:val="28"/>
          <w:szCs w:val="28"/>
        </w:rPr>
        <w:t>Орган</w:t>
      </w:r>
      <w:r w:rsidRPr="000756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A5E58">
        <w:rPr>
          <w:rFonts w:ascii="Times New Roman" w:hAnsi="Times New Roman" w:cs="Times New Roman"/>
          <w:sz w:val="28"/>
          <w:szCs w:val="28"/>
        </w:rPr>
        <w:t>3</w:t>
      </w:r>
      <w:r w:rsidRPr="0007565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об окончании строительства возвращает застройщику уведомление </w:t>
      </w:r>
      <w:r w:rsidR="00CA5E5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CA5E5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с указанием причин возврата. В этом случае уведомление о</w:t>
      </w:r>
      <w:r w:rsidR="00CA5E5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07565D"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E03D68" w:rsidRPr="00C77D89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4645" w:rsidRDefault="00F441E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9A4645" w:rsidRPr="0066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="009A4645" w:rsidRPr="0066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 со дня его поступления специалисту, ответственному за выдачу результата предоставления муниципальной услуги</w:t>
      </w:r>
      <w:r w:rsidR="009A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E4" w:rsidRPr="0066288D" w:rsidRDefault="009A4645" w:rsidP="00DA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ECF" w:rsidRPr="00C77D89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</w:t>
      </w:r>
      <w:r w:rsidR="00893ECF"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DA3AE4" w:rsidRPr="0066288D">
        <w:rPr>
          <w:rFonts w:ascii="Times New Roman" w:hAnsi="Times New Roman" w:cs="Times New Roman"/>
          <w:sz w:val="28"/>
          <w:szCs w:val="28"/>
        </w:rPr>
        <w:t>5 рабочих дней  со дня поступления в Орган указанного заявления.</w:t>
      </w:r>
      <w:proofErr w:type="gramEnd"/>
    </w:p>
    <w:p w:rsidR="00DA3AE4" w:rsidRPr="00C77D89" w:rsidRDefault="00DA3AE4" w:rsidP="00DA3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F7" w:rsidRPr="00C77D89" w:rsidRDefault="008E7AF7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CF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C77D89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C77D89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2.5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96112B" w:rsidRPr="00C77D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112B" w:rsidRPr="00C77D89">
        <w:rPr>
          <w:rFonts w:ascii="Times New Roman" w:hAnsi="Times New Roman" w:cs="Times New Roman"/>
          <w:sz w:val="28"/>
          <w:szCs w:val="28"/>
        </w:rPr>
        <w:t>:</w:t>
      </w:r>
    </w:p>
    <w:p w:rsidR="005B2913" w:rsidRPr="00C77D89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C77D89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C77D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30.10.2001,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211-212);</w:t>
      </w:r>
    </w:p>
    <w:p w:rsidR="00E03D68" w:rsidRPr="00C77D89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5B2913" w:rsidRPr="00C77D89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08.10.2003,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законом от 27 июля 2006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18" w:history="1">
        <w:r w:rsidR="006E2105" w:rsidRPr="00C77D8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</w:t>
      </w:r>
      <w:r w:rsidR="00990E7B" w:rsidRPr="00C77D8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9" w:history="1">
        <w:r w:rsidR="006E2105" w:rsidRPr="00C7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0F4198" w:rsidRPr="00C77D89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6E2105" w:rsidRPr="00C77D8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C77D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B2913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734B52" w:rsidRPr="00C77D89">
        <w:rPr>
          <w:rFonts w:ascii="Times New Roman" w:hAnsi="Times New Roman" w:cs="Times New Roman"/>
          <w:sz w:val="28"/>
          <w:szCs w:val="28"/>
        </w:rPr>
        <w:t>)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</w:t>
      </w:r>
      <w:r w:rsidR="00354827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 181-ФЗ «О социальной защите инвалидов в Российской Федерации» (Собрание законодательства Р</w:t>
      </w:r>
      <w:r w:rsidRPr="00C77D89">
        <w:rPr>
          <w:rFonts w:ascii="Times New Roman" w:eastAsia="Calibri" w:hAnsi="Times New Roman" w:cs="Times New Roman"/>
          <w:sz w:val="28"/>
          <w:szCs w:val="28"/>
        </w:rPr>
        <w:t>Ф, 27.11.1995, № 48, ст. 4563);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734B52" w:rsidRPr="00C77D89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</w:rPr>
        <w:t xml:space="preserve">31.12.2012,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№ 303);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4CBC" w:rsidRPr="00C77D89" w:rsidRDefault="00CA5E58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3" w:name="Par140"/>
      <w:bookmarkEnd w:id="13"/>
    </w:p>
    <w:p w:rsidR="002D2FAA" w:rsidRPr="00C77D89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DA3AE4" w:rsidRPr="00DA3AE4">
        <w:rPr>
          <w:rFonts w:ascii="Times New Roman" w:eastAsia="Calibri" w:hAnsi="Times New Roman" w:cs="Times New Roman"/>
          <w:sz w:val="28"/>
          <w:szCs w:val="28"/>
        </w:rPr>
        <w:t>http://kojgorodok.ru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C77D89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77D89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77D89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77D89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C77D89">
        <w:rPr>
          <w:rFonts w:ascii="Times New Roman" w:hAnsi="Times New Roman" w:cs="Times New Roman"/>
          <w:sz w:val="28"/>
          <w:szCs w:val="28"/>
        </w:rPr>
        <w:t>2.6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77D8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77D89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77D89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62F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AA62FA">
        <w:rPr>
          <w:rFonts w:ascii="Times New Roman" w:eastAsia="Times New Roman" w:hAnsi="Times New Roman" w:cs="Times New Roman"/>
          <w:sz w:val="28"/>
          <w:szCs w:val="28"/>
        </w:rPr>
        <w:t>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(по форм</w:t>
      </w:r>
      <w:r w:rsidR="006814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C77D8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AA62FA" w:rsidRDefault="00EB58C4" w:rsidP="00AA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следующие документы в 1 </w:t>
      </w:r>
      <w:r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экземпляре:</w:t>
      </w:r>
      <w:r w:rsidR="00614A44"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AA62FA" w:rsidRPr="00AA62FA" w:rsidRDefault="00AA62FA" w:rsidP="00A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A62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62FA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F441EF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2.7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77D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77D89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законодательством Российской Федерации и</w:t>
      </w:r>
      <w:r w:rsidR="00042DF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законодательством Республики Коми не предусмотрено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9C0C44" w:rsidRPr="00C77D89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C77D89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F66957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C77D89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C77D89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отказа заявителю в предоставлении услуги</w:t>
      </w:r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</w:t>
      </w:r>
      <w:proofErr w:type="gramEnd"/>
      <w:r w:rsid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C2" w:rsidRPr="00C77D89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C77D89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C77D89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C77D89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C77D89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C77D89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C77D8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C77D8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C77D89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C77D89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C77D89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C77D89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663B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C77D89">
        <w:rPr>
          <w:rFonts w:ascii="Times New Roman" w:hAnsi="Times New Roman" w:cs="Times New Roman"/>
          <w:sz w:val="28"/>
          <w:szCs w:val="28"/>
        </w:rPr>
        <w:t>2</w:t>
      </w:r>
      <w:r w:rsidRPr="00663B89">
        <w:rPr>
          <w:rFonts w:ascii="Times New Roman" w:hAnsi="Times New Roman" w:cs="Times New Roman"/>
          <w:sz w:val="28"/>
          <w:szCs w:val="28"/>
        </w:rPr>
        <w:t>.1</w:t>
      </w:r>
      <w:r w:rsidR="008D4507" w:rsidRPr="00663B89">
        <w:rPr>
          <w:rFonts w:ascii="Times New Roman" w:hAnsi="Times New Roman" w:cs="Times New Roman"/>
          <w:sz w:val="28"/>
          <w:szCs w:val="28"/>
        </w:rPr>
        <w:t>4</w:t>
      </w:r>
      <w:r w:rsidRPr="00663B8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89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1" w:history="1">
        <w:r w:rsidRPr="00663B89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19</w:t>
        </w:r>
      </w:hyperlink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63B89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установленным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63B89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  <w:proofErr w:type="gramEnd"/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89"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</w:t>
      </w:r>
      <w:r w:rsidRPr="00663B89">
        <w:rPr>
          <w:rFonts w:ascii="Times New Roman" w:hAnsi="Times New Roman" w:cs="Times New Roman"/>
          <w:sz w:val="28"/>
          <w:szCs w:val="28"/>
        </w:rPr>
        <w:lastRenderedPageBreak/>
        <w:t>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663B89">
        <w:rPr>
          <w:rFonts w:ascii="Times New Roman" w:hAnsi="Times New Roman" w:cs="Times New Roman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2" w:history="1">
        <w:r w:rsidRPr="00663B89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10 статьи 51.1</w:t>
        </w:r>
      </w:hyperlink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63B89">
        <w:rPr>
          <w:rFonts w:ascii="Times New Roman" w:hAnsi="Times New Roman" w:cs="Times New Roman"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63B89" w:rsidRPr="00663B89" w:rsidRDefault="00663B89" w:rsidP="0066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89">
        <w:rPr>
          <w:rFonts w:ascii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663B89">
        <w:rPr>
          <w:rFonts w:ascii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8D74B8" w:rsidRPr="00C77D89" w:rsidRDefault="00663B89" w:rsidP="00663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89">
        <w:rPr>
          <w:rFonts w:ascii="Times New Roman" w:hAnsi="Times New Roman" w:cs="Times New Roman"/>
          <w:sz w:val="28"/>
          <w:szCs w:val="28"/>
        </w:rPr>
        <w:t xml:space="preserve"> </w:t>
      </w:r>
      <w:r w:rsidR="001C4E10" w:rsidRPr="00663B89">
        <w:rPr>
          <w:rFonts w:ascii="Times New Roman" w:hAnsi="Times New Roman" w:cs="Times New Roman"/>
          <w:sz w:val="28"/>
          <w:szCs w:val="28"/>
        </w:rPr>
        <w:t>2.1</w:t>
      </w:r>
      <w:r w:rsidR="008D4507" w:rsidRPr="00663B89">
        <w:rPr>
          <w:rFonts w:ascii="Times New Roman" w:hAnsi="Times New Roman" w:cs="Times New Roman"/>
          <w:sz w:val="28"/>
          <w:szCs w:val="28"/>
        </w:rPr>
        <w:t>5</w:t>
      </w:r>
      <w:r w:rsidR="001C4E10" w:rsidRPr="00663B89">
        <w:rPr>
          <w:rFonts w:ascii="Times New Roman" w:hAnsi="Times New Roman" w:cs="Times New Roman"/>
          <w:sz w:val="28"/>
          <w:szCs w:val="28"/>
        </w:rPr>
        <w:t>. Заявитель имеет право повторно</w:t>
      </w:r>
      <w:r w:rsidR="001C4E10" w:rsidRPr="00C77D89">
        <w:rPr>
          <w:rFonts w:ascii="Times New Roman" w:hAnsi="Times New Roman" w:cs="Times New Roman"/>
          <w:sz w:val="28"/>
          <w:szCs w:val="28"/>
        </w:rPr>
        <w:t xml:space="preserve">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1C4E10" w:rsidRPr="00C77D89">
          <w:rPr>
            <w:rFonts w:ascii="Times New Roman" w:hAnsi="Times New Roman" w:cs="Times New Roman"/>
            <w:sz w:val="28"/>
            <w:szCs w:val="28"/>
          </w:rPr>
          <w:t>пункт</w:t>
        </w:r>
        <w:r w:rsidR="009A050F" w:rsidRPr="00C77D89">
          <w:rPr>
            <w:rFonts w:ascii="Times New Roman" w:hAnsi="Times New Roman" w:cs="Times New Roman"/>
            <w:sz w:val="28"/>
            <w:szCs w:val="28"/>
          </w:rPr>
          <w:t>ом</w:t>
        </w:r>
        <w:r w:rsidR="001C4E10" w:rsidRPr="00C77D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050F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="001C4E10"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C77D89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C77D89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C77D89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77D8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C77D89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C77D89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C77D89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C77D89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C77D8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F66957">
        <w:rPr>
          <w:rFonts w:ascii="Times New Roman" w:eastAsia="Calibri" w:hAnsi="Times New Roman" w:cs="Times New Roman"/>
          <w:sz w:val="28"/>
          <w:szCs w:val="28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C77D89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57" w:rsidRPr="00F66957" w:rsidRDefault="006C6461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957"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услуги:  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Срок и порядок регистрации запроса в случае предоставления муниципальной услуги в электронной форме  посредством Единого портала государственных и муниципальных услуг (функций), Портала государственных и муниципальных услуг (функций) Республики Коми или официального сайта: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регистрации запроса: 1 рабочий день со дня поступления запроса. </w:t>
      </w:r>
    </w:p>
    <w:p w:rsidR="001B3488" w:rsidRPr="00C77D89" w:rsidRDefault="001B3488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C77D89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21</w:t>
      </w:r>
      <w:r w:rsidRPr="00C77D89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C77D8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C77D89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C77D89">
        <w:t xml:space="preserve">, </w:t>
      </w:r>
      <w:r w:rsidR="00913333"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C77D89">
        <w:t xml:space="preserve"> 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C77D89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C77D89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C77D89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C77D89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C77D89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1499"/>
        <w:gridCol w:w="2938"/>
      </w:tblGrid>
      <w:tr w:rsidR="001066E2" w:rsidRPr="00C77D89" w:rsidTr="00F66957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7D8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C77D89" w:rsidTr="00F6695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C77D89" w:rsidTr="00F66957">
        <w:trPr>
          <w:trHeight w:val="15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F66957">
        <w:trPr>
          <w:trHeight w:val="6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F66957" w:rsidRPr="00C77D89" w:rsidTr="00F66957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957" w:rsidRPr="00CF7712" w:rsidRDefault="00F66957" w:rsidP="000475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да</w:t>
            </w:r>
          </w:p>
        </w:tc>
      </w:tr>
      <w:tr w:rsidR="00F66957" w:rsidRPr="00C77D89" w:rsidTr="00F66957">
        <w:trPr>
          <w:trHeight w:val="293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да</w:t>
            </w:r>
          </w:p>
        </w:tc>
      </w:tr>
      <w:tr w:rsidR="00F66957" w:rsidRPr="00C77D89" w:rsidTr="00F66957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6957" w:rsidRPr="00C77D89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F771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6957" w:rsidRPr="00C77D89" w:rsidTr="00F66957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66957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6957" w:rsidRPr="00C77D89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66957" w:rsidRPr="00C77D89" w:rsidTr="00F66957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66957" w:rsidRPr="00C77D89" w:rsidTr="00F66957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6957" w:rsidRPr="00C77D89" w:rsidTr="00F66957">
        <w:trPr>
          <w:trHeight w:val="64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F66957" w:rsidRPr="00C77D89" w:rsidTr="00F66957">
        <w:trPr>
          <w:trHeight w:val="559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C77D89">
              <w:rPr>
                <w:rFonts w:ascii="Times New Roman" w:hAnsi="Times New Roman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</w:t>
            </w: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</w:t>
            </w:r>
          </w:p>
          <w:p w:rsidR="00F66957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6957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66957" w:rsidRPr="00C77D89" w:rsidRDefault="00F66957" w:rsidP="0004754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66957" w:rsidRPr="00C77D89" w:rsidTr="00F66957"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F7712" w:rsidRDefault="00F66957" w:rsidP="000475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6957" w:rsidRPr="00C77D89" w:rsidTr="00F66957">
        <w:trPr>
          <w:trHeight w:val="728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57" w:rsidRPr="00C77D89" w:rsidRDefault="00F66957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957" w:rsidRPr="00C77D89" w:rsidRDefault="00F66957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957" w:rsidRPr="00CF7712" w:rsidRDefault="00F66957" w:rsidP="0004754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6957" w:rsidRPr="00C77D89" w:rsidTr="00F6695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F66957" w:rsidRPr="00C77D89" w:rsidTr="00F66957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6957" w:rsidRPr="00C77D89" w:rsidTr="00F66957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6957" w:rsidRPr="00C77D89" w:rsidRDefault="00F66957" w:rsidP="0004754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6957" w:rsidRPr="00C77D89" w:rsidTr="00F66957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66957" w:rsidRPr="00C77D89" w:rsidTr="00F66957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957" w:rsidRPr="00C77D89" w:rsidRDefault="00F66957" w:rsidP="0004754C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C77D89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C77D89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957" w:rsidRPr="00F66957" w:rsidRDefault="006C6461" w:rsidP="00F669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2.2</w:t>
      </w:r>
      <w:r w:rsidR="001B3488" w:rsidRPr="00C77D89">
        <w:rPr>
          <w:rFonts w:ascii="Times New Roman" w:eastAsia="Calibri" w:hAnsi="Times New Roman" w:cs="Times New Roman"/>
          <w:sz w:val="28"/>
          <w:szCs w:val="28"/>
        </w:rPr>
        <w:t>3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7" w:name="Par274"/>
      <w:bookmarkEnd w:id="17"/>
      <w:r w:rsidR="00F66957" w:rsidRPr="00F66957">
        <w:rPr>
          <w:rFonts w:ascii="Times New Roman" w:hAnsi="Times New Roman"/>
          <w:sz w:val="28"/>
          <w:szCs w:val="28"/>
          <w:lang w:eastAsia="ru-RU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hyperlink r:id="rId23" w:history="1">
        <w:r w:rsidR="00F66957" w:rsidRPr="00F6695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http://kojgorodok.ru/</w:t>
        </w:r>
      </w:hyperlink>
      <w:r w:rsidR="00F66957" w:rsidRPr="00F66957">
        <w:rPr>
          <w:rFonts w:ascii="Times New Roman" w:eastAsia="Calibri" w:hAnsi="Times New Roman" w:cs="Times New Roman"/>
          <w:sz w:val="28"/>
          <w:szCs w:val="28"/>
        </w:rPr>
        <w:t>,</w:t>
      </w:r>
      <w:r w:rsidR="00F66957" w:rsidRPr="00F66957">
        <w:rPr>
          <w:rFonts w:ascii="Times New Roman" w:hAnsi="Times New Roman"/>
          <w:sz w:val="28"/>
          <w:szCs w:val="28"/>
          <w:lang w:eastAsia="ru-RU"/>
        </w:rPr>
        <w:t xml:space="preserve"> порталах государственных и муниципальных услуг (функций).</w:t>
      </w:r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 xml:space="preserve"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</w:t>
      </w:r>
      <w:r w:rsidRPr="00F66957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 и прикрепления электронных образов документов, необходимых для получения муниципальной услуги.</w:t>
      </w:r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66957" w:rsidRPr="00F66957" w:rsidRDefault="00F66957" w:rsidP="00F669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zip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); файлы текстовых документов (*.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, *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, 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txt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, 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rtf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); файлы электронных таблиц (*.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xls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, 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xlsx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); файлы графических изображений (*.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, 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, *.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tiff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>);</w:t>
      </w:r>
    </w:p>
    <w:p w:rsidR="00F66957" w:rsidRPr="00F66957" w:rsidRDefault="00F66957" w:rsidP="00F669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66957"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 w:rsidRPr="00F66957">
        <w:rPr>
          <w:rFonts w:ascii="Times New Roman" w:hAnsi="Times New Roman"/>
          <w:sz w:val="28"/>
          <w:szCs w:val="28"/>
          <w:lang w:eastAsia="ru-RU"/>
        </w:rPr>
        <w:t xml:space="preserve"> (точек на дюйм) в масштабе 1:1;</w:t>
      </w:r>
    </w:p>
    <w:p w:rsidR="00F66957" w:rsidRPr="00F66957" w:rsidRDefault="00F66957" w:rsidP="00F669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66957" w:rsidRPr="00F66957" w:rsidRDefault="00F66957" w:rsidP="00F669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4) электронные образы не должны содержать вирусов и вредоносных программ.</w:t>
      </w:r>
    </w:p>
    <w:p w:rsidR="00F66957" w:rsidRPr="00F66957" w:rsidRDefault="00F66957" w:rsidP="00F669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F66957" w:rsidRPr="00F66957" w:rsidRDefault="00F66957" w:rsidP="00F669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F66957" w:rsidRPr="00F66957" w:rsidRDefault="00F66957" w:rsidP="00F669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66957">
        <w:rPr>
          <w:rFonts w:ascii="Times New Roman" w:hAnsi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 xml:space="preserve">2.25. </w:t>
      </w:r>
      <w:proofErr w:type="gramStart"/>
      <w:r w:rsidRPr="00F66957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В МФЦ обеспечиваются:</w:t>
      </w:r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F66957">
        <w:rPr>
          <w:rFonts w:ascii="Times New Roman" w:hAnsi="Times New Roman"/>
          <w:sz w:val="28"/>
          <w:szCs w:val="28"/>
          <w:lang w:eastAsia="ru-RU"/>
        </w:rPr>
        <w:t>дств в сч</w:t>
      </w:r>
      <w:proofErr w:type="gramEnd"/>
      <w:r w:rsidRPr="00F66957">
        <w:rPr>
          <w:rFonts w:ascii="Times New Roman" w:hAnsi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66957" w:rsidRPr="00F66957" w:rsidRDefault="00F66957" w:rsidP="00F66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957">
        <w:rPr>
          <w:rFonts w:ascii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66957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F66957">
        <w:rPr>
          <w:rFonts w:ascii="Times New Roman" w:hAnsi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C77D89" w:rsidRDefault="00D5130E" w:rsidP="00F6695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C77D89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C77D89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279"/>
      <w:bookmarkEnd w:id="18"/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C77D89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C77D89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C77D89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C77D89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663B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112B" w:rsidRPr="00C77D89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C77D89" w:rsidRDefault="00663B89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C77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957" w:rsidRPr="00F66957" w:rsidRDefault="005632F1" w:rsidP="00F669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 xml:space="preserve">3.1.1. </w:t>
      </w:r>
      <w:r w:rsidR="00F66957" w:rsidRPr="00F6695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7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6957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7">
        <w:rPr>
          <w:rFonts w:ascii="Times New Roman" w:hAnsi="Times New Roman" w:cs="Times New Roman"/>
          <w:sz w:val="28"/>
          <w:szCs w:val="28"/>
        </w:rPr>
        <w:t xml:space="preserve">2) </w:t>
      </w:r>
      <w:r w:rsidRPr="00F6695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</w:t>
      </w:r>
      <w:proofErr w:type="gramStart"/>
      <w:r w:rsidRPr="00F66957">
        <w:rPr>
          <w:rFonts w:ascii="Times New Roman" w:eastAsia="Calibri" w:hAnsi="Times New Roman" w:cs="Times New Roman"/>
          <w:sz w:val="28"/>
          <w:szCs w:val="28"/>
          <w:lang w:eastAsia="ru-RU"/>
        </w:rPr>
        <w:t>о(</w:t>
      </w:r>
      <w:proofErr w:type="gramEnd"/>
      <w:r w:rsidRPr="00F66957">
        <w:rPr>
          <w:rFonts w:ascii="Times New Roman" w:eastAsia="Calibri" w:hAnsi="Times New Roman" w:cs="Times New Roman"/>
          <w:sz w:val="28"/>
          <w:szCs w:val="28"/>
          <w:lang w:eastAsia="ru-RU"/>
        </w:rPr>
        <w:t>МФЦ);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7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</w:t>
      </w:r>
      <w:r w:rsidRPr="00F6695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</w:t>
      </w:r>
      <w:r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6957">
        <w:rPr>
          <w:rFonts w:ascii="Times New Roman" w:hAnsi="Times New Roman" w:cs="Times New Roman"/>
          <w:sz w:val="28"/>
          <w:szCs w:val="28"/>
        </w:rPr>
        <w:t xml:space="preserve"> услуги (МФЦ);</w:t>
      </w:r>
    </w:p>
    <w:p w:rsidR="00F66957" w:rsidRPr="00F66957" w:rsidRDefault="00F66957" w:rsidP="00F66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F669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2129" w:rsidRPr="00C77D89" w:rsidRDefault="00BA2129" w:rsidP="00F669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C77D89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96112B" w:rsidRPr="00C77D89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C77D89">
        <w:t xml:space="preserve"> 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C77D8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C77D89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C77D89">
        <w:rPr>
          <w:rFonts w:ascii="Times New Roman" w:hAnsi="Times New Roman" w:cs="Times New Roman"/>
          <w:sz w:val="28"/>
          <w:szCs w:val="28"/>
        </w:rPr>
        <w:t>:</w:t>
      </w:r>
    </w:p>
    <w:p w:rsidR="00353FC6" w:rsidRPr="00C77D89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77D89" w:rsidRDefault="005233F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C77D8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F66957" w:rsidRDefault="000D291A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95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F66957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F66957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F6695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F66957">
        <w:rPr>
          <w:rFonts w:ascii="Times New Roman" w:hAnsi="Times New Roman" w:cs="Times New Roman"/>
          <w:sz w:val="28"/>
          <w:szCs w:val="28"/>
        </w:rPr>
        <w:t>а</w:t>
      </w:r>
      <w:r w:rsidR="00EE14A5" w:rsidRPr="00F6695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F66957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C77D89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F66957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предоставить самостоятел</w:t>
      </w:r>
      <w:r w:rsidR="00BA2129" w:rsidRPr="00C77D89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C77D89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C77D89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C77D89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C77D89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C77D89">
        <w:rPr>
          <w:rFonts w:ascii="Times New Roman" w:hAnsi="Times New Roman" w:cs="Times New Roman"/>
          <w:sz w:val="28"/>
          <w:szCs w:val="28"/>
        </w:rPr>
        <w:t>ую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F66957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F66957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C77D89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C77D89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4173B1" w:rsidRPr="00C77D8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C77D89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C77D89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C77D89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C77D89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C77D8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>.</w:t>
      </w:r>
    </w:p>
    <w:p w:rsidR="00FA679B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9B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FA679B" w:rsidRPr="00FA679B">
        <w:rPr>
          <w:rFonts w:ascii="Times New Roman" w:hAnsi="Times New Roman" w:cs="Times New Roman"/>
          <w:sz w:val="28"/>
          <w:szCs w:val="28"/>
        </w:rPr>
        <w:t>1</w:t>
      </w:r>
      <w:r w:rsidR="00CC3139" w:rsidRPr="00FA679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A679B">
        <w:rPr>
          <w:rFonts w:ascii="Times New Roman" w:hAnsi="Times New Roman" w:cs="Times New Roman"/>
          <w:sz w:val="28"/>
          <w:szCs w:val="28"/>
        </w:rPr>
        <w:t>й день</w:t>
      </w:r>
      <w:r w:rsidRPr="00FA679B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FA679B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FA679B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FA679B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FA679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A679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3FC6" w:rsidRPr="00C77D89" w:rsidRDefault="00FA679B" w:rsidP="00FA6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следующих действий: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015529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услуги;</w:t>
      </w:r>
    </w:p>
    <w:p w:rsidR="006F70E2" w:rsidRPr="00C77D89" w:rsidRDefault="006F70E2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возврат уведомления и</w:t>
      </w:r>
      <w:r w:rsidRPr="00EE4E0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53FC6" w:rsidRPr="00C77D89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015529">
        <w:rPr>
          <w:rFonts w:ascii="Times New Roman" w:hAnsi="Times New Roman" w:cs="Times New Roman"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C77D89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529" w:rsidRPr="00015529" w:rsidRDefault="005F1563" w:rsidP="00015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015529" w:rsidRPr="00015529">
        <w:rPr>
          <w:rFonts w:ascii="Times New Roman" w:hAnsi="Times New Roman" w:cs="Times New Roman"/>
          <w:sz w:val="28"/>
          <w:szCs w:val="28"/>
        </w:rPr>
        <w:t>в электронной базе входящих документов специалистом Органа, МФЦ, ответственным за прием документов</w:t>
      </w:r>
      <w:r w:rsidR="00015529" w:rsidRPr="00015529">
        <w:rPr>
          <w:rFonts w:ascii="Times New Roman" w:hAnsi="Times New Roman" w:cs="Times New Roman"/>
          <w:sz w:val="24"/>
          <w:szCs w:val="24"/>
        </w:rPr>
        <w:t>.</w:t>
      </w:r>
    </w:p>
    <w:p w:rsidR="00D8652C" w:rsidRPr="00C77D89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2C" w:rsidRPr="00C77D89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  <w:r w:rsidR="0001552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56643" w:rsidRPr="00C77D89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C77D89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C77D89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 w:rsidR="00F52D4D">
        <w:rPr>
          <w:rFonts w:ascii="Times New Roman" w:hAnsi="Times New Roman" w:cs="Times New Roman"/>
          <w:sz w:val="28"/>
          <w:szCs w:val="28"/>
        </w:rPr>
        <w:t>4</w:t>
      </w:r>
      <w:r w:rsidR="003A513F" w:rsidRPr="00C77D89">
        <w:rPr>
          <w:rFonts w:ascii="Times New Roman" w:hAnsi="Times New Roman" w:cs="Times New Roman"/>
          <w:sz w:val="28"/>
          <w:szCs w:val="28"/>
        </w:rPr>
        <w:t>.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24" w:history="1">
        <w:r w:rsidR="007002B8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663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202D7C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63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2816C5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1B5BF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РФ, другими федеральными законами (в</w:t>
      </w:r>
      <w:proofErr w:type="gram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</w:t>
      </w:r>
      <w:r w:rsidRPr="001B5BFE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строительства, действующим на дату поступления уведомления</w:t>
      </w:r>
      <w:proofErr w:type="gram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о планируемом строительстве). В случае</w:t>
      </w:r>
      <w:proofErr w:type="gramStart"/>
      <w:r w:rsidRPr="001B5BF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1B5BFE">
        <w:rPr>
          <w:rFonts w:ascii="Times New Roman" w:hAnsi="Times New Roman" w:cs="Times New Roman"/>
          <w:bCs/>
          <w:sz w:val="28"/>
          <w:szCs w:val="28"/>
        </w:rPr>
        <w:t>действующим</w:t>
      </w:r>
      <w:proofErr w:type="gram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на дату поступления уведомления об окончании строительства;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5" w:history="1">
        <w:r w:rsidRPr="001B5BF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 части 8 статьи 51.1</w:t>
        </w:r>
      </w:hyperlink>
      <w:r w:rsidRPr="001B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5BF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6" w:history="1">
        <w:r w:rsidRPr="001B5BF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4 части 10 статьи 51.1</w:t>
        </w:r>
      </w:hyperlink>
      <w:r w:rsidRPr="001B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5BFE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1818A0" w:rsidRPr="001B5BFE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E">
        <w:rPr>
          <w:rFonts w:ascii="Times New Roman" w:hAnsi="Times New Roman" w:cs="Times New Roman"/>
          <w:bCs/>
          <w:sz w:val="28"/>
          <w:szCs w:val="28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818A0" w:rsidRPr="001818A0" w:rsidRDefault="001818A0" w:rsidP="0018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BFE">
        <w:rPr>
          <w:rFonts w:ascii="Times New Roman" w:hAnsi="Times New Roman" w:cs="Times New Roman"/>
          <w:bCs/>
          <w:sz w:val="28"/>
          <w:szCs w:val="28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1B5BFE">
        <w:rPr>
          <w:rFonts w:ascii="Times New Roman" w:hAnsi="Times New Roman" w:cs="Times New Roman"/>
          <w:bCs/>
          <w:sz w:val="28"/>
          <w:szCs w:val="28"/>
        </w:rPr>
        <w:t xml:space="preserve"> такой объект капитального строительства не введен в эксплуатацию;</w:t>
      </w:r>
    </w:p>
    <w:p w:rsidR="00D84D2C" w:rsidRPr="00C77D89" w:rsidRDefault="000169DD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663B89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пункте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</w:t>
      </w:r>
      <w:r w:rsidR="00663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астоящего 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информацию в целях подтверждения статуса заявителя и его потребности в получении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C77D89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01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5529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FE66D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096CDB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015529">
        <w:rPr>
          <w:rFonts w:ascii="Times New Roman" w:eastAsia="Calibri" w:hAnsi="Times New Roman" w:cs="Times New Roman"/>
          <w:sz w:val="28"/>
          <w:szCs w:val="28"/>
          <w:lang w:eastAsia="ru-RU"/>
        </w:rPr>
        <w:t>в день оформления проекта.</w:t>
      </w:r>
    </w:p>
    <w:p w:rsidR="007002B8" w:rsidRPr="00C77D89" w:rsidRDefault="007002B8" w:rsidP="001B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661BD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5529" w:rsidRPr="00183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рабочего дня </w:t>
      </w:r>
      <w:r w:rsidR="001B5CD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015529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C77D89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C77D89">
        <w:rPr>
          <w:sz w:val="28"/>
          <w:szCs w:val="28"/>
        </w:rPr>
        <w:t xml:space="preserve">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</w:t>
      </w:r>
      <w:r w:rsidR="00712D59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не более </w:t>
      </w:r>
      <w:r w:rsidR="00FA679B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76C67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</w:t>
      </w:r>
      <w:r w:rsidR="007002B8" w:rsidRPr="00FA679B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="007002B8" w:rsidRPr="00015529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C77D89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0155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C77D89" w:rsidRDefault="001C6F8A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015529" w:rsidRPr="00183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принятие Решения</w:t>
      </w:r>
      <w:r w:rsidR="00015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52C" w:rsidRPr="00C77D89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 w:rsidR="00F52D4D">
        <w:rPr>
          <w:rFonts w:ascii="Times New Roman" w:hAnsi="Times New Roman" w:cs="Times New Roman"/>
          <w:sz w:val="28"/>
          <w:szCs w:val="28"/>
        </w:rPr>
        <w:t>4</w:t>
      </w:r>
      <w:r w:rsidRPr="00C77D89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услуги:</w:t>
      </w:r>
      <w:r w:rsidR="0001552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72F30" w:rsidRPr="00C77D89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C77D89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C77D89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C77D89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41E0"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015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C77D89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015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015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C77D89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63B3" w:rsidRPr="00C77D89" w:rsidRDefault="004E63B3" w:rsidP="004E63B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15529" w:rsidRPr="00015529" w:rsidRDefault="00015529" w:rsidP="000155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529">
        <w:rPr>
          <w:rFonts w:ascii="Times New Roman" w:eastAsia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услуги;</w:t>
      </w:r>
    </w:p>
    <w:p w:rsidR="00015529" w:rsidRPr="00015529" w:rsidRDefault="00015529" w:rsidP="000155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529">
        <w:rPr>
          <w:rFonts w:ascii="Times New Roman" w:eastAsia="Times New Roman" w:hAnsi="Times New Roman" w:cs="Times New Roman"/>
          <w:sz w:val="28"/>
          <w:szCs w:val="28"/>
        </w:rPr>
        <w:t>- уведомление о мотивированном отказе в предоставлении  муниципальной услуги.</w:t>
      </w:r>
    </w:p>
    <w:p w:rsidR="0098637D" w:rsidRPr="00C77D89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015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015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 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C77D89" w:rsidRDefault="00F52D4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98637D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A679B" w:rsidRP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="0098637D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37D" w:rsidRPr="00C77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015529" w:rsidRPr="00015529" w:rsidRDefault="0098637D" w:rsidP="0001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C77D89">
        <w:rPr>
          <w:rFonts w:ascii="Times New Roman" w:hAnsi="Times New Roman" w:cs="Times New Roman"/>
          <w:sz w:val="28"/>
          <w:szCs w:val="28"/>
        </w:rPr>
        <w:t xml:space="preserve">, </w:t>
      </w:r>
      <w:r w:rsidR="00015529" w:rsidRPr="00015529">
        <w:rPr>
          <w:rFonts w:ascii="Times New Roman" w:hAnsi="Times New Roman" w:cs="Times New Roman"/>
          <w:sz w:val="28"/>
          <w:szCs w:val="28"/>
        </w:rPr>
        <w:t>специалистом Органа, МФЦ, ответственным за выдачу результата предоставления муниципальной услуги.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3.5.4.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 w:rsidRPr="001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</w:t>
      </w:r>
      <w:r w:rsidRPr="001B5B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B5BFE">
        <w:rPr>
          <w:rFonts w:ascii="Times New Roman" w:hAnsi="Times New Roman" w:cs="Times New Roman"/>
          <w:sz w:val="28"/>
          <w:szCs w:val="28"/>
        </w:rPr>
        <w:t xml:space="preserve"> в орган регистрации прав, а также: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27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2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B5BF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5019" w:rsidRPr="001B5BFE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9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B5BF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5019" w:rsidRDefault="00D15019" w:rsidP="00D1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FE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30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 w:history="1">
        <w:r w:rsidRPr="001B5BFE">
          <w:rPr>
            <w:rFonts w:ascii="Times New Roman" w:hAnsi="Times New Roman" w:cs="Times New Roman"/>
            <w:color w:val="0000FF"/>
            <w:sz w:val="28"/>
            <w:szCs w:val="28"/>
          </w:rPr>
          <w:t>4 части 20</w:t>
        </w:r>
      </w:hyperlink>
      <w:r w:rsidRPr="001B5BFE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1B5BF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B5BF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8652C" w:rsidRPr="00C77D89" w:rsidRDefault="00D8652C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 w:rsidR="00F52D4D">
        <w:rPr>
          <w:rFonts w:ascii="Times New Roman" w:hAnsi="Times New Roman" w:cs="Times New Roman"/>
          <w:sz w:val="28"/>
          <w:szCs w:val="28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  <w:r w:rsidR="00D15019">
        <w:rPr>
          <w:rFonts w:ascii="Times New Roman" w:hAnsi="Times New Roman" w:cs="Times New Roman"/>
          <w:sz w:val="28"/>
          <w:szCs w:val="28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Иные действия, необходимые для предоставления </w:t>
      </w:r>
      <w:r w:rsidR="0079568A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услуги:</w:t>
      </w:r>
      <w:r w:rsidR="0001552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A60B6" w:rsidRPr="00C77D89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C77D89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C77D89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C77D89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91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ответственным </w:t>
      </w:r>
      <w:r w:rsidR="0091380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документов</w:t>
      </w:r>
      <w:r w:rsidR="0091380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A60B6" w:rsidRPr="00C77D89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91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4A60B6" w:rsidRPr="00C77D89" w:rsidRDefault="004A60B6" w:rsidP="00913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91380C" w:rsidRPr="00913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принятие решений о предоставлении муниципальной услуги в течение двух рабочих дней</w:t>
      </w:r>
      <w:r w:rsidR="00913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C77D89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C77D89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91380C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Органа, ответственным </w:t>
      </w:r>
      <w:r w:rsidR="0091380C" w:rsidRPr="00805605">
        <w:rPr>
          <w:rFonts w:ascii="Times New Roman" w:eastAsia="Calibri" w:hAnsi="Times New Roman" w:cs="Times New Roman"/>
          <w:sz w:val="28"/>
          <w:szCs w:val="28"/>
        </w:rPr>
        <w:t>за принятие решений о предоставлении муниципальной услуги в течение двух рабочих дней</w:t>
      </w:r>
      <w:r w:rsidR="009138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0B6" w:rsidRPr="00C77D89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ошибок, допущенных в документах, являющихся результатом предоставления муниципальной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C77D89" w:rsidRDefault="00F52D4D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4A60B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91380C" w:rsidRPr="00805605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4A60B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91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</w:t>
      </w:r>
      <w:r w:rsidR="004A60B6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1AC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52D4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C77D89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C77D89" w:rsidRDefault="00F52D4D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4A60B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91380C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80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C77D89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C77D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7D89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C77D89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C77D89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C77D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C77D89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7D7E66">
        <w:rPr>
          <w:rFonts w:ascii="Times New Roman" w:hAnsi="Times New Roman" w:cs="Times New Roman"/>
          <w:sz w:val="28"/>
          <w:szCs w:val="28"/>
        </w:rPr>
        <w:t>руководитель Администрации.</w:t>
      </w:r>
    </w:p>
    <w:p w:rsidR="00353626" w:rsidRPr="00C77D89" w:rsidRDefault="003E76AF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4.2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7D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администрации.</w:t>
      </w:r>
      <w:r w:rsidR="007D7E66"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62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362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35362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="00353626" w:rsidRPr="007D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5362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="00353626" w:rsidRPr="007D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5362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C77D89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4.3</w:t>
      </w:r>
      <w:r w:rsidR="001D1035" w:rsidRPr="00C77D89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C77D89">
        <w:rPr>
          <w:rFonts w:ascii="Times New Roman" w:hAnsi="Times New Roman" w:cs="Times New Roman"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путем проведения плановых и внеплановых проверок.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7D7E66" w:rsidRPr="0080560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три года</w:t>
      </w:r>
      <w:r w:rsidR="007D7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4.4</w:t>
      </w:r>
      <w:r w:rsidR="0096112B" w:rsidRPr="00C77D89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C77D89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C77D89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4.5</w:t>
      </w:r>
      <w:r w:rsidR="0096112B" w:rsidRPr="00C77D89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8526A7" w:rsidRPr="00C77D89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C77D89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C77D89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E6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7D7E6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7D7E6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C77D89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7D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C77D89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7D89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C77D89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4.7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C77D89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C77D89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C77D89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C77D89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C77D89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43158" w:rsidRPr="00C77D89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C77D89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C77D8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C77D89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235257"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опечаток и ошибок в выданных в результате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 w:rsidR="00A60E5A" w:rsidRPr="00C77D89">
        <w:t xml:space="preserve">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C77D89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3A4" w:rsidRPr="00C77D89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77D8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C77D89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C77D89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C77D89">
        <w:rPr>
          <w:rFonts w:ascii="Times New Roman" w:hAnsi="Times New Roman"/>
          <w:sz w:val="28"/>
          <w:szCs w:val="28"/>
        </w:rPr>
        <w:t xml:space="preserve">. 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C77D89" w:rsidRDefault="00E47CF0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C77D89">
        <w:rPr>
          <w:rFonts w:ascii="Times New Roman" w:hAnsi="Times New Roman"/>
          <w:sz w:val="28"/>
          <w:szCs w:val="28"/>
        </w:rPr>
        <w:t xml:space="preserve"> подаются в </w:t>
      </w:r>
      <w:r w:rsidR="007D7E66" w:rsidRPr="006E5294">
        <w:rPr>
          <w:rFonts w:ascii="Times New Roman" w:hAnsi="Times New Roman" w:cs="Times New Roman"/>
          <w:sz w:val="28"/>
          <w:szCs w:val="28"/>
        </w:rPr>
        <w:t>руководителя администрации муниципального района «</w:t>
      </w:r>
      <w:r w:rsidR="007D7E66">
        <w:rPr>
          <w:rFonts w:ascii="Times New Roman" w:hAnsi="Times New Roman" w:cs="Times New Roman"/>
          <w:sz w:val="28"/>
          <w:szCs w:val="28"/>
        </w:rPr>
        <w:t>Койгородский</w:t>
      </w:r>
      <w:r w:rsidR="007D7E66" w:rsidRPr="006E5294">
        <w:rPr>
          <w:rFonts w:ascii="Times New Roman" w:hAnsi="Times New Roman" w:cs="Times New Roman"/>
          <w:sz w:val="28"/>
          <w:szCs w:val="28"/>
        </w:rPr>
        <w:t>»</w:t>
      </w:r>
      <w:r w:rsidR="00FB5F44" w:rsidRPr="00C77D89">
        <w:rPr>
          <w:rFonts w:ascii="Times New Roman" w:hAnsi="Times New Roman"/>
          <w:sz w:val="28"/>
          <w:szCs w:val="28"/>
        </w:rPr>
        <w:t>.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C77D89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C77D89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="0042186C"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="0042186C" w:rsidRPr="00C77D89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42186C" w:rsidRPr="00C77D8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42186C" w:rsidRPr="00C77D8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C77D89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C77D89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</w:t>
      </w:r>
      <w:r w:rsidR="00B27DA8" w:rsidRPr="00C77D89">
        <w:rPr>
          <w:rFonts w:ascii="Times New Roman" w:hAnsi="Times New Roman" w:cs="Times New Roman"/>
          <w:sz w:val="28"/>
          <w:szCs w:val="28"/>
        </w:rPr>
        <w:lastRenderedPageBreak/>
        <w:t>позднее следующего за днем ее поступления рабочего дня с присвоением ей регистрационного номера.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C77D89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C77D89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C77D89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C77D89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AE2401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C77D89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D7E66" w:rsidRPr="007D7E66" w:rsidRDefault="007D7E66" w:rsidP="007D7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E66">
        <w:rPr>
          <w:rFonts w:ascii="Times New Roman" w:eastAsia="Calibri" w:hAnsi="Times New Roman" w:cs="Times New Roman"/>
          <w:sz w:val="28"/>
          <w:szCs w:val="28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7D7E66" w:rsidRPr="007D7E66" w:rsidRDefault="007D7E66" w:rsidP="007D7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E66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 назначается распоряжением администрации муниципального района «Койгородский».</w:t>
      </w:r>
    </w:p>
    <w:p w:rsidR="00B24CB1" w:rsidRPr="00C77D89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C77D89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C77D89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lastRenderedPageBreak/>
        <w:t>Сроки рассмотрения жалоб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C77D89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дня ее регистрации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C77D89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C77D89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2401" w:rsidRPr="00C77D89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C77D89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hyperlink r:id="rId32" w:history="1">
        <w:r w:rsidR="007D7E66" w:rsidRPr="00FC5BDA">
          <w:rPr>
            <w:rStyle w:val="a6"/>
            <w:rFonts w:ascii="Times New Roman" w:hAnsi="Times New Roman" w:cs="Times New Roman"/>
            <w:sz w:val="24"/>
            <w:szCs w:val="24"/>
          </w:rPr>
          <w:t>http://kojgorodok.ru/</w:t>
        </w:r>
      </w:hyperlink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находится информация и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24CB1" w:rsidRPr="00C77D89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C77D89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C77D89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C77D89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C77D89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C77D89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C77D89">
        <w:rPr>
          <w:rFonts w:ascii="Times New Roman" w:hAnsi="Times New Roman"/>
          <w:sz w:val="28"/>
          <w:szCs w:val="28"/>
          <w:lang w:eastAsia="ru-RU"/>
        </w:rPr>
        <w:t>17</w:t>
      </w:r>
      <w:r w:rsidRPr="00C77D89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C77D89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64F20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F20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64F20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F2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2FD1" w:rsidRPr="0007565D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D2FD1" w:rsidRPr="00BD2FD1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  <w:r w:rsidR="00BD2FD1" w:rsidRPr="00075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FD1" w:rsidRPr="0007565D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BD2FD1" w:rsidRPr="0007565D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64F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4EFD" w:rsidRPr="00C64F20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9B8" w:rsidRDefault="005039B8" w:rsidP="00212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5039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F20">
        <w:rPr>
          <w:rFonts w:ascii="Times New Roman" w:hAnsi="Times New Roman" w:cs="Times New Roman"/>
          <w:sz w:val="28"/>
          <w:szCs w:val="28"/>
        </w:rPr>
        <w:t xml:space="preserve">          "__" __________ 20__ г.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  <w:r w:rsidRPr="00C64F20">
        <w:rPr>
          <w:rFonts w:ascii="Times New Roman" w:hAnsi="Times New Roman" w:cs="Times New Roman"/>
          <w:sz w:val="28"/>
          <w:szCs w:val="28"/>
        </w:rPr>
        <w:t>________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212739" w:rsidRPr="00C64F20" w:rsidRDefault="00212739" w:rsidP="00A5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A5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50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3. Сведения об объекте капитального строительства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F20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B25" w:rsidRDefault="00A55B25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4. Схематичное изображение построенного или реконструированного</w:t>
      </w:r>
      <w:r w:rsidR="005039B8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2739" w:rsidRPr="00C64F2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9" w:rsidRPr="00C64F2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9" w:rsidRPr="00C64F20" w:rsidRDefault="0021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9" w:rsidRPr="00C64F20" w:rsidRDefault="00212739" w:rsidP="0021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50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</w:t>
      </w:r>
      <w:proofErr w:type="gramStart"/>
      <w:r w:rsidRPr="00C64F2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C64F2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индивидуального  жилищного  строительства  или  садового  дома  требованиям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законодательства  о  градостроительной  деятельности  либо о несоответствии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построенных   или   реконструированных  объекта  индивидуального  жилищного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ить следующим способом: </w:t>
      </w: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7051C">
        <w:rPr>
          <w:rFonts w:ascii="Times New Roman" w:hAnsi="Times New Roman" w:cs="Times New Roman"/>
          <w:sz w:val="20"/>
          <w:szCs w:val="28"/>
        </w:rPr>
        <w:t>(путем  направления  на  почтовый адрес и (или) адрес электронной почты или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нарочным в уполномоченном на выдачу разрешений на строительство федеральном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органе   исполнительной   власти,  органе  исполнительной  власти  субъекта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Российской  Федерации или органе местного самоуправления, в том числе через</w:t>
      </w:r>
      <w:r w:rsidR="00934FE2" w:rsidRPr="00C7051C">
        <w:rPr>
          <w:rFonts w:ascii="Times New Roman" w:hAnsi="Times New Roman" w:cs="Times New Roman"/>
          <w:sz w:val="20"/>
          <w:szCs w:val="28"/>
        </w:rPr>
        <w:t xml:space="preserve"> </w:t>
      </w:r>
      <w:r w:rsidRPr="00C7051C">
        <w:rPr>
          <w:rFonts w:ascii="Times New Roman" w:hAnsi="Times New Roman" w:cs="Times New Roman"/>
          <w:sz w:val="20"/>
          <w:szCs w:val="28"/>
        </w:rPr>
        <w:t>многофункциональный центр)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64F20">
        <w:rPr>
          <w:rFonts w:ascii="Times New Roman" w:hAnsi="Times New Roman" w:cs="Times New Roman"/>
          <w:sz w:val="28"/>
          <w:szCs w:val="28"/>
        </w:rPr>
        <w:t>_________________</w:t>
      </w:r>
    </w:p>
    <w:p w:rsidR="00212739" w:rsidRPr="00C7051C" w:rsidRDefault="00212739" w:rsidP="00C70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>(объект индивидуального жилищного строительства или садовый дом)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C64F2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C64F20">
        <w:rPr>
          <w:rFonts w:ascii="Times New Roman" w:hAnsi="Times New Roman" w:cs="Times New Roman"/>
          <w:sz w:val="28"/>
          <w:szCs w:val="28"/>
        </w:rPr>
        <w:t xml:space="preserve">  для  раздела  на  самостоятельные объекты недвижимости, а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также  оплату  государственной  пошлины  за  осуществление  государственной</w:t>
      </w:r>
      <w:r w:rsidR="00934FE2" w:rsidRPr="00C64F20">
        <w:rPr>
          <w:rFonts w:ascii="Times New Roman" w:hAnsi="Times New Roman" w:cs="Times New Roman"/>
          <w:sz w:val="28"/>
          <w:szCs w:val="28"/>
        </w:rPr>
        <w:t xml:space="preserve"> </w:t>
      </w:r>
      <w:r w:rsidRPr="00C64F20">
        <w:rPr>
          <w:rFonts w:ascii="Times New Roman" w:hAnsi="Times New Roman" w:cs="Times New Roman"/>
          <w:sz w:val="28"/>
          <w:szCs w:val="28"/>
        </w:rPr>
        <w:t>регистрации прав _________________________________________________________.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C7051C">
        <w:rPr>
          <w:rFonts w:ascii="Times New Roman" w:hAnsi="Times New Roman" w:cs="Times New Roman"/>
          <w:szCs w:val="28"/>
        </w:rPr>
        <w:t xml:space="preserve">                             (реквизиты платежного документа)</w:t>
      </w:r>
    </w:p>
    <w:p w:rsidR="00212739" w:rsidRPr="00C64F20" w:rsidRDefault="00212739" w:rsidP="00A55B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</w:t>
      </w:r>
      <w:r w:rsidRPr="00C64F20">
        <w:rPr>
          <w:rFonts w:ascii="Times New Roman" w:hAnsi="Times New Roman" w:cs="Times New Roman"/>
          <w:sz w:val="28"/>
          <w:szCs w:val="28"/>
        </w:rPr>
        <w:t>______   __________   ____________________________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925">
        <w:rPr>
          <w:rFonts w:ascii="Times New Roman" w:hAnsi="Times New Roman" w:cs="Times New Roman"/>
          <w:szCs w:val="28"/>
        </w:rPr>
        <w:t xml:space="preserve">(должность, в случае если     </w:t>
      </w:r>
      <w:r w:rsidR="00377925">
        <w:rPr>
          <w:rFonts w:ascii="Times New Roman" w:hAnsi="Times New Roman" w:cs="Times New Roman"/>
          <w:szCs w:val="28"/>
        </w:rPr>
        <w:t xml:space="preserve">          </w:t>
      </w:r>
      <w:r w:rsidRPr="00377925">
        <w:rPr>
          <w:rFonts w:ascii="Times New Roman" w:hAnsi="Times New Roman" w:cs="Times New Roman"/>
          <w:szCs w:val="28"/>
        </w:rPr>
        <w:t>(подпись)         (расшифровка подписи)</w:t>
      </w:r>
      <w:proofErr w:type="gramEnd"/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212739" w:rsidRPr="00377925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77925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212739" w:rsidRPr="00C64F20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9" w:rsidRPr="00C64F20" w:rsidRDefault="00212739" w:rsidP="00C70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34FE2" w:rsidRPr="00C64F2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2739" w:rsidRPr="00C7051C" w:rsidRDefault="00212739" w:rsidP="002127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C7051C">
        <w:rPr>
          <w:rFonts w:ascii="Times New Roman" w:hAnsi="Times New Roman" w:cs="Times New Roman"/>
          <w:szCs w:val="28"/>
        </w:rPr>
        <w:t xml:space="preserve">(документы,  предусмотренные </w:t>
      </w:r>
      <w:hyperlink r:id="rId33" w:history="1">
        <w:r w:rsidRPr="00C7051C">
          <w:rPr>
            <w:rFonts w:ascii="Times New Roman" w:hAnsi="Times New Roman" w:cs="Times New Roman"/>
            <w:color w:val="0000FF"/>
            <w:szCs w:val="28"/>
          </w:rPr>
          <w:t>частью 16 статьи 55</w:t>
        </w:r>
      </w:hyperlink>
      <w:r w:rsidRPr="00C7051C">
        <w:rPr>
          <w:rFonts w:ascii="Times New Roman" w:hAnsi="Times New Roman" w:cs="Times New Roman"/>
          <w:szCs w:val="28"/>
        </w:rPr>
        <w:t xml:space="preserve"> Градостроительного кодекса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Российской Федерации (Собрание законодательства Российской Федерации, 2005,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 1,  ст.  16; 2006, N 31, ст. 3442; N 52, ст. 5498; 2008, N 20, ст. 2251;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30, ст. 3616; 2009, N 48, ст. 5711; 2010, N 31, ст. 4195; 2011, N 13, ст.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1688;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N 27, ст. 3880; N 30, ст. 4591; N 49, ст. 7015; 2012, N 26, ст. 3446;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2014,  N 43, ст. 5799; 2015, N 29, ст. 4342, 4378; 2016, N 1, ст. 79; 2016,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N  26,  ст.  3867;  2016, N 27, ст. 4294, 4303, 4305, 4306; 2016, N 52, ст.</w:t>
      </w:r>
      <w:r w:rsidR="00934FE2" w:rsidRPr="00C7051C">
        <w:rPr>
          <w:rFonts w:ascii="Times New Roman" w:hAnsi="Times New Roman" w:cs="Times New Roman"/>
          <w:szCs w:val="28"/>
        </w:rPr>
        <w:t xml:space="preserve"> </w:t>
      </w:r>
      <w:r w:rsidRPr="00C7051C">
        <w:rPr>
          <w:rFonts w:ascii="Times New Roman" w:hAnsi="Times New Roman" w:cs="Times New Roman"/>
          <w:szCs w:val="28"/>
        </w:rPr>
        <w:t>7494;</w:t>
      </w:r>
      <w:proofErr w:type="gramEnd"/>
      <w:r w:rsidRPr="00C7051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7051C">
        <w:rPr>
          <w:rFonts w:ascii="Times New Roman" w:hAnsi="Times New Roman" w:cs="Times New Roman"/>
          <w:szCs w:val="28"/>
        </w:rPr>
        <w:t>2018, N 32, ст. 5133, 5134, 5135)</w:t>
      </w:r>
      <w:proofErr w:type="gramEnd"/>
    </w:p>
    <w:p w:rsidR="00F52D4D" w:rsidRPr="00C64F20" w:rsidRDefault="00F52D4D" w:rsidP="00F52D4D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4D" w:rsidRPr="00C64F20" w:rsidRDefault="00F52D4D" w:rsidP="00F52D4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EFD" w:rsidRPr="00C64F20" w:rsidRDefault="00A34EFD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4F20" w:rsidRPr="00C64F20" w:rsidRDefault="00C64F20" w:rsidP="00F52D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7051C" w:rsidRDefault="00C7051C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77925" w:rsidRDefault="003779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5B25" w:rsidRDefault="00A55B25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55B25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E0" w:rsidRDefault="008736E0" w:rsidP="00A0409E">
      <w:pPr>
        <w:spacing w:after="0" w:line="240" w:lineRule="auto"/>
      </w:pPr>
      <w:r>
        <w:separator/>
      </w:r>
    </w:p>
  </w:endnote>
  <w:endnote w:type="continuationSeparator" w:id="0">
    <w:p w:rsidR="008736E0" w:rsidRDefault="008736E0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E0" w:rsidRDefault="008736E0" w:rsidP="00A0409E">
      <w:pPr>
        <w:spacing w:after="0" w:line="240" w:lineRule="auto"/>
      </w:pPr>
      <w:r>
        <w:separator/>
      </w:r>
    </w:p>
  </w:footnote>
  <w:footnote w:type="continuationSeparator" w:id="0">
    <w:p w:rsidR="008736E0" w:rsidRDefault="008736E0" w:rsidP="00A0409E">
      <w:pPr>
        <w:spacing w:after="0" w:line="240" w:lineRule="auto"/>
      </w:pPr>
      <w:r>
        <w:continuationSeparator/>
      </w:r>
    </w:p>
  </w:footnote>
  <w:footnote w:id="1">
    <w:p w:rsidR="00F208D9" w:rsidRDefault="00F208D9" w:rsidP="00990E7B">
      <w:pPr>
        <w:pStyle w:val="ac"/>
        <w:ind w:firstLine="709"/>
      </w:pPr>
    </w:p>
  </w:footnote>
  <w:footnote w:id="2">
    <w:p w:rsidR="00F208D9" w:rsidRDefault="00F208D9" w:rsidP="000F042C">
      <w:pPr>
        <w:pStyle w:val="ac"/>
        <w:ind w:firstLine="709"/>
        <w:jc w:val="both"/>
      </w:pPr>
    </w:p>
  </w:footnote>
  <w:footnote w:id="3">
    <w:p w:rsidR="00F208D9" w:rsidRPr="005C3854" w:rsidRDefault="00F208D9" w:rsidP="0098637D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1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5529"/>
    <w:rsid w:val="000168D3"/>
    <w:rsid w:val="000169DD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565D"/>
    <w:rsid w:val="00076158"/>
    <w:rsid w:val="00080A2D"/>
    <w:rsid w:val="00080BFC"/>
    <w:rsid w:val="000817F1"/>
    <w:rsid w:val="0008199A"/>
    <w:rsid w:val="00082079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5C7A"/>
    <w:rsid w:val="000E7546"/>
    <w:rsid w:val="000E7908"/>
    <w:rsid w:val="000E7E17"/>
    <w:rsid w:val="000F042C"/>
    <w:rsid w:val="000F069C"/>
    <w:rsid w:val="000F162E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D94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18A0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BFE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2739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373F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925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4D81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09"/>
    <w:rsid w:val="004D0037"/>
    <w:rsid w:val="004D079C"/>
    <w:rsid w:val="004D17D2"/>
    <w:rsid w:val="004D1AE5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0FC6"/>
    <w:rsid w:val="005016BD"/>
    <w:rsid w:val="00502291"/>
    <w:rsid w:val="005029A6"/>
    <w:rsid w:val="005039B8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5EF5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1F21"/>
    <w:rsid w:val="00662DB4"/>
    <w:rsid w:val="006636F7"/>
    <w:rsid w:val="00663B89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4F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5AF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6F70E2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7E66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36E0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0A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380C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34FE2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7B6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645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10"/>
    <w:rsid w:val="00A16DC1"/>
    <w:rsid w:val="00A16EF2"/>
    <w:rsid w:val="00A207B8"/>
    <w:rsid w:val="00A20A71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B25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62FA"/>
    <w:rsid w:val="00AB2E09"/>
    <w:rsid w:val="00AB34B0"/>
    <w:rsid w:val="00AB3892"/>
    <w:rsid w:val="00AB4358"/>
    <w:rsid w:val="00AB45E8"/>
    <w:rsid w:val="00AB7BF2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D7CDC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62B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2FD1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4F20"/>
    <w:rsid w:val="00C65909"/>
    <w:rsid w:val="00C6628F"/>
    <w:rsid w:val="00C70252"/>
    <w:rsid w:val="00C7051C"/>
    <w:rsid w:val="00C71248"/>
    <w:rsid w:val="00C72E51"/>
    <w:rsid w:val="00C75441"/>
    <w:rsid w:val="00C76F90"/>
    <w:rsid w:val="00C7780B"/>
    <w:rsid w:val="00C77D89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5E58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36F2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019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6CF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3AE4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751"/>
    <w:rsid w:val="00DE5B3A"/>
    <w:rsid w:val="00DE6257"/>
    <w:rsid w:val="00DE6ED6"/>
    <w:rsid w:val="00DF014E"/>
    <w:rsid w:val="00DF1AAC"/>
    <w:rsid w:val="00DF20C9"/>
    <w:rsid w:val="00DF24D2"/>
    <w:rsid w:val="00DF4209"/>
    <w:rsid w:val="00DF442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08D9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D4D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6957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5B3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016"/>
    <w:rsid w:val="00FA2D04"/>
    <w:rsid w:val="00FA575B"/>
    <w:rsid w:val="00FA679B"/>
    <w:rsid w:val="00FB13F4"/>
    <w:rsid w:val="00FB3F1D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3B5"/>
    <w:rsid w:val="00FE3D8F"/>
    <w:rsid w:val="00FE41D1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25F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jgorodok.ru/" TargetMode="External"/><Relationship Id="rId18" Type="http://schemas.openxmlformats.org/officeDocument/2006/relationships/hyperlink" Target="consultantplus://offline/ref=6064F8DFD93374F550D0C076A2B4609CF138751102FBBC719F1B1224A6g22EF" TargetMode="External"/><Relationship Id="rId26" Type="http://schemas.openxmlformats.org/officeDocument/2006/relationships/hyperlink" Target="consultantplus://offline/ref=373CB7362000F16FD999FF1BB0B7ED4B184E398D42B4448B405981249BCCDB4E974D0733A461B804CAA57025D58A2CE466A9D1009A29b1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C4695F35D9F2AEE4B60F3D58707245D66E93E20DCCA0D5F2E245A0D61B8B606FD75418F62Du9mF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koyg@mail.ru" TargetMode="External"/><Relationship Id="rId17" Type="http://schemas.openxmlformats.org/officeDocument/2006/relationships/hyperlink" Target="consultantplus://offline/ref=8F91F0BC5C1C3EAE9A2C40D5D302FBAA43C170A05AFA99FBD3BEDBF10F134D0EC0BDCE9239AADAP5I" TargetMode="External"/><Relationship Id="rId25" Type="http://schemas.openxmlformats.org/officeDocument/2006/relationships/hyperlink" Target="consultantplus://offline/ref=373CB7362000F16FD999FF1BB0B7ED4B184E398D42B4448B405981249BCCDB4E974D0733A460BC04CAA57025D58A2CE466A9D1009A29b1R7H" TargetMode="External"/><Relationship Id="rId33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91F0BC5C1C3EAE9A2C40D5D302FBAA43C170A05AFA99FBD3BEDBF10F134D0EC0BDCE923AA6DAPAI" TargetMode="External"/><Relationship Id="rId20" Type="http://schemas.openxmlformats.org/officeDocument/2006/relationships/hyperlink" Target="consultantplus://offline/ref=7C0A7380B68D115D61CE0C9E10E6686965945CA041EFF9D912FF30CA6EA1472F913E9BD7x469F" TargetMode="External"/><Relationship Id="rId29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consultantplus://offline/ref=6064F8DFD93374F550D0DE7BB4D83E98F6322D1C07F0B42FC6444979F12707E00FCE604DAF5BFE1FD14D27g228F" TargetMode="External"/><Relationship Id="rId32" Type="http://schemas.openxmlformats.org/officeDocument/2006/relationships/hyperlink" Target="http://kojgorod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91F0BC5C1C3EAE9A2C40D5D302FBAA43C170A05AFA99FBD3BEDBF10F134D0EC0BDCE923AA6DAP8I" TargetMode="External"/><Relationship Id="rId23" Type="http://schemas.openxmlformats.org/officeDocument/2006/relationships/hyperlink" Target="http://kojgorodok.ru/" TargetMode="External"/><Relationship Id="rId28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main?base=LAW;n=112746;fld=134" TargetMode="External"/><Relationship Id="rId31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91F0BC5C1C3EAE9A2C40D5D302FBAA43C170A05AFA99FBD3BEDBF10F134D0EC0BDCE923AA6DAP9I" TargetMode="External"/><Relationship Id="rId22" Type="http://schemas.openxmlformats.org/officeDocument/2006/relationships/hyperlink" Target="consultantplus://offline/ref=D8C4695F35D9F2AEE4B60F3D58707245D66E93E20DCCA0D5F2E245A0D61B8B606FD75418F62Au9mFI" TargetMode="External"/><Relationship Id="rId27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0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B781-6A93-46E6-BBBC-D0876487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15189</Words>
  <Characters>86580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Администратор</cp:lastModifiedBy>
  <cp:revision>5</cp:revision>
  <cp:lastPrinted>2018-08-29T08:55:00Z</cp:lastPrinted>
  <dcterms:created xsi:type="dcterms:W3CDTF">2018-11-16T09:13:00Z</dcterms:created>
  <dcterms:modified xsi:type="dcterms:W3CDTF">2018-11-16T11:17:00Z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