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C879A8" w:rsidTr="00C879A8">
        <w:tc>
          <w:tcPr>
            <w:tcW w:w="7847" w:type="dxa"/>
          </w:tcPr>
          <w:p w:rsidR="00C879A8" w:rsidRPr="00D34718" w:rsidRDefault="00C879A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ДЕТЯМ</w:t>
            </w:r>
          </w:p>
          <w:tbl>
            <w:tblPr>
              <w:tblStyle w:val="-33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C879A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C879A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6 мес.</w:t>
                  </w:r>
                </w:p>
              </w:tc>
            </w:tr>
            <w:tr w:rsidR="00042E92" w:rsidRPr="00D34718" w:rsidTr="00B67A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1C6826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ПР953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1C6826" w:rsidP="00042E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затрат. Детская.</w:t>
                  </w:r>
                  <w:r w:rsidR="00E11C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Игры. Сказки.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Развивашки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042E92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1C6826" w:rsidP="005E68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E68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1C6826" w:rsidRPr="00D34718" w:rsidTr="00B67A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C6826" w:rsidRPr="001A077C" w:rsidRDefault="001C6826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П1926        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C6826" w:rsidRPr="001A077C" w:rsidRDefault="001C6826" w:rsidP="00042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Веселый затейник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C6826" w:rsidRPr="00D34718" w:rsidRDefault="001C6826" w:rsidP="005E686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="005E68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C6826" w:rsidRPr="00D34718" w:rsidRDefault="001C6826" w:rsidP="005E686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5E68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53,50</w:t>
                  </w:r>
                </w:p>
              </w:tc>
            </w:tr>
            <w:tr w:rsidR="001C6826" w:rsidRPr="00D34718" w:rsidTr="00B67A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C6826" w:rsidRDefault="001C6826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П2229       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C6826" w:rsidRDefault="001C6826" w:rsidP="00042E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Девчонки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C6826" w:rsidRDefault="001C6826" w:rsidP="005E68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E68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C6826" w:rsidRDefault="0095083F" w:rsidP="005E68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E68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,12</w:t>
                  </w:r>
                </w:p>
              </w:tc>
            </w:tr>
            <w:tr w:rsidR="00042E92" w:rsidRPr="00D34718" w:rsidTr="00B67A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П3506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Детская энциклопедия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8336EF" w:rsidP="008336E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190,8</w:t>
                  </w:r>
                  <w:r w:rsidR="001C6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1C6826" w:rsidP="00542C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542C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145,3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C6826" w:rsidRPr="00D34718" w:rsidTr="00B67A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C6826" w:rsidRPr="001A077C" w:rsidRDefault="001C6826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П2076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C6826" w:rsidRPr="001A077C" w:rsidRDefault="001C6826" w:rsidP="00042E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Журнал сказок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C6826" w:rsidRDefault="001C6826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119,53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C6826" w:rsidRDefault="0095083F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717,18</w:t>
                  </w:r>
                </w:p>
              </w:tc>
            </w:tr>
            <w:tr w:rsidR="001C6826" w:rsidRPr="00D34718" w:rsidTr="00B67A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C6826" w:rsidRDefault="001C6826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П2777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C6826" w:rsidRDefault="001C6826" w:rsidP="00042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Забавные наклейки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C6826" w:rsidRDefault="001C6826" w:rsidP="00542C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</w:t>
                  </w:r>
                  <w:r w:rsidR="00542C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C6826" w:rsidRDefault="0095083F" w:rsidP="00542C2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542C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40,92</w:t>
                  </w:r>
                </w:p>
              </w:tc>
            </w:tr>
            <w:tr w:rsidR="00042E92" w:rsidRPr="00D34718" w:rsidTr="00B67A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П3961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Зайкина школа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542C2F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542C2F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366,00</w:t>
                  </w:r>
                </w:p>
              </w:tc>
            </w:tr>
            <w:tr w:rsidR="00042E92" w:rsidRPr="00D34718" w:rsidTr="00B67A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5154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51541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3349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515417" w:rsidP="00042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Карамельки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542C2F" w:rsidP="00042E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109,27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542C2F" w:rsidP="00042E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655,62</w:t>
                  </w:r>
                </w:p>
              </w:tc>
            </w:tr>
            <w:tr w:rsidR="00042E92" w:rsidRPr="00D34718" w:rsidTr="00B67A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95083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95083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4301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95083F" w:rsidP="00042E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Когда ты один дома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542C2F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83,09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95083F" w:rsidP="00542C2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42C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98,54</w:t>
                  </w:r>
                </w:p>
              </w:tc>
            </w:tr>
            <w:tr w:rsidR="00042E92" w:rsidRPr="00D34718" w:rsidTr="00B67A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95083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95083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7113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042E92" w:rsidP="009508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="0095083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и-ми-мишки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95083F" w:rsidP="00042E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128,00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95083F" w:rsidP="00042E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768,00</w:t>
                  </w:r>
                </w:p>
              </w:tc>
            </w:tr>
            <w:tr w:rsidR="00042E92" w:rsidRPr="00D34718" w:rsidTr="00B67A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95083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9508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2105</w:t>
                  </w:r>
                  <w:r w:rsidRPr="001A07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95083F" w:rsidP="00042E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Непоседа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DD27D8" w:rsidP="00DD27D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95083F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DD2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09,52</w:t>
                  </w:r>
                </w:p>
              </w:tc>
            </w:tr>
            <w:tr w:rsidR="00042E92" w:rsidRPr="00D34718" w:rsidTr="00B67A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95083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</w:t>
                  </w:r>
                  <w:r w:rsidR="0095083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068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95083F" w:rsidP="00042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Почемучкам обо всем на свете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DD27D8" w:rsidP="00042E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63,34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DD27D8" w:rsidP="00042E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380,04</w:t>
                  </w:r>
                </w:p>
              </w:tc>
            </w:tr>
            <w:tr w:rsidR="00042E92" w:rsidRPr="00D34718" w:rsidTr="00B67A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95083F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П5120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95083F" w:rsidP="00042E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Раскраски-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мультяшки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DD27D8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37,5</w:t>
                  </w:r>
                  <w:r w:rsidR="0095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DD27D8" w:rsidP="00DD27D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</w:t>
                  </w:r>
                  <w:r w:rsidR="0095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,06</w:t>
                  </w:r>
                </w:p>
              </w:tc>
            </w:tr>
            <w:tr w:rsidR="00042E92" w:rsidRPr="00D34718" w:rsidTr="00B67A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П1220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Саша и Маша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95083F" w:rsidP="00DD27D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46,3</w:t>
                  </w:r>
                  <w:r w:rsidR="00DD2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95083F" w:rsidP="00042E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D2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78,10</w:t>
                  </w:r>
                </w:p>
              </w:tc>
            </w:tr>
            <w:tr w:rsidR="00042E92" w:rsidRPr="00D34718" w:rsidTr="00B67A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П1271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Ухтышка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95083F" w:rsidP="00D376C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36,5</w:t>
                  </w:r>
                  <w:r w:rsidR="00D376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95083F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376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19,24</w:t>
                  </w:r>
                </w:p>
              </w:tc>
            </w:tr>
            <w:tr w:rsidR="00042E92" w:rsidRPr="00D34718" w:rsidTr="00042E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П5485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042E92" w:rsidRPr="001A077C" w:rsidRDefault="00042E92" w:rsidP="00042E9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A077C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Фиксики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2E92" w:rsidRPr="00D34718" w:rsidRDefault="0095083F" w:rsidP="00042E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120,31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042E92" w:rsidRPr="00D34718" w:rsidRDefault="0095083F" w:rsidP="00042E9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721,86</w:t>
                  </w:r>
                </w:p>
              </w:tc>
            </w:tr>
            <w:tr w:rsidR="00387DA0" w:rsidRPr="00D34718" w:rsidTr="00042E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87DA0" w:rsidRPr="001A077C" w:rsidRDefault="00387DA0" w:rsidP="00042E92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ПИ073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87DA0" w:rsidRPr="001A077C" w:rsidRDefault="00387DA0" w:rsidP="00042E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Царевны-юные волшебницы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87DA0" w:rsidRDefault="00387DA0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127,01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87DA0" w:rsidRDefault="00387DA0" w:rsidP="00042E9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762,06</w:t>
                  </w:r>
                </w:p>
              </w:tc>
            </w:tr>
          </w:tbl>
          <w:p w:rsidR="00C879A8" w:rsidRPr="00D34718" w:rsidRDefault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34718" w:rsidRPr="00D34718" w:rsidRDefault="00D3471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ОПЫТНЫМ ЧИТАТЕЛЯМ</w:t>
            </w:r>
          </w:p>
          <w:tbl>
            <w:tblPr>
              <w:tblStyle w:val="-33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D3471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6 мес.</w:t>
                  </w:r>
                </w:p>
              </w:tc>
            </w:tr>
            <w:tr w:rsidR="00B521C1" w:rsidRPr="00D34718" w:rsidTr="00123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521C1" w:rsidRPr="00B478F2" w:rsidRDefault="00B521C1" w:rsidP="004F757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4F75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Р015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B521C1" w:rsidRPr="00A31029" w:rsidRDefault="003108E2" w:rsidP="00607A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0 затрат. </w:t>
                  </w:r>
                  <w:r w:rsidR="00607AC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Дом и семья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521C1" w:rsidRPr="00A31029" w:rsidRDefault="00B521C1" w:rsidP="00B521C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B521C1" w:rsidRPr="00A31029" w:rsidRDefault="004C59A2" w:rsidP="004C59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235</w:t>
                  </w:r>
                  <w:r w:rsidR="003108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3108E2" w:rsidRPr="00D34718" w:rsidTr="00123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П2102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 советов дачнику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A31029" w:rsidRDefault="004C59A2" w:rsidP="004C59A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66,80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Default="004C59A2" w:rsidP="003108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400,80</w:t>
                  </w:r>
                </w:p>
              </w:tc>
            </w:tr>
            <w:tr w:rsidR="003108E2" w:rsidRPr="00D34718" w:rsidTr="00123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40860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Default="003108E2" w:rsidP="003108E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Аргументы и факты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A31029" w:rsidRDefault="004C59A2" w:rsidP="004C59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Default="004C59A2" w:rsidP="004C59A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1048,26</w:t>
                  </w:r>
                </w:p>
              </w:tc>
            </w:tr>
            <w:tr w:rsidR="003108E2" w:rsidRPr="00D34718" w:rsidTr="00123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4F75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1033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Pr="00A31029" w:rsidRDefault="003108E2" w:rsidP="003108E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102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Аргументы недели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A31029" w:rsidRDefault="003108E2" w:rsidP="004F75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4F757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75,76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Pr="00A31029" w:rsidRDefault="003108E2" w:rsidP="004F757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4F757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054,56</w:t>
                  </w:r>
                </w:p>
              </w:tc>
            </w:tr>
            <w:tr w:rsidR="003108E2" w:rsidRPr="00D34718" w:rsidTr="00123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ПР501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Давление в норме 120/80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40,62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243,72</w:t>
                  </w:r>
                </w:p>
              </w:tc>
            </w:tr>
            <w:tr w:rsidR="003108E2" w:rsidRPr="00D34718" w:rsidTr="00123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П2143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знь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B478F2" w:rsidRDefault="003108E2" w:rsidP="004C59A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127,4</w:t>
                  </w:r>
                  <w:r w:rsidR="004C59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4C59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64,46</w:t>
                  </w:r>
                </w:p>
              </w:tc>
            </w:tr>
            <w:tr w:rsidR="003108E2" w:rsidRPr="00D34718" w:rsidTr="00123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П1981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Загадки истории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B478F2" w:rsidRDefault="00167461" w:rsidP="001674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133,29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Pr="00B478F2" w:rsidRDefault="003108E2" w:rsidP="001674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1674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99,74</w:t>
                  </w:r>
                </w:p>
              </w:tc>
            </w:tr>
            <w:tr w:rsidR="003108E2" w:rsidRPr="00D34718" w:rsidTr="00123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П7807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Здоровый образ жизни «ЗОЖ»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B478F2" w:rsidRDefault="00167461" w:rsidP="0016746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77,9</w:t>
                  </w:r>
                  <w:r w:rsidR="003108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Pr="00B478F2" w:rsidRDefault="003108E2" w:rsidP="0016746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1674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108E2" w:rsidRPr="00D34718" w:rsidTr="00123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П8888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Здоровье пенсионера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B478F2" w:rsidRDefault="00167461" w:rsidP="0016746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34,10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Pr="00B478F2" w:rsidRDefault="00167461" w:rsidP="003108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204,60</w:t>
                  </w:r>
                </w:p>
              </w:tc>
            </w:tr>
            <w:tr w:rsidR="003108E2" w:rsidRPr="00D34718" w:rsidTr="00123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E11CF6" w:rsidP="005668A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П8273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Pr="00B478F2" w:rsidRDefault="00E11CF6" w:rsidP="003108E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Лунный посевной календарь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Pr="00B478F2" w:rsidRDefault="00167461" w:rsidP="003108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54,85</w:t>
                  </w:r>
                </w:p>
              </w:tc>
            </w:tr>
            <w:tr w:rsidR="003108E2" w:rsidRPr="00D34718" w:rsidTr="00123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108E2" w:rsidRPr="00B478F2" w:rsidRDefault="009E4808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3108E2"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3108E2" w:rsidRPr="00B478F2" w:rsidRDefault="003108E2" w:rsidP="003108E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Моя семья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108E2" w:rsidRPr="00B478F2" w:rsidRDefault="00E11F4F" w:rsidP="003108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165,72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108E2" w:rsidRPr="00B478F2" w:rsidRDefault="00E11F4F" w:rsidP="003108E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994,32</w:t>
                  </w:r>
                </w:p>
              </w:tc>
            </w:tr>
            <w:tr w:rsidR="005668A3" w:rsidRPr="00D34718" w:rsidTr="00123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668A3" w:rsidRDefault="005668A3" w:rsidP="003108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П1265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5668A3" w:rsidRPr="00B478F2" w:rsidRDefault="005668A3" w:rsidP="003108E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газета-толстушка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668A3" w:rsidRDefault="005668A3" w:rsidP="003108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91,69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5668A3" w:rsidRDefault="005668A3" w:rsidP="003108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550,14</w:t>
                  </w:r>
                </w:p>
              </w:tc>
            </w:tr>
            <w:tr w:rsidR="005668A3" w:rsidRPr="00D34718" w:rsidTr="00123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668A3" w:rsidRPr="00B478F2" w:rsidRDefault="005668A3" w:rsidP="005668A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П1215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5668A3" w:rsidRPr="00B478F2" w:rsidRDefault="005668A3" w:rsidP="005668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Сваты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668A3" w:rsidRPr="00B478F2" w:rsidRDefault="005668A3" w:rsidP="005668A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5668A3" w:rsidRPr="00B478F2" w:rsidRDefault="005668A3" w:rsidP="005668A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420,30</w:t>
                  </w:r>
                </w:p>
              </w:tc>
            </w:tr>
            <w:tr w:rsidR="005668A3" w:rsidRPr="00D34718" w:rsidTr="00B521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668A3" w:rsidRPr="00B478F2" w:rsidRDefault="005668A3" w:rsidP="005668A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П2090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5668A3" w:rsidRPr="00B478F2" w:rsidRDefault="005668A3" w:rsidP="005668A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трана советов, секретов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668A3" w:rsidRPr="00B478F2" w:rsidRDefault="005668A3" w:rsidP="005668A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75,38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5668A3" w:rsidRPr="00B478F2" w:rsidRDefault="005668A3" w:rsidP="005668A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452,28</w:t>
                  </w:r>
                </w:p>
              </w:tc>
            </w:tr>
            <w:tr w:rsidR="005668A3" w:rsidRPr="00D34718" w:rsidTr="00B521C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top w:val="single" w:sz="4" w:space="0" w:color="A5A5A5" w:themeColor="accent3"/>
                    <w:left w:val="nil"/>
                    <w:bottom w:val="single" w:sz="12" w:space="0" w:color="A5A5A5" w:themeColor="accent3"/>
                  </w:tcBorders>
                  <w:shd w:val="clear" w:color="auto" w:fill="auto"/>
                  <w:vAlign w:val="center"/>
                </w:tcPr>
                <w:p w:rsidR="005668A3" w:rsidRPr="00B478F2" w:rsidRDefault="005668A3" w:rsidP="00EF581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478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</w:t>
                  </w:r>
                  <w:r w:rsidR="00EF58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991</w:t>
                  </w:r>
                </w:p>
              </w:tc>
              <w:tc>
                <w:tcPr>
                  <w:tcW w:w="3537" w:type="dxa"/>
                  <w:tcBorders>
                    <w:top w:val="single" w:sz="4" w:space="0" w:color="A5A5A5" w:themeColor="accent3"/>
                    <w:bottom w:val="single" w:sz="12" w:space="0" w:color="A5A5A5" w:themeColor="accent3"/>
                  </w:tcBorders>
                  <w:shd w:val="clear" w:color="auto" w:fill="auto"/>
                  <w:vAlign w:val="center"/>
                </w:tcPr>
                <w:p w:rsidR="005668A3" w:rsidRPr="00B478F2" w:rsidRDefault="00EF5814" w:rsidP="005668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Тайны ХХ века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5A5A5" w:themeColor="accent3"/>
                    <w:bottom w:val="single" w:sz="12" w:space="0" w:color="A5A5A5" w:themeColor="accent3"/>
                  </w:tcBorders>
                  <w:shd w:val="clear" w:color="auto" w:fill="auto"/>
                  <w:vAlign w:val="center"/>
                </w:tcPr>
                <w:p w:rsidR="005668A3" w:rsidRPr="00B478F2" w:rsidRDefault="00E11F4F" w:rsidP="00E11F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155,46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12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5668A3" w:rsidRPr="00B478F2" w:rsidRDefault="00E11F4F" w:rsidP="005668A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932,76</w:t>
                  </w:r>
                </w:p>
              </w:tc>
            </w:tr>
            <w:tr w:rsidR="005668A3" w:rsidRPr="00D34718" w:rsidTr="00B521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top w:val="single" w:sz="12" w:space="0" w:color="A5A5A5" w:themeColor="accent3"/>
                    <w:left w:val="nil"/>
                  </w:tcBorders>
                  <w:shd w:val="clear" w:color="auto" w:fill="auto"/>
                </w:tcPr>
                <w:p w:rsidR="005668A3" w:rsidRPr="00D34718" w:rsidRDefault="005668A3" w:rsidP="00566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П2498</w:t>
                  </w:r>
                </w:p>
              </w:tc>
              <w:tc>
                <w:tcPr>
                  <w:tcW w:w="3537" w:type="dxa"/>
                  <w:tcBorders>
                    <w:top w:val="single" w:sz="12" w:space="0" w:color="A5A5A5" w:themeColor="accent3"/>
                  </w:tcBorders>
                  <w:shd w:val="clear" w:color="auto" w:fill="auto"/>
                </w:tcPr>
                <w:p w:rsidR="005668A3" w:rsidRPr="00D34718" w:rsidRDefault="005668A3" w:rsidP="005668A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Трибуна (для городских жителей)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5A5A5" w:themeColor="accent3"/>
                  </w:tcBorders>
                  <w:shd w:val="clear" w:color="auto" w:fill="auto"/>
                </w:tcPr>
                <w:p w:rsidR="005668A3" w:rsidRPr="00D34718" w:rsidRDefault="00E11F4F" w:rsidP="00E11F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76,02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5668A3" w:rsidRPr="00D34718" w:rsidRDefault="00EF5814" w:rsidP="00E11F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456</w:t>
                  </w:r>
                  <w:r w:rsidR="00E11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,12</w:t>
                  </w:r>
                </w:p>
              </w:tc>
            </w:tr>
            <w:tr w:rsidR="005668A3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5668A3" w:rsidRPr="00D34718" w:rsidRDefault="005668A3" w:rsidP="005668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П2500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5668A3" w:rsidRPr="00D34718" w:rsidRDefault="005668A3" w:rsidP="005668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Трибуна (для сельских жителей)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668A3" w:rsidRPr="00D34718" w:rsidRDefault="00E11F4F" w:rsidP="005668A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5668A3" w:rsidRPr="00D34718" w:rsidRDefault="00EF5814" w:rsidP="00E11F4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E11F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25,40</w:t>
                  </w:r>
                </w:p>
              </w:tc>
            </w:tr>
          </w:tbl>
          <w:p w:rsidR="00C879A8" w:rsidRPr="00D34718" w:rsidRDefault="00C879A8" w:rsidP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7" w:type="dxa"/>
          </w:tcPr>
          <w:p w:rsidR="00C879A8" w:rsidRPr="00D34718" w:rsidRDefault="00C879A8" w:rsidP="00C879A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ЖЕНЩИНАМ</w:t>
            </w:r>
          </w:p>
          <w:tbl>
            <w:tblPr>
              <w:tblStyle w:val="-3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D3471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D34718" w:rsidRPr="00D34718" w:rsidTr="00D925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6 мес.</w:t>
                  </w:r>
                </w:p>
              </w:tc>
            </w:tr>
            <w:tr w:rsidR="00D9257C" w:rsidRPr="00D34718" w:rsidTr="00D9257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383CE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383C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Р950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383CE7" w:rsidP="00D925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 затрат. Для себя любимой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383CE7" w:rsidP="00BC38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BC38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D9257C" w:rsidRPr="00D34718" w:rsidTr="00D925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383CE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383C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4F757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383C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место. </w:t>
                  </w:r>
                  <w:r w:rsidR="004F75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женщин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383CE7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28,14</w:t>
                  </w:r>
                </w:p>
              </w:tc>
            </w:tr>
            <w:tr w:rsidR="00D9257C" w:rsidRPr="00D34718" w:rsidTr="00D9257C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П1970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 секретов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383CE7" w:rsidP="00BC38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BC3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383CE7" w:rsidP="00BC38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BC3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79,9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9257C" w:rsidRPr="00D34718" w:rsidTr="00D925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П2100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 советов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BC38B8" w:rsidP="00BC38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65,92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A373E1" w:rsidP="00BC38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BC3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95,52</w:t>
                  </w:r>
                </w:p>
              </w:tc>
            </w:tr>
            <w:tr w:rsidR="00D9257C" w:rsidRPr="00D34718" w:rsidTr="00A073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A37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A37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Р716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A373E1" w:rsidP="00D925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Будуар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A373E1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59,03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A373E1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354,18</w:t>
                  </w:r>
                </w:p>
              </w:tc>
            </w:tr>
            <w:tr w:rsidR="00D9257C" w:rsidRPr="00D34718" w:rsidTr="00A073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П2181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Веста-М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BC38B8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  <w:r w:rsidR="00A37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,79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BC38B8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304</w:t>
                  </w:r>
                  <w:r w:rsidR="00A37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,74</w:t>
                  </w:r>
                </w:p>
              </w:tc>
            </w:tr>
            <w:tr w:rsidR="00D9257C" w:rsidRPr="00D34718" w:rsidTr="00A073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A373E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A37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7031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A373E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Все </w:t>
                  </w:r>
                  <w:r w:rsidR="00A373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равно счастливой буду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BC38B8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  <w:r w:rsidR="00A37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D9257C" w:rsidRPr="00D34718" w:rsidTr="00A073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П1976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Дарья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C11AB7" w:rsidP="00BC38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BC3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5,47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C11AB7" w:rsidP="00BC38B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BC3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52,82</w:t>
                  </w:r>
                </w:p>
              </w:tc>
            </w:tr>
            <w:tr w:rsidR="00D9257C" w:rsidRPr="00D34718" w:rsidTr="00A073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C11A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C11A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5851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C11A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C11A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 милых дам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270,00</w:t>
                  </w:r>
                </w:p>
              </w:tc>
            </w:tr>
            <w:tr w:rsidR="00D9257C" w:rsidRPr="00D34718" w:rsidTr="00A073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П1196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Домашний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70,05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420,30</w:t>
                  </w:r>
                </w:p>
              </w:tc>
            </w:tr>
            <w:tr w:rsidR="00D9257C" w:rsidRPr="00D34718" w:rsidTr="00A073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C11A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C11A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1163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Жизнь</w:t>
                  </w:r>
                  <w:r w:rsidR="00C11A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любовь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37,25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223,50</w:t>
                  </w:r>
                </w:p>
              </w:tc>
            </w:tr>
            <w:tr w:rsidR="00D9257C" w:rsidRPr="00D34718" w:rsidTr="00A073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П2238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Мастерица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39,51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237,06</w:t>
                  </w:r>
                </w:p>
              </w:tc>
            </w:tr>
            <w:tr w:rsidR="00D9257C" w:rsidRPr="00D34718" w:rsidTr="00A073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П1989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Моя прекрасная дача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BC38B8" w:rsidP="00BC38B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63,3</w:t>
                  </w:r>
                  <w:r w:rsidR="00C11A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C11AB7" w:rsidP="00A458E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A458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79,9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9257C" w:rsidRPr="00D34718" w:rsidTr="00A073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П1204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Наша кухня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41,62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249,72</w:t>
                  </w:r>
                </w:p>
              </w:tc>
            </w:tr>
            <w:tr w:rsidR="00D9257C" w:rsidRPr="00D34718" w:rsidTr="00A073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П2780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Однако, жизнь!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C11AB7" w:rsidP="00A458E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</w:t>
                  </w:r>
                  <w:r w:rsidR="00A458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A458E0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400,80</w:t>
                  </w:r>
                </w:p>
              </w:tc>
            </w:tr>
            <w:tr w:rsidR="00D9257C" w:rsidRPr="00D34718" w:rsidTr="00A073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П1206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Психология и 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A458E0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41,17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A458E0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247,02</w:t>
                  </w:r>
                </w:p>
              </w:tc>
            </w:tr>
            <w:tr w:rsidR="00D9257C" w:rsidRPr="00D34718" w:rsidTr="00A073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  <w:bottom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9257C" w:rsidRPr="005F59B3" w:rsidRDefault="00D9257C" w:rsidP="00C11AB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C11A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3968</w:t>
                  </w:r>
                </w:p>
              </w:tc>
              <w:tc>
                <w:tcPr>
                  <w:tcW w:w="3537" w:type="dxa"/>
                  <w:tcBorders>
                    <w:bottom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Работница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208,03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624,09</w:t>
                  </w:r>
                </w:p>
              </w:tc>
            </w:tr>
            <w:tr w:rsidR="00D9257C" w:rsidRPr="00D34718" w:rsidTr="00A073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П1218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D9257C" w:rsidRPr="005F59B3" w:rsidRDefault="00D9257C" w:rsidP="00D925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59B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t>Счастливая и красивая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39,95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9257C" w:rsidRPr="005F59B3" w:rsidRDefault="00C11AB7" w:rsidP="00D925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239,70</w:t>
                  </w:r>
                </w:p>
              </w:tc>
            </w:tr>
          </w:tbl>
          <w:p w:rsidR="00D34718" w:rsidRPr="00D34718" w:rsidRDefault="00D34718" w:rsidP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879A8" w:rsidRDefault="00C879A8" w:rsidP="00C879A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МУЖЧИНАМ</w:t>
            </w:r>
          </w:p>
          <w:tbl>
            <w:tblPr>
              <w:tblStyle w:val="-3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D3471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6 мес.</w:t>
                  </w:r>
                </w:p>
              </w:tc>
            </w:tr>
            <w:tr w:rsidR="001E69C0" w:rsidRPr="00D34718" w:rsidTr="007726F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E69C0" w:rsidRPr="00FF0956" w:rsidRDefault="001E69C0" w:rsidP="00107D7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="00107D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7951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E69C0" w:rsidRPr="00FF0956" w:rsidRDefault="00107D7F" w:rsidP="001E69C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затрат. Хозяйство и достаток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69C0" w:rsidRPr="00FF0956" w:rsidRDefault="001E69C0" w:rsidP="00107D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E69C0" w:rsidRPr="00FF0956" w:rsidRDefault="00A458E0" w:rsidP="00A458E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  <w:r w:rsidR="00107D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107D7F" w:rsidRPr="00D34718" w:rsidTr="007726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07D7F" w:rsidRPr="00FF0956" w:rsidRDefault="00107D7F" w:rsidP="00107D7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П3750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07D7F" w:rsidRDefault="00107D7F" w:rsidP="001E69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Война и отечество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07D7F" w:rsidRPr="00FF0956" w:rsidRDefault="00E11CF6" w:rsidP="00107D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107D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39,01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07D7F" w:rsidRDefault="00107D7F" w:rsidP="001E69C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234,06</w:t>
                  </w:r>
                </w:p>
              </w:tc>
            </w:tr>
            <w:tr w:rsidR="00107D7F" w:rsidRPr="00D34718" w:rsidTr="007726F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07D7F" w:rsidRDefault="00107D7F" w:rsidP="00107D7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П2960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07D7F" w:rsidRDefault="00107D7F" w:rsidP="001E69C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Дачный спец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07D7F" w:rsidRDefault="00E11CF6" w:rsidP="00107D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A458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07D7F" w:rsidRDefault="00107D7F" w:rsidP="00A458E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  <w:r w:rsidR="00A458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7,44</w:t>
                  </w:r>
                </w:p>
              </w:tc>
            </w:tr>
            <w:tr w:rsidR="00107D7F" w:rsidRPr="00D34718" w:rsidTr="007726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07D7F" w:rsidRDefault="00107D7F" w:rsidP="00107D7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ПА185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07D7F" w:rsidRDefault="00107D7F" w:rsidP="001E69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Детективная газета ХХ1 век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07D7F" w:rsidRDefault="00A458E0" w:rsidP="00107D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200,04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07D7F" w:rsidRDefault="00A458E0" w:rsidP="001E69C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400,08</w:t>
                  </w:r>
                </w:p>
              </w:tc>
            </w:tr>
            <w:tr w:rsidR="00107D7F" w:rsidRPr="00D34718" w:rsidTr="007726F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07D7F" w:rsidRDefault="00107D7F" w:rsidP="00107D7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ПИ289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07D7F" w:rsidRDefault="00107D7F" w:rsidP="001E69C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Жить-не тужить. Невероятные истории и тайны нашего мира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07D7F" w:rsidRDefault="00107D7F" w:rsidP="00107D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07D7F" w:rsidRDefault="00107D7F" w:rsidP="001E69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235,00</w:t>
                  </w:r>
                </w:p>
              </w:tc>
            </w:tr>
            <w:tr w:rsidR="001E69C0" w:rsidRPr="00D34718" w:rsidTr="007726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E69C0" w:rsidRPr="00FF0956" w:rsidRDefault="00107D7F" w:rsidP="001E6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П1133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1E69C0" w:rsidRPr="00FF0956" w:rsidRDefault="001E69C0" w:rsidP="001E69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Коммерсантъ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69C0" w:rsidRPr="00FF0956" w:rsidRDefault="001E69C0" w:rsidP="001E69C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1E69C0" w:rsidRPr="00FF0956" w:rsidRDefault="00107D7F" w:rsidP="001E69C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3558,12</w:t>
                  </w:r>
                </w:p>
              </w:tc>
            </w:tr>
            <w:tr w:rsidR="00E11CF6" w:rsidRPr="00D34718" w:rsidTr="007726F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CF6" w:rsidRPr="00B478F2" w:rsidRDefault="00E11CF6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50176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E11CF6" w:rsidRPr="00B478F2" w:rsidRDefault="00E11CF6" w:rsidP="00E1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Комсомольская правда-толстушка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11CF6" w:rsidRPr="00B478F2" w:rsidRDefault="00E11CF6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127,62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11CF6" w:rsidRPr="00B478F2" w:rsidRDefault="00E11CF6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765,72</w:t>
                  </w:r>
                </w:p>
              </w:tc>
            </w:tr>
            <w:tr w:rsidR="00E11CF6" w:rsidRPr="00D34718" w:rsidTr="007726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А385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 головоломок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11CF6" w:rsidRPr="00FF0956" w:rsidRDefault="00E11CF6" w:rsidP="00A458E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A458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11CF6" w:rsidRPr="00FF0956" w:rsidRDefault="00E11CF6" w:rsidP="00A458E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458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78,25</w:t>
                  </w:r>
                </w:p>
              </w:tc>
            </w:tr>
            <w:tr w:rsidR="00E11CF6" w:rsidRPr="00D34718" w:rsidTr="007726F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70601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Наука и жизнь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11CF6" w:rsidRPr="00FF0956" w:rsidRDefault="00A458E0" w:rsidP="00A458E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336,58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11CF6" w:rsidRPr="00FF0956" w:rsidRDefault="00A458E0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2019,4</w:t>
                  </w:r>
                  <w:r w:rsidR="00E11C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11CF6" w:rsidRPr="00D34718" w:rsidTr="007726F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3428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скучн</w:t>
                  </w: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ая газета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92,15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552,90</w:t>
                  </w:r>
                </w:p>
              </w:tc>
            </w:tr>
            <w:tr w:rsidR="00E11CF6" w:rsidRPr="00D34718" w:rsidTr="007726F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856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Новая газета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484,25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2905,50</w:t>
                  </w:r>
                </w:p>
              </w:tc>
            </w:tr>
            <w:tr w:rsidR="00E11CF6" w:rsidRPr="00D34718" w:rsidTr="00893CA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П1261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газета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409,08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2454,48</w:t>
                  </w:r>
                </w:p>
              </w:tc>
            </w:tr>
            <w:tr w:rsidR="00E11CF6" w:rsidRPr="00D34718" w:rsidTr="00893CA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П2066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 хозяин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11CF6" w:rsidRDefault="00E11CF6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75,93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11CF6" w:rsidRDefault="00E11CF6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455,58</w:t>
                  </w:r>
                </w:p>
              </w:tc>
            </w:tr>
            <w:tr w:rsidR="00E11CF6" w:rsidRPr="00D34718" w:rsidTr="001E69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09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Толока. Делаем сами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E11CF6" w:rsidRPr="00FF0956" w:rsidRDefault="00F054DA" w:rsidP="00E11C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76,72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11CF6" w:rsidRPr="00FF0956" w:rsidRDefault="00F054DA" w:rsidP="00E11C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460,32</w:t>
                  </w:r>
                </w:p>
              </w:tc>
            </w:tr>
            <w:tr w:rsidR="00F054DA" w:rsidRPr="00D34718" w:rsidTr="001E69C0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F054DA" w:rsidRPr="00FF0956" w:rsidRDefault="00F054DA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П1708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F054DA" w:rsidRPr="00FF0956" w:rsidRDefault="00F054DA" w:rsidP="00E1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Удивительное рядом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054DA" w:rsidRDefault="00F054DA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F054DA" w:rsidRDefault="00F054DA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398,00</w:t>
                  </w:r>
                </w:p>
              </w:tc>
            </w:tr>
            <w:tr w:rsidR="00F054DA" w:rsidRPr="00D34718" w:rsidTr="001E69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F054DA" w:rsidRDefault="00A458E0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ПР222</w:t>
                  </w:r>
                </w:p>
              </w:tc>
              <w:tc>
                <w:tcPr>
                  <w:tcW w:w="3537" w:type="dxa"/>
                  <w:shd w:val="clear" w:color="auto" w:fill="auto"/>
                  <w:vAlign w:val="center"/>
                </w:tcPr>
                <w:p w:rsidR="00F054DA" w:rsidRDefault="00F054DA" w:rsidP="00E11CF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Экспресс-газета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054DA" w:rsidRDefault="00F054DA" w:rsidP="00E11C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176,97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F054DA" w:rsidRDefault="00F054DA" w:rsidP="00E11CF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1061,82</w:t>
                  </w:r>
                </w:p>
              </w:tc>
            </w:tr>
            <w:tr w:rsidR="00E11CF6" w:rsidRPr="00D34718" w:rsidTr="001E69C0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top w:val="single" w:sz="4" w:space="0" w:color="A5A5A5" w:themeColor="accent3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tcBorders>
                    <w:top w:val="single" w:sz="4" w:space="0" w:color="A5A5A5" w:themeColor="accent3"/>
                    <w:bottom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5A5A5" w:themeColor="accent3"/>
                    <w:bottom w:val="nil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11CF6" w:rsidRPr="00FF0956" w:rsidRDefault="00E11CF6" w:rsidP="00E11C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79A8" w:rsidRPr="00D34718" w:rsidRDefault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E203EA" w:rsidRPr="00D96C68" w:rsidRDefault="00E203EA" w:rsidP="00C879A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203EA" w:rsidRPr="00D96C68" w:rsidSect="008B4A3A">
      <w:headerReference w:type="default" r:id="rId7"/>
      <w:footerReference w:type="default" r:id="rId8"/>
      <w:pgSz w:w="16838" w:h="11906" w:orient="landscape"/>
      <w:pgMar w:top="709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62" w:rsidRDefault="00956562" w:rsidP="00AC0D16">
      <w:pPr>
        <w:spacing w:after="0" w:line="240" w:lineRule="auto"/>
      </w:pPr>
      <w:r>
        <w:separator/>
      </w:r>
    </w:p>
  </w:endnote>
  <w:endnote w:type="continuationSeparator" w:id="0">
    <w:p w:rsidR="00956562" w:rsidRDefault="00956562" w:rsidP="00AC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CD" w:rsidRPr="000C1DD3" w:rsidRDefault="000C1DD3" w:rsidP="000C1DD3">
    <w:pPr>
      <w:pStyle w:val="a7"/>
      <w:spacing w:after="120"/>
      <w:rPr>
        <w:rFonts w:ascii="Times New Roman" w:hAnsi="Times New Roman" w:cs="Times New Roman"/>
        <w:color w:val="000000" w:themeColor="text1"/>
        <w:sz w:val="18"/>
        <w:szCs w:val="18"/>
      </w:rPr>
    </w:pPr>
    <w:r w:rsidRPr="00626F42">
      <w:rPr>
        <w:rFonts w:ascii="Times New Roman" w:hAnsi="Times New Roman" w:cs="Times New Roman"/>
        <w:color w:val="000000" w:themeColor="text1"/>
        <w:sz w:val="18"/>
        <w:szCs w:val="18"/>
      </w:rPr>
      <w:t xml:space="preserve">* цены на </w:t>
    </w:r>
    <w:r w:rsidR="0081511D">
      <w:rPr>
        <w:rFonts w:ascii="Times New Roman" w:hAnsi="Times New Roman" w:cs="Times New Roman"/>
        <w:color w:val="000000" w:themeColor="text1"/>
        <w:sz w:val="18"/>
        <w:szCs w:val="18"/>
      </w:rPr>
      <w:t>втор</w:t>
    </w:r>
    <w:r w:rsidRPr="00626F42">
      <w:rPr>
        <w:rFonts w:ascii="Times New Roman" w:hAnsi="Times New Roman" w:cs="Times New Roman"/>
        <w:color w:val="000000" w:themeColor="text1"/>
        <w:sz w:val="18"/>
        <w:szCs w:val="18"/>
      </w:rPr>
      <w:t>ое полугодие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62" w:rsidRDefault="00956562" w:rsidP="00AC0D16">
      <w:pPr>
        <w:spacing w:after="0" w:line="240" w:lineRule="auto"/>
      </w:pPr>
      <w:r>
        <w:separator/>
      </w:r>
    </w:p>
  </w:footnote>
  <w:footnote w:type="continuationSeparator" w:id="0">
    <w:p w:rsidR="00956562" w:rsidRDefault="00956562" w:rsidP="00AC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16" w:rsidRDefault="00AC0D1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47626</wp:posOffset>
          </wp:positionH>
          <wp:positionV relativeFrom="page">
            <wp:posOffset>38100</wp:posOffset>
          </wp:positionV>
          <wp:extent cx="10621451" cy="7508894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r_OPS_2 told_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451" cy="7508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3"/>
    <w:rsid w:val="00010627"/>
    <w:rsid w:val="00042E92"/>
    <w:rsid w:val="000627C6"/>
    <w:rsid w:val="000B2144"/>
    <w:rsid w:val="000C1DD3"/>
    <w:rsid w:val="000D64FC"/>
    <w:rsid w:val="00107D7F"/>
    <w:rsid w:val="00167461"/>
    <w:rsid w:val="00193989"/>
    <w:rsid w:val="001A6CFC"/>
    <w:rsid w:val="001C6826"/>
    <w:rsid w:val="001E3A3E"/>
    <w:rsid w:val="001E69C0"/>
    <w:rsid w:val="00223584"/>
    <w:rsid w:val="0025075E"/>
    <w:rsid w:val="002F1A3E"/>
    <w:rsid w:val="003108E2"/>
    <w:rsid w:val="00321DB8"/>
    <w:rsid w:val="00331AC9"/>
    <w:rsid w:val="00377B11"/>
    <w:rsid w:val="00383CE7"/>
    <w:rsid w:val="00387DA0"/>
    <w:rsid w:val="004360D4"/>
    <w:rsid w:val="00484874"/>
    <w:rsid w:val="004A321E"/>
    <w:rsid w:val="004C3733"/>
    <w:rsid w:val="004C59A2"/>
    <w:rsid w:val="004C6FBA"/>
    <w:rsid w:val="004E57CD"/>
    <w:rsid w:val="004F757A"/>
    <w:rsid w:val="00515417"/>
    <w:rsid w:val="00524EE6"/>
    <w:rsid w:val="00531A3B"/>
    <w:rsid w:val="00542C2F"/>
    <w:rsid w:val="005668A3"/>
    <w:rsid w:val="005A5C16"/>
    <w:rsid w:val="005B438C"/>
    <w:rsid w:val="005E6861"/>
    <w:rsid w:val="00607AC8"/>
    <w:rsid w:val="0061387D"/>
    <w:rsid w:val="00663228"/>
    <w:rsid w:val="0068719C"/>
    <w:rsid w:val="00694BBD"/>
    <w:rsid w:val="006B619C"/>
    <w:rsid w:val="007124F5"/>
    <w:rsid w:val="007539D5"/>
    <w:rsid w:val="007660A2"/>
    <w:rsid w:val="007C11D4"/>
    <w:rsid w:val="008117DC"/>
    <w:rsid w:val="0081511D"/>
    <w:rsid w:val="00832C2F"/>
    <w:rsid w:val="008335AB"/>
    <w:rsid w:val="008336EF"/>
    <w:rsid w:val="008345B6"/>
    <w:rsid w:val="008B4A3A"/>
    <w:rsid w:val="009412EE"/>
    <w:rsid w:val="0095083F"/>
    <w:rsid w:val="00951241"/>
    <w:rsid w:val="00956562"/>
    <w:rsid w:val="00956C9F"/>
    <w:rsid w:val="0098771D"/>
    <w:rsid w:val="009A010C"/>
    <w:rsid w:val="009E4808"/>
    <w:rsid w:val="009E7FB7"/>
    <w:rsid w:val="009F68F0"/>
    <w:rsid w:val="00A00B8B"/>
    <w:rsid w:val="00A31029"/>
    <w:rsid w:val="00A373E1"/>
    <w:rsid w:val="00A458E0"/>
    <w:rsid w:val="00AC0D16"/>
    <w:rsid w:val="00AF2BA4"/>
    <w:rsid w:val="00B0195C"/>
    <w:rsid w:val="00B21A63"/>
    <w:rsid w:val="00B521C1"/>
    <w:rsid w:val="00BC1844"/>
    <w:rsid w:val="00BC38B8"/>
    <w:rsid w:val="00BD061F"/>
    <w:rsid w:val="00BE1933"/>
    <w:rsid w:val="00C11AB7"/>
    <w:rsid w:val="00C273E5"/>
    <w:rsid w:val="00C8451F"/>
    <w:rsid w:val="00C84702"/>
    <w:rsid w:val="00C8600E"/>
    <w:rsid w:val="00C879A8"/>
    <w:rsid w:val="00CC1753"/>
    <w:rsid w:val="00CC4C83"/>
    <w:rsid w:val="00D14B1D"/>
    <w:rsid w:val="00D34718"/>
    <w:rsid w:val="00D376C3"/>
    <w:rsid w:val="00D43D77"/>
    <w:rsid w:val="00D47E3C"/>
    <w:rsid w:val="00D549B5"/>
    <w:rsid w:val="00D61C54"/>
    <w:rsid w:val="00D9257C"/>
    <w:rsid w:val="00D96C68"/>
    <w:rsid w:val="00DA10B3"/>
    <w:rsid w:val="00DD27D8"/>
    <w:rsid w:val="00DD5461"/>
    <w:rsid w:val="00E11CF6"/>
    <w:rsid w:val="00E11F4F"/>
    <w:rsid w:val="00E203EA"/>
    <w:rsid w:val="00E355B8"/>
    <w:rsid w:val="00E36B92"/>
    <w:rsid w:val="00E46CEE"/>
    <w:rsid w:val="00E92FE9"/>
    <w:rsid w:val="00EC44FD"/>
    <w:rsid w:val="00EF5814"/>
    <w:rsid w:val="00F054DA"/>
    <w:rsid w:val="00F6355A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D4ED"/>
  <w15:chartTrackingRefBased/>
  <w15:docId w15:val="{B9A666B8-B703-42AD-9DFB-8A02274C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4C6F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4C6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AC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D16"/>
  </w:style>
  <w:style w:type="paragraph" w:styleId="a7">
    <w:name w:val="footer"/>
    <w:basedOn w:val="a"/>
    <w:link w:val="a8"/>
    <w:uiPriority w:val="99"/>
    <w:unhideWhenUsed/>
    <w:rsid w:val="00AC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D16"/>
  </w:style>
  <w:style w:type="paragraph" w:styleId="a9">
    <w:name w:val="Balloon Text"/>
    <w:basedOn w:val="a"/>
    <w:link w:val="aa"/>
    <w:uiPriority w:val="99"/>
    <w:semiHidden/>
    <w:unhideWhenUsed/>
    <w:rsid w:val="0032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DB8"/>
    <w:rPr>
      <w:rFonts w:ascii="Segoe UI" w:hAnsi="Segoe UI" w:cs="Segoe UI"/>
      <w:sz w:val="18"/>
      <w:szCs w:val="18"/>
    </w:rPr>
  </w:style>
  <w:style w:type="table" w:styleId="-41">
    <w:name w:val="Grid Table 4 Accent 1"/>
    <w:basedOn w:val="a1"/>
    <w:uiPriority w:val="49"/>
    <w:rsid w:val="00E36B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D47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33">
    <w:name w:val="List Table 3 Accent 3"/>
    <w:basedOn w:val="a1"/>
    <w:uiPriority w:val="48"/>
    <w:rsid w:val="00D347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825F-1BC7-454F-85D0-1E98389F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Шпонкина Юлия Сергеевна</dc:creator>
  <cp:keywords/>
  <dc:description/>
  <cp:lastModifiedBy>Ламайкина Елена Юрьевна</cp:lastModifiedBy>
  <cp:revision>23</cp:revision>
  <cp:lastPrinted>2019-10-18T05:15:00Z</cp:lastPrinted>
  <dcterms:created xsi:type="dcterms:W3CDTF">2019-10-18T08:08:00Z</dcterms:created>
  <dcterms:modified xsi:type="dcterms:W3CDTF">2020-04-10T17:43:00Z</dcterms:modified>
</cp:coreProperties>
</file>