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A7" w:rsidRDefault="00E53BA7" w:rsidP="00E53B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53BA7" w:rsidRDefault="00E53BA7" w:rsidP="00E53B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E53BA7" w:rsidRDefault="00E53BA7" w:rsidP="00E53B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экономики в МО МР «Койгородский»</w:t>
      </w:r>
    </w:p>
    <w:p w:rsidR="00E53BA7" w:rsidRDefault="00E53BA7" w:rsidP="00E53BA7">
      <w:pPr>
        <w:tabs>
          <w:tab w:val="left" w:pos="2002"/>
        </w:tabs>
        <w:spacing w:after="100" w:afterAutospacing="1"/>
        <w:contextualSpacing/>
        <w:jc w:val="right"/>
        <w:outlineLvl w:val="4"/>
        <w:rPr>
          <w:sz w:val="20"/>
          <w:szCs w:val="20"/>
        </w:rPr>
      </w:pPr>
    </w:p>
    <w:p w:rsidR="00E53BA7" w:rsidRDefault="00E53BA7" w:rsidP="00E53B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5637" w:type="dxa"/>
        <w:tblInd w:w="4428" w:type="dxa"/>
        <w:tblLook w:val="00A0" w:firstRow="1" w:lastRow="0" w:firstColumn="1" w:lastColumn="0" w:noHBand="0" w:noVBand="0"/>
      </w:tblPr>
      <w:tblGrid>
        <w:gridCol w:w="5637"/>
      </w:tblGrid>
      <w:tr w:rsidR="00E53BA7" w:rsidTr="007710B7">
        <w:trPr>
          <w:trHeight w:val="962"/>
        </w:trPr>
        <w:tc>
          <w:tcPr>
            <w:tcW w:w="5637" w:type="dxa"/>
            <w:hideMark/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</w:t>
            </w:r>
          </w:p>
          <w:p w:rsidR="00E53BA7" w:rsidRDefault="00E53BA7" w:rsidP="007710B7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168170, Республика Коми, Койгородский район, с.Койгородок,  ул. Мира, д. 7</w:t>
            </w:r>
          </w:p>
        </w:tc>
      </w:tr>
    </w:tbl>
    <w:p w:rsidR="00E53BA7" w:rsidRDefault="00E53BA7" w:rsidP="00E53BA7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3BA7" w:rsidRDefault="00E53BA7" w:rsidP="00E53BA7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для получения финансовой поддержки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______________________дата регистрации 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______________________________ КПП (при наличии) 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 Наименование ОКВЭД (основной</w:t>
      </w:r>
      <w:proofErr w:type="gramStart"/>
      <w:r>
        <w:rPr>
          <w:rFonts w:ascii="Times New Roman" w:hAnsi="Times New Roman" w:cs="Times New Roman"/>
          <w:sz w:val="25"/>
          <w:szCs w:val="25"/>
        </w:rPr>
        <w:t>):_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  <w:bookmarkStart w:id="0" w:name="_GoBack"/>
      <w:bookmarkEnd w:id="0"/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Расчетный счет N________________________________________________________________ открытый в_____________________________________________________________________________________________________________________________БИК________________________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 N ____________________________________________________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Почтовый адрес (место нахождения банка) 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Прошу   предоставить   финансовую   поддержку   в рамках подпрограммы (отметить галочкой):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F3F9" id="Прямоугольник 37" o:spid="_x0000_s1026" style="position:absolute;margin-left:27.3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" filled="f" strokecolor="black [3213]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161D" id="Прямоугольник 36" o:spid="_x0000_s1026" style="position:absolute;margin-left:27pt;margin-top:1.4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" filled="f" strokecolor="black [3213]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«Развитие агропромышленного и рыбохозяйственного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99D2" id="Прямоугольник 35" o:spid="_x0000_s1026" style="position:absolute;margin-left:27pt;margin-top:0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" filled="f" strokecolor="black [3213]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>«Въездной и внутренний туризм на территории МО МР «Койгородский»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5"/>
          <w:szCs w:val="25"/>
          <w:vertAlign w:val="superscript"/>
        </w:rPr>
        <w:t>вид субсидирования)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Настоящим  гарантируем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достоверность  представленных  в составе заявки сведений и подтверждаем, что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</w:t>
      </w:r>
      <w:proofErr w:type="gramStart"/>
      <w:r>
        <w:rPr>
          <w:rFonts w:ascii="Times New Roman" w:hAnsi="Times New Roman" w:cs="Times New Roman"/>
          <w:sz w:val="25"/>
          <w:szCs w:val="25"/>
        </w:rPr>
        <w:t>является  кредитной</w:t>
      </w:r>
      <w:proofErr w:type="gramEnd"/>
      <w:r>
        <w:rPr>
          <w:rFonts w:ascii="Times New Roman" w:hAnsi="Times New Roman" w:cs="Times New Roman"/>
          <w:sz w:val="25"/>
          <w:szCs w:val="25"/>
        </w:rPr>
        <w:t>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является участником соглашений о разделе продукции;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предпринимательскую  деятельность в сфере игорного бизнеса;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является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имеет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имеет   задолженности  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 заработной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плате  перед  наемными работниками более 1 месяца;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ранее в отношении заявителя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44"/>
        <w:gridCol w:w="1176"/>
        <w:gridCol w:w="1838"/>
        <w:gridCol w:w="1302"/>
      </w:tblGrid>
      <w:tr w:rsidR="00E53BA7" w:rsidTr="007710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7" w:rsidRDefault="00E53BA7" w:rsidP="00771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7" w:rsidRDefault="00E53BA7" w:rsidP="00771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7" w:rsidRDefault="00E53BA7" w:rsidP="00771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E53BA7" w:rsidRDefault="00E53BA7" w:rsidP="00771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BA7" w:rsidTr="007710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7" w:rsidRDefault="00E53BA7" w:rsidP="007710B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7" w:rsidRDefault="00E53BA7" w:rsidP="0077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7" w:rsidRDefault="00E53BA7" w:rsidP="00771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7" w:rsidRDefault="00E53BA7" w:rsidP="007710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E53BA7" w:rsidTr="0077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BA7" w:rsidTr="0077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BA7" w:rsidTr="0077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BA7" w:rsidTr="0077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Применяемая система </w:t>
      </w:r>
      <w:proofErr w:type="gramStart"/>
      <w:r>
        <w:rPr>
          <w:rFonts w:ascii="Times New Roman" w:hAnsi="Times New Roman" w:cs="Times New Roman"/>
          <w:sz w:val="25"/>
          <w:szCs w:val="25"/>
        </w:rPr>
        <w:t>налогообложения:_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течении года со дня получения финансовой поддержки _______________________________ человек.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360"/>
        <w:gridCol w:w="7204"/>
        <w:gridCol w:w="1621"/>
      </w:tblGrid>
      <w:tr w:rsidR="00E53BA7" w:rsidTr="007710B7">
        <w:trPr>
          <w:trHeight w:val="285"/>
        </w:trPr>
        <w:tc>
          <w:tcPr>
            <w:tcW w:w="72" w:type="dxa"/>
            <w:vAlign w:val="center"/>
            <w:hideMark/>
          </w:tcPr>
          <w:p w:rsidR="00E53BA7" w:rsidRDefault="00E53BA7" w:rsidP="007710B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7" w:rsidRDefault="00E53BA7" w:rsidP="007710B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60" w:type="dxa"/>
            <w:vAlign w:val="center"/>
          </w:tcPr>
          <w:p w:rsidR="00E53BA7" w:rsidRDefault="00E53BA7" w:rsidP="007710B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820" w:type="dxa"/>
            <w:gridSpan w:val="2"/>
            <w:vMerge w:val="restart"/>
            <w:vAlign w:val="center"/>
            <w:hideMark/>
          </w:tcPr>
          <w:p w:rsidR="00E53BA7" w:rsidRDefault="00E53BA7" w:rsidP="007710B7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E53BA7" w:rsidTr="007710B7">
        <w:trPr>
          <w:trHeight w:val="95"/>
        </w:trPr>
        <w:tc>
          <w:tcPr>
            <w:tcW w:w="730" w:type="dxa"/>
            <w:gridSpan w:val="3"/>
            <w:vAlign w:val="center"/>
          </w:tcPr>
          <w:p w:rsidR="00E53BA7" w:rsidRDefault="00E53BA7" w:rsidP="007710B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10440" w:type="dxa"/>
            <w:gridSpan w:val="2"/>
            <w:vMerge/>
            <w:vAlign w:val="center"/>
            <w:hideMark/>
          </w:tcPr>
          <w:p w:rsidR="00E53BA7" w:rsidRDefault="00E53BA7" w:rsidP="007710B7">
            <w:pPr>
              <w:rPr>
                <w:color w:val="333333"/>
                <w:sz w:val="25"/>
                <w:szCs w:val="25"/>
              </w:rPr>
            </w:pPr>
          </w:p>
        </w:tc>
      </w:tr>
      <w:tr w:rsidR="00E53BA7" w:rsidTr="007710B7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vAlign w:val="center"/>
            <w:hideMark/>
          </w:tcPr>
          <w:p w:rsidR="00E53BA7" w:rsidRDefault="00E53BA7" w:rsidP="007710B7">
            <w:pPr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 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прилагаются следующие документы: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4562"/>
        <w:gridCol w:w="3465"/>
      </w:tblGrid>
      <w:tr w:rsidR="00E53BA7" w:rsidTr="007710B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7" w:rsidRDefault="00E53BA7" w:rsidP="007710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E53BA7" w:rsidTr="007710B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BA7" w:rsidTr="007710B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BA7" w:rsidTr="007710B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BA7" w:rsidTr="007710B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7" w:rsidRDefault="00E53BA7" w:rsidP="00771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BA7" w:rsidRDefault="00E53BA7" w:rsidP="00E53BA7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"____" ____________ 20__ года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в настоящей заявке подтверждаю 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____________________________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(подпись заявителя)                               (Фамилия, Имя, Отчество)</w:t>
      </w: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53BA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0C09F7" w:rsidRDefault="00E53BA7" w:rsidP="00E53BA7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sz w:val="25"/>
          <w:szCs w:val="25"/>
        </w:rPr>
        <w:t xml:space="preserve"> М.П.</w:t>
      </w:r>
    </w:p>
    <w:sectPr w:rsidR="000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A7"/>
    <w:rsid w:val="000C09F7"/>
    <w:rsid w:val="00E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DBACDA"/>
  <w15:chartTrackingRefBased/>
  <w15:docId w15:val="{FE3623C7-04CF-4A54-9DC1-7DFFD68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53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BA7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53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2019-09-27T12:58:00Z</dcterms:created>
  <dcterms:modified xsi:type="dcterms:W3CDTF">2019-09-27T13:01:00Z</dcterms:modified>
</cp:coreProperties>
</file>