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907"/>
        <w:tblW w:w="95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1701"/>
        <w:gridCol w:w="992"/>
        <w:gridCol w:w="2977"/>
        <w:gridCol w:w="1374"/>
        <w:gridCol w:w="1602"/>
      </w:tblGrid>
      <w:tr w:rsidR="00FC5BDA" w:rsidRPr="00B32D31" w:rsidTr="00FC5BDA">
        <w:tc>
          <w:tcPr>
            <w:tcW w:w="3621" w:type="dxa"/>
            <w:gridSpan w:val="3"/>
            <w:vAlign w:val="center"/>
          </w:tcPr>
          <w:p w:rsidR="00FC5BDA" w:rsidRPr="00B32D31" w:rsidRDefault="00FC5BDA" w:rsidP="00FC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C5BDA" w:rsidRPr="00B32D31" w:rsidRDefault="00FC5BDA" w:rsidP="00FC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2D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Администрация</w:t>
            </w:r>
          </w:p>
          <w:p w:rsidR="00FC5BDA" w:rsidRPr="00B32D31" w:rsidRDefault="00FC5BDA" w:rsidP="00FC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2D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муниципального района</w:t>
            </w:r>
          </w:p>
          <w:p w:rsidR="00FC5BDA" w:rsidRPr="00B32D31" w:rsidRDefault="00FC5BDA" w:rsidP="00FC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2D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“Койгородский”</w:t>
            </w:r>
          </w:p>
          <w:p w:rsidR="00FC5BDA" w:rsidRPr="00B32D31" w:rsidRDefault="00FC5BDA" w:rsidP="00FC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C5BDA" w:rsidRPr="00B32D31" w:rsidRDefault="00FC5BDA" w:rsidP="00FC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FC5BDA" w:rsidRPr="00B32D31" w:rsidRDefault="00FC5BDA" w:rsidP="00FC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5BDA" w:rsidRPr="00B32D31" w:rsidRDefault="00FC5BDA" w:rsidP="00FC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BE1B5A5" wp14:editId="7D026EED">
                  <wp:extent cx="819150" cy="902335"/>
                  <wp:effectExtent l="0" t="0" r="0" b="0"/>
                  <wp:docPr id="3" name="Рисунок 3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gridSpan w:val="2"/>
            <w:vAlign w:val="center"/>
          </w:tcPr>
          <w:p w:rsidR="00FC5BDA" w:rsidRPr="00B32D31" w:rsidRDefault="00FC5BDA" w:rsidP="00FC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2D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“Койгорт ”</w:t>
            </w:r>
          </w:p>
          <w:p w:rsidR="00FC5BDA" w:rsidRPr="00B32D31" w:rsidRDefault="00FC5BDA" w:rsidP="00FC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2D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</w:t>
            </w:r>
            <w:r w:rsidRPr="00B32D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Times New Roman" w:char="00F6"/>
            </w:r>
            <w:r w:rsidRPr="00B32D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й районса</w:t>
            </w:r>
          </w:p>
          <w:p w:rsidR="00FC5BDA" w:rsidRPr="00B32D31" w:rsidRDefault="00FC5BDA" w:rsidP="00FC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32D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администрация</w:t>
            </w:r>
          </w:p>
        </w:tc>
      </w:tr>
      <w:tr w:rsidR="00FC5BDA" w:rsidRPr="00B32D31" w:rsidTr="00FC5BDA">
        <w:tc>
          <w:tcPr>
            <w:tcW w:w="3621" w:type="dxa"/>
            <w:gridSpan w:val="3"/>
          </w:tcPr>
          <w:p w:rsidR="00FC5BDA" w:rsidRPr="00B32D31" w:rsidRDefault="00FC5BDA" w:rsidP="00FC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FC5BDA" w:rsidRPr="00B32D31" w:rsidRDefault="00FC5BDA" w:rsidP="00FC5BD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32D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2976" w:type="dxa"/>
            <w:gridSpan w:val="2"/>
          </w:tcPr>
          <w:p w:rsidR="00FC5BDA" w:rsidRPr="00B32D31" w:rsidRDefault="00FC5BDA" w:rsidP="00FC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BDA" w:rsidRPr="00B32D31" w:rsidTr="00FC5BDA">
        <w:tc>
          <w:tcPr>
            <w:tcW w:w="3621" w:type="dxa"/>
            <w:gridSpan w:val="3"/>
          </w:tcPr>
          <w:p w:rsidR="00FC5BDA" w:rsidRPr="00B32D31" w:rsidRDefault="00FC5BDA" w:rsidP="00FC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FC5BDA" w:rsidRPr="00B32D31" w:rsidRDefault="00FC5BDA" w:rsidP="00FC5BD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B32D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ШУÖМ</w:t>
            </w:r>
            <w:proofErr w:type="gramEnd"/>
          </w:p>
        </w:tc>
        <w:tc>
          <w:tcPr>
            <w:tcW w:w="2976" w:type="dxa"/>
            <w:gridSpan w:val="2"/>
          </w:tcPr>
          <w:p w:rsidR="00FC5BDA" w:rsidRPr="00B32D31" w:rsidRDefault="00FC5BDA" w:rsidP="00FC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BDA" w:rsidRPr="00B32D31" w:rsidTr="00FC5BDA">
        <w:tc>
          <w:tcPr>
            <w:tcW w:w="928" w:type="dxa"/>
          </w:tcPr>
          <w:p w:rsidR="00FC5BDA" w:rsidRPr="00B32D31" w:rsidRDefault="00FC5BDA" w:rsidP="00FC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32D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C5BDA" w:rsidRPr="00B32D31" w:rsidRDefault="00FC5BDA" w:rsidP="00FC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 февраля</w:t>
            </w:r>
          </w:p>
        </w:tc>
        <w:tc>
          <w:tcPr>
            <w:tcW w:w="992" w:type="dxa"/>
          </w:tcPr>
          <w:p w:rsidR="00FC5BDA" w:rsidRPr="00B32D31" w:rsidRDefault="00FC5BDA" w:rsidP="00FC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32D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2018 г.</w:t>
            </w:r>
          </w:p>
        </w:tc>
        <w:tc>
          <w:tcPr>
            <w:tcW w:w="4351" w:type="dxa"/>
            <w:gridSpan w:val="2"/>
          </w:tcPr>
          <w:p w:rsidR="00FC5BDA" w:rsidRPr="00B32D31" w:rsidRDefault="00FC5BDA" w:rsidP="00FC5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32D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1602" w:type="dxa"/>
            <w:tcBorders>
              <w:bottom w:val="single" w:sz="6" w:space="0" w:color="auto"/>
            </w:tcBorders>
          </w:tcPr>
          <w:p w:rsidR="00FC5BDA" w:rsidRPr="00B32D31" w:rsidRDefault="00FC5BDA" w:rsidP="00FC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14/02</w:t>
            </w:r>
          </w:p>
        </w:tc>
      </w:tr>
      <w:tr w:rsidR="00FC5BDA" w:rsidRPr="00B32D31" w:rsidTr="00FC5BDA">
        <w:tc>
          <w:tcPr>
            <w:tcW w:w="3621" w:type="dxa"/>
            <w:gridSpan w:val="3"/>
          </w:tcPr>
          <w:p w:rsidR="00FC5BDA" w:rsidRPr="00B32D31" w:rsidRDefault="00FC5BDA" w:rsidP="00FC5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B32D31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ab/>
            </w:r>
            <w:r w:rsidRPr="00B32D3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с. Койгородок</w:t>
            </w:r>
          </w:p>
        </w:tc>
        <w:tc>
          <w:tcPr>
            <w:tcW w:w="5953" w:type="dxa"/>
            <w:gridSpan w:val="3"/>
          </w:tcPr>
          <w:p w:rsidR="00FC5BDA" w:rsidRPr="00B32D31" w:rsidRDefault="00FC5BDA" w:rsidP="00FC5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B32D31" w:rsidRPr="00B32D31" w:rsidRDefault="00155DC9" w:rsidP="00155DC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</w:p>
    <w:p w:rsidR="00B32D31" w:rsidRPr="00B32D31" w:rsidRDefault="00B32D31" w:rsidP="00B3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2D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32D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</w:p>
    <w:p w:rsidR="00B32D31" w:rsidRPr="00B32D31" w:rsidRDefault="00B32D31" w:rsidP="00B32D31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</w:tblGrid>
      <w:tr w:rsidR="00B32D31" w:rsidRPr="00B32D31" w:rsidTr="00D10E38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B32D31" w:rsidRPr="00B32D31" w:rsidRDefault="00B32D31" w:rsidP="00B32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 по предоставлению муниципальной услуги 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ордера (разрешения) на производство земляных работ</w:t>
            </w:r>
            <w:r w:rsidRPr="00B32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B32D31" w:rsidRPr="00B32D31" w:rsidRDefault="00B32D31" w:rsidP="00B32D31">
      <w:pPr>
        <w:autoSpaceDE w:val="0"/>
        <w:autoSpaceDN w:val="0"/>
        <w:adjustRightInd w:val="0"/>
        <w:spacing w:after="0" w:line="240" w:lineRule="auto"/>
        <w:ind w:left="284"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D31" w:rsidRPr="00B32D31" w:rsidRDefault="00B32D31" w:rsidP="00B32D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требований Федерального </w:t>
      </w:r>
      <w:hyperlink r:id="rId10" w:history="1">
        <w:r w:rsidRPr="00B32D3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закона</w:t>
        </w:r>
      </w:hyperlink>
      <w:r w:rsidRPr="00B32D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B32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27.07.2010 N 210-ФЗ "Об организации предоставления государственных и муниципальных услуг", </w:t>
      </w:r>
      <w:hyperlink r:id="rId11" w:history="1">
        <w:r w:rsidRPr="00B32D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постановления</w:t>
        </w:r>
      </w:hyperlink>
      <w:r w:rsidRPr="00B3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"Койгородский" от 11 октября 2010 г. N 10/10 "Об утверждении "Порядка разработки и утверждения административных регламентов муниципальных услуг"</w:t>
      </w:r>
      <w:r w:rsidRPr="00B32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32D31" w:rsidRPr="00B32D31" w:rsidRDefault="00B32D31" w:rsidP="00B32D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D31" w:rsidRPr="00B32D31" w:rsidRDefault="00B32D31" w:rsidP="00B32D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D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МР «Койгородский» постановляет:</w:t>
      </w:r>
    </w:p>
    <w:p w:rsidR="00B32D31" w:rsidRPr="00B32D31" w:rsidRDefault="00B32D31" w:rsidP="00B3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D3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по выдаче градостроительного плана земельного участка.</w:t>
      </w:r>
    </w:p>
    <w:p w:rsidR="00B32D31" w:rsidRPr="00B32D31" w:rsidRDefault="00B32D31" w:rsidP="00B32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2.Признать утратившим силу постановление   администрации МР «Койгородский» 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3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B3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3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B32D3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B3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32D31">
        <w:rPr>
          <w:rFonts w:ascii="Times New Roman" w:hAnsi="Times New Roman" w:cs="Times New Roman"/>
          <w:caps/>
          <w:sz w:val="28"/>
          <w:szCs w:val="28"/>
        </w:rPr>
        <w:t>о</w:t>
      </w:r>
      <w:r w:rsidRPr="00B32D31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по предоставлению  муниципальной услуги по выдаче  ордера (разрешения) на производство земляных работ</w:t>
      </w:r>
      <w:r w:rsidRPr="00B32D3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32D31" w:rsidRPr="00B32D31" w:rsidRDefault="00B32D31" w:rsidP="00B32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D31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</w:t>
      </w:r>
      <w:r w:rsidR="007507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79B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Pr="00B3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в Информационном вестнике Совета и администрации МР «Койгородский».</w:t>
      </w:r>
    </w:p>
    <w:p w:rsidR="00B32D31" w:rsidRPr="00B32D31" w:rsidRDefault="00B32D31" w:rsidP="00B32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32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3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руководителя администрации МР «Койгородский"- начальника отдела строительства и жилищно-коммунального хозяйства.</w:t>
      </w:r>
    </w:p>
    <w:p w:rsidR="00B32D31" w:rsidRPr="00B32D31" w:rsidRDefault="00B32D31" w:rsidP="00B3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D31" w:rsidRPr="00B32D31" w:rsidRDefault="00B32D31" w:rsidP="00B3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администрации </w:t>
      </w:r>
    </w:p>
    <w:p w:rsidR="00B32D31" w:rsidRPr="00B32D31" w:rsidRDefault="00B32D31" w:rsidP="00B3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D31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«Койгородский»</w:t>
      </w:r>
      <w:r w:rsidRPr="00B32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B32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3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Л.Ю.Ушакова</w:t>
      </w:r>
    </w:p>
    <w:p w:rsidR="00B32D31" w:rsidRPr="00B32D31" w:rsidRDefault="00B32D31" w:rsidP="00B3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BDA" w:rsidRDefault="00FC5BDA" w:rsidP="00B32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5BDA" w:rsidRDefault="00FC5BDA" w:rsidP="00B32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5BDA" w:rsidRDefault="00FC5BDA" w:rsidP="00B32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5BDA" w:rsidRDefault="00FC5BDA" w:rsidP="00542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20A1" w:rsidRDefault="005420A1" w:rsidP="00542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FC5BDA" w:rsidRDefault="00FC5BDA" w:rsidP="00FC5BDA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Приложение</w:t>
      </w:r>
    </w:p>
    <w:p w:rsidR="00FC5BDA" w:rsidRDefault="00FC5BDA" w:rsidP="00FC5BDA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к  постановлению администрации </w:t>
      </w:r>
    </w:p>
    <w:p w:rsidR="00FC5BDA" w:rsidRDefault="00FC5BDA" w:rsidP="00FC5BDA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МР «Койгородский»</w:t>
      </w:r>
    </w:p>
    <w:p w:rsidR="00FC5BDA" w:rsidRDefault="00FC5BDA" w:rsidP="00FC5BDA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                              </w:t>
      </w:r>
      <w:r w:rsidR="005420A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от  09.02.2018 г.  №  14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/02</w:t>
      </w:r>
    </w:p>
    <w:p w:rsidR="00FC5BDA" w:rsidRDefault="00FC5BDA" w:rsidP="00B32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5BDA" w:rsidRDefault="00FC5BDA" w:rsidP="00B32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 «</w:t>
      </w:r>
      <w:r w:rsidRPr="00FC5BDA">
        <w:rPr>
          <w:rFonts w:ascii="Times New Roman" w:eastAsia="Calibri" w:hAnsi="Times New Roman" w:cs="Times New Roman"/>
          <w:b/>
          <w:bCs/>
          <w:sz w:val="24"/>
          <w:szCs w:val="24"/>
        </w:rPr>
        <w:t>Выдача ордера (разрешения) на производство земляных работ</w:t>
      </w:r>
      <w:r w:rsidRPr="00FC5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FC5BD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FC5BDA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customMarkFollows="1" w:id="1"/>
        <w:t>*</w:t>
      </w:r>
      <w:r w:rsidRPr="00FC5BD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 xml:space="preserve"> 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FC5BDA">
        <w:rPr>
          <w:rFonts w:ascii="Times New Roman" w:eastAsia="Calibri" w:hAnsi="Times New Roman" w:cs="Times New Roman"/>
          <w:i/>
          <w:sz w:val="24"/>
          <w:szCs w:val="24"/>
        </w:rPr>
        <w:t xml:space="preserve">(в ред. от </w:t>
      </w:r>
      <w:r w:rsidR="007E0395" w:rsidRPr="00FC5BDA">
        <w:rPr>
          <w:rFonts w:ascii="Times New Roman" w:eastAsia="Calibri" w:hAnsi="Times New Roman" w:cs="Times New Roman"/>
          <w:i/>
          <w:sz w:val="24"/>
          <w:szCs w:val="24"/>
        </w:rPr>
        <w:t>27.11.2017</w:t>
      </w:r>
      <w:r w:rsidRPr="00FC5BDA">
        <w:rPr>
          <w:rFonts w:ascii="Times New Roman" w:eastAsia="Calibri" w:hAnsi="Times New Roman" w:cs="Times New Roman"/>
          <w:i/>
          <w:sz w:val="24"/>
          <w:szCs w:val="24"/>
        </w:rPr>
        <w:t xml:space="preserve"> г.)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A1330" w:rsidRPr="005420A1" w:rsidRDefault="001A1330" w:rsidP="005420A1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5BDA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1A1330" w:rsidRPr="005420A1" w:rsidRDefault="001A1330" w:rsidP="005420A1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ar55"/>
      <w:bookmarkEnd w:id="1"/>
      <w:r w:rsidRPr="00FC5BDA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Pr="00FC5B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Выдача ордера (разрешения) на производство земляных работ</w:t>
      </w: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FC5BD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административный регламент), определяет порядок, сроки и последовательность действий (административных процедур</w:t>
      </w:r>
      <w:r w:rsidR="00155DC9" w:rsidRPr="00FC5BDA">
        <w:rPr>
          <w:rFonts w:ascii="Times New Roman" w:eastAsia="Calibri" w:hAnsi="Times New Roman" w:cs="Times New Roman"/>
          <w:sz w:val="24"/>
          <w:szCs w:val="24"/>
        </w:rPr>
        <w:t xml:space="preserve"> администрации МР «Койгородский» </w:t>
      </w: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</w:t>
      </w:r>
      <w:proofErr w:type="gramEnd"/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действий </w:t>
      </w:r>
      <w:proofErr w:type="gramStart"/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ar59"/>
      <w:bookmarkEnd w:id="2"/>
      <w:r w:rsidRPr="00FC5BDA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Par61"/>
      <w:bookmarkEnd w:id="3"/>
      <w:r w:rsidRPr="00FC5BDA">
        <w:rPr>
          <w:rFonts w:ascii="Times New Roman" w:hAnsi="Times New Roman" w:cs="Times New Roman"/>
          <w:sz w:val="24"/>
          <w:szCs w:val="24"/>
        </w:rPr>
        <w:t xml:space="preserve">1.2. </w:t>
      </w: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Заявителями являются физические лица (в том числе индивидуальные предприниматели) и юридические лица.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 xml:space="preserve">1.3. От имени заявителей, в целях получения </w:t>
      </w: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C5BDA">
        <w:rPr>
          <w:rFonts w:ascii="Times New Roman" w:hAnsi="Times New Roman" w:cs="Times New Roman"/>
          <w:sz w:val="24"/>
          <w:szCs w:val="24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 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/>
        <w:outlineLvl w:val="2"/>
        <w:rPr>
          <w:rFonts w:ascii="Times New Roman" w:hAnsi="Times New Roman" w:cs="Times New Roman"/>
          <w:sz w:val="24"/>
          <w:szCs w:val="24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C5BDA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FC5BDA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330" w:rsidRPr="00FC5BDA" w:rsidRDefault="001A1330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6"/>
      <w:bookmarkEnd w:id="4"/>
      <w:r w:rsidRPr="00FC5BDA">
        <w:rPr>
          <w:rFonts w:ascii="Times New Roman" w:hAnsi="Times New Roman" w:cs="Times New Roman"/>
          <w:sz w:val="24"/>
          <w:szCs w:val="24"/>
        </w:rPr>
        <w:t>1.4. Информация о месте нахождения, графике работы и наименование органа, предоставляющего услугу, его структурных подразделений и территориальных органов, организаций, участвующих в предоставлении услуги, а также многофункциональных центров предоставления государственных и муниципальных услуг: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lastRenderedPageBreak/>
        <w:t xml:space="preserve"> информация о месте нахождения, графике работы Органа и его структурных подразделений, МФЦ приводятся в приложении № 1 к настоящему Административному регламенту.</w:t>
      </w:r>
    </w:p>
    <w:p w:rsidR="001A1330" w:rsidRPr="00FC5BDA" w:rsidRDefault="001A1330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1.5. Справочные телефоны структурных подразделений Органа, организаций, участвующих в предоставлении услуги, в том числе номер телефона-автоинформатора:</w:t>
      </w:r>
    </w:p>
    <w:p w:rsidR="001A1330" w:rsidRPr="00FC5BDA" w:rsidRDefault="001A1330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1) справочные телефоны Органа и его структурных подразделений приводятся в приложении № 1 к настоящему Административному регламенту;</w:t>
      </w:r>
    </w:p>
    <w:p w:rsidR="001A1330" w:rsidRPr="00FC5BDA" w:rsidRDefault="001A1330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2) справочные телефоны МФЦ приводятся в приложении № 1 к настоящему Административному регламенту.</w:t>
      </w:r>
    </w:p>
    <w:p w:rsidR="001A1330" w:rsidRPr="00FC5BDA" w:rsidRDefault="001A1330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1.6. Адреса официальных сайтов органа, предоставляющего муниципальную услугу, организаций, участвующих в предоставлении услуги, в информационно-телекоммуникационной сети «Интернет»,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E162A9" w:rsidRPr="00FC5BDA" w:rsidRDefault="001A1330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1) адрес официального сайта Органа</w:t>
      </w:r>
      <w:r w:rsidR="00E162A9" w:rsidRPr="00FC5BDA">
        <w:rPr>
          <w:rFonts w:ascii="Times New Roman" w:hAnsi="Times New Roman" w:cs="Times New Roman"/>
          <w:sz w:val="24"/>
          <w:szCs w:val="24"/>
        </w:rPr>
        <w:t>-</w:t>
      </w:r>
      <w:r w:rsidRPr="00FC5BDA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E162A9" w:rsidRPr="00FC5BDA">
          <w:rPr>
            <w:rStyle w:val="a6"/>
            <w:rFonts w:ascii="Times New Roman" w:hAnsi="Times New Roman" w:cs="Times New Roman"/>
            <w:sz w:val="24"/>
            <w:szCs w:val="24"/>
          </w:rPr>
          <w:t>http://kojgorodok.ru/</w:t>
        </w:r>
      </w:hyperlink>
      <w:proofErr w:type="gramStart"/>
      <w:r w:rsidR="00E162A9" w:rsidRPr="00FC5BDA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E162A9" w:rsidRPr="00FC5BD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E162A9" w:rsidRPr="00FC5B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1330" w:rsidRPr="00FC5BDA" w:rsidRDefault="001A1330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 xml:space="preserve">адрес сайта МФЦ - </w:t>
      </w: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>содержится в Приложении № 1 к настоящему Административному регламенту</w:t>
      </w:r>
      <w:r w:rsidRPr="00FC5BDA">
        <w:rPr>
          <w:rFonts w:ascii="Times New Roman" w:hAnsi="Times New Roman" w:cs="Times New Roman"/>
          <w:sz w:val="24"/>
          <w:szCs w:val="24"/>
        </w:rPr>
        <w:t>;</w:t>
      </w:r>
    </w:p>
    <w:p w:rsidR="001A1330" w:rsidRPr="00FC5BDA" w:rsidRDefault="001A1330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 xml:space="preserve">адрес государственной информационной системы Республики Коми «Портал государственных и муниципальных услуг (функций) Республики Коми» - pgu.rkomi.ru, адрес федеральной государственной информационной системы «Единый портал государственных и муниципальных услуг (функций)» - gosuslugi.ru </w:t>
      </w:r>
      <w:r w:rsidRPr="00FC5BDA">
        <w:rPr>
          <w:rFonts w:ascii="Times New Roman" w:eastAsia="Calibri" w:hAnsi="Times New Roman" w:cs="Times New Roman"/>
          <w:sz w:val="24"/>
          <w:szCs w:val="24"/>
        </w:rPr>
        <w:t>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E162A9" w:rsidRPr="00FC5BDA" w:rsidRDefault="001A1330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 xml:space="preserve">2) адрес электронной почты Органа - </w:t>
      </w:r>
      <w:hyperlink r:id="rId13" w:history="1">
        <w:r w:rsidR="00E162A9" w:rsidRPr="00FC5BD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akoyg</w:t>
        </w:r>
        <w:r w:rsidR="00E162A9" w:rsidRPr="00FC5BDA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E162A9" w:rsidRPr="00FC5BD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162A9" w:rsidRPr="00FC5BD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162A9" w:rsidRPr="00FC5BD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162A9" w:rsidRPr="00FC5BDA">
        <w:rPr>
          <w:rFonts w:ascii="Times New Roman" w:hAnsi="Times New Roman" w:cs="Times New Roman"/>
          <w:sz w:val="24"/>
          <w:szCs w:val="24"/>
        </w:rPr>
        <w:t>.</w:t>
      </w:r>
    </w:p>
    <w:p w:rsidR="001A1330" w:rsidRPr="00FC5BDA" w:rsidRDefault="001A1330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FC5BDA">
        <w:rPr>
          <w:rFonts w:ascii="Times New Roman" w:hAnsi="Times New Roman" w:cs="Times New Roman"/>
          <w:sz w:val="24"/>
          <w:szCs w:val="24"/>
        </w:rPr>
        <w:t>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государственной информационной системы Республики Коми «Портал государственных и муниципальных услуг (функций) Республики Коми» и федеральной государственной информационной системы «Единый портал государственных и муниципальных услуг (функций)»:</w:t>
      </w:r>
      <w:proofErr w:type="gramEnd"/>
    </w:p>
    <w:p w:rsidR="001A1330" w:rsidRPr="00FC5BDA" w:rsidRDefault="001A1330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BDA">
        <w:rPr>
          <w:rFonts w:ascii="Times New Roman" w:hAnsi="Times New Roman" w:cs="Times New Roman"/>
          <w:sz w:val="24"/>
          <w:szCs w:val="24"/>
        </w:rPr>
        <w:t>1) информацию по вопросам предоставления услуги, в том числе сведения о ходе предоставления услуги, лица, заинтересованные в предоставлении услуги могут получить непосредственно в Органе, МФЦ по месту своего проживания (регистрации), по справочным телефонам, в сети Интернет (на официальном сайте Органа), посредством Портала государственных и муниципальных услуг (функций) Республики Коми, Единого портала государственных и муниципальных услуг (функций), а также направив письменное</w:t>
      </w:r>
      <w:proofErr w:type="gramEnd"/>
      <w:r w:rsidRPr="00FC5BDA">
        <w:rPr>
          <w:rFonts w:ascii="Times New Roman" w:hAnsi="Times New Roman" w:cs="Times New Roman"/>
          <w:sz w:val="24"/>
          <w:szCs w:val="24"/>
        </w:rPr>
        <w:t xml:space="preserve"> обращение через организацию почтовой связи, либо по электронной почте: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- лица, заинтересованные в предоставлении услуги,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1A1330" w:rsidRPr="00FC5BDA" w:rsidRDefault="001A1330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 xml:space="preserve"> -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1A1330" w:rsidRPr="00FC5BDA" w:rsidRDefault="001A1330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lastRenderedPageBreak/>
        <w:t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1A1330" w:rsidRPr="00FC5BDA" w:rsidRDefault="001A1330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FC5BDA">
        <w:rPr>
          <w:rFonts w:ascii="Times New Roman" w:hAnsi="Times New Roman" w:cs="Times New Roman"/>
          <w:sz w:val="24"/>
          <w:szCs w:val="24"/>
        </w:rPr>
        <w:t>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Органа в информационно-телекоммуникационной сети «Интернет», а также в государственной информационной системе Республики Коми «Портал государственных и муниципальных услуг (функций) Республики Коми»:</w:t>
      </w:r>
      <w:proofErr w:type="gramEnd"/>
    </w:p>
    <w:p w:rsidR="001A1330" w:rsidRPr="00FC5BDA" w:rsidRDefault="001A1330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1) 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Органа, в информационных материалах (брошюрах, буклетах);</w:t>
      </w:r>
    </w:p>
    <w:p w:rsidR="001A1330" w:rsidRPr="00FC5BDA" w:rsidRDefault="001A1330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2) 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:rsidR="001A1330" w:rsidRPr="00FC5BDA" w:rsidRDefault="001A1330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3) на официальном сайте Органа, размещена следующая информация:</w:t>
      </w:r>
    </w:p>
    <w:p w:rsidR="001A1330" w:rsidRPr="00FC5BDA" w:rsidRDefault="001A1330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1A1330" w:rsidRPr="00FC5BDA" w:rsidRDefault="001A1330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- настоящий Административный регламент;</w:t>
      </w:r>
    </w:p>
    <w:p w:rsidR="001A1330" w:rsidRPr="00FC5BDA" w:rsidRDefault="001A1330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- адрес места нахождения, график работы, справочные телефоны Органа и структурных подразделений и адреса электронной почты Органа.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5BDA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Pr="00FC5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FC5BDA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" w:name="Par98"/>
      <w:bookmarkEnd w:id="5"/>
      <w:r w:rsidRPr="00FC5BDA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FC5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FC5BDA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0"/>
      <w:bookmarkEnd w:id="6"/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C5BDA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FC5B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Выдача ордера (разрешения) на производство земляных работ</w:t>
      </w: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ar102"/>
      <w:bookmarkEnd w:id="7"/>
      <w:r w:rsidRPr="00FC5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1A1330" w:rsidRPr="00FC5BDA" w:rsidRDefault="001A1330" w:rsidP="00FC5BDA">
      <w:pPr>
        <w:autoSpaceDE w:val="0"/>
        <w:autoSpaceDN w:val="0"/>
        <w:adjustRightInd w:val="0"/>
        <w:spacing w:after="0" w:line="240" w:lineRule="auto"/>
        <w:ind w:right="-426" w:firstLine="709"/>
        <w:rPr>
          <w:rFonts w:ascii="Times New Roman" w:hAnsi="Times New Roman" w:cs="Times New Roman"/>
          <w:sz w:val="24"/>
          <w:szCs w:val="24"/>
        </w:rPr>
      </w:pPr>
    </w:p>
    <w:p w:rsidR="0068356E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="0068356E"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муниципального района «Койгородский».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BDA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C5BDA">
        <w:rPr>
          <w:rFonts w:ascii="Times New Roman" w:hAnsi="Times New Roman" w:cs="Times New Roman"/>
          <w:sz w:val="24"/>
          <w:szCs w:val="24"/>
        </w:rPr>
        <w:t xml:space="preserve"> услуги заявитель вправе обратиться в </w:t>
      </w:r>
      <w:r w:rsidRPr="00FC5BDA">
        <w:rPr>
          <w:rFonts w:ascii="Times New Roman" w:eastAsia="Times New Roman" w:hAnsi="Times New Roman" w:cs="Times New Roman"/>
          <w:sz w:val="24"/>
          <w:szCs w:val="24"/>
        </w:rPr>
        <w:t xml:space="preserve">МФЦ, уполномоченный на организацию </w:t>
      </w:r>
      <w:r w:rsidRPr="00FC5BDA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C5BDA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FC5BDA">
        <w:rPr>
          <w:rFonts w:ascii="Times New Roman" w:eastAsia="Times New Roman" w:hAnsi="Times New Roman" w:cs="Times New Roman"/>
          <w:sz w:val="24"/>
          <w:szCs w:val="24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Pr="00FC5BDA">
        <w:rPr>
          <w:rFonts w:ascii="Times New Roman" w:eastAsia="Times New Roman" w:hAnsi="Times New Roman" w:cs="Times New Roman"/>
          <w:i/>
          <w:sz w:val="24"/>
          <w:szCs w:val="24"/>
        </w:rPr>
        <w:t xml:space="preserve"> (в случае, если это предусмотрено соглашением о взаимодействии</w:t>
      </w:r>
      <w:r w:rsidRPr="00FC5BDA">
        <w:rPr>
          <w:rFonts w:ascii="Times New Roman" w:eastAsia="Times New Roman" w:hAnsi="Times New Roman" w:cs="Times New Roman"/>
          <w:sz w:val="24"/>
          <w:szCs w:val="24"/>
        </w:rPr>
        <w:t xml:space="preserve">), уведомления и выдачи результата </w:t>
      </w: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C5BDA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заявителю (</w:t>
      </w:r>
      <w:r w:rsidRPr="00FC5BDA">
        <w:rPr>
          <w:rFonts w:ascii="Times New Roman" w:eastAsia="Times New Roman" w:hAnsi="Times New Roman" w:cs="Times New Roman"/>
          <w:i/>
          <w:sz w:val="24"/>
          <w:szCs w:val="24"/>
        </w:rPr>
        <w:t>в случае, если предусмотрено</w:t>
      </w:r>
      <w:proofErr w:type="gramEnd"/>
      <w:r w:rsidRPr="00FC5BDA">
        <w:rPr>
          <w:rFonts w:ascii="Times New Roman" w:eastAsia="Times New Roman" w:hAnsi="Times New Roman" w:cs="Times New Roman"/>
          <w:i/>
          <w:sz w:val="24"/>
          <w:szCs w:val="24"/>
        </w:rPr>
        <w:t xml:space="preserve"> соглашением о взаимодействии</w:t>
      </w:r>
      <w:r w:rsidRPr="00FC5BD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A1330" w:rsidRPr="00FC5BDA" w:rsidRDefault="001A1330" w:rsidP="00FC5BDA">
      <w:pPr>
        <w:pStyle w:val="ConsPlusNormal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2.2.1. Органами и организациями, участвующими в предоставлении муниципальной услуги, являются: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>Министерство строительства, тарифов, жилищно-коммунального и дорожного хозяйства Республики Коми –</w:t>
      </w:r>
      <w:r w:rsidRPr="00FC5BDA">
        <w:rPr>
          <w:rFonts w:ascii="Times New Roman" w:eastAsia="Calibri" w:hAnsi="Times New Roman" w:cs="Times New Roman"/>
          <w:sz w:val="24"/>
          <w:szCs w:val="24"/>
        </w:rPr>
        <w:t xml:space="preserve">  в части выдачи </w:t>
      </w: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>разрешения на строительство, реконструкцию или капитальный ремонт объекта капитального строительства, в случае если строительство осуществляется на территории нескольких муниципальных образованиях.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>Органы местного самоуправления - в части выдачи разрешения на строительство, реконструкцию или капитальный ремонт объекта капитального строительства, в случае если строительство осуществляется на территории муниципального образования.</w:t>
      </w:r>
    </w:p>
    <w:p w:rsidR="001A1330" w:rsidRPr="00FC5BDA" w:rsidRDefault="001D6AC8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Главы Республики Коми </w:t>
      </w:r>
      <w:r w:rsidR="001A1330"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>– в части предоставления разрешения на установку рекламной конструкции.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1A1330" w:rsidRPr="00FC5BDA" w:rsidRDefault="001A1330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C5BD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C5BDA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FC5BDA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услуг»</w:t>
      </w:r>
      <w:r w:rsidRPr="00FC5BDA">
        <w:rPr>
          <w:rFonts w:ascii="Times New Roman" w:hAnsi="Times New Roman" w:cs="Times New Roman"/>
          <w:sz w:val="24"/>
          <w:szCs w:val="24"/>
        </w:rPr>
        <w:t>.</w:t>
      </w:r>
    </w:p>
    <w:p w:rsidR="001A1330" w:rsidRPr="00FC5BDA" w:rsidRDefault="001A1330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Par108"/>
      <w:bookmarkEnd w:id="8"/>
      <w:r w:rsidRPr="00FC5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 xml:space="preserve"> 2.3. Результатом предоставления муниципальной услуги является: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1) решение о выдаче ордера (разрешения) на производство земляных работ (далее – решение о предоставлении муниципальной услуги), уведомление о предоставлении муниципальной услуги;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2) решение об отказе в выдаче ордера (разрешения) на производство земляных работ (далее – решение об отказе в предоставлении муниципальной услуги); уведомление об отказе в предоставлении муниципальной услуги.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112"/>
      <w:bookmarkEnd w:id="9"/>
      <w:r w:rsidRPr="00FC5BDA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Pr="00FC5BDA">
        <w:rPr>
          <w:rFonts w:ascii="Times New Roman" w:hAnsi="Times New Roman" w:cs="Times New Roman"/>
          <w:sz w:val="24"/>
          <w:szCs w:val="24"/>
        </w:rPr>
        <w:t xml:space="preserve"> </w:t>
      </w:r>
      <w:r w:rsidRPr="00FC5BDA">
        <w:rPr>
          <w:rFonts w:ascii="Times New Roman" w:hAnsi="Times New Roman" w:cs="Times New Roman"/>
          <w:b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sz w:val="24"/>
          <w:szCs w:val="24"/>
        </w:rPr>
        <w:t xml:space="preserve">2.4. </w:t>
      </w: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предоставления муниципальной услуги составляет 10 рабочих дней, исчисляемых со дня регистрации заявления о предоставлении муниципальной услуги.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5BDA">
        <w:rPr>
          <w:rFonts w:ascii="Times New Roman" w:hAnsi="Times New Roman" w:cs="Times New Roman"/>
          <w:iCs/>
          <w:sz w:val="24"/>
          <w:szCs w:val="24"/>
        </w:rPr>
        <w:t>При наличии противоречивых сведений в представленных документах Орган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организации, располагающие необходимой информацией.</w:t>
      </w:r>
    </w:p>
    <w:p w:rsidR="001A1330" w:rsidRPr="00FC5BDA" w:rsidRDefault="001A1330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приостановления предоставления услуги законодательством Российской Федерации не предусмотрен.</w:t>
      </w:r>
      <w:r w:rsidRPr="00FC5B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A1330" w:rsidRPr="00FC5BDA" w:rsidRDefault="001A1330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="0068356E"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8356E" w:rsidRPr="00FC5B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8356E"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«один день»</w:t>
      </w:r>
    </w:p>
    <w:p w:rsidR="001A1330" w:rsidRPr="00FC5BDA" w:rsidRDefault="001A1330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BDA">
        <w:rPr>
          <w:rFonts w:ascii="Times New Roman" w:hAnsi="Times New Roman" w:cs="Times New Roman"/>
          <w:sz w:val="24"/>
          <w:szCs w:val="24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__________(</w:t>
      </w:r>
      <w:r w:rsidRPr="00FC5BDA">
        <w:rPr>
          <w:rFonts w:ascii="Times New Roman" w:hAnsi="Times New Roman" w:cs="Times New Roman"/>
          <w:i/>
          <w:sz w:val="24"/>
          <w:szCs w:val="24"/>
        </w:rPr>
        <w:t>указать срок</w:t>
      </w:r>
      <w:r w:rsidRPr="00FC5BDA">
        <w:rPr>
          <w:rFonts w:ascii="Times New Roman" w:hAnsi="Times New Roman" w:cs="Times New Roman"/>
          <w:sz w:val="24"/>
          <w:szCs w:val="24"/>
        </w:rPr>
        <w:t>) со дня поступления в Орган указанного заявления.</w:t>
      </w:r>
      <w:proofErr w:type="gramEnd"/>
    </w:p>
    <w:p w:rsidR="001A1330" w:rsidRPr="00FC5BDA" w:rsidRDefault="001A1330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0" w:name="Par123"/>
      <w:bookmarkEnd w:id="10"/>
      <w:r w:rsidRPr="00FC5B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C5B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муниципальной услуги, с указанием их реквизитов и источников официального опубликования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 xml:space="preserve">2.5. Предоставление муниципальной услуги осуществляется в соответствии </w:t>
      </w:r>
      <w:proofErr w:type="gramStart"/>
      <w:r w:rsidRPr="00FC5BD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5BDA">
        <w:rPr>
          <w:rFonts w:ascii="Times New Roman" w:hAnsi="Times New Roman" w:cs="Times New Roman"/>
          <w:sz w:val="24"/>
          <w:szCs w:val="24"/>
        </w:rPr>
        <w:t>:</w:t>
      </w:r>
    </w:p>
    <w:p w:rsidR="001A1330" w:rsidRPr="00FC5BDA" w:rsidRDefault="001A1330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sz w:val="24"/>
          <w:szCs w:val="24"/>
          <w:lang w:eastAsia="ru-RU"/>
        </w:rPr>
        <w:t>1) Конституцией Российской Федерации (Собрание законодательства Российской Федерации, 04.08.2014, № 31, ст. 4398);</w:t>
      </w:r>
    </w:p>
    <w:p w:rsidR="001A1330" w:rsidRPr="00FC5BDA" w:rsidRDefault="001A1330" w:rsidP="00FC5BDA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27 июля 2006 г. № 152-ФЗ «О персональных данных» (Собрание законодательства Российской Федерации, 2006, № 31 (1 часть), ст. 3451);</w:t>
      </w:r>
    </w:p>
    <w:p w:rsidR="001A1330" w:rsidRPr="00FC5BDA" w:rsidRDefault="001A1330" w:rsidP="00FC5BDA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14" w:history="1">
        <w:r w:rsidRPr="00FC5BDA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FC5BDA">
        <w:rPr>
          <w:rFonts w:ascii="Times New Roman" w:hAnsi="Times New Roman" w:cs="Times New Roman"/>
          <w:sz w:val="24"/>
          <w:szCs w:val="24"/>
          <w:lang w:eastAsia="ru-RU"/>
        </w:rPr>
        <w:t xml:space="preserve"> от 6 апреля 2011 г. № 63-ФЗ «Об электронной подписи» (Собрание законодательства Российской Федерации, 11.04.2011, № 15, ст. 2036);</w:t>
      </w:r>
    </w:p>
    <w:p w:rsidR="001A1330" w:rsidRPr="00FC5BDA" w:rsidRDefault="001A1330" w:rsidP="00FC5BDA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</w:t>
      </w:r>
      <w:hyperlink r:id="rId15" w:history="1">
        <w:r w:rsidRPr="00FC5BD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C5BDA">
        <w:rPr>
          <w:rFonts w:ascii="Times New Roman" w:hAnsi="Times New Roman" w:cs="Times New Roman"/>
          <w:sz w:val="24"/>
          <w:szCs w:val="24"/>
        </w:rPr>
        <w:t xml:space="preserve">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1A1330" w:rsidRPr="00FC5BDA" w:rsidRDefault="001A1330" w:rsidP="00FC5BDA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>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1A1330" w:rsidRPr="00FC5BDA" w:rsidRDefault="001A1330" w:rsidP="00FC5BDA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FC5BDA">
        <w:rPr>
          <w:rFonts w:ascii="Times New Roman" w:eastAsia="Calibri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C5BDA">
        <w:rPr>
          <w:rFonts w:ascii="Times New Roman" w:eastAsia="Calibri" w:hAnsi="Times New Roman" w:cs="Times New Roman"/>
          <w:sz w:val="24"/>
          <w:szCs w:val="24"/>
        </w:rPr>
        <w:t xml:space="preserve"> и муниципальных услуг» («Российская газета», № 303, 31.12.2012);</w:t>
      </w:r>
    </w:p>
    <w:p w:rsidR="001A1330" w:rsidRPr="00FC5BDA" w:rsidRDefault="001A1330" w:rsidP="00FC5BDA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sz w:val="24"/>
          <w:szCs w:val="24"/>
          <w:lang w:eastAsia="ru-RU"/>
        </w:rPr>
        <w:t>Конституцией Республики Коми (Ведомости Верховного Совета Республики Коми, 1994, № 2, ст. 21);</w:t>
      </w:r>
      <w:bookmarkStart w:id="11" w:name="Par140"/>
      <w:bookmarkEnd w:id="11"/>
    </w:p>
    <w:p w:rsidR="00B9225C" w:rsidRPr="00FC5BDA" w:rsidRDefault="00B9225C" w:rsidP="00FC5BDA">
      <w:pPr>
        <w:pStyle w:val="af8"/>
        <w:widowControl w:val="0"/>
        <w:autoSpaceDE w:val="0"/>
        <w:autoSpaceDN w:val="0"/>
        <w:adjustRightInd w:val="0"/>
        <w:spacing w:before="0" w:beforeAutospacing="0" w:after="0" w:afterAutospacing="0"/>
        <w:ind w:right="-426"/>
        <w:jc w:val="both"/>
      </w:pPr>
      <w:r w:rsidRPr="00FC5BDA">
        <w:t xml:space="preserve">          8)    Постановление администрации МР «Койгородский» от 12 августа 2014 года № 28/08 (В редакции от 27 Сентября 2017 г) «Об утверждении реестра муниципальных услуг, предоставляемых на территории МР «Койгородский»</w:t>
      </w:r>
      <w:r w:rsidRPr="00FC5BDA">
        <w:rPr>
          <w:i/>
        </w:rPr>
        <w:t>.</w:t>
      </w:r>
    </w:p>
    <w:p w:rsidR="001A1330" w:rsidRPr="00FC5BDA" w:rsidRDefault="00B9225C" w:rsidP="00FC5BDA">
      <w:pPr>
        <w:tabs>
          <w:tab w:val="left" w:pos="7005"/>
        </w:tabs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ab/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C5BD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A1330" w:rsidRPr="00FC5BDA" w:rsidRDefault="001A1330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147"/>
      <w:bookmarkEnd w:id="12"/>
      <w:r w:rsidRPr="00FC5BDA">
        <w:rPr>
          <w:rFonts w:ascii="Times New Roman" w:hAnsi="Times New Roman" w:cs="Times New Roman"/>
          <w:sz w:val="24"/>
          <w:szCs w:val="24"/>
        </w:rPr>
        <w:t xml:space="preserve">2.6. Для получения муниципальной услуги заявителем самостоятельно предоставляется в Орган, МФЦ </w:t>
      </w:r>
      <w:r w:rsidRPr="00FC5BDA">
        <w:rPr>
          <w:rFonts w:ascii="Times New Roman" w:eastAsia="Times New Roman" w:hAnsi="Times New Roman" w:cs="Times New Roman"/>
          <w:sz w:val="24"/>
          <w:szCs w:val="24"/>
        </w:rPr>
        <w:t>заявление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</w:t>
      </w: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A1330" w:rsidRPr="00FC5BDA" w:rsidRDefault="001A1330" w:rsidP="00FC5BDA">
      <w:pPr>
        <w:pStyle w:val="ConsPlusNormal"/>
        <w:ind w:righ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BDA">
        <w:rPr>
          <w:rFonts w:ascii="Times New Roman" w:eastAsia="Times New Roman" w:hAnsi="Times New Roman" w:cs="Times New Roman"/>
          <w:sz w:val="24"/>
          <w:szCs w:val="24"/>
        </w:rPr>
        <w:t xml:space="preserve">К заявлению прилагаются также следующие документы в 1 экземпляре: </w:t>
      </w:r>
    </w:p>
    <w:p w:rsidR="001A1330" w:rsidRPr="00FC5BDA" w:rsidRDefault="001A1330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>1) ситуационный план-схема с указанием места проведения работ, объемов и видов производства работ, ме</w:t>
      </w:r>
      <w:proofErr w:type="gramStart"/>
      <w:r w:rsidRPr="00FC5BDA">
        <w:rPr>
          <w:rFonts w:ascii="Times New Roman" w:eastAsia="Calibri" w:hAnsi="Times New Roman" w:cs="Times New Roman"/>
          <w:sz w:val="24"/>
          <w:szCs w:val="24"/>
        </w:rPr>
        <w:t>ст скл</w:t>
      </w:r>
      <w:proofErr w:type="gramEnd"/>
      <w:r w:rsidRPr="00FC5BDA">
        <w:rPr>
          <w:rFonts w:ascii="Times New Roman" w:eastAsia="Calibri" w:hAnsi="Times New Roman" w:cs="Times New Roman"/>
          <w:sz w:val="24"/>
          <w:szCs w:val="24"/>
        </w:rPr>
        <w:t>адирования материалов;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гарантийное обязательство по восстановлению дорожных покрытий, тротуаров, газонов, зеленых насаждений;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согласования с эксплуатационными предприятиями воздействия в ходе проведения работ на объекты или вмешательства в работу сооружений инженерно-технического обеспечения, транспорта, связи, электр</w:t>
      </w:r>
      <w:proofErr w:type="gramStart"/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газо-, водоснабжения и водоотведения;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проектную документацию (рабочий проект, чертежи) с указанием объемов и видов работ (если работы связаны с осуществлением строительства, реконструкции или капитального ремонта объектов);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временную схему организации движения транспорта и пешеходов на период проведения работ (если работы создают препятствия движению транспорта и пешеходов);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условия производства работ, согласованные с местной администрацией муниципального образования;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календарный график производства работ;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согласование со специализированной организацией, обслуживающей газоны</w:t>
      </w:r>
      <w:r w:rsidR="00F26E7A"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719B" w:rsidRPr="00FC5BDA" w:rsidRDefault="00EE35CE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5BDA">
        <w:rPr>
          <w:rFonts w:ascii="Times New Roman" w:hAnsi="Times New Roman" w:cs="Times New Roman"/>
          <w:iCs/>
          <w:sz w:val="24"/>
          <w:szCs w:val="24"/>
        </w:rPr>
        <w:t xml:space="preserve">9) </w:t>
      </w:r>
      <w:r w:rsidR="00160003" w:rsidRPr="00FC5BDA">
        <w:rPr>
          <w:rFonts w:ascii="Times New Roman" w:hAnsi="Times New Roman" w:cs="Times New Roman"/>
          <w:sz w:val="24"/>
          <w:szCs w:val="24"/>
        </w:rPr>
        <w:t>согласование</w:t>
      </w:r>
      <w:r w:rsidR="00F9247C" w:rsidRPr="00FC5BDA">
        <w:rPr>
          <w:rFonts w:ascii="Times New Roman" w:hAnsi="Times New Roman" w:cs="Times New Roman"/>
          <w:sz w:val="24"/>
          <w:szCs w:val="24"/>
        </w:rPr>
        <w:t xml:space="preserve"> с собственниками помещений многоквартирных домов</w:t>
      </w:r>
      <w:r w:rsidR="0085719B" w:rsidRPr="00FC5BDA">
        <w:rPr>
          <w:rFonts w:ascii="Times New Roman" w:hAnsi="Times New Roman" w:cs="Times New Roman"/>
          <w:sz w:val="24"/>
          <w:szCs w:val="24"/>
        </w:rPr>
        <w:t xml:space="preserve"> производств</w:t>
      </w:r>
      <w:r w:rsidR="00F9247C" w:rsidRPr="00FC5BDA">
        <w:rPr>
          <w:rFonts w:ascii="Times New Roman" w:hAnsi="Times New Roman" w:cs="Times New Roman"/>
          <w:sz w:val="24"/>
          <w:szCs w:val="24"/>
        </w:rPr>
        <w:t>а</w:t>
      </w:r>
      <w:r w:rsidR="0085719B" w:rsidRPr="00FC5BDA">
        <w:rPr>
          <w:rFonts w:ascii="Times New Roman" w:hAnsi="Times New Roman" w:cs="Times New Roman"/>
          <w:sz w:val="24"/>
          <w:szCs w:val="24"/>
        </w:rPr>
        <w:t xml:space="preserve"> земляных работ на </w:t>
      </w:r>
      <w:r w:rsidR="004A6620" w:rsidRPr="00FC5BDA">
        <w:rPr>
          <w:rFonts w:ascii="Times New Roman" w:hAnsi="Times New Roman" w:cs="Times New Roman"/>
          <w:sz w:val="24"/>
          <w:szCs w:val="24"/>
        </w:rPr>
        <w:t>земельных участках</w:t>
      </w:r>
      <w:r w:rsidR="0085719B" w:rsidRPr="00FC5BDA">
        <w:rPr>
          <w:rFonts w:ascii="Times New Roman" w:hAnsi="Times New Roman" w:cs="Times New Roman"/>
          <w:sz w:val="24"/>
          <w:szCs w:val="24"/>
        </w:rPr>
        <w:t xml:space="preserve">, принадлежащей на праве </w:t>
      </w:r>
      <w:r w:rsidR="004A6620" w:rsidRPr="00FC5BDA">
        <w:rPr>
          <w:rFonts w:ascii="Times New Roman" w:hAnsi="Times New Roman" w:cs="Times New Roman"/>
          <w:sz w:val="24"/>
          <w:szCs w:val="24"/>
        </w:rPr>
        <w:t xml:space="preserve">общей долевой </w:t>
      </w:r>
      <w:r w:rsidR="0085719B" w:rsidRPr="00FC5BDA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F9247C" w:rsidRPr="00FC5BDA">
        <w:rPr>
          <w:rFonts w:ascii="Times New Roman" w:hAnsi="Times New Roman" w:cs="Times New Roman"/>
          <w:sz w:val="24"/>
          <w:szCs w:val="24"/>
        </w:rPr>
        <w:t xml:space="preserve">данным </w:t>
      </w:r>
      <w:r w:rsidR="0085719B" w:rsidRPr="00FC5BDA">
        <w:rPr>
          <w:rFonts w:ascii="Times New Roman" w:hAnsi="Times New Roman" w:cs="Times New Roman"/>
          <w:sz w:val="24"/>
          <w:szCs w:val="24"/>
        </w:rPr>
        <w:t>собственникам.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</w:t>
      </w:r>
      <w:r w:rsidRPr="00FC5BDA">
        <w:rPr>
          <w:rFonts w:ascii="Times New Roman" w:eastAsia="Calibri" w:hAnsi="Times New Roman" w:cs="Times New Roman"/>
          <w:sz w:val="24"/>
          <w:szCs w:val="24"/>
        </w:rPr>
        <w:lastRenderedPageBreak/>
        <w:t>полномочия.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proofErr w:type="gramStart"/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  <w:proofErr w:type="gramEnd"/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(в Орган, МФЦ);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 почтового  отправления (в Орган);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C5BDA">
        <w:rPr>
          <w:rFonts w:ascii="Times New Roman" w:hAnsi="Times New Roman" w:cs="Times New Roman"/>
          <w:sz w:val="24"/>
          <w:szCs w:val="24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1A1330" w:rsidRPr="00FC5BDA" w:rsidRDefault="001A1330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A1330" w:rsidRPr="00FC5BDA" w:rsidRDefault="001A1330" w:rsidP="00FC5BDA">
      <w:pPr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FC5B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1A1330" w:rsidRPr="00FC5BDA" w:rsidRDefault="001A1330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разрешение на строительство, реконструкцию или капитальный ремонт объекта капитального строительства (если работы связаны с осуществлением строительства, реконструкции или капитального ремонта объектов, на которые необходимо получение разрешения в соответствии с градостроительным законодательством); 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разрешение на установку рекламной конструкции (если работы связаны с установкой и эксплуатацией рекламных конструкций). </w:t>
      </w:r>
    </w:p>
    <w:p w:rsidR="001A1330" w:rsidRPr="00FC5BDA" w:rsidRDefault="001A1330" w:rsidP="00FC5BDA">
      <w:pPr>
        <w:autoSpaceDE w:val="0"/>
        <w:autoSpaceDN w:val="0"/>
        <w:adjustRightInd w:val="0"/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sz w:val="24"/>
          <w:szCs w:val="24"/>
          <w:lang w:eastAsia="ru-RU"/>
        </w:rPr>
        <w:t>2.11. Запрещается требовать от заявителя: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1A1330" w:rsidRPr="00FC5BDA" w:rsidRDefault="001A1330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 xml:space="preserve">2)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</w:t>
      </w:r>
      <w:r w:rsidRPr="00FC5BDA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6" w:history="1">
        <w:r w:rsidRPr="00FC5BDA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FC5BDA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1A1330" w:rsidRPr="00FC5BDA" w:rsidRDefault="001A1330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1330" w:rsidRPr="00FC5BDA" w:rsidRDefault="001A1330" w:rsidP="00FC5BDA">
      <w:pPr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C5B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1A1330" w:rsidRPr="00FC5BDA" w:rsidRDefault="001A1330" w:rsidP="00FC5BDA">
      <w:pPr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C5B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1A1330" w:rsidRPr="00FC5BDA" w:rsidRDefault="001A1330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1330" w:rsidRPr="00FC5BDA" w:rsidRDefault="001A1330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1A1330" w:rsidRPr="00FC5BDA" w:rsidRDefault="001A1330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2.13. Оснований для приостановления предоставления муниципальной услуги законодательством Российской Федерации и Республики Коми не предусмотрено</w:t>
      </w:r>
      <w:r w:rsidRPr="00FC5B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78"/>
      <w:bookmarkEnd w:id="13"/>
      <w:r w:rsidRPr="00FC5BDA">
        <w:rPr>
          <w:rFonts w:ascii="Times New Roman" w:hAnsi="Times New Roman" w:cs="Times New Roman"/>
          <w:sz w:val="24"/>
          <w:szCs w:val="24"/>
        </w:rPr>
        <w:t xml:space="preserve">2.14. Основаниями для отказа в предоставлении муниципальной услуги являются: </w:t>
      </w:r>
    </w:p>
    <w:p w:rsidR="001A1330" w:rsidRPr="00FC5BDA" w:rsidRDefault="001A1330" w:rsidP="00FC5BD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 представленных документах недостоверной информации, порядок определения которой закреплен абзацем 2 пункта 2.4 настоящего административного регламента;</w:t>
      </w:r>
    </w:p>
    <w:p w:rsidR="001A1330" w:rsidRPr="00FC5BDA" w:rsidRDefault="001A1330" w:rsidP="00FC5BDA">
      <w:pPr>
        <w:tabs>
          <w:tab w:val="left" w:pos="1134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>- предоставление неполного пакета документов, указанных в пункте 2.6 настоящего административного регламента;</w:t>
      </w:r>
    </w:p>
    <w:p w:rsidR="001A1330" w:rsidRPr="00FC5BDA" w:rsidRDefault="001A1330" w:rsidP="00FC5BDA">
      <w:pPr>
        <w:tabs>
          <w:tab w:val="left" w:pos="1134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отказ в согласовании проведения работ со стороны </w:t>
      </w:r>
      <w:r w:rsidRPr="00FC5BDA">
        <w:rPr>
          <w:rFonts w:ascii="Times New Roman" w:eastAsia="Calibri" w:hAnsi="Times New Roman" w:cs="Times New Roman"/>
          <w:sz w:val="24"/>
          <w:szCs w:val="24"/>
        </w:rPr>
        <w:t>эксплуатационных предприятий;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заявлении не указаны фамилия гражданина (реквизиты юридического лица), направившего заявление, или почтовый адрес, по которому должен быть направлен ответ;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заявления не поддается прочтению</w:t>
      </w:r>
      <w:r w:rsidRPr="00FC5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C5BDA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C5BDA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2.17.</w:t>
      </w: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C5BDA">
        <w:rPr>
          <w:rFonts w:ascii="Times New Roman" w:hAnsi="Times New Roman" w:cs="Times New Roman"/>
          <w:sz w:val="24"/>
          <w:szCs w:val="24"/>
        </w:rPr>
        <w:t>Муниципальная услуга предоставляется заявителям бесплатно.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Порядок, размер и основания взимания платы за предоставление услуг, </w:t>
      </w:r>
      <w:r w:rsidRPr="00FC5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</w:t>
      </w:r>
      <w:r w:rsidRPr="00FC5BDA">
        <w:rPr>
          <w:rFonts w:ascii="Times New Roman" w:hAnsi="Times New Roman" w:cs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4" w:name="Par162"/>
      <w:bookmarkEnd w:id="14"/>
      <w:r w:rsidRPr="00FC5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</w:t>
      </w:r>
      <w:r w:rsidRPr="00FC5BDA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услуги,</w:t>
      </w:r>
      <w:r w:rsidRPr="00FC5B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5BDA">
        <w:rPr>
          <w:rFonts w:ascii="Times New Roman" w:eastAsia="Calibri" w:hAnsi="Times New Roman" w:cs="Times New Roman"/>
          <w:bCs/>
          <w:sz w:val="24"/>
          <w:szCs w:val="24"/>
        </w:rPr>
        <w:t>услуги, предоставляемой организацией, участвующей в предоставлении муниципальной услуги,</w:t>
      </w:r>
      <w:r w:rsidRPr="00FC5BDA">
        <w:rPr>
          <w:rFonts w:ascii="Times New Roman" w:eastAsia="Calibri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услуги, в том числе через МФЦ, составляет</w:t>
      </w: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C5B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2.20</w:t>
      </w:r>
      <w:r w:rsidR="00EE785B" w:rsidRPr="00FC5BDA">
        <w:rPr>
          <w:rFonts w:ascii="Times New Roman" w:eastAsia="Calibri" w:hAnsi="Times New Roman" w:cs="Times New Roman"/>
          <w:sz w:val="24"/>
          <w:szCs w:val="24"/>
        </w:rPr>
        <w:t xml:space="preserve"> Заявление и прилагаемые к нему документы регистрируются в день их поступления</w:t>
      </w:r>
      <w:proofErr w:type="gramStart"/>
      <w:r w:rsidR="00EE785B" w:rsidRPr="00FC5BDA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Pr="00FC5B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</w:t>
      </w:r>
      <w:r w:rsidRPr="00FC5B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(функций).&gt;.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C5BDA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FC5BD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330" w:rsidRPr="00FC5BDA" w:rsidRDefault="001A1330" w:rsidP="00FC5BDA">
      <w:pPr>
        <w:tabs>
          <w:tab w:val="left" w:pos="709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1A1330" w:rsidRPr="00FC5BDA" w:rsidRDefault="001A1330" w:rsidP="00FC5BDA">
      <w:pPr>
        <w:tabs>
          <w:tab w:val="left" w:pos="709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1A1330" w:rsidRPr="00FC5BDA" w:rsidRDefault="001A1330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1A1330" w:rsidRPr="00FC5BDA" w:rsidRDefault="001A1330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1A1330" w:rsidRPr="00FC5BDA" w:rsidRDefault="001A1330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A1330" w:rsidRPr="00FC5BDA" w:rsidRDefault="001A1330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</w:t>
      </w:r>
      <w:r w:rsidRPr="00FC5BDA">
        <w:rPr>
          <w:rFonts w:ascii="Times New Roman" w:hAnsi="Times New Roman" w:cs="Times New Roman"/>
          <w:sz w:val="24"/>
          <w:szCs w:val="24"/>
        </w:rPr>
        <w:t xml:space="preserve">, </w:t>
      </w:r>
      <w:r w:rsidRPr="00FC5BDA">
        <w:rPr>
          <w:rFonts w:ascii="Times New Roman" w:eastAsia="Calibri" w:hAnsi="Times New Roman" w:cs="Times New Roman"/>
          <w:sz w:val="24"/>
          <w:szCs w:val="24"/>
        </w:rPr>
        <w:t>и оказание им помощи на объектах социальной, инженерной и транспортной инфраструктур;</w:t>
      </w:r>
    </w:p>
    <w:p w:rsidR="001A1330" w:rsidRPr="00FC5BDA" w:rsidRDefault="001A1330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1A1330" w:rsidRPr="00FC5BDA" w:rsidRDefault="001A1330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A1330" w:rsidRPr="00FC5BDA" w:rsidRDefault="001A1330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 xml:space="preserve">допуск </w:t>
      </w:r>
      <w:proofErr w:type="spellStart"/>
      <w:r w:rsidRPr="00FC5BDA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FC5BD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C5BDA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FC5BD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A1330" w:rsidRPr="00FC5BDA" w:rsidRDefault="001A1330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C5BDA">
        <w:rPr>
          <w:rFonts w:ascii="Times New Roman" w:eastAsia="Calibri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A1330" w:rsidRPr="00FC5BDA" w:rsidRDefault="001A1330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1A1330" w:rsidRPr="00FC5BDA" w:rsidRDefault="001A1330" w:rsidP="00FC5BDA">
      <w:pPr>
        <w:tabs>
          <w:tab w:val="left" w:pos="709"/>
        </w:tabs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1A1330" w:rsidRPr="00FC5BDA" w:rsidRDefault="001A1330" w:rsidP="00FC5BDA">
      <w:pPr>
        <w:tabs>
          <w:tab w:val="left" w:pos="709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1A1330" w:rsidRPr="00FC5BDA" w:rsidRDefault="001A1330" w:rsidP="00FC5BDA">
      <w:pPr>
        <w:tabs>
          <w:tab w:val="left" w:pos="709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1A1330" w:rsidRPr="00FC5BDA" w:rsidRDefault="001A1330" w:rsidP="00FC5BDA">
      <w:pPr>
        <w:tabs>
          <w:tab w:val="left" w:pos="709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1A1330" w:rsidRPr="00FC5BDA" w:rsidRDefault="001A1330" w:rsidP="00FC5BDA">
      <w:pPr>
        <w:tabs>
          <w:tab w:val="left" w:pos="709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1A1330" w:rsidRPr="00FC5BDA" w:rsidRDefault="001A1330" w:rsidP="00FC5BDA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1A1330" w:rsidRPr="00FC5BDA" w:rsidRDefault="001A1330" w:rsidP="00FC5BDA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1A1330" w:rsidRPr="00FC5BDA" w:rsidRDefault="001A1330" w:rsidP="00FC5BDA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1A1330" w:rsidRPr="00FC5BDA" w:rsidRDefault="001A1330" w:rsidP="00FC5BDA">
      <w:pPr>
        <w:tabs>
          <w:tab w:val="left" w:pos="709"/>
          <w:tab w:val="left" w:pos="993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1A1330" w:rsidRPr="00FC5BDA" w:rsidRDefault="001A1330" w:rsidP="00FC5BDA">
      <w:pPr>
        <w:tabs>
          <w:tab w:val="left" w:pos="709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1A1330" w:rsidRPr="00FC5BDA" w:rsidRDefault="001A1330" w:rsidP="00FC5BDA">
      <w:pPr>
        <w:tabs>
          <w:tab w:val="left" w:pos="709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EE785B" w:rsidRPr="00FC5BDA" w:rsidRDefault="00EE785B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EE785B" w:rsidRPr="00FC5BDA" w:rsidRDefault="00EE785B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>а) сектор информирования и ожидания;</w:t>
      </w:r>
    </w:p>
    <w:p w:rsidR="00EE785B" w:rsidRPr="00FC5BDA" w:rsidRDefault="00EE785B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>б) сектор приема заявителей.</w:t>
      </w:r>
    </w:p>
    <w:p w:rsidR="00EE785B" w:rsidRPr="00FC5BDA" w:rsidRDefault="00EE785B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>Сектор информирования и ожидания включает в себя:</w:t>
      </w:r>
    </w:p>
    <w:p w:rsidR="00EE785B" w:rsidRPr="00FC5BDA" w:rsidRDefault="00EE785B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EE785B" w:rsidRPr="00FC5BDA" w:rsidRDefault="00EE785B" w:rsidP="00FC5BDA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42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lastRenderedPageBreak/>
        <w:t>перечень государственных и муниципальных услуг, предоставление которых организовано в МФЦ;</w:t>
      </w:r>
    </w:p>
    <w:p w:rsidR="00EE785B" w:rsidRPr="00FC5BDA" w:rsidRDefault="00EE785B" w:rsidP="00FC5BDA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42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сроки предоставления государственных и муниципальных услуг;</w:t>
      </w:r>
    </w:p>
    <w:p w:rsidR="00EE785B" w:rsidRPr="00FC5BDA" w:rsidRDefault="00EE785B" w:rsidP="00FC5BDA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42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EE785B" w:rsidRPr="00FC5BDA" w:rsidRDefault="00EE785B" w:rsidP="00FC5BDA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42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EE785B" w:rsidRPr="00FC5BDA" w:rsidRDefault="00EE785B" w:rsidP="00FC5BDA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42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EE785B" w:rsidRPr="00FC5BDA" w:rsidRDefault="00EE785B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FC5BDA">
        <w:rPr>
          <w:rFonts w:ascii="Times New Roman" w:eastAsia="Calibri" w:hAnsi="Times New Roman" w:cs="Times New Roman"/>
          <w:sz w:val="24"/>
          <w:szCs w:val="24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FC5BDA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EE785B" w:rsidRPr="00FC5BDA" w:rsidRDefault="00EE785B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C5BDA">
        <w:rPr>
          <w:rFonts w:ascii="Times New Roman" w:eastAsia="Calibri" w:hAnsi="Times New Roman" w:cs="Times New Roman"/>
          <w:sz w:val="24"/>
          <w:szCs w:val="24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EE785B" w:rsidRPr="00FC5BDA" w:rsidRDefault="00EE785B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C5BDA">
        <w:rPr>
          <w:rFonts w:ascii="Times New Roman" w:eastAsia="Calibri" w:hAnsi="Times New Roman" w:cs="Times New Roman"/>
          <w:sz w:val="24"/>
          <w:szCs w:val="24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EE785B" w:rsidRPr="00FC5BDA" w:rsidRDefault="00EE785B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C5BDA">
        <w:rPr>
          <w:rFonts w:ascii="Times New Roman" w:eastAsia="Calibri" w:hAnsi="Times New Roman" w:cs="Times New Roman"/>
          <w:sz w:val="24"/>
          <w:szCs w:val="24"/>
          <w:lang w:bidi="en-US"/>
        </w:rPr>
        <w:t>- иную информацию, необходимую для получения государственной и муниципальной услуги;</w:t>
      </w:r>
    </w:p>
    <w:p w:rsidR="00EE785B" w:rsidRPr="00FC5BDA" w:rsidRDefault="00EE785B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C5BDA">
        <w:rPr>
          <w:rFonts w:ascii="Times New Roman" w:eastAsia="Calibri" w:hAnsi="Times New Roman" w:cs="Times New Roman"/>
          <w:sz w:val="24"/>
          <w:szCs w:val="24"/>
          <w:lang w:bidi="en-US"/>
        </w:rPr>
        <w:t>- перечень документов, необходимых для предоставления муниципальной услуги.</w:t>
      </w:r>
    </w:p>
    <w:p w:rsidR="00EE785B" w:rsidRPr="00FC5BDA" w:rsidRDefault="00EE785B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FC5BD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785B" w:rsidRPr="00FC5BDA" w:rsidRDefault="00EE785B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EE785B" w:rsidRPr="00FC5BDA" w:rsidRDefault="00EE785B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>г) стулья, кресельные секции, скамьи (</w:t>
      </w:r>
      <w:proofErr w:type="spellStart"/>
      <w:r w:rsidRPr="00FC5BDA">
        <w:rPr>
          <w:rFonts w:ascii="Times New Roman" w:eastAsia="Calibri" w:hAnsi="Times New Roman" w:cs="Times New Roman"/>
          <w:sz w:val="24"/>
          <w:szCs w:val="24"/>
        </w:rPr>
        <w:t>банкетки</w:t>
      </w:r>
      <w:proofErr w:type="spellEnd"/>
      <w:r w:rsidRPr="00FC5BDA">
        <w:rPr>
          <w:rFonts w:ascii="Times New Roman" w:eastAsia="Calibri" w:hAnsi="Times New Roman" w:cs="Times New Roman"/>
          <w:sz w:val="24"/>
          <w:szCs w:val="24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EE785B" w:rsidRPr="00FC5BDA" w:rsidRDefault="00EE785B" w:rsidP="00FC5B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 xml:space="preserve">д) электронную систему управления очередью, предназначенную </w:t>
      </w:r>
      <w:proofErr w:type="gramStart"/>
      <w:r w:rsidRPr="00FC5BDA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FC5BD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E785B" w:rsidRPr="00FC5BDA" w:rsidRDefault="00EE785B" w:rsidP="00FC5BDA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-42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регистрации заявителя в очереди;</w:t>
      </w:r>
    </w:p>
    <w:p w:rsidR="00EE785B" w:rsidRPr="00FC5BDA" w:rsidRDefault="00EE785B" w:rsidP="00FC5BDA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-42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учета заявителей в очереди, управления отдельными очередями в зависимости от видов услуг;</w:t>
      </w:r>
    </w:p>
    <w:p w:rsidR="00EE785B" w:rsidRPr="00FC5BDA" w:rsidRDefault="00EE785B" w:rsidP="00FC5BDA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-426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5BDA">
        <w:rPr>
          <w:rFonts w:ascii="Times New Roman" w:hAnsi="Times New Roman" w:cs="Times New Roman"/>
          <w:sz w:val="24"/>
          <w:szCs w:val="24"/>
        </w:rPr>
        <w:t>отображение статуса очереди;</w:t>
      </w:r>
    </w:p>
    <w:p w:rsidR="00EE785B" w:rsidRPr="00FC5BDA" w:rsidRDefault="00EE785B" w:rsidP="00FC5BDA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-42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автоматического перенаправления заявителя в очередь на обслуживание к следующему работнику МФЦ;</w:t>
      </w:r>
    </w:p>
    <w:p w:rsidR="00EE785B" w:rsidRPr="00FC5BDA" w:rsidRDefault="00EE785B" w:rsidP="00FC5BDA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-42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EE785B" w:rsidRPr="00FC5BDA" w:rsidRDefault="00EE785B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lastRenderedPageBreak/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EE785B" w:rsidRPr="00FC5BDA" w:rsidRDefault="00EE785B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EE785B" w:rsidRPr="00FC5BDA" w:rsidRDefault="00EE785B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7" w:history="1">
        <w:r w:rsidRPr="00FC5BDA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FC5BDA">
        <w:rPr>
          <w:rFonts w:ascii="Times New Roman" w:eastAsia="Calibri" w:hAnsi="Times New Roman" w:cs="Times New Roman"/>
          <w:sz w:val="24"/>
          <w:szCs w:val="24"/>
        </w:rPr>
        <w:t xml:space="preserve"> от 30.12.2009 № 384-ФЗ «Технический регламент о безопасности зданий и сооружений».</w:t>
      </w:r>
    </w:p>
    <w:p w:rsidR="00EE785B" w:rsidRPr="00FC5BDA" w:rsidRDefault="00EE785B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EE785B" w:rsidRPr="00FC5BDA" w:rsidRDefault="00EE785B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>В МФЦ организуется бесплатный туалет для посетителей, в том числе туалет, предназначенный для инвалидов.</w:t>
      </w:r>
    </w:p>
    <w:p w:rsidR="00EE785B" w:rsidRPr="00FC5BDA" w:rsidRDefault="00EE785B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E785B" w:rsidRPr="00FC5BDA" w:rsidRDefault="00EE785B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1A1330" w:rsidRPr="00FC5BDA" w:rsidTr="0085719B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30" w:rsidRPr="00FC5BDA" w:rsidRDefault="001A1330" w:rsidP="00FC5BDA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30" w:rsidRPr="00FC5BDA" w:rsidRDefault="001A1330" w:rsidP="00FC5BDA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1A1330" w:rsidRPr="00FC5BDA" w:rsidRDefault="001A1330" w:rsidP="00FC5BDA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30" w:rsidRPr="00FC5BDA" w:rsidRDefault="001A1330" w:rsidP="00FC5BDA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1A1330" w:rsidRPr="00FC5BDA" w:rsidTr="0085719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30" w:rsidRPr="00FC5BDA" w:rsidRDefault="001A1330" w:rsidP="00FC5BDA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1A1330" w:rsidRPr="00FC5BDA" w:rsidTr="0085719B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30" w:rsidRPr="00FC5BDA" w:rsidRDefault="001A1330" w:rsidP="00FC5BDA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330" w:rsidRPr="00FC5BDA" w:rsidRDefault="001A1330" w:rsidP="00FC5BDA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330" w:rsidRPr="00FC5BDA" w:rsidRDefault="001A1330" w:rsidP="00FC5BDA">
            <w:pPr>
              <w:autoSpaceDE w:val="0"/>
              <w:autoSpaceDN w:val="0"/>
              <w:adjustRightInd w:val="0"/>
              <w:spacing w:after="0" w:line="240" w:lineRule="auto"/>
              <w:ind w:right="-42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A1330" w:rsidRPr="00FC5BDA" w:rsidTr="0085719B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30" w:rsidRPr="00FC5BDA" w:rsidRDefault="001A1330" w:rsidP="00FC5BDA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муниципальной услуги</w:t>
            </w:r>
            <w:r w:rsidRPr="00FC5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330" w:rsidRPr="00FC5BDA" w:rsidRDefault="001A1330" w:rsidP="00FC5BDA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330" w:rsidRPr="00FC5BDA" w:rsidRDefault="001A1330" w:rsidP="00FC5BDA">
            <w:pPr>
              <w:autoSpaceDE w:val="0"/>
              <w:autoSpaceDN w:val="0"/>
              <w:adjustRightInd w:val="0"/>
              <w:spacing w:after="0" w:line="240" w:lineRule="auto"/>
              <w:ind w:right="-42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A1330" w:rsidRPr="00FC5BDA" w:rsidTr="0085719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30" w:rsidRPr="00FC5BDA" w:rsidRDefault="001A1330" w:rsidP="00FC5BDA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1A1330" w:rsidRPr="00FC5BDA" w:rsidTr="0085719B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30" w:rsidRPr="00FC5BDA" w:rsidRDefault="001A1330" w:rsidP="00FC5BDA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заявлений</w:t>
            </w:r>
            <w:r w:rsidRPr="00FC5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330" w:rsidRPr="00FC5BDA" w:rsidRDefault="001A1330" w:rsidP="00FC5BDA">
            <w:pPr>
              <w:autoSpaceDE w:val="0"/>
              <w:autoSpaceDN w:val="0"/>
              <w:adjustRightInd w:val="0"/>
              <w:spacing w:after="0" w:line="240" w:lineRule="auto"/>
              <w:ind w:right="-42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330" w:rsidRPr="00FC5BDA" w:rsidRDefault="001A1330" w:rsidP="00FC5BDA">
            <w:pPr>
              <w:autoSpaceDE w:val="0"/>
              <w:autoSpaceDN w:val="0"/>
              <w:adjustRightInd w:val="0"/>
              <w:spacing w:after="0" w:line="240" w:lineRule="auto"/>
              <w:ind w:right="-42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1330" w:rsidRPr="00FC5BDA" w:rsidTr="0085719B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30" w:rsidRPr="00FC5BDA" w:rsidRDefault="001A1330" w:rsidP="00FC5BDA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330" w:rsidRPr="00FC5BDA" w:rsidRDefault="001A1330" w:rsidP="00FC5BDA">
            <w:pPr>
              <w:autoSpaceDE w:val="0"/>
              <w:autoSpaceDN w:val="0"/>
              <w:adjustRightInd w:val="0"/>
              <w:spacing w:after="0" w:line="240" w:lineRule="auto"/>
              <w:ind w:right="-42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330" w:rsidRPr="00FC5BDA" w:rsidRDefault="001A1330" w:rsidP="00FC5BDA">
            <w:pPr>
              <w:autoSpaceDE w:val="0"/>
              <w:autoSpaceDN w:val="0"/>
              <w:adjustRightInd w:val="0"/>
              <w:spacing w:after="0" w:line="240" w:lineRule="auto"/>
              <w:ind w:right="-42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330" w:rsidRPr="00FC5BDA" w:rsidRDefault="001A1330" w:rsidP="00FC5BDA">
            <w:pPr>
              <w:autoSpaceDE w:val="0"/>
              <w:autoSpaceDN w:val="0"/>
              <w:adjustRightInd w:val="0"/>
              <w:spacing w:after="0" w:line="240" w:lineRule="auto"/>
              <w:ind w:right="-42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1330" w:rsidRPr="00FC5BDA" w:rsidTr="0085719B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30" w:rsidRPr="00FC5BDA" w:rsidRDefault="001A1330" w:rsidP="00FC5BDA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330" w:rsidRPr="00FC5BDA" w:rsidRDefault="001A1330" w:rsidP="00FC5BDA">
            <w:pPr>
              <w:autoSpaceDE w:val="0"/>
              <w:autoSpaceDN w:val="0"/>
              <w:adjustRightInd w:val="0"/>
              <w:spacing w:after="0" w:line="240" w:lineRule="auto"/>
              <w:ind w:right="-42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330" w:rsidRPr="00FC5BDA" w:rsidRDefault="001A1330" w:rsidP="00FC5BDA">
            <w:pPr>
              <w:autoSpaceDE w:val="0"/>
              <w:autoSpaceDN w:val="0"/>
              <w:adjustRightInd w:val="0"/>
              <w:spacing w:after="0" w:line="240" w:lineRule="auto"/>
              <w:ind w:right="-42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1330" w:rsidRPr="00FC5BDA" w:rsidTr="0085719B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30" w:rsidRPr="00FC5BDA" w:rsidRDefault="001A1330" w:rsidP="00FC5BDA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330" w:rsidRPr="00FC5BDA" w:rsidRDefault="001A1330" w:rsidP="00FC5BDA">
            <w:pPr>
              <w:autoSpaceDE w:val="0"/>
              <w:autoSpaceDN w:val="0"/>
              <w:adjustRightInd w:val="0"/>
              <w:spacing w:after="0" w:line="240" w:lineRule="auto"/>
              <w:ind w:right="-42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330" w:rsidRPr="00FC5BDA" w:rsidRDefault="001A1330" w:rsidP="00FC5BDA">
            <w:pPr>
              <w:autoSpaceDE w:val="0"/>
              <w:autoSpaceDN w:val="0"/>
              <w:adjustRightInd w:val="0"/>
              <w:spacing w:after="0" w:line="240" w:lineRule="auto"/>
              <w:ind w:right="-42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C5BDA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1330" w:rsidRPr="00FC5BDA" w:rsidRDefault="001A1330" w:rsidP="00FC5BDA">
      <w:pPr>
        <w:tabs>
          <w:tab w:val="left" w:pos="1134"/>
        </w:tabs>
        <w:suppressAutoHyphens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 xml:space="preserve">2.23. </w:t>
      </w:r>
      <w:bookmarkStart w:id="15" w:name="Par274"/>
      <w:bookmarkEnd w:id="15"/>
      <w:r w:rsidRPr="00FC5BDA">
        <w:rPr>
          <w:rFonts w:ascii="Times New Roman" w:eastAsia="Calibri" w:hAnsi="Times New Roman" w:cs="Times New Roman"/>
          <w:sz w:val="24"/>
          <w:szCs w:val="24"/>
        </w:rPr>
        <w:t xml:space="preserve">Сведения о предоставлении муниципальной услуги и форма заявления для предоставления муниципальной  услуги находятся на Интернет-сайте Органа </w:t>
      </w:r>
      <w:r w:rsidR="00EE785B" w:rsidRPr="00FC5BDA">
        <w:rPr>
          <w:rFonts w:ascii="Times New Roman" w:eastAsia="Calibri" w:hAnsi="Times New Roman" w:cs="Times New Roman"/>
          <w:sz w:val="24"/>
          <w:szCs w:val="24"/>
        </w:rPr>
        <w:t>(</w:t>
      </w:r>
      <w:r w:rsidR="00EE785B" w:rsidRPr="00FC5BDA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="00EE785B" w:rsidRPr="00FC5BDA">
        <w:rPr>
          <w:rFonts w:ascii="Times New Roman" w:eastAsia="Calibri" w:hAnsi="Times New Roman" w:cs="Times New Roman"/>
          <w:sz w:val="24"/>
          <w:szCs w:val="24"/>
        </w:rPr>
        <w:t>://</w:t>
      </w:r>
      <w:proofErr w:type="spellStart"/>
      <w:r w:rsidR="00EE785B" w:rsidRPr="00FC5BDA">
        <w:rPr>
          <w:rFonts w:ascii="Times New Roman" w:eastAsia="Calibri" w:hAnsi="Times New Roman" w:cs="Times New Roman"/>
          <w:sz w:val="24"/>
          <w:szCs w:val="24"/>
          <w:lang w:val="en-US"/>
        </w:rPr>
        <w:t>kojgorodok</w:t>
      </w:r>
      <w:proofErr w:type="spellEnd"/>
      <w:r w:rsidR="00EE785B" w:rsidRPr="00FC5BDA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EE785B" w:rsidRPr="00FC5BDA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EE785B" w:rsidRPr="00FC5BDA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FC5BDA">
        <w:rPr>
          <w:rFonts w:ascii="Times New Roman" w:eastAsia="Calibri" w:hAnsi="Times New Roman" w:cs="Times New Roman"/>
          <w:sz w:val="24"/>
          <w:szCs w:val="24"/>
        </w:rPr>
        <w:t>порталах государственных и муниципальных услуг (функций).</w:t>
      </w:r>
    </w:p>
    <w:p w:rsidR="001A1330" w:rsidRPr="00FC5BDA" w:rsidRDefault="001A1330" w:rsidP="00FC5BDA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>2</w:t>
      </w: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1A1330" w:rsidRPr="00FC5BDA" w:rsidRDefault="001A1330" w:rsidP="00FC5BDA">
      <w:pPr>
        <w:spacing w:after="0" w:line="240" w:lineRule="auto"/>
        <w:ind w:right="-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1A1330" w:rsidRPr="00FC5BDA" w:rsidRDefault="001A1330" w:rsidP="00FC5BDA">
      <w:pPr>
        <w:autoSpaceDE w:val="0"/>
        <w:autoSpaceDN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FC5BDA">
        <w:rPr>
          <w:rFonts w:ascii="Times New Roman" w:eastAsia="Calibri" w:hAnsi="Times New Roman" w:cs="Times New Roman"/>
          <w:sz w:val="24"/>
          <w:szCs w:val="24"/>
        </w:rPr>
        <w:t>zip</w:t>
      </w:r>
      <w:proofErr w:type="spellEnd"/>
      <w:r w:rsidRPr="00FC5BDA">
        <w:rPr>
          <w:rFonts w:ascii="Times New Roman" w:eastAsia="Calibri" w:hAnsi="Times New Roman" w:cs="Times New Roman"/>
          <w:sz w:val="24"/>
          <w:szCs w:val="24"/>
        </w:rPr>
        <w:t>); файлы текстовых документов (*.</w:t>
      </w:r>
      <w:proofErr w:type="spellStart"/>
      <w:r w:rsidRPr="00FC5BDA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FC5BDA">
        <w:rPr>
          <w:rFonts w:ascii="Times New Roman" w:eastAsia="Calibri" w:hAnsi="Times New Roman" w:cs="Times New Roman"/>
          <w:sz w:val="24"/>
          <w:szCs w:val="24"/>
        </w:rPr>
        <w:t>, *</w:t>
      </w:r>
      <w:proofErr w:type="spellStart"/>
      <w:r w:rsidRPr="00FC5BDA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Pr="00FC5BDA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FC5BDA">
        <w:rPr>
          <w:rFonts w:ascii="Times New Roman" w:eastAsia="Calibri" w:hAnsi="Times New Roman" w:cs="Times New Roman"/>
          <w:sz w:val="24"/>
          <w:szCs w:val="24"/>
        </w:rPr>
        <w:t>txt</w:t>
      </w:r>
      <w:proofErr w:type="spellEnd"/>
      <w:r w:rsidRPr="00FC5BDA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FC5BDA">
        <w:rPr>
          <w:rFonts w:ascii="Times New Roman" w:eastAsia="Calibri" w:hAnsi="Times New Roman" w:cs="Times New Roman"/>
          <w:sz w:val="24"/>
          <w:szCs w:val="24"/>
        </w:rPr>
        <w:t>rtf</w:t>
      </w:r>
      <w:proofErr w:type="spellEnd"/>
      <w:r w:rsidRPr="00FC5BDA">
        <w:rPr>
          <w:rFonts w:ascii="Times New Roman" w:eastAsia="Calibri" w:hAnsi="Times New Roman" w:cs="Times New Roman"/>
          <w:sz w:val="24"/>
          <w:szCs w:val="24"/>
        </w:rPr>
        <w:t>); файлы электронных таблиц (*.</w:t>
      </w:r>
      <w:proofErr w:type="spellStart"/>
      <w:r w:rsidRPr="00FC5BDA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Pr="00FC5BDA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FC5BDA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FC5BDA">
        <w:rPr>
          <w:rFonts w:ascii="Times New Roman" w:eastAsia="Calibri" w:hAnsi="Times New Roman" w:cs="Times New Roman"/>
          <w:sz w:val="24"/>
          <w:szCs w:val="24"/>
        </w:rPr>
        <w:t>); файлы графических изображений (*.</w:t>
      </w:r>
      <w:proofErr w:type="spellStart"/>
      <w:r w:rsidRPr="00FC5BDA">
        <w:rPr>
          <w:rFonts w:ascii="Times New Roman" w:eastAsia="Calibri" w:hAnsi="Times New Roman" w:cs="Times New Roman"/>
          <w:sz w:val="24"/>
          <w:szCs w:val="24"/>
        </w:rPr>
        <w:t>jpg</w:t>
      </w:r>
      <w:proofErr w:type="spellEnd"/>
      <w:r w:rsidRPr="00FC5BDA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FC5BDA"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 w:rsidRPr="00FC5BDA">
        <w:rPr>
          <w:rFonts w:ascii="Times New Roman" w:eastAsia="Calibri" w:hAnsi="Times New Roman" w:cs="Times New Roman"/>
          <w:sz w:val="24"/>
          <w:szCs w:val="24"/>
        </w:rPr>
        <w:t>, *.</w:t>
      </w:r>
      <w:proofErr w:type="spellStart"/>
      <w:r w:rsidRPr="00FC5BDA">
        <w:rPr>
          <w:rFonts w:ascii="Times New Roman" w:eastAsia="Calibri" w:hAnsi="Times New Roman" w:cs="Times New Roman"/>
          <w:sz w:val="24"/>
          <w:szCs w:val="24"/>
        </w:rPr>
        <w:t>tiff</w:t>
      </w:r>
      <w:proofErr w:type="spellEnd"/>
      <w:r w:rsidRPr="00FC5BDA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1A1330" w:rsidRPr="00FC5BDA" w:rsidRDefault="001A1330" w:rsidP="00FC5BDA">
      <w:pPr>
        <w:autoSpaceDE w:val="0"/>
        <w:autoSpaceDN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FC5BDA">
        <w:rPr>
          <w:rFonts w:ascii="Times New Roman" w:eastAsia="Calibri" w:hAnsi="Times New Roman" w:cs="Times New Roman"/>
          <w:sz w:val="24"/>
          <w:szCs w:val="24"/>
        </w:rPr>
        <w:t>dpi</w:t>
      </w:r>
      <w:proofErr w:type="spellEnd"/>
      <w:r w:rsidRPr="00FC5BDA">
        <w:rPr>
          <w:rFonts w:ascii="Times New Roman" w:eastAsia="Calibri" w:hAnsi="Times New Roman" w:cs="Times New Roman"/>
          <w:sz w:val="24"/>
          <w:szCs w:val="24"/>
        </w:rPr>
        <w:t xml:space="preserve"> (точек на дюйм) в масштабе 1:1;</w:t>
      </w:r>
    </w:p>
    <w:p w:rsidR="001A1330" w:rsidRPr="00FC5BDA" w:rsidRDefault="001A1330" w:rsidP="00FC5BDA">
      <w:pPr>
        <w:autoSpaceDE w:val="0"/>
        <w:autoSpaceDN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1A1330" w:rsidRPr="00FC5BDA" w:rsidRDefault="001A1330" w:rsidP="00FC5BDA">
      <w:pPr>
        <w:autoSpaceDE w:val="0"/>
        <w:autoSpaceDN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:rsidR="001A1330" w:rsidRPr="00FC5BDA" w:rsidRDefault="001A1330" w:rsidP="00FC5BDA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2.25. </w:t>
      </w:r>
      <w:proofErr w:type="gramStart"/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</w:t>
      </w:r>
      <w:r w:rsidRPr="00FC5BDA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FC5BDA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1A1330" w:rsidRPr="00FC5BDA" w:rsidRDefault="001A1330" w:rsidP="00FC5BDA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1A1330" w:rsidRPr="00FC5BDA" w:rsidRDefault="001A1330" w:rsidP="00FC5BDA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обеспечиваются:</w:t>
      </w:r>
    </w:p>
    <w:p w:rsidR="001A1330" w:rsidRPr="00FC5BDA" w:rsidRDefault="001A1330" w:rsidP="00FC5BDA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1A1330" w:rsidRPr="00FC5BDA" w:rsidRDefault="001A1330" w:rsidP="00FC5BDA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1A1330" w:rsidRPr="00FC5BDA" w:rsidRDefault="001A1330" w:rsidP="00FC5BDA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возможность приема от заявителей денежных сре</w:t>
      </w:r>
      <w:proofErr w:type="gramStart"/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сч</w:t>
      </w:r>
      <w:proofErr w:type="gramEnd"/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1A1330" w:rsidRPr="00FC5BDA" w:rsidRDefault="001A1330" w:rsidP="00FC5BDA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1A1330" w:rsidRPr="00FC5BDA" w:rsidRDefault="001A1330" w:rsidP="00FC5BDA">
      <w:pPr>
        <w:tabs>
          <w:tab w:val="left" w:pos="1134"/>
        </w:tabs>
        <w:suppressAutoHyphens/>
        <w:spacing w:after="0" w:line="240" w:lineRule="auto"/>
        <w:ind w:right="-426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1330" w:rsidRPr="00FC5BDA" w:rsidRDefault="001A1330" w:rsidP="00FC5BD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 w:rsidRPr="00FC5B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C5BDA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ar279"/>
      <w:bookmarkEnd w:id="16"/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C5BDA">
        <w:rPr>
          <w:rFonts w:ascii="Times New Roman" w:hAnsi="Times New Roman" w:cs="Times New Roman"/>
          <w:sz w:val="24"/>
          <w:szCs w:val="24"/>
        </w:rPr>
        <w:t xml:space="preserve"> услуги включает следующие административные процедуры: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 xml:space="preserve">1) прием и регистрация запроса и иных документов для предоставления </w:t>
      </w: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C5BDA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 xml:space="preserve">2) </w:t>
      </w: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 xml:space="preserve">3) принятие решения о предоставлении (решения об отказе в предоставлении) </w:t>
      </w: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C5BD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A1330" w:rsidRPr="00FC5BDA" w:rsidRDefault="001A1330" w:rsidP="00FC5BDA">
      <w:pPr>
        <w:pStyle w:val="ConsPlusNormal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 xml:space="preserve">4) </w:t>
      </w:r>
      <w:r w:rsidRPr="00FC5BDA"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услуги;</w:t>
      </w:r>
    </w:p>
    <w:p w:rsidR="001A1330" w:rsidRPr="00FC5BDA" w:rsidRDefault="001A1330" w:rsidP="00FC5BDA">
      <w:pPr>
        <w:pStyle w:val="ConsPlusNormal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BDA">
        <w:rPr>
          <w:rFonts w:ascii="Times New Roman" w:eastAsia="Times New Roman" w:hAnsi="Times New Roman" w:cs="Times New Roman"/>
          <w:sz w:val="24"/>
          <w:szCs w:val="24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 указано в пункте 1.8 настоящего Административного регламента.</w:t>
      </w:r>
    </w:p>
    <w:bookmarkStart w:id="17" w:name="Par288"/>
    <w:bookmarkEnd w:id="17"/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fldChar w:fldCharType="begin"/>
      </w:r>
      <w:r w:rsidRPr="00FC5BDA">
        <w:rPr>
          <w:rFonts w:ascii="Times New Roman" w:hAnsi="Times New Roman" w:cs="Times New Roman"/>
          <w:sz w:val="24"/>
          <w:szCs w:val="24"/>
        </w:rPr>
        <w:instrText xml:space="preserve"> HYPERLINK \l "Par1004" </w:instrText>
      </w:r>
      <w:r w:rsidRPr="00FC5BDA">
        <w:rPr>
          <w:rFonts w:ascii="Times New Roman" w:hAnsi="Times New Roman" w:cs="Times New Roman"/>
          <w:sz w:val="24"/>
          <w:szCs w:val="24"/>
        </w:rPr>
        <w:fldChar w:fldCharType="separate"/>
      </w:r>
      <w:r w:rsidRPr="00FC5BDA">
        <w:rPr>
          <w:rFonts w:ascii="Times New Roman" w:hAnsi="Times New Roman" w:cs="Times New Roman"/>
          <w:sz w:val="24"/>
          <w:szCs w:val="24"/>
        </w:rPr>
        <w:t>Блок-схема</w:t>
      </w:r>
      <w:r w:rsidRPr="00FC5BDA">
        <w:rPr>
          <w:rFonts w:ascii="Times New Roman" w:hAnsi="Times New Roman" w:cs="Times New Roman"/>
          <w:sz w:val="24"/>
          <w:szCs w:val="24"/>
        </w:rPr>
        <w:fldChar w:fldCharType="end"/>
      </w:r>
      <w:r w:rsidRPr="00FC5BDA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процедур при предоставлении </w:t>
      </w: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C5BDA">
        <w:rPr>
          <w:rFonts w:ascii="Times New Roman" w:hAnsi="Times New Roman" w:cs="Times New Roman"/>
          <w:sz w:val="24"/>
          <w:szCs w:val="24"/>
        </w:rPr>
        <w:t xml:space="preserve"> услуги приводится в приложении № 4 к настоящему Административному регламенту. 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8" w:name="Par293"/>
      <w:bookmarkEnd w:id="18"/>
      <w:r w:rsidRPr="00FC5BDA">
        <w:rPr>
          <w:rFonts w:ascii="Times New Roman" w:hAnsi="Times New Roman" w:cs="Times New Roman"/>
          <w:b/>
          <w:sz w:val="24"/>
          <w:szCs w:val="24"/>
        </w:rPr>
        <w:t>Прием</w:t>
      </w:r>
      <w:r w:rsidRPr="00FC5BDA">
        <w:rPr>
          <w:rFonts w:ascii="Times New Roman" w:hAnsi="Times New Roman" w:cs="Times New Roman"/>
          <w:sz w:val="24"/>
          <w:szCs w:val="24"/>
        </w:rPr>
        <w:t xml:space="preserve"> </w:t>
      </w:r>
      <w:r w:rsidRPr="00FC5BDA">
        <w:rPr>
          <w:rFonts w:ascii="Times New Roman" w:hAnsi="Times New Roman" w:cs="Times New Roman"/>
          <w:b/>
          <w:sz w:val="24"/>
          <w:szCs w:val="24"/>
        </w:rPr>
        <w:t>и регистрация запроса и иных документов для предоставления муниципальной услуги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 xml:space="preserve">3.3. Основанием для начала административной процедуры является поступление от заявителя заявления на предоставлении </w:t>
      </w: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C5BDA">
        <w:rPr>
          <w:rFonts w:ascii="Times New Roman" w:hAnsi="Times New Roman" w:cs="Times New Roman"/>
          <w:sz w:val="24"/>
          <w:szCs w:val="24"/>
        </w:rPr>
        <w:t xml:space="preserve"> услуги  в Орган, МФЦ.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1) 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В МФЦ предусмотрена только очная форма подачи документов.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 заявление о предоставлении </w:t>
      </w: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C5BDA">
        <w:rPr>
          <w:rFonts w:ascii="Times New Roman" w:hAnsi="Times New Roman" w:cs="Times New Roman"/>
          <w:sz w:val="24"/>
          <w:szCs w:val="24"/>
        </w:rPr>
        <w:t xml:space="preserve"> услуги может быть </w:t>
      </w:r>
      <w:proofErr w:type="gramStart"/>
      <w:r w:rsidRPr="00FC5BDA">
        <w:rPr>
          <w:rFonts w:ascii="Times New Roman" w:hAnsi="Times New Roman" w:cs="Times New Roman"/>
          <w:sz w:val="24"/>
          <w:szCs w:val="24"/>
        </w:rPr>
        <w:t>оформлен</w:t>
      </w:r>
      <w:proofErr w:type="gramEnd"/>
      <w:r w:rsidRPr="00FC5BDA">
        <w:rPr>
          <w:rFonts w:ascii="Times New Roman" w:hAnsi="Times New Roman" w:cs="Times New Roman"/>
          <w:sz w:val="24"/>
          <w:szCs w:val="24"/>
        </w:rPr>
        <w:t xml:space="preserve"> заявителем в ходе приема в Органе, МФЦ либо оформлен заранее.  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По просьбе обратившегося лица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C5BDA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требованиям,</w:t>
      </w: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BDA">
        <w:rPr>
          <w:rFonts w:ascii="Times New Roman" w:hAnsi="Times New Roman" w:cs="Times New Roman"/>
          <w:sz w:val="24"/>
          <w:szCs w:val="24"/>
        </w:rPr>
        <w:t xml:space="preserve">удостоверяясь, </w:t>
      </w:r>
      <w:r w:rsidRPr="00FC5BDA">
        <w:rPr>
          <w:rFonts w:ascii="Times New Roman" w:hAnsi="Times New Roman" w:cs="Times New Roman"/>
          <w:sz w:val="24"/>
          <w:szCs w:val="24"/>
        </w:rPr>
        <w:lastRenderedPageBreak/>
        <w:t>что: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- документы не исполнены карандашом;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1A1330" w:rsidRPr="00FC5BDA" w:rsidRDefault="001A1330" w:rsidP="00FC5BDA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е) регистрирует заявление и представленные документы под индивидуальным порядковым номером в день их поступления;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 xml:space="preserve">2) Заочная форма подачи документов – направление заявления о предоставлении </w:t>
      </w: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C5BDA">
        <w:rPr>
          <w:rFonts w:ascii="Times New Roman" w:hAnsi="Times New Roman" w:cs="Times New Roman"/>
          <w:sz w:val="24"/>
          <w:szCs w:val="24"/>
        </w:rPr>
        <w:t xml:space="preserve">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При заочной форме подачи документов заявитель может направить заявление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-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 xml:space="preserve">-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При направлении документов через Портал государственных и муниципальных услуг (функций) Республики Коми и 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 xml:space="preserve">Если заявитель обратился заочно, специалист Органа, ответственный за прием </w:t>
      </w:r>
      <w:r w:rsidRPr="00FC5BDA">
        <w:rPr>
          <w:rFonts w:ascii="Times New Roman" w:hAnsi="Times New Roman" w:cs="Times New Roman"/>
          <w:sz w:val="24"/>
          <w:szCs w:val="24"/>
        </w:rPr>
        <w:lastRenderedPageBreak/>
        <w:t>документов: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требованиям,</w:t>
      </w: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BDA">
        <w:rPr>
          <w:rFonts w:ascii="Times New Roman" w:hAnsi="Times New Roman" w:cs="Times New Roman"/>
          <w:sz w:val="24"/>
          <w:szCs w:val="24"/>
        </w:rPr>
        <w:t>удостоверяясь, что: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- документы не исполнены карандашом;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документов.</w:t>
      </w:r>
    </w:p>
    <w:p w:rsidR="001A1330" w:rsidRPr="00FC5BDA" w:rsidRDefault="001A1330" w:rsidP="00FC5BDA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3.3.2. Максимальный срок исполнения административной процедуры составляет 1 рабочий</w:t>
      </w:r>
      <w:r w:rsidRPr="00FC5B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5BDA">
        <w:rPr>
          <w:rFonts w:ascii="Times New Roman" w:hAnsi="Times New Roman" w:cs="Times New Roman"/>
          <w:sz w:val="24"/>
          <w:szCs w:val="24"/>
        </w:rPr>
        <w:t xml:space="preserve">день со дня поступления запроса от заявителя о предоставлении </w:t>
      </w: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C5BDA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 xml:space="preserve">3.3.3. Результатом административной процедуры является одно из следующих действий: 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Органе, МФЦ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C5BD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Органе,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1A1330" w:rsidRPr="00FC5BDA" w:rsidRDefault="00AF5199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актом приема-передачи документов, </w:t>
      </w:r>
      <w:proofErr w:type="gramStart"/>
      <w:r w:rsidRPr="00FC5BDA">
        <w:rPr>
          <w:rFonts w:ascii="Times New Roman" w:hAnsi="Times New Roman" w:cs="Times New Roman"/>
          <w:sz w:val="24"/>
          <w:szCs w:val="24"/>
        </w:rPr>
        <w:t>заверенными</w:t>
      </w:r>
      <w:proofErr w:type="gramEnd"/>
      <w:r w:rsidRPr="00FC5BDA">
        <w:rPr>
          <w:rFonts w:ascii="Times New Roman" w:hAnsi="Times New Roman" w:cs="Times New Roman"/>
          <w:sz w:val="24"/>
          <w:szCs w:val="24"/>
        </w:rPr>
        <w:t xml:space="preserve"> специалистом МФЦ и специалистом Органа, ответственному за принятие решения о предоставлении услуги</w:t>
      </w:r>
    </w:p>
    <w:p w:rsidR="00AF5199" w:rsidRPr="00FC5BDA" w:rsidRDefault="00AF5199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330" w:rsidRPr="00FC5BDA" w:rsidRDefault="001A1330" w:rsidP="00FC5BDA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:rsidR="001A1330" w:rsidRPr="00FC5BDA" w:rsidRDefault="001A1330" w:rsidP="00FC5BDA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1A1330" w:rsidRPr="00FC5BDA" w:rsidRDefault="001A1330" w:rsidP="00FC5BDA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A1330" w:rsidRPr="00FC5BDA" w:rsidRDefault="001A1330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proofErr w:type="gramStart"/>
      <w:r w:rsidRPr="00FC5BDA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FC5BDA">
        <w:rPr>
          <w:rFonts w:ascii="Times New Roman" w:hAnsi="Times New Roman" w:cs="Times New Roman"/>
          <w:sz w:val="24"/>
          <w:szCs w:val="24"/>
        </w:rPr>
        <w:t>в случае, если заявитель не представил документы, указанные в пункте 2.10 настоящего Административного регламента по собственной инициативе</w:t>
      </w: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FC5B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>-подписывает оформленный межведомственный запрос у руководителя Органа, МФЦ;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запросов, </w:t>
      </w:r>
      <w:proofErr w:type="gramStart"/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>3.4.1.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>3.4.2. Максимальный срок исполнения административной процедуры составляет 6 рабочих дней 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3.4.3.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услуги. </w:t>
      </w:r>
    </w:p>
    <w:p w:rsidR="00AF5199" w:rsidRPr="00FC5BDA" w:rsidRDefault="00AF5199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актом приема-передачи документов, </w:t>
      </w:r>
      <w:proofErr w:type="gramStart"/>
      <w:r w:rsidRPr="00FC5BDA">
        <w:rPr>
          <w:rFonts w:ascii="Times New Roman" w:hAnsi="Times New Roman" w:cs="Times New Roman"/>
          <w:sz w:val="24"/>
          <w:szCs w:val="24"/>
        </w:rPr>
        <w:t>заверенными</w:t>
      </w:r>
      <w:proofErr w:type="gramEnd"/>
      <w:r w:rsidRPr="00FC5BDA">
        <w:rPr>
          <w:rFonts w:ascii="Times New Roman" w:hAnsi="Times New Roman" w:cs="Times New Roman"/>
          <w:sz w:val="24"/>
          <w:szCs w:val="24"/>
        </w:rPr>
        <w:t xml:space="preserve"> специалистом МФЦ и специалистом Органа, ответственному за принятие решения о предоставлении услуги</w:t>
      </w:r>
      <w:r w:rsidRPr="00FC5BD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F5199" w:rsidRPr="00FC5BDA" w:rsidRDefault="00AF5199" w:rsidP="00FC5BDA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FC5BD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FC5B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FC5BDA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330" w:rsidRPr="00FC5BDA" w:rsidRDefault="001A1330" w:rsidP="00FC5BDA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sz w:val="24"/>
          <w:szCs w:val="24"/>
        </w:rPr>
        <w:t xml:space="preserve">3.5. </w:t>
      </w:r>
      <w:r w:rsidRPr="00FC5B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8" w:history="1">
        <w:r w:rsidRPr="00FC5BD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пунктах </w:t>
        </w:r>
      </w:hyperlink>
      <w:r w:rsidRPr="00FC5BD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2.6, 2.10 настоящего Административного регламента.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FC5BD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При наличии противоречивых сведений в представленных документах специалист Органа, ответственный за принятие решения о предоставлении услуги, осуществляет проверку на предмет соответствия указанных сведений действительности посредством направления (</w:t>
      </w:r>
      <w:r w:rsidR="00AF5199" w:rsidRPr="00FC5BD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 течени</w:t>
      </w:r>
      <w:proofErr w:type="gramStart"/>
      <w:r w:rsidR="00AF5199" w:rsidRPr="00FC5BD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и</w:t>
      </w:r>
      <w:proofErr w:type="gramEnd"/>
      <w:r w:rsidR="00AF5199" w:rsidRPr="00FC5BD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3 календарных дней</w:t>
      </w:r>
      <w:r w:rsidRPr="00FC5BD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)  запросов в органы и организации, располагающие необходимой информацией.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в течени</w:t>
      </w:r>
      <w:proofErr w:type="gramStart"/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C5BD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</w:t>
      </w:r>
      <w:r w:rsidR="00AF5199" w:rsidRPr="00FC5BD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10 календарных дней</w:t>
      </w: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>) по результатам проверки готовит один из следующих документов: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проект решения о предоставлении муниципальной услуги; 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</w:t>
      </w:r>
      <w:r w:rsidR="00374A23"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C5BD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</w:t>
      </w:r>
      <w:r w:rsidR="00374A23" w:rsidRPr="00FC5BD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 течени</w:t>
      </w:r>
      <w:proofErr w:type="gramStart"/>
      <w:r w:rsidR="00374A23" w:rsidRPr="00FC5BD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</w:t>
      </w:r>
      <w:proofErr w:type="gramEnd"/>
      <w:r w:rsidR="00374A23" w:rsidRPr="00FC5BD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одного дня)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Pr="00FC5BD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</w:t>
      </w:r>
      <w:r w:rsidR="00374A23" w:rsidRPr="00FC5BD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одного дня</w:t>
      </w:r>
      <w:r w:rsidRPr="00FC5BD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)</w:t>
      </w: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его получения.  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>3.5.1. Критерием принятия решения</w:t>
      </w:r>
      <w:r w:rsidRPr="00FC5BDA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C5BDA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соответствие заявления и прилагаемых к нему документов требованиям настоящего Административного регламента. 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3.5.2. Максимальный срок исполнения административной процедуры составляет не более </w:t>
      </w:r>
      <w:r w:rsidRPr="00FC5BDA">
        <w:rPr>
          <w:rFonts w:ascii="Times New Roman" w:eastAsia="Calibri" w:hAnsi="Times New Roman" w:cs="Times New Roman"/>
          <w:sz w:val="24"/>
          <w:szCs w:val="24"/>
        </w:rPr>
        <w:t xml:space="preserve">2 рабочих дней </w:t>
      </w: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>со дня получения из Органа, МФЦ полного комплекта документов, необходимых для предоставления муниципальной услуги</w:t>
      </w: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3.5.3. Результатом административной процедуры является принятие решения о предоставлении </w:t>
      </w: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C5B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C5B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и передача принятого решения о предоставлении </w:t>
      </w: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C5B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C5B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374A23" w:rsidRPr="00FC5BDA" w:rsidRDefault="00374A23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>Результат выполнения административной процедуры фиксируется специалистом Органа в электронной форме</w:t>
      </w:r>
      <w:r w:rsidRPr="00FC5BDA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5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FC5BDA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5B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</w:rPr>
        <w:t xml:space="preserve">3.6. </w:t>
      </w: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</w:t>
      </w: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решения об отказе в предоставлении </w:t>
      </w: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- Решение). 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Решения осуществляет сотрудник Органа, МФЦ, 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 </w:t>
      </w: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Максимальный срок исполнения административной процедуры составляет 1 рабочий день со дня поступления Решения сотруднику Органа, МФЦ,</w:t>
      </w:r>
      <w:r w:rsidRPr="00FC5B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его выдачу. 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A60CA" w:rsidRPr="00FC5BDA" w:rsidRDefault="001A60CA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1A60CA" w:rsidRPr="00FC5BDA" w:rsidRDefault="001A60CA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0CA" w:rsidRPr="00FC5BDA" w:rsidRDefault="001A60CA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proofErr w:type="gramStart"/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1A60CA" w:rsidRPr="00FC5BDA" w:rsidRDefault="001A60CA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3.7.1.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1A60CA" w:rsidRPr="00FC5BDA" w:rsidRDefault="001A60CA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3.7.2.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1A60CA" w:rsidRPr="00FC5BDA" w:rsidRDefault="001A60CA" w:rsidP="00FC5BD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(заявителем представляются оригиналы документов с опечатками и (или) ошибками, специалистом Органа делаются копии этих документов);</w:t>
      </w:r>
    </w:p>
    <w:p w:rsidR="001A60CA" w:rsidRPr="00FC5BDA" w:rsidRDefault="001A60CA" w:rsidP="00FC5BD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организацию почтовой связи (заявителем направляются заверенные копии документов с опечатками и (или) ошибками).</w:t>
      </w:r>
    </w:p>
    <w:p w:rsidR="001A60CA" w:rsidRPr="00FC5BDA" w:rsidRDefault="001A60CA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FC5B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исключением положений, касающихся возможности представлять документы в электронном виде</w:t>
      </w: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0CA" w:rsidRPr="00FC5BDA" w:rsidRDefault="001A60CA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3.7.3.</w:t>
      </w:r>
      <w:r w:rsidRPr="00FC5B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об исправлении опечаток и (или) ошибок специалист Органа в течение одного рабочего дня:</w:t>
      </w:r>
    </w:p>
    <w:p w:rsidR="001A60CA" w:rsidRPr="00FC5BDA" w:rsidRDefault="001A60CA" w:rsidP="00FC5BD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</w:t>
      </w: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(или) ошибок (с указанием срока исправления допущенных опечаток и (или) ошибок);</w:t>
      </w:r>
    </w:p>
    <w:p w:rsidR="001A60CA" w:rsidRPr="00FC5BDA" w:rsidRDefault="001A60CA" w:rsidP="00FC5BD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1A60CA" w:rsidRPr="00FC5BDA" w:rsidRDefault="001A60CA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 в течени</w:t>
      </w:r>
      <w:proofErr w:type="gramStart"/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 рабочих дней.</w:t>
      </w:r>
    </w:p>
    <w:p w:rsidR="001A60CA" w:rsidRPr="00FC5BDA" w:rsidRDefault="001A60CA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1A60CA" w:rsidRPr="00FC5BDA" w:rsidRDefault="001A60CA" w:rsidP="00FC5BD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1A60CA" w:rsidRPr="00FC5BDA" w:rsidRDefault="001A60CA" w:rsidP="00FC5BD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1A60CA" w:rsidRPr="00FC5BDA" w:rsidRDefault="001A60CA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1A60CA" w:rsidRPr="00FC5BDA" w:rsidRDefault="001A60CA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3.7.5. Максимальный срок исполнения административной процедуры составляет не более пяти рабочих дней со дня поступления в</w:t>
      </w:r>
      <w:r w:rsidRPr="00FC5B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Pr="00FC5B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об исправлении опечаток и (или) ошибок.</w:t>
      </w:r>
    </w:p>
    <w:p w:rsidR="001A60CA" w:rsidRPr="00FC5BDA" w:rsidRDefault="001A60CA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3.7.6. Результатом процедуры является:</w:t>
      </w:r>
    </w:p>
    <w:p w:rsidR="001A60CA" w:rsidRPr="00FC5BDA" w:rsidRDefault="001A60CA" w:rsidP="00FC5BD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1A60CA" w:rsidRPr="00FC5BDA" w:rsidRDefault="001A60CA" w:rsidP="00FC5BD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1A60CA" w:rsidRPr="00FC5BDA" w:rsidRDefault="001A60CA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исправленного документа производится в порядке, установленном пунктом 3.6 настоящего Регламента.</w:t>
      </w:r>
    </w:p>
    <w:p w:rsidR="001A60CA" w:rsidRPr="00FC5BDA" w:rsidRDefault="001A60CA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3.7.7.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1A60CA" w:rsidRPr="00FC5BDA" w:rsidRDefault="001A60CA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5BDA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FC5BD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C5BDA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BDA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330" w:rsidRPr="00FC5BDA" w:rsidRDefault="001A1330" w:rsidP="00FC5BDA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ar368"/>
      <w:bookmarkEnd w:id="19"/>
      <w:r w:rsidRPr="00FC5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FC5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FC5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FC5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1A60CA" w:rsidRPr="00FC5BDA" w:rsidRDefault="001A60CA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FC5B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C5BDA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FC5BDA">
        <w:rPr>
          <w:rFonts w:ascii="Times New Roman" w:hAnsi="Times New Roman" w:cs="Times New Roman"/>
          <w:sz w:val="24"/>
          <w:szCs w:val="24"/>
        </w:rPr>
        <w:t xml:space="preserve">услуги, осуществляет  руководитель администрации. </w:t>
      </w:r>
    </w:p>
    <w:p w:rsidR="001A60CA" w:rsidRPr="00FC5BDA" w:rsidRDefault="001A60CA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Органа по предоставлению муниципальной услуги осуществляется руководителем администрации</w:t>
      </w:r>
      <w:r w:rsidRPr="00FC5B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60CA" w:rsidRPr="00FC5BDA" w:rsidRDefault="001A60CA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0" w:name="Par377"/>
      <w:bookmarkEnd w:id="20"/>
      <w:r w:rsidRPr="00FC5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C5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FC5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60CA" w:rsidRPr="00FC5BDA" w:rsidRDefault="001A60CA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 xml:space="preserve">4.3. Контроль полноты и качества предоставления </w:t>
      </w: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C5BDA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FC5BDA">
        <w:rPr>
          <w:rFonts w:ascii="Times New Roman" w:hAnsi="Times New Roman" w:cs="Times New Roman"/>
          <w:sz w:val="24"/>
          <w:szCs w:val="24"/>
        </w:rPr>
        <w:lastRenderedPageBreak/>
        <w:t>осуществляется путем проведения плановых и внеплановых проверок.</w:t>
      </w:r>
    </w:p>
    <w:p w:rsidR="001A60CA" w:rsidRPr="00FC5BDA" w:rsidRDefault="001A60CA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1A60CA" w:rsidRPr="00FC5BDA" w:rsidRDefault="001A60CA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1A60CA" w:rsidRPr="00FC5BDA" w:rsidRDefault="001A60CA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1A60CA" w:rsidRPr="00FC5BDA" w:rsidRDefault="001A60CA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1A60CA" w:rsidRPr="00FC5BDA" w:rsidRDefault="001A60CA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1" w:name="Par387"/>
      <w:bookmarkEnd w:id="21"/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C5BDA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60CA" w:rsidRPr="00FC5BDA" w:rsidRDefault="001A60CA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sz w:val="24"/>
          <w:szCs w:val="24"/>
        </w:rPr>
        <w:t xml:space="preserve">4.6. Должностные лица, ответственные за предоставление </w:t>
      </w: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C5BDA">
        <w:rPr>
          <w:rFonts w:ascii="Times New Roman" w:hAnsi="Times New Roman" w:cs="Times New Roman"/>
          <w:sz w:val="24"/>
          <w:szCs w:val="24"/>
        </w:rPr>
        <w:t xml:space="preserve"> услуги, несут</w:t>
      </w: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1A60CA" w:rsidRPr="00FC5BDA" w:rsidRDefault="001A60CA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1A60CA" w:rsidRPr="00FC5BDA" w:rsidRDefault="001A60CA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1A60CA" w:rsidRPr="00FC5BDA" w:rsidRDefault="001A60CA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1A60CA" w:rsidRPr="00FC5BDA" w:rsidRDefault="001A60CA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A60CA" w:rsidRPr="00FC5BDA" w:rsidRDefault="001A60CA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2" w:name="Par394"/>
      <w:bookmarkEnd w:id="22"/>
      <w:r w:rsidRPr="00FC5BDA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5BD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C5BDA">
        <w:rPr>
          <w:rFonts w:ascii="Times New Roman" w:hAnsi="Times New Roman" w:cs="Times New Roman"/>
          <w:b/>
          <w:sz w:val="24"/>
          <w:szCs w:val="24"/>
        </w:rPr>
        <w:t xml:space="preserve"> предоставлением </w:t>
      </w:r>
      <w:r w:rsidRPr="00FC5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FC5BDA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BDA">
        <w:rPr>
          <w:rFonts w:ascii="Times New Roman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</w:t>
      </w:r>
      <w:r w:rsidR="001A60CA"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3" w:name="Par402"/>
      <w:bookmarkEnd w:id="23"/>
      <w:r w:rsidRPr="00FC5BD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FC5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C5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A1330" w:rsidRPr="00FC5BDA" w:rsidRDefault="001A1330" w:rsidP="00FC5BDA">
      <w:pPr>
        <w:autoSpaceDE w:val="0"/>
        <w:autoSpaceDN w:val="0"/>
        <w:adjustRightInd w:val="0"/>
        <w:spacing w:after="0" w:line="240" w:lineRule="auto"/>
        <w:ind w:right="-426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Органа, должностных лиц Органа либо муниципального служащего в досудебном порядке.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b/>
          <w:sz w:val="24"/>
          <w:szCs w:val="24"/>
          <w:lang w:eastAsia="ru-RU"/>
        </w:rPr>
        <w:t>Предмет жалобы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C5BDA">
        <w:rPr>
          <w:rFonts w:ascii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C5BDA">
        <w:rPr>
          <w:rFonts w:ascii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b/>
          <w:sz w:val="24"/>
          <w:szCs w:val="24"/>
          <w:lang w:eastAsia="ru-RU"/>
        </w:rPr>
        <w:t>Орган</w:t>
      </w:r>
      <w:r w:rsidRPr="00FC5B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предоставляющий муниципальную услугу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b/>
          <w:sz w:val="24"/>
          <w:szCs w:val="24"/>
          <w:lang w:eastAsia="ru-RU"/>
        </w:rPr>
        <w:t>и уполномоченные на рассмотрение жалобы должностные лица, которым может быть направлена жалоба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60CA" w:rsidRPr="00FC5BDA" w:rsidRDefault="001A60CA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  <w:lang w:eastAsia="ru-RU"/>
        </w:rPr>
        <w:t xml:space="preserve">5.3. </w:t>
      </w:r>
      <w:r w:rsidRPr="00FC5BDA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1A1330" w:rsidRPr="00FC5BDA" w:rsidRDefault="001A1330" w:rsidP="00FC5BDA">
      <w:pPr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sz w:val="24"/>
          <w:szCs w:val="24"/>
          <w:lang w:eastAsia="ru-RU"/>
        </w:rPr>
        <w:t xml:space="preserve">5.4. </w:t>
      </w:r>
      <w:proofErr w:type="gramStart"/>
      <w:r w:rsidRPr="00FC5BDA">
        <w:rPr>
          <w:rFonts w:ascii="Times New Roman" w:hAnsi="Times New Roman" w:cs="Times New Roman"/>
          <w:sz w:val="24"/>
          <w:szCs w:val="24"/>
          <w:lang w:eastAsia="ru-RU"/>
        </w:rPr>
        <w:t>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 государственных и муниципальных услуг (функций) Республики Коми и (или) Единый портал государственных и муниципальных услуг (функций), а также может быть принята при личном приеме заявителя.</w:t>
      </w:r>
      <w:proofErr w:type="gramEnd"/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sz w:val="24"/>
          <w:szCs w:val="24"/>
          <w:lang w:eastAsia="ru-RU"/>
        </w:rPr>
        <w:t>5.5. Жалоба должна содержать: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C5BDA">
        <w:rPr>
          <w:rFonts w:ascii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sz w:val="24"/>
          <w:szCs w:val="24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FC5BDA">
        <w:rPr>
          <w:rFonts w:ascii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FC5BD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sz w:val="24"/>
          <w:szCs w:val="24"/>
          <w:lang w:eastAsia="ru-RU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C5BDA">
        <w:rPr>
          <w:rFonts w:ascii="Times New Roman" w:hAnsi="Times New Roman" w:cs="Times New Roman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sz w:val="24"/>
          <w:szCs w:val="24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C5BDA">
        <w:rPr>
          <w:rFonts w:ascii="Times New Roman" w:hAnsi="Times New Roman" w:cs="Times New Roman"/>
          <w:sz w:val="24"/>
          <w:szCs w:val="24"/>
          <w:lang w:eastAsia="ru-RU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Портала государственных и муниципальных услуг (функций) Республики Коми и (или) Единого портала государственных и муниципальных услуг (функций) направляется заявителю через организацию почтовой связи, иную организацию, </w:t>
      </w:r>
      <w:r w:rsidRPr="00FC5BD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осуществляющую</w:t>
      </w:r>
      <w:proofErr w:type="gramEnd"/>
      <w:r w:rsidRPr="00FC5BDA">
        <w:rPr>
          <w:rFonts w:ascii="Times New Roman" w:hAnsi="Times New Roman" w:cs="Times New Roman"/>
          <w:sz w:val="24"/>
          <w:szCs w:val="24"/>
          <w:lang w:eastAsia="ru-RU"/>
        </w:rPr>
        <w:t xml:space="preserve"> доставку корреспонденции, в течение 3 рабочих дней со дня их регистрации.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sz w:val="24"/>
          <w:szCs w:val="24"/>
          <w:lang w:eastAsia="ru-RU"/>
        </w:rPr>
        <w:t>- фамилия, имя, отчество заявителя;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1A60CA" w:rsidRPr="00FC5BDA" w:rsidRDefault="001A60CA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sz w:val="24"/>
          <w:szCs w:val="24"/>
          <w:lang w:eastAsia="ru-RU"/>
        </w:rPr>
        <w:t>5.9.</w:t>
      </w:r>
      <w:r w:rsidRPr="00FC5BD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FC5BDA">
        <w:rPr>
          <w:rFonts w:ascii="Times New Roman" w:hAnsi="Times New Roman" w:cs="Times New Roman"/>
          <w:sz w:val="24"/>
          <w:szCs w:val="24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1A60CA" w:rsidRPr="00FC5BDA" w:rsidRDefault="001A60CA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FC5BDA">
        <w:rPr>
          <w:rFonts w:ascii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FC5BDA">
        <w:rPr>
          <w:rFonts w:ascii="Times New Roman" w:hAnsi="Times New Roman" w:cs="Times New Roman"/>
          <w:sz w:val="24"/>
          <w:szCs w:val="24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органы прокуратуры.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b/>
          <w:sz w:val="24"/>
          <w:szCs w:val="24"/>
          <w:lang w:eastAsia="ru-RU"/>
        </w:rPr>
        <w:t>Сроки рассмотрения жалоб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sz w:val="24"/>
          <w:szCs w:val="24"/>
          <w:lang w:eastAsia="ru-RU"/>
        </w:rPr>
        <w:t xml:space="preserve">5.11. </w:t>
      </w:r>
      <w:proofErr w:type="gramStart"/>
      <w:r w:rsidRPr="00FC5BDA">
        <w:rPr>
          <w:rFonts w:ascii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FC5BDA">
        <w:rPr>
          <w:rFonts w:ascii="Times New Roman" w:hAnsi="Times New Roman" w:cs="Times New Roman"/>
          <w:sz w:val="24"/>
          <w:szCs w:val="24"/>
          <w:lang w:eastAsia="ru-RU"/>
        </w:rPr>
        <w:t xml:space="preserve"> 5 рабочих дней со дня ее регистрации. 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C5BDA">
        <w:rPr>
          <w:rFonts w:ascii="Times New Roman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Перечень оснований для приостановления рассмотрения жалобы в случае, если возможность приостановления предусмотрена законодательством Российской </w:t>
      </w:r>
      <w:r w:rsidRPr="00FC5BD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Федерации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 рассмотрения жалобы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sz w:val="24"/>
          <w:szCs w:val="24"/>
          <w:lang w:eastAsia="ru-RU"/>
        </w:rPr>
        <w:t>5.13. По результатам рассмотрения жалобы Орган, принимает одно из следующих решений: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C5BDA">
        <w:rPr>
          <w:rFonts w:ascii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1A60CA" w:rsidRPr="00FC5BDA" w:rsidRDefault="001A60CA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Указанное решение принимается в форме акта муниципального района «Койгородский»</w:t>
      </w:r>
      <w:r w:rsidRPr="00FC5BD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sz w:val="24"/>
          <w:szCs w:val="24"/>
          <w:lang w:eastAsia="ru-RU"/>
        </w:rPr>
        <w:t>5.14. Основаниями для отказа в удовлетворении жалобы являются: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sz w:val="24"/>
          <w:szCs w:val="24"/>
          <w:lang w:eastAsia="ru-RU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sz w:val="24"/>
          <w:szCs w:val="24"/>
          <w:lang w:eastAsia="ru-RU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C5B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1C44" w:rsidRPr="00FC5BDA" w:rsidRDefault="008A1C44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C5B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C5B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1A1330" w:rsidRPr="00FC5BDA" w:rsidRDefault="001A1330" w:rsidP="00FC5BD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1A1330" w:rsidRPr="00FC5BDA" w:rsidRDefault="001A1330" w:rsidP="00FC5BD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1A1330" w:rsidRPr="00FC5BDA" w:rsidRDefault="001A1330" w:rsidP="00FC5BD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sz w:val="24"/>
          <w:szCs w:val="24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1A1330" w:rsidRPr="00FC5BDA" w:rsidRDefault="001A1330" w:rsidP="00FC5BD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1A1330" w:rsidRPr="00FC5BDA" w:rsidRDefault="001A1330" w:rsidP="00FC5BD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1A1330" w:rsidRPr="00FC5BDA" w:rsidRDefault="001A1330" w:rsidP="00FC5BD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1A1330" w:rsidRPr="00FC5BDA" w:rsidRDefault="001A1330" w:rsidP="00FC5BD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sz w:val="24"/>
          <w:szCs w:val="24"/>
          <w:lang w:eastAsia="ru-RU"/>
        </w:rPr>
        <w:t>при письменном обращении в Орган, МФЦ;</w:t>
      </w:r>
    </w:p>
    <w:p w:rsidR="001A1330" w:rsidRPr="00FC5BDA" w:rsidRDefault="001A1330" w:rsidP="00FC5BD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330" w:rsidRPr="00FC5BDA" w:rsidRDefault="001A1330" w:rsidP="001A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330" w:rsidRPr="00FC5BDA" w:rsidRDefault="001A1330" w:rsidP="001A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A1330" w:rsidRPr="00FC5BDA" w:rsidRDefault="001A1330" w:rsidP="001A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A1330" w:rsidRPr="00FC5BDA" w:rsidRDefault="001A1330" w:rsidP="001A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FC5BDA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FC5BD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1A1330" w:rsidRPr="00FC5BDA" w:rsidRDefault="001A1330" w:rsidP="001A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5BDA">
        <w:rPr>
          <w:rFonts w:ascii="Times New Roman" w:hAnsi="Times New Roman" w:cs="Times New Roman"/>
          <w:sz w:val="24"/>
          <w:szCs w:val="24"/>
        </w:rPr>
        <w:t>«</w:t>
      </w:r>
      <w:r w:rsidRPr="00FC5BDA">
        <w:rPr>
          <w:rFonts w:ascii="Times New Roman" w:hAnsi="Times New Roman" w:cs="Times New Roman"/>
          <w:bCs/>
          <w:sz w:val="24"/>
          <w:szCs w:val="24"/>
          <w:lang w:eastAsia="ru-RU"/>
        </w:rPr>
        <w:t>Выдача ордера (разрешения) на производство земляных работ</w:t>
      </w:r>
      <w:r w:rsidRPr="00FC5BDA">
        <w:rPr>
          <w:rFonts w:ascii="Times New Roman" w:hAnsi="Times New Roman" w:cs="Times New Roman"/>
          <w:sz w:val="24"/>
          <w:szCs w:val="24"/>
        </w:rPr>
        <w:t>»</w:t>
      </w:r>
    </w:p>
    <w:p w:rsidR="001A1330" w:rsidRPr="00FC5BDA" w:rsidRDefault="001A1330" w:rsidP="001A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A1330" w:rsidRPr="00FC5BDA" w:rsidRDefault="001A1330" w:rsidP="001A13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4" w:name="Par779"/>
      <w:bookmarkEnd w:id="24"/>
      <w:r w:rsidRPr="00FC5BDA">
        <w:rPr>
          <w:rFonts w:ascii="Times New Roman" w:hAnsi="Times New Roman" w:cs="Times New Roman"/>
          <w:b/>
          <w:sz w:val="24"/>
          <w:szCs w:val="24"/>
        </w:rPr>
        <w:t xml:space="preserve">Информация о месте нахождения, графике работы и справочные телефоны </w:t>
      </w:r>
      <w:r w:rsidRPr="00FC5BDA">
        <w:rPr>
          <w:rFonts w:ascii="Times New Roman" w:hAnsi="Times New Roman" w:cs="Times New Roman"/>
          <w:b/>
          <w:i/>
          <w:sz w:val="24"/>
          <w:szCs w:val="24"/>
        </w:rPr>
        <w:t>&lt;указать наименование Органа&gt;</w:t>
      </w:r>
      <w:r w:rsidRPr="00FC5B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60CA" w:rsidRPr="00FC5BDA" w:rsidRDefault="001A60CA" w:rsidP="001A60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BDA">
        <w:rPr>
          <w:rFonts w:ascii="Times New Roman" w:hAnsi="Times New Roman" w:cs="Times New Roman"/>
          <w:b/>
          <w:sz w:val="24"/>
          <w:szCs w:val="24"/>
        </w:rPr>
        <w:t>структурных подразделений Органа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579"/>
      </w:tblGrid>
      <w:tr w:rsidR="001A60CA" w:rsidRPr="00FC5BDA" w:rsidTr="00B5544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CA" w:rsidRPr="00FC5BDA" w:rsidRDefault="001A60CA" w:rsidP="00B5544D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CA" w:rsidRPr="00FC5BDA" w:rsidRDefault="001A60CA" w:rsidP="00B5544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5BDA">
              <w:rPr>
                <w:rFonts w:ascii="Times New Roman" w:eastAsia="SimSun" w:hAnsi="Times New Roman" w:cs="Times New Roman"/>
                <w:sz w:val="24"/>
                <w:szCs w:val="24"/>
              </w:rPr>
              <w:t>168170, Республики Коми, Койгородский р-н, с. Койгородок, ул. Мира, д. 7</w:t>
            </w:r>
            <w:proofErr w:type="gramEnd"/>
          </w:p>
        </w:tc>
      </w:tr>
      <w:tr w:rsidR="001A60CA" w:rsidRPr="00FC5BDA" w:rsidTr="00B5544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CA" w:rsidRPr="00FC5BDA" w:rsidRDefault="001A60CA" w:rsidP="00B5544D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CA" w:rsidRPr="00FC5BDA" w:rsidRDefault="001A60CA" w:rsidP="00B5544D">
            <w:pPr>
              <w:widowControl w:val="0"/>
              <w:spacing w:after="0" w:line="240" w:lineRule="auto"/>
              <w:ind w:firstLine="284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5BDA">
              <w:rPr>
                <w:rFonts w:ascii="Times New Roman" w:eastAsia="SimSun" w:hAnsi="Times New Roman" w:cs="Times New Roman"/>
                <w:sz w:val="24"/>
                <w:szCs w:val="24"/>
              </w:rPr>
              <w:t>168170, Республики Коми, Койгородский р-н, с. Койгородок, ул. Мира, д. 7</w:t>
            </w:r>
            <w:proofErr w:type="gramEnd"/>
          </w:p>
        </w:tc>
      </w:tr>
      <w:tr w:rsidR="001A60CA" w:rsidRPr="00FC5BDA" w:rsidTr="00B5544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CA" w:rsidRPr="00FC5BDA" w:rsidRDefault="001A60CA" w:rsidP="00B5544D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CA" w:rsidRPr="00FC5BDA" w:rsidRDefault="001A60CA" w:rsidP="00B554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akoyg@mail.ru</w:t>
            </w:r>
          </w:p>
        </w:tc>
      </w:tr>
      <w:tr w:rsidR="001A60CA" w:rsidRPr="00FC5BDA" w:rsidTr="00B5544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CA" w:rsidRPr="00FC5BDA" w:rsidRDefault="001A60CA" w:rsidP="00B5544D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CA" w:rsidRPr="00FC5BDA" w:rsidRDefault="001A60CA" w:rsidP="00B5544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</w:t>
            </w:r>
            <w:r w:rsidRPr="00FC5BDA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8(82132) 9-14-00</w:t>
            </w:r>
          </w:p>
        </w:tc>
      </w:tr>
      <w:tr w:rsidR="001A60CA" w:rsidRPr="00FC5BDA" w:rsidTr="00B5544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CA" w:rsidRPr="00FC5BDA" w:rsidRDefault="001A60CA" w:rsidP="00B5544D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CA" w:rsidRPr="00FC5BDA" w:rsidRDefault="001A60CA" w:rsidP="00B5544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C5BDA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8(82132) 9-11-86</w:t>
            </w:r>
          </w:p>
        </w:tc>
      </w:tr>
      <w:tr w:rsidR="001A60CA" w:rsidRPr="00FC5BDA" w:rsidTr="00B5544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CA" w:rsidRPr="00FC5BDA" w:rsidRDefault="001A60CA" w:rsidP="00B5544D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CA" w:rsidRPr="00FC5BDA" w:rsidRDefault="001A60CA" w:rsidP="00B554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http://kojgorodok.ru/</w:t>
            </w:r>
          </w:p>
        </w:tc>
      </w:tr>
      <w:tr w:rsidR="001A60CA" w:rsidRPr="00FC5BDA" w:rsidTr="00B5544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CA" w:rsidRPr="00FC5BDA" w:rsidRDefault="001A60CA" w:rsidP="00B5544D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CA" w:rsidRPr="00FC5BDA" w:rsidRDefault="001A60CA" w:rsidP="00B5544D">
            <w:pPr>
              <w:widowControl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</w:rPr>
              <w:t>Ушакова Лариса Юрьевна, руководитель администрации муниципального района «Койгородский»</w:t>
            </w:r>
          </w:p>
        </w:tc>
      </w:tr>
    </w:tbl>
    <w:p w:rsidR="001A60CA" w:rsidRPr="00FC5BDA" w:rsidRDefault="001A60CA" w:rsidP="001A60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FC5BDA">
        <w:rPr>
          <w:rFonts w:ascii="Times New Roman" w:hAnsi="Times New Roman" w:cs="Times New Roman"/>
          <w:b/>
          <w:sz w:val="24"/>
          <w:szCs w:val="24"/>
        </w:rPr>
        <w:t>График работы Администрации муниципального района 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204"/>
        <w:gridCol w:w="3143"/>
      </w:tblGrid>
      <w:tr w:rsidR="001A60CA" w:rsidRPr="00FC5BDA" w:rsidTr="00B5544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CA" w:rsidRPr="00FC5BDA" w:rsidRDefault="001A60CA" w:rsidP="00B5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CA" w:rsidRPr="00FC5BDA" w:rsidRDefault="001A60CA" w:rsidP="00B5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CA" w:rsidRPr="00FC5BDA" w:rsidRDefault="001A60CA" w:rsidP="00B5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>Часы приема граждан</w:t>
            </w:r>
          </w:p>
        </w:tc>
      </w:tr>
      <w:tr w:rsidR="001A60CA" w:rsidRPr="00FC5BDA" w:rsidTr="00B5544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CA" w:rsidRPr="00FC5BDA" w:rsidRDefault="001A60CA" w:rsidP="00B5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A60CA" w:rsidRPr="00FC5BDA" w:rsidRDefault="001A60CA" w:rsidP="00B5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  <w:p w:rsidR="001A60CA" w:rsidRPr="00FC5BDA" w:rsidRDefault="001A60CA" w:rsidP="00B5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CA" w:rsidRPr="00FC5BDA" w:rsidRDefault="001A60CA" w:rsidP="00B5544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0CA" w:rsidRPr="00FC5BDA" w:rsidRDefault="001A60CA" w:rsidP="00B5544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0CA" w:rsidRPr="00FC5BDA" w:rsidRDefault="001A60CA" w:rsidP="00B5544D">
            <w:pPr>
              <w:pStyle w:val="af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5B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Pr="00FC5B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>– обед с 13</w:t>
            </w:r>
            <w:r w:rsidRPr="00FC5B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 xml:space="preserve"> до 14</w:t>
            </w:r>
            <w:r w:rsidRPr="00FC5B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A60CA" w:rsidRPr="00FC5BDA" w:rsidRDefault="001A60CA" w:rsidP="00B5544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5B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Pr="00FC5B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>– обед с 13</w:t>
            </w:r>
            <w:r w:rsidRPr="00FC5B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 xml:space="preserve"> до 14</w:t>
            </w:r>
            <w:r w:rsidRPr="00FC5B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CA" w:rsidRPr="00FC5BDA" w:rsidRDefault="001A60CA" w:rsidP="00B5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0CA" w:rsidRPr="00FC5BDA" w:rsidTr="00B5544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CA" w:rsidRPr="00FC5BDA" w:rsidRDefault="001A60CA" w:rsidP="00B5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1A60CA" w:rsidRPr="00FC5BDA" w:rsidRDefault="001A60CA" w:rsidP="00B5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  <w:p w:rsidR="001A60CA" w:rsidRPr="00FC5BDA" w:rsidRDefault="001A60CA" w:rsidP="00B5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CA" w:rsidRPr="00FC5BDA" w:rsidRDefault="001A60CA" w:rsidP="00B5544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0CA" w:rsidRPr="00FC5BDA" w:rsidRDefault="001A60CA" w:rsidP="00B5544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0CA" w:rsidRPr="00FC5BDA" w:rsidRDefault="001A60CA" w:rsidP="00B5544D">
            <w:pPr>
              <w:pStyle w:val="af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5B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Pr="00FC5B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>– обед с 13</w:t>
            </w:r>
            <w:r w:rsidRPr="00FC5B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 xml:space="preserve"> до 14</w:t>
            </w:r>
            <w:r w:rsidRPr="00FC5B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A60CA" w:rsidRPr="00FC5BDA" w:rsidRDefault="001A60CA" w:rsidP="00B5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5B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Pr="00FC5B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>– обед с 13</w:t>
            </w:r>
            <w:r w:rsidRPr="00FC5B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 xml:space="preserve"> до 14</w:t>
            </w:r>
            <w:r w:rsidRPr="00FC5B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CA" w:rsidRPr="00FC5BDA" w:rsidRDefault="001A60CA" w:rsidP="00B5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0CA" w:rsidRPr="00FC5BDA" w:rsidTr="00B5544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CA" w:rsidRPr="00FC5BDA" w:rsidRDefault="001A60CA" w:rsidP="00B5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A60CA" w:rsidRPr="00FC5BDA" w:rsidRDefault="001A60CA" w:rsidP="00B5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  <w:p w:rsidR="001A60CA" w:rsidRPr="00FC5BDA" w:rsidRDefault="001A60CA" w:rsidP="00B5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CA" w:rsidRPr="00FC5BDA" w:rsidRDefault="001A60CA" w:rsidP="00B5544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0CA" w:rsidRPr="00FC5BDA" w:rsidRDefault="001A60CA" w:rsidP="00B5544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0CA" w:rsidRPr="00FC5BDA" w:rsidRDefault="001A60CA" w:rsidP="00B5544D">
            <w:pPr>
              <w:pStyle w:val="af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5B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Pr="00FC5B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>– обед с 13</w:t>
            </w:r>
            <w:r w:rsidRPr="00FC5B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 xml:space="preserve"> до 14</w:t>
            </w:r>
            <w:r w:rsidRPr="00FC5B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A60CA" w:rsidRPr="00FC5BDA" w:rsidRDefault="001A60CA" w:rsidP="00B5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5B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Pr="00FC5B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>– обед с 13</w:t>
            </w:r>
            <w:r w:rsidRPr="00FC5B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 xml:space="preserve"> до 14</w:t>
            </w:r>
            <w:r w:rsidRPr="00FC5B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CA" w:rsidRPr="00FC5BDA" w:rsidRDefault="001A60CA" w:rsidP="00B5544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0CA" w:rsidRPr="00FC5BDA" w:rsidRDefault="001A60CA" w:rsidP="00B5544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0CA" w:rsidRPr="00FC5BDA" w:rsidRDefault="001A60CA" w:rsidP="00B5544D">
            <w:pPr>
              <w:pStyle w:val="af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5B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Pr="00FC5B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>– обед с 13</w:t>
            </w:r>
            <w:r w:rsidRPr="00FC5B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 xml:space="preserve"> до 14</w:t>
            </w:r>
            <w:r w:rsidRPr="00FC5B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A60CA" w:rsidRPr="00FC5BDA" w:rsidRDefault="001A60CA" w:rsidP="00B5544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5B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Pr="00FC5B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>– обед с 13</w:t>
            </w:r>
            <w:r w:rsidRPr="00FC5B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 xml:space="preserve"> до 14</w:t>
            </w:r>
            <w:r w:rsidRPr="00FC5B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1A60CA" w:rsidRPr="00FC5BDA" w:rsidTr="00B5544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CA" w:rsidRPr="00FC5BDA" w:rsidRDefault="001A60CA" w:rsidP="00B5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A60CA" w:rsidRPr="00FC5BDA" w:rsidRDefault="001A60CA" w:rsidP="00B5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  <w:p w:rsidR="001A60CA" w:rsidRPr="00FC5BDA" w:rsidRDefault="001A60CA" w:rsidP="00B5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CA" w:rsidRPr="00FC5BDA" w:rsidRDefault="001A60CA" w:rsidP="00B5544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0CA" w:rsidRPr="00FC5BDA" w:rsidRDefault="001A60CA" w:rsidP="00B5544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0CA" w:rsidRPr="00FC5BDA" w:rsidRDefault="001A60CA" w:rsidP="00B5544D">
            <w:pPr>
              <w:pStyle w:val="af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5B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Pr="00FC5B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>– обед с 13</w:t>
            </w:r>
            <w:r w:rsidRPr="00FC5B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 xml:space="preserve"> до 14</w:t>
            </w:r>
            <w:r w:rsidRPr="00FC5B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A60CA" w:rsidRPr="00FC5BDA" w:rsidRDefault="001A60CA" w:rsidP="00B5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5B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Pr="00FC5B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>– обед с 13</w:t>
            </w:r>
            <w:r w:rsidRPr="00FC5B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 xml:space="preserve"> до 14</w:t>
            </w:r>
            <w:r w:rsidRPr="00FC5B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CA" w:rsidRPr="00FC5BDA" w:rsidRDefault="001A60CA" w:rsidP="00B5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0CA" w:rsidRPr="00FC5BDA" w:rsidTr="00B5544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CA" w:rsidRPr="00FC5BDA" w:rsidRDefault="001A60CA" w:rsidP="00B5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A60CA" w:rsidRPr="00FC5BDA" w:rsidRDefault="001A60CA" w:rsidP="00B5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 xml:space="preserve">женщины </w:t>
            </w:r>
          </w:p>
          <w:p w:rsidR="001A60CA" w:rsidRPr="00FC5BDA" w:rsidRDefault="001A60CA" w:rsidP="00B5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CA" w:rsidRPr="00FC5BDA" w:rsidRDefault="001A60CA" w:rsidP="00B5544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0CA" w:rsidRPr="00FC5BDA" w:rsidRDefault="001A60CA" w:rsidP="00B5544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0CA" w:rsidRPr="00FC5BDA" w:rsidRDefault="001A60CA" w:rsidP="00B5544D">
            <w:pPr>
              <w:pStyle w:val="af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5B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Pr="00FC5B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>– обед с 13</w:t>
            </w:r>
            <w:r w:rsidRPr="00FC5B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 xml:space="preserve"> до 14</w:t>
            </w:r>
            <w:r w:rsidRPr="00FC5B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A60CA" w:rsidRPr="00FC5BDA" w:rsidRDefault="001A60CA" w:rsidP="00B5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5B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Pr="00FC5B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>– обед с 13</w:t>
            </w:r>
            <w:r w:rsidRPr="00FC5B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 xml:space="preserve"> до 14</w:t>
            </w:r>
            <w:r w:rsidRPr="00FC5B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CA" w:rsidRPr="00FC5BDA" w:rsidRDefault="001A60CA" w:rsidP="00B5544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0CA" w:rsidRPr="00FC5BDA" w:rsidRDefault="001A60CA" w:rsidP="00B5544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0CA" w:rsidRPr="00FC5BDA" w:rsidRDefault="001A60CA" w:rsidP="00B5544D">
            <w:pPr>
              <w:pStyle w:val="af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5B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Pr="00FC5B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>– обед с 13</w:t>
            </w:r>
            <w:r w:rsidRPr="00FC5B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 xml:space="preserve"> до 14</w:t>
            </w:r>
            <w:r w:rsidRPr="00FC5B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A60CA" w:rsidRPr="00FC5BDA" w:rsidRDefault="001A60CA" w:rsidP="00B5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5B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Pr="00FC5B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>– обед с 13</w:t>
            </w:r>
            <w:r w:rsidRPr="00FC5B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 xml:space="preserve"> до 14</w:t>
            </w:r>
            <w:r w:rsidRPr="00FC5B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1A60CA" w:rsidRPr="00FC5BDA" w:rsidTr="00B5544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CA" w:rsidRPr="00FC5BDA" w:rsidRDefault="001A60CA" w:rsidP="00B5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CA" w:rsidRPr="00FC5BDA" w:rsidRDefault="001A60CA" w:rsidP="00B5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CA" w:rsidRPr="00FC5BDA" w:rsidRDefault="001A60CA" w:rsidP="00B5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1A60CA" w:rsidRPr="00FC5BDA" w:rsidTr="00B5544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CA" w:rsidRPr="00FC5BDA" w:rsidRDefault="001A60CA" w:rsidP="00B5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CA" w:rsidRPr="00FC5BDA" w:rsidRDefault="001A60CA" w:rsidP="00B5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CA" w:rsidRPr="00FC5BDA" w:rsidRDefault="001A60CA" w:rsidP="00B5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5BDA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1A60CA" w:rsidRPr="00FC5BDA" w:rsidRDefault="001A60CA" w:rsidP="001A60C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60CA" w:rsidRPr="00FC5BDA" w:rsidRDefault="001A60CA" w:rsidP="001A60CA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b/>
          <w:sz w:val="24"/>
          <w:szCs w:val="24"/>
        </w:rPr>
        <w:t>Сведения о месте нахождения, графике работы, справочных номерах телефонов, адресах официальных сайтов, адресах электронной почты МФЦ</w:t>
      </w:r>
      <w:r w:rsidRPr="00FC5BD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A60CA" w:rsidRPr="00FC5BDA" w:rsidRDefault="001A60CA" w:rsidP="001A60C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60CA" w:rsidRPr="00FC5BDA" w:rsidRDefault="001A60CA" w:rsidP="001A60CA">
      <w:pPr>
        <w:tabs>
          <w:tab w:val="left" w:pos="1038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1A60CA" w:rsidRPr="00FC5BDA" w:rsidTr="00B5544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CA" w:rsidRPr="00FC5BDA" w:rsidRDefault="001A60CA" w:rsidP="00B5544D">
            <w:pPr>
              <w:tabs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CA" w:rsidRPr="00FC5BDA" w:rsidRDefault="001A60CA" w:rsidP="00B5544D">
            <w:pPr>
              <w:tabs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hanging="3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168170 Республика Коми, Койгородский район,  с. Койгородский</w:t>
            </w:r>
            <w:proofErr w:type="gramStart"/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ул. Мира,  д.7.</w:t>
            </w:r>
          </w:p>
        </w:tc>
      </w:tr>
      <w:tr w:rsidR="001A60CA" w:rsidRPr="00FC5BDA" w:rsidTr="00B5544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CA" w:rsidRPr="00FC5BDA" w:rsidRDefault="001A60CA" w:rsidP="00B5544D">
            <w:pPr>
              <w:tabs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CA" w:rsidRPr="00FC5BDA" w:rsidRDefault="001A60CA" w:rsidP="00B5544D">
            <w:pPr>
              <w:tabs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hanging="3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168170 Республика Коми, Койгородский район,  с. Койгородский</w:t>
            </w:r>
            <w:proofErr w:type="gramStart"/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ул. Мира,  д.7.</w:t>
            </w:r>
          </w:p>
        </w:tc>
      </w:tr>
      <w:tr w:rsidR="001A60CA" w:rsidRPr="00FC5BDA" w:rsidTr="00B5544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CA" w:rsidRPr="00FC5BDA" w:rsidRDefault="001A60CA" w:rsidP="00B5544D">
            <w:pPr>
              <w:tabs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CA" w:rsidRPr="00FC5BDA" w:rsidRDefault="001A60CA" w:rsidP="00B5544D">
            <w:pPr>
              <w:tabs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hanging="3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понедельник – пятница 8</w:t>
            </w:r>
            <w:r w:rsidRPr="00FC5BD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17</w:t>
            </w:r>
            <w:r w:rsidRPr="00FC5BD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1A60CA" w:rsidRPr="00FC5BDA" w:rsidRDefault="001A60CA" w:rsidP="00B5544D">
            <w:pPr>
              <w:tabs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hanging="3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суббота, воскресенье – выходной </w:t>
            </w:r>
          </w:p>
          <w:p w:rsidR="001A60CA" w:rsidRPr="00FC5BDA" w:rsidRDefault="001A60CA" w:rsidP="00B5544D">
            <w:pPr>
              <w:tabs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hanging="3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0CA" w:rsidRPr="00FC5BDA" w:rsidTr="00B5544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CA" w:rsidRPr="00FC5BDA" w:rsidRDefault="001A60CA" w:rsidP="00B5544D">
            <w:pPr>
              <w:tabs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CA" w:rsidRPr="00FC5BDA" w:rsidRDefault="001A60CA" w:rsidP="00B5544D">
            <w:pPr>
              <w:tabs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hanging="3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koygorodok</w:t>
            </w:r>
            <w:proofErr w:type="spellEnd"/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mydocuments</w:t>
            </w:r>
            <w:proofErr w:type="spellEnd"/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  <w:proofErr w:type="spellStart"/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1A60CA" w:rsidRPr="00FC5BDA" w:rsidTr="00B5544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CA" w:rsidRPr="00FC5BDA" w:rsidRDefault="001A60CA" w:rsidP="00B5544D">
            <w:pPr>
              <w:tabs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CA" w:rsidRPr="00FC5BDA" w:rsidRDefault="001A60CA" w:rsidP="00B5544D">
            <w:pPr>
              <w:tabs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hanging="3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(82133) 9-16-57</w:t>
            </w:r>
          </w:p>
        </w:tc>
      </w:tr>
      <w:tr w:rsidR="001A60CA" w:rsidRPr="00FC5BDA" w:rsidTr="00B5544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CA" w:rsidRPr="00FC5BDA" w:rsidRDefault="001A60CA" w:rsidP="00B5544D">
            <w:pPr>
              <w:tabs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CA" w:rsidRPr="00FC5BDA" w:rsidRDefault="001A60CA" w:rsidP="00B5544D">
            <w:pPr>
              <w:tabs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hanging="3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mydocuments11.ru</w:t>
            </w:r>
          </w:p>
        </w:tc>
      </w:tr>
      <w:tr w:rsidR="001A60CA" w:rsidRPr="00FC5BDA" w:rsidTr="00B5544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CA" w:rsidRPr="00FC5BDA" w:rsidRDefault="001A60CA" w:rsidP="00B5544D">
            <w:pPr>
              <w:tabs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CA" w:rsidRPr="00FC5BDA" w:rsidRDefault="001A60CA" w:rsidP="00B5544D">
            <w:pPr>
              <w:tabs>
                <w:tab w:val="left" w:pos="1038"/>
              </w:tabs>
              <w:autoSpaceDE w:val="0"/>
              <w:autoSpaceDN w:val="0"/>
              <w:adjustRightInd w:val="0"/>
              <w:spacing w:after="0" w:line="240" w:lineRule="auto"/>
              <w:ind w:hanging="3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Дубовская</w:t>
            </w:r>
            <w:proofErr w:type="spellEnd"/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</w:tr>
    </w:tbl>
    <w:p w:rsidR="001A60CA" w:rsidRPr="00FC5BDA" w:rsidRDefault="001A60CA" w:rsidP="001A60CA">
      <w:pPr>
        <w:tabs>
          <w:tab w:val="left" w:pos="1038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1C44" w:rsidRPr="00FC5BDA" w:rsidRDefault="008A1C44" w:rsidP="001A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1330" w:rsidRPr="00FC5BDA" w:rsidRDefault="001A1330" w:rsidP="001A133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1A1330" w:rsidRPr="00FC5BDA" w:rsidRDefault="001A1330" w:rsidP="001A13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1A1330" w:rsidRPr="00FC5BDA" w:rsidRDefault="001A1330" w:rsidP="001A13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1A1330" w:rsidRPr="00FC5BDA" w:rsidRDefault="001A1330" w:rsidP="001A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FC5BDA">
        <w:rPr>
          <w:rFonts w:ascii="Times New Roman" w:eastAsia="Calibri" w:hAnsi="Times New Roman" w:cs="Times New Roman"/>
          <w:sz w:val="24"/>
          <w:szCs w:val="24"/>
        </w:rPr>
        <w:t>Выдача ордера (разрешения) на производство земляных работ</w:t>
      </w: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1A1330" w:rsidRPr="00FC5BDA" w:rsidRDefault="001A1330" w:rsidP="001A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648"/>
        <w:gridCol w:w="840"/>
        <w:gridCol w:w="1817"/>
        <w:gridCol w:w="850"/>
        <w:gridCol w:w="2356"/>
        <w:gridCol w:w="1347"/>
      </w:tblGrid>
      <w:tr w:rsidR="001A1330" w:rsidRPr="00FC5BDA" w:rsidTr="0085719B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1"/>
              <w:tblpPr w:leftFromText="180" w:rightFromText="180" w:vertAnchor="page" w:horzAnchor="margin" w:tblpY="46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1A1330" w:rsidRPr="00FC5BDA" w:rsidTr="0085719B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330" w:rsidRPr="00FC5BDA" w:rsidRDefault="001A1330" w:rsidP="0085719B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C5BDA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330" w:rsidRPr="00FC5BDA" w:rsidRDefault="001A1330" w:rsidP="0085719B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1A1330" w:rsidRPr="00FC5BDA" w:rsidRDefault="001A1330" w:rsidP="0085719B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1A1330" w:rsidRPr="00FC5BDA" w:rsidRDefault="001A1330" w:rsidP="0085719B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1A1330" w:rsidRPr="00FC5BDA" w:rsidTr="0085719B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1A1330" w:rsidRPr="00FC5BDA" w:rsidRDefault="001A1330" w:rsidP="0085719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1A1330" w:rsidRPr="00FC5BDA" w:rsidRDefault="001A1330" w:rsidP="0085719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1A1330" w:rsidRPr="00FC5BDA" w:rsidRDefault="001A1330" w:rsidP="0085719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1A1330" w:rsidRPr="00FC5BDA" w:rsidRDefault="001A1330" w:rsidP="0085719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5BDA">
                    <w:rPr>
                      <w:rFonts w:ascii="Times New Roman" w:hAnsi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1330" w:rsidRPr="00FC5BDA" w:rsidRDefault="001A1330" w:rsidP="001A13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1330" w:rsidRPr="00FC5BDA" w:rsidRDefault="001A1330" w:rsidP="001A13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1A1330" w:rsidRPr="00FC5BDA" w:rsidRDefault="001A1330" w:rsidP="001A1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1330" w:rsidRPr="00FC5BDA" w:rsidRDefault="001A1330" w:rsidP="001A1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C5BDA">
        <w:rPr>
          <w:rFonts w:ascii="Times New Roman" w:eastAsia="Calibri" w:hAnsi="Times New Roman" w:cs="Times New Roman"/>
          <w:sz w:val="24"/>
          <w:szCs w:val="24"/>
        </w:rPr>
        <w:t>Прошу выдать  ордер  (разрешение)  на  производство  земляных  работ, связанных с (</w:t>
      </w:r>
      <w:r w:rsidRPr="00FC5BDA">
        <w:rPr>
          <w:rFonts w:ascii="Times New Roman" w:eastAsia="Calibri" w:hAnsi="Times New Roman" w:cs="Times New Roman"/>
          <w:i/>
          <w:sz w:val="24"/>
          <w:szCs w:val="24"/>
        </w:rPr>
        <w:t>указать нужное - строительство, ремонт, устранение порыва и т.д.</w:t>
      </w:r>
      <w:r w:rsidRPr="00FC5BDA">
        <w:rPr>
          <w:rFonts w:ascii="Times New Roman" w:eastAsia="Calibri" w:hAnsi="Times New Roman" w:cs="Times New Roman"/>
          <w:sz w:val="24"/>
          <w:szCs w:val="24"/>
        </w:rPr>
        <w:t>) ___________________________________________________</w:t>
      </w:r>
      <w:proofErr w:type="gramEnd"/>
    </w:p>
    <w:p w:rsidR="001A1330" w:rsidRPr="00FC5BDA" w:rsidRDefault="001A1330" w:rsidP="001A1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____________________________________________________________________________________________________________________________________.</w:t>
      </w:r>
    </w:p>
    <w:p w:rsidR="001A1330" w:rsidRPr="00FC5BDA" w:rsidRDefault="001A1330" w:rsidP="001A133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>Восстановление  разрушенных/повреждаемых  элементов благоустройства включено в смету затрат на производство работ и обеспечено финансированием.</w:t>
      </w:r>
    </w:p>
    <w:p w:rsidR="001A1330" w:rsidRPr="00FC5BDA" w:rsidRDefault="001A1330" w:rsidP="001A133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>Работы будет производить (</w:t>
      </w:r>
      <w:r w:rsidRPr="00FC5BDA">
        <w:rPr>
          <w:rFonts w:ascii="Times New Roman" w:eastAsia="Calibri" w:hAnsi="Times New Roman" w:cs="Times New Roman"/>
          <w:i/>
          <w:sz w:val="24"/>
          <w:szCs w:val="24"/>
        </w:rPr>
        <w:t>наименование</w:t>
      </w:r>
      <w:r w:rsidRPr="00FC5BDA">
        <w:rPr>
          <w:rFonts w:ascii="Times New Roman" w:eastAsia="Calibri" w:hAnsi="Times New Roman" w:cs="Times New Roman"/>
          <w:sz w:val="24"/>
          <w:szCs w:val="24"/>
        </w:rPr>
        <w:t>)________________________ в срок с _______________________</w:t>
      </w:r>
      <w:proofErr w:type="gramStart"/>
      <w:r w:rsidRPr="00FC5BDA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FC5BDA">
        <w:rPr>
          <w:rFonts w:ascii="Times New Roman" w:eastAsia="Calibri" w:hAnsi="Times New Roman" w:cs="Times New Roman"/>
          <w:sz w:val="24"/>
          <w:szCs w:val="24"/>
        </w:rPr>
        <w:t xml:space="preserve"> ___________________ в соответствии со следующим графиком работ: ____________________________________.</w:t>
      </w:r>
    </w:p>
    <w:p w:rsidR="001A1330" w:rsidRPr="00FC5BDA" w:rsidRDefault="001A1330" w:rsidP="001A1330">
      <w:pPr>
        <w:tabs>
          <w:tab w:val="left" w:pos="3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618"/>
        <w:gridCol w:w="852"/>
        <w:gridCol w:w="321"/>
        <w:gridCol w:w="1344"/>
        <w:gridCol w:w="179"/>
        <w:gridCol w:w="8"/>
        <w:gridCol w:w="985"/>
        <w:gridCol w:w="1188"/>
        <w:gridCol w:w="1507"/>
        <w:gridCol w:w="2055"/>
      </w:tblGrid>
      <w:tr w:rsidR="001A1330" w:rsidRPr="00FC5BDA" w:rsidTr="0085719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1A1330" w:rsidRPr="00FC5BDA" w:rsidRDefault="001A1330" w:rsidP="008571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1330" w:rsidRPr="00FC5BDA" w:rsidRDefault="001A1330" w:rsidP="001A13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1A1330" w:rsidRPr="00FC5BDA" w:rsidTr="0085719B">
        <w:tc>
          <w:tcPr>
            <w:tcW w:w="3190" w:type="dxa"/>
          </w:tcPr>
          <w:p w:rsidR="001A1330" w:rsidRPr="00FC5BDA" w:rsidRDefault="001A1330" w:rsidP="00857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1A1330" w:rsidRPr="00FC5BDA" w:rsidRDefault="001A1330" w:rsidP="00857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1330" w:rsidRPr="00FC5BDA" w:rsidRDefault="001A1330" w:rsidP="00857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330" w:rsidRPr="00FC5BDA" w:rsidTr="0085719B">
        <w:tc>
          <w:tcPr>
            <w:tcW w:w="3190" w:type="dxa"/>
          </w:tcPr>
          <w:p w:rsidR="001A1330" w:rsidRPr="00FC5BDA" w:rsidRDefault="001A1330" w:rsidP="00857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D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1A1330" w:rsidRPr="00FC5BDA" w:rsidRDefault="001A1330" w:rsidP="00857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1330" w:rsidRPr="00FC5BDA" w:rsidRDefault="001A1330" w:rsidP="00857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DA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1A1330" w:rsidRPr="00FC5BDA" w:rsidRDefault="001A1330" w:rsidP="001A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1330" w:rsidRPr="00FC5BDA" w:rsidRDefault="001A1330" w:rsidP="001A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1330" w:rsidRPr="00FC5BDA" w:rsidRDefault="001A1330" w:rsidP="001A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330" w:rsidRPr="00FC5BDA" w:rsidRDefault="001A1330" w:rsidP="00FC5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330" w:rsidRPr="00FC5BDA" w:rsidRDefault="001A1330" w:rsidP="001A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330" w:rsidRPr="00FC5BDA" w:rsidRDefault="001A1330" w:rsidP="001A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330" w:rsidRPr="00FC5BDA" w:rsidRDefault="001A1330" w:rsidP="001A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330" w:rsidRPr="00FC5BDA" w:rsidRDefault="001A1330" w:rsidP="001A133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:rsidR="001A1330" w:rsidRPr="00FC5BDA" w:rsidRDefault="001A1330" w:rsidP="001A13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1A1330" w:rsidRPr="00FC5BDA" w:rsidRDefault="001A1330" w:rsidP="001A13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1A1330" w:rsidRPr="00FC5BDA" w:rsidRDefault="001A1330" w:rsidP="001A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FC5BDA">
        <w:rPr>
          <w:rFonts w:ascii="Times New Roman" w:eastAsia="Calibri" w:hAnsi="Times New Roman" w:cs="Times New Roman"/>
          <w:sz w:val="24"/>
          <w:szCs w:val="24"/>
        </w:rPr>
        <w:t>Выдача ордера (разрешения) на производство земляных работ</w:t>
      </w:r>
      <w:r w:rsidRPr="00FC5BDA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tbl>
      <w:tblPr>
        <w:tblStyle w:val="31"/>
        <w:tblpPr w:leftFromText="180" w:rightFromText="180" w:vertAnchor="page" w:horzAnchor="margin" w:tblpY="2851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1A1330" w:rsidRPr="00FC5BDA" w:rsidTr="0085719B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30" w:rsidRPr="00FC5BDA" w:rsidRDefault="001A1330" w:rsidP="008571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BDA">
              <w:rPr>
                <w:rFonts w:ascii="Times New Roman" w:hAnsi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30" w:rsidRPr="00FC5BDA" w:rsidRDefault="001A1330" w:rsidP="0085719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1A1330" w:rsidRPr="00FC5BDA" w:rsidRDefault="001A1330" w:rsidP="0085719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1A1330" w:rsidRPr="00FC5BDA" w:rsidRDefault="001A1330" w:rsidP="0085719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A1330" w:rsidRPr="00FC5BDA" w:rsidTr="0085719B">
        <w:trPr>
          <w:trHeight w:val="823"/>
        </w:trPr>
        <w:tc>
          <w:tcPr>
            <w:tcW w:w="1019" w:type="pct"/>
            <w:tcBorders>
              <w:top w:val="single" w:sz="4" w:space="0" w:color="auto"/>
            </w:tcBorders>
          </w:tcPr>
          <w:p w:rsidR="001A1330" w:rsidRPr="00FC5BDA" w:rsidRDefault="001A1330" w:rsidP="00857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1A1330" w:rsidRPr="00FC5BDA" w:rsidRDefault="001A1330" w:rsidP="00857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1A1330" w:rsidRPr="00FC5BDA" w:rsidRDefault="001A1330" w:rsidP="00857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1A1330" w:rsidRPr="00FC5BDA" w:rsidRDefault="001A1330" w:rsidP="00857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BDA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1A1330" w:rsidRPr="00FC5BDA" w:rsidRDefault="001A1330" w:rsidP="00857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66"/>
      </w:tblGrid>
      <w:tr w:rsidR="001A1330" w:rsidRPr="00FC5BDA" w:rsidTr="0085719B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A1330" w:rsidRPr="00FC5BDA" w:rsidRDefault="001A1330" w:rsidP="001A1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330" w:rsidRPr="00FC5BDA" w:rsidRDefault="001A1330" w:rsidP="001A13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1A1330" w:rsidRPr="00FC5BDA" w:rsidTr="0085719B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FC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FC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A1330" w:rsidRPr="00FC5BDA" w:rsidRDefault="001A1330" w:rsidP="008571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5B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FC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FC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1330" w:rsidRPr="00FC5BDA" w:rsidRDefault="001A1330" w:rsidP="001A133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1330" w:rsidRPr="00FC5BDA" w:rsidRDefault="001A1330" w:rsidP="001A133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1A1330" w:rsidRPr="00FC5BDA" w:rsidRDefault="001A1330" w:rsidP="001A1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C5BDA">
        <w:rPr>
          <w:rFonts w:ascii="Times New Roman" w:eastAsia="Calibri" w:hAnsi="Times New Roman" w:cs="Times New Roman"/>
          <w:sz w:val="24"/>
          <w:szCs w:val="24"/>
        </w:rPr>
        <w:t>Прошу выдать  ордер  (разрешение)  на  производство  земляных  работ, связанных с (</w:t>
      </w:r>
      <w:r w:rsidRPr="00FC5BDA">
        <w:rPr>
          <w:rFonts w:ascii="Times New Roman" w:eastAsia="Calibri" w:hAnsi="Times New Roman" w:cs="Times New Roman"/>
          <w:i/>
          <w:sz w:val="24"/>
          <w:szCs w:val="24"/>
        </w:rPr>
        <w:t>указать нужное - строительство, ремонт, устранение порыва и т.д.</w:t>
      </w:r>
      <w:r w:rsidRPr="00FC5BDA">
        <w:rPr>
          <w:rFonts w:ascii="Times New Roman" w:eastAsia="Calibri" w:hAnsi="Times New Roman" w:cs="Times New Roman"/>
          <w:sz w:val="24"/>
          <w:szCs w:val="24"/>
        </w:rPr>
        <w:t>) ___________________________________________________</w:t>
      </w:r>
      <w:proofErr w:type="gramEnd"/>
    </w:p>
    <w:p w:rsidR="001A1330" w:rsidRPr="00FC5BDA" w:rsidRDefault="001A1330" w:rsidP="001A1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____________________________________________________________________________________________________________________________________.</w:t>
      </w:r>
    </w:p>
    <w:p w:rsidR="001A1330" w:rsidRPr="00FC5BDA" w:rsidRDefault="001A1330" w:rsidP="001A133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>Восстановление  разрушенных/повреждаемых  элементов благоустройства включено в смету затрат на производство работ и обеспечено финансированием.</w:t>
      </w:r>
    </w:p>
    <w:p w:rsidR="001A1330" w:rsidRPr="00FC5BDA" w:rsidRDefault="001A1330" w:rsidP="001A133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>Работы будет производить (</w:t>
      </w:r>
      <w:r w:rsidRPr="00FC5BDA">
        <w:rPr>
          <w:rFonts w:ascii="Times New Roman" w:eastAsia="Calibri" w:hAnsi="Times New Roman" w:cs="Times New Roman"/>
          <w:i/>
          <w:sz w:val="24"/>
          <w:szCs w:val="24"/>
        </w:rPr>
        <w:t>наименование</w:t>
      </w:r>
      <w:r w:rsidRPr="00FC5BDA">
        <w:rPr>
          <w:rFonts w:ascii="Times New Roman" w:eastAsia="Calibri" w:hAnsi="Times New Roman" w:cs="Times New Roman"/>
          <w:sz w:val="24"/>
          <w:szCs w:val="24"/>
        </w:rPr>
        <w:t>)________________________ в срок с _______________________</w:t>
      </w:r>
      <w:proofErr w:type="gramStart"/>
      <w:r w:rsidRPr="00FC5BDA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FC5BDA">
        <w:rPr>
          <w:rFonts w:ascii="Times New Roman" w:eastAsia="Calibri" w:hAnsi="Times New Roman" w:cs="Times New Roman"/>
          <w:sz w:val="24"/>
          <w:szCs w:val="24"/>
        </w:rPr>
        <w:t xml:space="preserve"> ___________________ в соответствии со следующим графиком работ: ____________________________________.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608"/>
        <w:gridCol w:w="852"/>
        <w:gridCol w:w="316"/>
        <w:gridCol w:w="1338"/>
        <w:gridCol w:w="177"/>
        <w:gridCol w:w="1038"/>
        <w:gridCol w:w="1182"/>
        <w:gridCol w:w="1504"/>
        <w:gridCol w:w="2045"/>
      </w:tblGrid>
      <w:tr w:rsidR="001A1330" w:rsidRPr="00FC5BDA" w:rsidTr="0085719B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C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6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5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330" w:rsidRPr="00FC5BDA" w:rsidTr="0085719B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1A1330" w:rsidRPr="00FC5BDA" w:rsidRDefault="001A1330" w:rsidP="0085719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A1330" w:rsidRPr="00FC5BDA" w:rsidRDefault="001A1330" w:rsidP="0085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1330" w:rsidRPr="00FC5BDA" w:rsidRDefault="001A1330" w:rsidP="001A133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A1330" w:rsidRPr="00FC5BDA" w:rsidRDefault="001A1330" w:rsidP="001A133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A1330" w:rsidRPr="00FC5BDA" w:rsidRDefault="001A1330" w:rsidP="001A133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1A1330" w:rsidRPr="00FC5BDA" w:rsidTr="0085719B">
        <w:tc>
          <w:tcPr>
            <w:tcW w:w="3190" w:type="dxa"/>
          </w:tcPr>
          <w:p w:rsidR="001A1330" w:rsidRPr="00FC5BDA" w:rsidRDefault="001A1330" w:rsidP="008571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1A1330" w:rsidRPr="00FC5BDA" w:rsidRDefault="001A1330" w:rsidP="008571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1330" w:rsidRPr="00FC5BDA" w:rsidRDefault="001A1330" w:rsidP="008571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1330" w:rsidRPr="00FC5BDA" w:rsidTr="0085719B">
        <w:tc>
          <w:tcPr>
            <w:tcW w:w="3190" w:type="dxa"/>
          </w:tcPr>
          <w:p w:rsidR="001A1330" w:rsidRPr="00FC5BDA" w:rsidRDefault="001A1330" w:rsidP="008571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1A1330" w:rsidRPr="00FC5BDA" w:rsidRDefault="001A1330" w:rsidP="008571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1330" w:rsidRPr="00FC5BDA" w:rsidRDefault="001A1330" w:rsidP="0085719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BDA">
              <w:rPr>
                <w:rFonts w:ascii="Times New Roman" w:eastAsia="Calibri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1A1330" w:rsidRPr="00FC5BDA" w:rsidRDefault="001A1330" w:rsidP="001A133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A1330" w:rsidRDefault="001A1330" w:rsidP="001A1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BDA" w:rsidRDefault="00FC5BDA" w:rsidP="001A1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BDA" w:rsidRDefault="00FC5BDA" w:rsidP="001A1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BDA" w:rsidRDefault="00FC5BDA" w:rsidP="001A1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BDA" w:rsidRDefault="00FC5BDA" w:rsidP="001A1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BDA" w:rsidRDefault="00FC5BDA" w:rsidP="001A1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BDA" w:rsidRDefault="00FC5BDA" w:rsidP="001A1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BDA" w:rsidRDefault="00FC5BDA" w:rsidP="001A1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BDA" w:rsidRDefault="00FC5BDA" w:rsidP="001A1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BDA" w:rsidRDefault="00FC5BDA" w:rsidP="001A13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BDA" w:rsidRPr="00FC5BDA" w:rsidRDefault="00FC5BDA" w:rsidP="001A133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A1330" w:rsidRPr="00FC5BDA" w:rsidRDefault="001A1330" w:rsidP="001A133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1A1330" w:rsidRPr="00FC5BDA" w:rsidRDefault="001A1330" w:rsidP="001A133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1A1330" w:rsidRPr="00FC5BDA" w:rsidRDefault="001A1330" w:rsidP="001A133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1A1330" w:rsidRPr="00FC5BDA" w:rsidRDefault="001A1330" w:rsidP="001A133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C5BDA">
        <w:rPr>
          <w:rFonts w:ascii="Times New Roman" w:eastAsia="Calibri" w:hAnsi="Times New Roman" w:cs="Times New Roman"/>
          <w:sz w:val="24"/>
          <w:szCs w:val="24"/>
        </w:rPr>
        <w:t>«</w:t>
      </w:r>
      <w:r w:rsidRPr="00FC5B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Выдача ордера (разрешения) на производство земляных работ</w:t>
      </w:r>
      <w:r w:rsidRPr="00FC5BD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A1330" w:rsidRPr="00FC5BDA" w:rsidRDefault="001A1330" w:rsidP="001A133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A1330" w:rsidRPr="00FC5BDA" w:rsidRDefault="001A1330" w:rsidP="001A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БЛОК-СХЕМА</w:t>
      </w:r>
    </w:p>
    <w:p w:rsidR="001A1330" w:rsidRPr="00FC5BDA" w:rsidRDefault="001A1330" w:rsidP="001A1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1A1330" w:rsidRPr="0073221A" w:rsidRDefault="001A1330" w:rsidP="001A133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221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14739B1" wp14:editId="547D1C7B">
            <wp:extent cx="5943600" cy="5419725"/>
            <wp:effectExtent l="0" t="0" r="0" b="9525"/>
            <wp:docPr id="1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330" w:rsidRPr="0073221A" w:rsidRDefault="001A1330" w:rsidP="001A133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A1330" w:rsidRPr="0073221A" w:rsidRDefault="001A1330" w:rsidP="001A133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A1330" w:rsidRPr="0073221A" w:rsidRDefault="001A1330" w:rsidP="001A133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A1330" w:rsidRPr="0073221A" w:rsidRDefault="001A1330" w:rsidP="001A133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A1330" w:rsidRPr="0073221A" w:rsidRDefault="001A1330" w:rsidP="001A133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16C3" w:rsidRDefault="000C16C3"/>
    <w:sectPr w:rsidR="000C16C3" w:rsidSect="00857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DC9" w:rsidRDefault="00155DC9" w:rsidP="001A1330">
      <w:pPr>
        <w:spacing w:after="0" w:line="240" w:lineRule="auto"/>
      </w:pPr>
      <w:r>
        <w:separator/>
      </w:r>
    </w:p>
  </w:endnote>
  <w:endnote w:type="continuationSeparator" w:id="0">
    <w:p w:rsidR="00155DC9" w:rsidRDefault="00155DC9" w:rsidP="001A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DC9" w:rsidRDefault="00155DC9" w:rsidP="001A1330">
      <w:pPr>
        <w:spacing w:after="0" w:line="240" w:lineRule="auto"/>
      </w:pPr>
      <w:r>
        <w:separator/>
      </w:r>
    </w:p>
  </w:footnote>
  <w:footnote w:type="continuationSeparator" w:id="0">
    <w:p w:rsidR="00155DC9" w:rsidRDefault="00155DC9" w:rsidP="001A1330">
      <w:pPr>
        <w:spacing w:after="0" w:line="240" w:lineRule="auto"/>
      </w:pPr>
      <w:r>
        <w:continuationSeparator/>
      </w:r>
    </w:p>
  </w:footnote>
  <w:footnote w:id="1">
    <w:p w:rsidR="00155DC9" w:rsidRPr="00173736" w:rsidRDefault="00155DC9" w:rsidP="001A1330">
      <w:pPr>
        <w:pStyle w:val="ac"/>
        <w:ind w:firstLine="709"/>
        <w:jc w:val="both"/>
        <w:rPr>
          <w:rFonts w:ascii="Times New Roman" w:hAnsi="Times New Roman" w:cs="Times New Roman"/>
        </w:rPr>
      </w:pPr>
    </w:p>
  </w:footnote>
  <w:footnote w:id="2">
    <w:p w:rsidR="00155DC9" w:rsidRPr="00BA6B49" w:rsidRDefault="00155DC9" w:rsidP="001A1330">
      <w:pPr>
        <w:pStyle w:val="11"/>
        <w:rPr>
          <w:rFonts w:ascii="Times New Roman" w:hAnsi="Times New Roman" w:cs="Times New Roman"/>
        </w:rPr>
      </w:pPr>
      <w:r w:rsidRPr="00BA6B49">
        <w:rPr>
          <w:rStyle w:val="ae"/>
          <w:rFonts w:ascii="Times New Roman" w:hAnsi="Times New Roman" w:cs="Times New Roman"/>
        </w:rPr>
        <w:footnoteRef/>
      </w:r>
      <w:r w:rsidRPr="00BA6B49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3">
    <w:p w:rsidR="00155DC9" w:rsidRPr="00BA6B49" w:rsidRDefault="00155DC9" w:rsidP="001A1330">
      <w:pPr>
        <w:pStyle w:val="11"/>
        <w:rPr>
          <w:rFonts w:ascii="Times New Roman" w:hAnsi="Times New Roman" w:cs="Times New Roman"/>
        </w:rPr>
      </w:pPr>
      <w:r w:rsidRPr="00BA6B49">
        <w:rPr>
          <w:rStyle w:val="ae"/>
          <w:rFonts w:ascii="Times New Roman" w:hAnsi="Times New Roman" w:cs="Times New Roman"/>
        </w:rPr>
        <w:footnoteRef/>
      </w:r>
      <w:r w:rsidRPr="00BA6B49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4">
    <w:p w:rsidR="00155DC9" w:rsidRPr="00BA6B49" w:rsidRDefault="00155DC9" w:rsidP="001A1330">
      <w:pPr>
        <w:pStyle w:val="11"/>
        <w:rPr>
          <w:rFonts w:ascii="Times New Roman" w:hAnsi="Times New Roman" w:cs="Times New Roman"/>
        </w:rPr>
      </w:pPr>
      <w:r w:rsidRPr="00BA6B49">
        <w:rPr>
          <w:rStyle w:val="ae"/>
          <w:rFonts w:ascii="Times New Roman" w:hAnsi="Times New Roman" w:cs="Times New Roman"/>
        </w:rPr>
        <w:footnoteRef/>
      </w:r>
      <w:r w:rsidRPr="00BA6B49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5">
    <w:p w:rsidR="00155DC9" w:rsidRDefault="00155DC9" w:rsidP="001A1330">
      <w:pPr>
        <w:pStyle w:val="11"/>
      </w:pPr>
      <w:r>
        <w:rPr>
          <w:rStyle w:val="ae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7"/>
  </w:num>
  <w:num w:numId="5">
    <w:abstractNumId w:val="17"/>
  </w:num>
  <w:num w:numId="6">
    <w:abstractNumId w:val="19"/>
  </w:num>
  <w:num w:numId="7">
    <w:abstractNumId w:val="8"/>
  </w:num>
  <w:num w:numId="8">
    <w:abstractNumId w:val="5"/>
  </w:num>
  <w:num w:numId="9">
    <w:abstractNumId w:val="15"/>
  </w:num>
  <w:num w:numId="10">
    <w:abstractNumId w:val="16"/>
  </w:num>
  <w:num w:numId="11">
    <w:abstractNumId w:val="1"/>
  </w:num>
  <w:num w:numId="12">
    <w:abstractNumId w:val="2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8"/>
  </w:num>
  <w:num w:numId="17">
    <w:abstractNumId w:val="13"/>
  </w:num>
  <w:num w:numId="18">
    <w:abstractNumId w:val="0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30"/>
    <w:rsid w:val="000C16C3"/>
    <w:rsid w:val="00114708"/>
    <w:rsid w:val="00155DC9"/>
    <w:rsid w:val="00160003"/>
    <w:rsid w:val="001A1330"/>
    <w:rsid w:val="001A60CA"/>
    <w:rsid w:val="001D6AC8"/>
    <w:rsid w:val="00374A23"/>
    <w:rsid w:val="00492794"/>
    <w:rsid w:val="004A6620"/>
    <w:rsid w:val="005420A1"/>
    <w:rsid w:val="00546F34"/>
    <w:rsid w:val="0068356E"/>
    <w:rsid w:val="006F0567"/>
    <w:rsid w:val="0075079B"/>
    <w:rsid w:val="007E0395"/>
    <w:rsid w:val="0085719B"/>
    <w:rsid w:val="008A1C44"/>
    <w:rsid w:val="008A2E67"/>
    <w:rsid w:val="00AB0C05"/>
    <w:rsid w:val="00AF5199"/>
    <w:rsid w:val="00B32D31"/>
    <w:rsid w:val="00B4777C"/>
    <w:rsid w:val="00B9225C"/>
    <w:rsid w:val="00DF55F7"/>
    <w:rsid w:val="00E162A9"/>
    <w:rsid w:val="00EE35CE"/>
    <w:rsid w:val="00EE785B"/>
    <w:rsid w:val="00F26E7A"/>
    <w:rsid w:val="00F9247C"/>
    <w:rsid w:val="00FC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A13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A13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3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A13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3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133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1330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1A13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A133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A133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13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A1330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1A133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A133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A1330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1A1330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1A13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1A1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1A1330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1A1330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A1330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1A1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A1330"/>
  </w:style>
  <w:style w:type="paragraph" w:styleId="af3">
    <w:name w:val="footer"/>
    <w:basedOn w:val="a"/>
    <w:link w:val="af4"/>
    <w:uiPriority w:val="99"/>
    <w:unhideWhenUsed/>
    <w:rsid w:val="001A1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A1330"/>
  </w:style>
  <w:style w:type="paragraph" w:styleId="af5">
    <w:name w:val="endnote text"/>
    <w:basedOn w:val="a"/>
    <w:link w:val="af6"/>
    <w:uiPriority w:val="99"/>
    <w:semiHidden/>
    <w:unhideWhenUsed/>
    <w:rsid w:val="001A1330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1A1330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1A1330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1A133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1A1330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1A1330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"/>
    <w:uiPriority w:val="59"/>
    <w:rsid w:val="001A1330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"/>
    <w:uiPriority w:val="59"/>
    <w:rsid w:val="001A1330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сноски Знак1"/>
    <w:basedOn w:val="a0"/>
    <w:link w:val="11"/>
    <w:uiPriority w:val="99"/>
    <w:semiHidden/>
    <w:rsid w:val="001A1330"/>
    <w:rPr>
      <w:sz w:val="20"/>
      <w:szCs w:val="20"/>
    </w:rPr>
  </w:style>
  <w:style w:type="paragraph" w:customStyle="1" w:styleId="11">
    <w:name w:val="Текст сноски1"/>
    <w:basedOn w:val="a"/>
    <w:next w:val="ac"/>
    <w:link w:val="10"/>
    <w:uiPriority w:val="99"/>
    <w:semiHidden/>
    <w:rsid w:val="001A1330"/>
    <w:pPr>
      <w:spacing w:after="0" w:line="240" w:lineRule="auto"/>
    </w:pPr>
    <w:rPr>
      <w:sz w:val="20"/>
      <w:szCs w:val="20"/>
    </w:rPr>
  </w:style>
  <w:style w:type="table" w:customStyle="1" w:styleId="31">
    <w:name w:val="Сетка таблицы31"/>
    <w:basedOn w:val="a1"/>
    <w:next w:val="af"/>
    <w:uiPriority w:val="59"/>
    <w:rsid w:val="001A1330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aliases w:val="Обычный (веб) Знак1,Обычный (веб) Знак Знак"/>
    <w:basedOn w:val="a"/>
    <w:link w:val="af9"/>
    <w:uiPriority w:val="99"/>
    <w:semiHidden/>
    <w:unhideWhenUsed/>
    <w:qFormat/>
    <w:rsid w:val="0085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бычный (веб) Знак"/>
    <w:aliases w:val="Обычный (веб) Знак1 Знак,Обычный (веб) Знак Знак Знак"/>
    <w:link w:val="af8"/>
    <w:uiPriority w:val="99"/>
    <w:semiHidden/>
    <w:locked/>
    <w:rsid w:val="00B922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A13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A13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3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A13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3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133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1330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1A13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A133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A133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13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A1330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1A133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A133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A1330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1A1330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1A13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1A1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1A1330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1A1330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A1330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1A1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A1330"/>
  </w:style>
  <w:style w:type="paragraph" w:styleId="af3">
    <w:name w:val="footer"/>
    <w:basedOn w:val="a"/>
    <w:link w:val="af4"/>
    <w:uiPriority w:val="99"/>
    <w:unhideWhenUsed/>
    <w:rsid w:val="001A1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A1330"/>
  </w:style>
  <w:style w:type="paragraph" w:styleId="af5">
    <w:name w:val="endnote text"/>
    <w:basedOn w:val="a"/>
    <w:link w:val="af6"/>
    <w:uiPriority w:val="99"/>
    <w:semiHidden/>
    <w:unhideWhenUsed/>
    <w:rsid w:val="001A1330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1A1330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1A1330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1A133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1A1330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1A1330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"/>
    <w:uiPriority w:val="59"/>
    <w:rsid w:val="001A1330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"/>
    <w:uiPriority w:val="59"/>
    <w:rsid w:val="001A1330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сноски Знак1"/>
    <w:basedOn w:val="a0"/>
    <w:link w:val="11"/>
    <w:uiPriority w:val="99"/>
    <w:semiHidden/>
    <w:rsid w:val="001A1330"/>
    <w:rPr>
      <w:sz w:val="20"/>
      <w:szCs w:val="20"/>
    </w:rPr>
  </w:style>
  <w:style w:type="paragraph" w:customStyle="1" w:styleId="11">
    <w:name w:val="Текст сноски1"/>
    <w:basedOn w:val="a"/>
    <w:next w:val="ac"/>
    <w:link w:val="10"/>
    <w:uiPriority w:val="99"/>
    <w:semiHidden/>
    <w:rsid w:val="001A1330"/>
    <w:pPr>
      <w:spacing w:after="0" w:line="240" w:lineRule="auto"/>
    </w:pPr>
    <w:rPr>
      <w:sz w:val="20"/>
      <w:szCs w:val="20"/>
    </w:rPr>
  </w:style>
  <w:style w:type="table" w:customStyle="1" w:styleId="31">
    <w:name w:val="Сетка таблицы31"/>
    <w:basedOn w:val="a1"/>
    <w:next w:val="af"/>
    <w:uiPriority w:val="59"/>
    <w:rsid w:val="001A1330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aliases w:val="Обычный (веб) Знак1,Обычный (веб) Знак Знак"/>
    <w:basedOn w:val="a"/>
    <w:link w:val="af9"/>
    <w:uiPriority w:val="99"/>
    <w:semiHidden/>
    <w:unhideWhenUsed/>
    <w:qFormat/>
    <w:rsid w:val="0085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бычный (веб) Знак"/>
    <w:aliases w:val="Обычный (веб) Знак1 Знак,Обычный (веб) Знак Знак Знак"/>
    <w:link w:val="af8"/>
    <w:uiPriority w:val="99"/>
    <w:semiHidden/>
    <w:locked/>
    <w:rsid w:val="00B922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koyg@mail.ru" TargetMode="External"/><Relationship Id="rId18" Type="http://schemas.openxmlformats.org/officeDocument/2006/relationships/hyperlink" Target="consultantplus://offline/ref=6064F8DFD93374F550D0DE7BB4D83E98F6322D1C07F0B42FC6444979F12707E00FCE604DAF5BFE1FD14D27g228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kojgorodok.ru/" TargetMode="External"/><Relationship Id="rId17" Type="http://schemas.openxmlformats.org/officeDocument/2006/relationships/hyperlink" Target="consultantplus://offline/ref=570029CB473C2854AA7C7F386C977E229355FCF49B9CCBBFCF9CD7C6iDc3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C0A7380B68D115D61CE0C9E10E6686965945CA041EFF9D912FF30CA6EA1472F913E9BD7x469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FA3C0C7128E6406737DB349418239E4F21ADFABA4DE74954AC86F886B6EC3Cw241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2746;fld=134" TargetMode="External"/><Relationship Id="rId10" Type="http://schemas.openxmlformats.org/officeDocument/2006/relationships/hyperlink" Target="consultantplus://offline/ref=E1FDFE170A668817C995477446F36577F4A556A6B115D1BB82025EB5BFD596E796C3279AC37E8D67ZDp6K" TargetMode="Externa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064F8DFD93374F550D0C076A2B4609CF138751102FBBC719F1B1224A6g22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B70E6-BA81-4EB5-B198-28CD5407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32</Pages>
  <Words>12807</Words>
  <Characters>73006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Кочанова Анна Валерьевна</dc:creator>
  <cp:lastModifiedBy>Машбюро</cp:lastModifiedBy>
  <cp:revision>6</cp:revision>
  <cp:lastPrinted>2018-03-05T12:12:00Z</cp:lastPrinted>
  <dcterms:created xsi:type="dcterms:W3CDTF">2018-02-06T14:41:00Z</dcterms:created>
  <dcterms:modified xsi:type="dcterms:W3CDTF">2018-03-05T12:13:00Z</dcterms:modified>
</cp:coreProperties>
</file>