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6F" w:rsidRDefault="006F7C6F" w:rsidP="006F7C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Акция «Вальс Победы».</w:t>
      </w:r>
    </w:p>
    <w:bookmarkEnd w:id="0"/>
    <w:p w:rsidR="006F7C6F" w:rsidRDefault="006F7C6F" w:rsidP="006F7C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7C6F" w:rsidRDefault="006F7C6F" w:rsidP="006F7C6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Побед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один из самых значимых и светлых праздников для миллионов людей независимо от национальности, вероисповедания, политических взглядов. Все дальше во времени уходит от нас героическая дата 9 мая 1945 года, но мы не перестаем помнить и чтить подвиг, совершенный миллионами людей во имя мира. </w:t>
      </w:r>
    </w:p>
    <w:p w:rsidR="006F7C6F" w:rsidRDefault="006F7C6F" w:rsidP="006F7C6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Победы мы спешим поздравить ветеранов, но главно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благодарность в наших сердцах.</w:t>
      </w:r>
    </w:p>
    <w:p w:rsidR="006F7C6F" w:rsidRDefault="006F7C6F" w:rsidP="006F7C6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всех желающих поддержать акцию «Вальс Победы», инициатором которой на территории Койгородского района является МБОУ «Средняя общеобразовательная школа»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ойгородок</w:t>
      </w:r>
      <w:proofErr w:type="spellEnd"/>
      <w:r>
        <w:rPr>
          <w:rFonts w:ascii="Times New Roman" w:hAnsi="Times New Roman"/>
          <w:sz w:val="28"/>
          <w:szCs w:val="28"/>
        </w:rPr>
        <w:t xml:space="preserve">  и рассмотреть возможность участия в ней.</w:t>
      </w:r>
    </w:p>
    <w:p w:rsidR="006F7C6F" w:rsidRDefault="006F7C6F" w:rsidP="006F7C6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«Вальс Победы» пройдет 9 мая 2020 года на территории клубного дворика около Центра культуры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ойгородок</w:t>
      </w:r>
      <w:proofErr w:type="spellEnd"/>
      <w:r>
        <w:rPr>
          <w:rFonts w:ascii="Times New Roman" w:hAnsi="Times New Roman"/>
          <w:sz w:val="28"/>
          <w:szCs w:val="28"/>
        </w:rPr>
        <w:t>. Время будет уточнено ближе к дате проведения мероприятия.</w:t>
      </w:r>
    </w:p>
    <w:p w:rsidR="006F7C6F" w:rsidRDefault="006F7C6F" w:rsidP="006F7C6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акции «Вальс Победы» заключается в том, что пары исполняют вальс под руководством организатора под живое исполнение песни «Вальс Победы».</w:t>
      </w:r>
    </w:p>
    <w:p w:rsidR="006F7C6F" w:rsidRDefault="006F7C6F" w:rsidP="006F7C6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января месяца 2020 года на площадках МБОУ «СОШ»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ойгородок</w:t>
      </w:r>
      <w:proofErr w:type="spellEnd"/>
      <w:r>
        <w:rPr>
          <w:rFonts w:ascii="Times New Roman" w:hAnsi="Times New Roman"/>
          <w:sz w:val="28"/>
          <w:szCs w:val="28"/>
        </w:rPr>
        <w:t xml:space="preserve"> и Центра культуры </w:t>
      </w:r>
      <w:proofErr w:type="spellStart"/>
      <w:r>
        <w:rPr>
          <w:rFonts w:ascii="Times New Roman" w:hAnsi="Times New Roman"/>
          <w:sz w:val="28"/>
          <w:szCs w:val="28"/>
        </w:rPr>
        <w:t>с.Койгородок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планируется организовать репетиции.</w:t>
      </w:r>
    </w:p>
    <w:p w:rsidR="006F7C6F" w:rsidRDefault="006F7C6F" w:rsidP="006F7C6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акцией «Вальс Победы», проведенной на площадке МБОУ «СОШ»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ойгородок</w:t>
      </w:r>
      <w:proofErr w:type="spellEnd"/>
      <w:r>
        <w:rPr>
          <w:rFonts w:ascii="Times New Roman" w:hAnsi="Times New Roman"/>
          <w:sz w:val="28"/>
          <w:szCs w:val="28"/>
        </w:rPr>
        <w:t xml:space="preserve"> в 2019 году можно на официальном сайте администрации МР «Койгородский»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«Главная»- «Информации»- «</w:t>
      </w:r>
      <w:proofErr w:type="spellStart"/>
      <w:r>
        <w:rPr>
          <w:rFonts w:ascii="Times New Roman" w:hAnsi="Times New Roman"/>
          <w:sz w:val="28"/>
          <w:szCs w:val="28"/>
        </w:rPr>
        <w:t>Орг.комитет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«Победа».</w:t>
      </w:r>
    </w:p>
    <w:p w:rsidR="006F7C6F" w:rsidRDefault="006F7C6F" w:rsidP="006F7C6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9-15-20.</w:t>
      </w:r>
    </w:p>
    <w:p w:rsidR="006F7C6F" w:rsidRDefault="006F7C6F" w:rsidP="006F7C6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C6F" w:rsidRDefault="006F7C6F" w:rsidP="006F7C6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C6F" w:rsidRDefault="006F7C6F" w:rsidP="006F7C6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C6F" w:rsidRDefault="006F7C6F" w:rsidP="006F7C6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C6F" w:rsidRDefault="006F7C6F" w:rsidP="006F7C6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40057" w:rsidRDefault="00740057"/>
    <w:sectPr w:rsidR="0074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C0"/>
    <w:rsid w:val="006F7C6F"/>
    <w:rsid w:val="007109C0"/>
    <w:rsid w:val="0074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2020-01-10T06:08:00Z</dcterms:created>
  <dcterms:modified xsi:type="dcterms:W3CDTF">2020-01-10T06:09:00Z</dcterms:modified>
</cp:coreProperties>
</file>