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5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2885"/>
        <w:gridCol w:w="2835"/>
        <w:gridCol w:w="3293"/>
      </w:tblGrid>
      <w:tr w:rsidR="00472E61" w:rsidRPr="00472E61" w:rsidTr="00472E61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9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72E61" w:rsidRPr="00472E61" w:rsidTr="00472E6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09:00-10:00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Регистрация / осмотр стендов организаций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 </w:t>
            </w:r>
          </w:p>
        </w:tc>
      </w:tr>
      <w:tr w:rsidR="00472E61" w:rsidRPr="00472E61" w:rsidTr="00472E6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10:00-10:30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Открытие форума: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Приветственная речь Председателя Правительства Республики Коми, Председателя  Государственного Совета Республики Коми, Уполномоченного по защите прав предпринимателей в Республике Коми, 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Руководителя регионального исполкома Общероссийского Народного Фронта в Республике Коми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Мини-презентации панелей Форума</w:t>
            </w:r>
          </w:p>
        </w:tc>
      </w:tr>
      <w:tr w:rsidR="00472E61" w:rsidRPr="00472E61" w:rsidTr="00472E61"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10:30-12:30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Работа по панелям (3-4 эксперта на каждой)</w:t>
            </w:r>
          </w:p>
        </w:tc>
      </w:tr>
      <w:tr w:rsidR="00472E61" w:rsidRPr="00472E61" w:rsidTr="00472E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E61" w:rsidRPr="00472E61" w:rsidRDefault="00472E6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Финансовые инструменты для поддержки бизнеса (в т.ч. банковский сектор, страхование, лизинг, государственная поддержка)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(221 ауд.)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Снижение административных барьеров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(301 ауд.)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Молодежное предпринимательство</w:t>
            </w:r>
          </w:p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(312 ауд.)</w:t>
            </w:r>
          </w:p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</w:p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Найди своих профессионалов</w:t>
            </w:r>
          </w:p>
          <w:p w:rsid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(220 ауд.)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</w:p>
        </w:tc>
      </w:tr>
      <w:tr w:rsidR="00472E61" w:rsidRPr="00472E61" w:rsidTr="00472E6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12:30-13:30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Обед / осмотр стендов организаций</w:t>
            </w:r>
          </w:p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 </w:t>
            </w:r>
          </w:p>
        </w:tc>
      </w:tr>
      <w:tr w:rsidR="00472E61" w:rsidRPr="00472E61" w:rsidTr="00472E61"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13:30-15:00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ind w:right="-35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Работа по панелям (3-4 эксперта на каждой)</w:t>
            </w:r>
          </w:p>
        </w:tc>
      </w:tr>
      <w:tr w:rsidR="00472E61" w:rsidRPr="00472E61" w:rsidTr="00472E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E61" w:rsidRPr="00472E61" w:rsidRDefault="00472E6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Надзор: практика (в т.ч. налоговое законодательство)</w:t>
            </w:r>
          </w:p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(221 ауд.)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Инновации в предпринимательстве / Институты развития</w:t>
            </w:r>
          </w:p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(220 ауд.)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Default="00472E61" w:rsidP="0047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Рынки сбыта (</w:t>
            </w:r>
            <w:proofErr w:type="spellStart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ритейл</w:t>
            </w:r>
            <w:proofErr w:type="spellEnd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 xml:space="preserve">, проект «Выбирай </w:t>
            </w:r>
            <w:proofErr w:type="gramStart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наше</w:t>
            </w:r>
            <w:proofErr w:type="gramEnd"/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»)      </w:t>
            </w:r>
          </w:p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(312 ауд.)</w:t>
            </w:r>
          </w:p>
        </w:tc>
      </w:tr>
      <w:tr w:rsidR="00472E61" w:rsidRPr="00472E61" w:rsidTr="00472E6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15:00-15:20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Кофе-брейк / осмотр стендов организаций</w:t>
            </w:r>
          </w:p>
          <w:p w:rsidR="00472E61" w:rsidRPr="00472E61" w:rsidRDefault="00472E61" w:rsidP="00472E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 </w:t>
            </w:r>
          </w:p>
        </w:tc>
      </w:tr>
      <w:tr w:rsidR="00472E61" w:rsidRPr="00472E61" w:rsidTr="00472E6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b/>
                <w:bCs/>
                <w:color w:val="263238"/>
                <w:sz w:val="28"/>
                <w:szCs w:val="28"/>
                <w:lang w:eastAsia="ru-RU"/>
              </w:rPr>
              <w:t>15:20-17:30</w:t>
            </w:r>
          </w:p>
        </w:tc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1" w:rsidRPr="00472E61" w:rsidRDefault="00472E6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Пленарное заседание Форума</w:t>
            </w:r>
          </w:p>
          <w:p w:rsidR="00472E61" w:rsidRPr="00472E61" w:rsidRDefault="00472E6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Доклады основных экспертов Форума</w:t>
            </w:r>
          </w:p>
          <w:p w:rsidR="00472E61" w:rsidRPr="00472E61" w:rsidRDefault="000E1C81" w:rsidP="00472E61">
            <w:pPr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 xml:space="preserve">Выступление </w:t>
            </w:r>
            <w:bookmarkStart w:id="0" w:name="_GoBack"/>
            <w:bookmarkEnd w:id="0"/>
            <w:proofErr w:type="spellStart"/>
            <w:r w:rsidR="00472E61"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>Врио</w:t>
            </w:r>
            <w:proofErr w:type="spellEnd"/>
            <w:r w:rsidR="00472E61" w:rsidRPr="00472E61"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lang w:eastAsia="ru-RU"/>
              </w:rPr>
              <w:t xml:space="preserve"> Главы Республики Коми с подведением итогов и резолюцией Форума</w:t>
            </w:r>
          </w:p>
        </w:tc>
      </w:tr>
    </w:tbl>
    <w:p w:rsidR="005C45B4" w:rsidRDefault="00472E61">
      <w:r>
        <w:br w:type="textWrapping" w:clear="all"/>
      </w:r>
    </w:p>
    <w:sectPr w:rsidR="005C45B4" w:rsidSect="00472E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78" w:rsidRDefault="003A2078" w:rsidP="00472E61">
      <w:pPr>
        <w:spacing w:after="0" w:line="240" w:lineRule="auto"/>
      </w:pPr>
      <w:r>
        <w:separator/>
      </w:r>
    </w:p>
  </w:endnote>
  <w:endnote w:type="continuationSeparator" w:id="1">
    <w:p w:rsidR="003A2078" w:rsidRDefault="003A2078" w:rsidP="004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78" w:rsidRDefault="003A2078" w:rsidP="00472E61">
      <w:pPr>
        <w:spacing w:after="0" w:line="240" w:lineRule="auto"/>
      </w:pPr>
      <w:r>
        <w:separator/>
      </w:r>
    </w:p>
  </w:footnote>
  <w:footnote w:type="continuationSeparator" w:id="1">
    <w:p w:rsidR="003A2078" w:rsidRDefault="003A2078" w:rsidP="0047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E61"/>
    <w:rsid w:val="00005942"/>
    <w:rsid w:val="00022CEB"/>
    <w:rsid w:val="00043678"/>
    <w:rsid w:val="00052E51"/>
    <w:rsid w:val="00062CA9"/>
    <w:rsid w:val="000B01FA"/>
    <w:rsid w:val="000C3416"/>
    <w:rsid w:val="000D2390"/>
    <w:rsid w:val="000E1C81"/>
    <w:rsid w:val="00110807"/>
    <w:rsid w:val="00130AEA"/>
    <w:rsid w:val="00133DCE"/>
    <w:rsid w:val="001C3C37"/>
    <w:rsid w:val="001F2A17"/>
    <w:rsid w:val="002748D6"/>
    <w:rsid w:val="0029257E"/>
    <w:rsid w:val="002A008D"/>
    <w:rsid w:val="002B3B26"/>
    <w:rsid w:val="00302C94"/>
    <w:rsid w:val="003063FC"/>
    <w:rsid w:val="00313320"/>
    <w:rsid w:val="00317F96"/>
    <w:rsid w:val="00320F01"/>
    <w:rsid w:val="00347548"/>
    <w:rsid w:val="00361F46"/>
    <w:rsid w:val="00363438"/>
    <w:rsid w:val="003717EC"/>
    <w:rsid w:val="00383B3F"/>
    <w:rsid w:val="003A2078"/>
    <w:rsid w:val="003A79C6"/>
    <w:rsid w:val="003B727C"/>
    <w:rsid w:val="00442DC1"/>
    <w:rsid w:val="00472E61"/>
    <w:rsid w:val="0047767D"/>
    <w:rsid w:val="004805AD"/>
    <w:rsid w:val="00483A40"/>
    <w:rsid w:val="00496605"/>
    <w:rsid w:val="004A4B2A"/>
    <w:rsid w:val="004C600D"/>
    <w:rsid w:val="004E0B07"/>
    <w:rsid w:val="00514878"/>
    <w:rsid w:val="005235C6"/>
    <w:rsid w:val="00550602"/>
    <w:rsid w:val="00561210"/>
    <w:rsid w:val="005757D9"/>
    <w:rsid w:val="00592173"/>
    <w:rsid w:val="005A27E2"/>
    <w:rsid w:val="005B6E7A"/>
    <w:rsid w:val="005C45B4"/>
    <w:rsid w:val="0062256B"/>
    <w:rsid w:val="00633F23"/>
    <w:rsid w:val="0064268F"/>
    <w:rsid w:val="00645409"/>
    <w:rsid w:val="0064557E"/>
    <w:rsid w:val="00681841"/>
    <w:rsid w:val="00682C87"/>
    <w:rsid w:val="006A37C8"/>
    <w:rsid w:val="006E05C6"/>
    <w:rsid w:val="006E08F8"/>
    <w:rsid w:val="006E48BB"/>
    <w:rsid w:val="006F58A0"/>
    <w:rsid w:val="00706156"/>
    <w:rsid w:val="00712498"/>
    <w:rsid w:val="00723001"/>
    <w:rsid w:val="00727E18"/>
    <w:rsid w:val="00731240"/>
    <w:rsid w:val="00741638"/>
    <w:rsid w:val="00777489"/>
    <w:rsid w:val="007B44F3"/>
    <w:rsid w:val="007B7067"/>
    <w:rsid w:val="007E06A7"/>
    <w:rsid w:val="008047D3"/>
    <w:rsid w:val="00810C67"/>
    <w:rsid w:val="00811572"/>
    <w:rsid w:val="00823EF1"/>
    <w:rsid w:val="00864049"/>
    <w:rsid w:val="00874280"/>
    <w:rsid w:val="008B4BCA"/>
    <w:rsid w:val="008C6E10"/>
    <w:rsid w:val="008D7573"/>
    <w:rsid w:val="008F345B"/>
    <w:rsid w:val="009271F2"/>
    <w:rsid w:val="00933E9D"/>
    <w:rsid w:val="00937D53"/>
    <w:rsid w:val="00957BEF"/>
    <w:rsid w:val="00977B54"/>
    <w:rsid w:val="00985B1E"/>
    <w:rsid w:val="009900E0"/>
    <w:rsid w:val="00990354"/>
    <w:rsid w:val="009B0012"/>
    <w:rsid w:val="009B2FA7"/>
    <w:rsid w:val="009C73A7"/>
    <w:rsid w:val="009E6CB2"/>
    <w:rsid w:val="00A013DE"/>
    <w:rsid w:val="00A159A7"/>
    <w:rsid w:val="00A24879"/>
    <w:rsid w:val="00A35CD4"/>
    <w:rsid w:val="00A35ED8"/>
    <w:rsid w:val="00A933CC"/>
    <w:rsid w:val="00AA0BFE"/>
    <w:rsid w:val="00AB0432"/>
    <w:rsid w:val="00AB7789"/>
    <w:rsid w:val="00AF054E"/>
    <w:rsid w:val="00B17E49"/>
    <w:rsid w:val="00B35014"/>
    <w:rsid w:val="00B350E8"/>
    <w:rsid w:val="00B37629"/>
    <w:rsid w:val="00B41255"/>
    <w:rsid w:val="00B94D39"/>
    <w:rsid w:val="00BD59A6"/>
    <w:rsid w:val="00C13A6B"/>
    <w:rsid w:val="00C57F45"/>
    <w:rsid w:val="00C8133D"/>
    <w:rsid w:val="00C85AD0"/>
    <w:rsid w:val="00CB3D48"/>
    <w:rsid w:val="00CD0F55"/>
    <w:rsid w:val="00D2672C"/>
    <w:rsid w:val="00D80CFD"/>
    <w:rsid w:val="00D855C5"/>
    <w:rsid w:val="00D93BB7"/>
    <w:rsid w:val="00D96082"/>
    <w:rsid w:val="00DD0EDE"/>
    <w:rsid w:val="00DD2562"/>
    <w:rsid w:val="00DD7822"/>
    <w:rsid w:val="00DE2A70"/>
    <w:rsid w:val="00E0417D"/>
    <w:rsid w:val="00E14BA7"/>
    <w:rsid w:val="00E37B58"/>
    <w:rsid w:val="00E43174"/>
    <w:rsid w:val="00E65FC2"/>
    <w:rsid w:val="00EE25E9"/>
    <w:rsid w:val="00EE67B4"/>
    <w:rsid w:val="00F13525"/>
    <w:rsid w:val="00F66EAC"/>
    <w:rsid w:val="00F72ABC"/>
    <w:rsid w:val="00FA411D"/>
    <w:rsid w:val="00FA67B6"/>
    <w:rsid w:val="00FA723D"/>
    <w:rsid w:val="00FB180C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E61"/>
  </w:style>
  <w:style w:type="paragraph" w:styleId="a5">
    <w:name w:val="footer"/>
    <w:basedOn w:val="a"/>
    <w:link w:val="a6"/>
    <w:uiPriority w:val="99"/>
    <w:unhideWhenUsed/>
    <w:rsid w:val="004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E61"/>
  </w:style>
  <w:style w:type="paragraph" w:styleId="a5">
    <w:name w:val="footer"/>
    <w:basedOn w:val="a"/>
    <w:link w:val="a6"/>
    <w:uiPriority w:val="99"/>
    <w:unhideWhenUsed/>
    <w:rsid w:val="004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Курсова Ольга Викторовна</dc:creator>
  <cp:lastModifiedBy>Елена</cp:lastModifiedBy>
  <cp:revision>2</cp:revision>
  <dcterms:created xsi:type="dcterms:W3CDTF">2016-03-14T08:10:00Z</dcterms:created>
  <dcterms:modified xsi:type="dcterms:W3CDTF">2016-03-14T08:10:00Z</dcterms:modified>
</cp:coreProperties>
</file>