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B55B2" w:rsidRPr="00385B61" w:rsidRDefault="004B55B2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333">
        <w:rPr>
          <w:rFonts w:ascii="Times New Roman" w:hAnsi="Times New Roman" w:cs="Times New Roman"/>
          <w:sz w:val="24"/>
          <w:szCs w:val="24"/>
        </w:rPr>
        <w:t>Отчет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</w:t>
      </w:r>
      <w:r w:rsidR="00E265AA" w:rsidRPr="001D6333">
        <w:rPr>
          <w:rFonts w:ascii="Times New Roman" w:hAnsi="Times New Roman" w:cs="Times New Roman"/>
          <w:sz w:val="24"/>
          <w:szCs w:val="24"/>
        </w:rPr>
        <w:t>о</w:t>
      </w:r>
      <w:r w:rsidR="00B76A42" w:rsidRPr="001D633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1D6333" w:rsidRPr="001D6333">
        <w:rPr>
          <w:rFonts w:ascii="Times New Roman" w:hAnsi="Times New Roman" w:cs="Times New Roman"/>
          <w:sz w:val="24"/>
          <w:szCs w:val="24"/>
        </w:rPr>
        <w:t>Оперативного штаба по мониторингу и оперативному реагированию на изменение конъюнктуры рынков товаров первой  необходимости на территории муниципального района «</w:t>
      </w:r>
      <w:proofErr w:type="spellStart"/>
      <w:r w:rsidR="001D6333" w:rsidRPr="001D6333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1D6333" w:rsidRPr="001D6333">
        <w:rPr>
          <w:rFonts w:ascii="Times New Roman" w:hAnsi="Times New Roman" w:cs="Times New Roman"/>
          <w:sz w:val="24"/>
          <w:szCs w:val="24"/>
        </w:rPr>
        <w:t>»»</w:t>
      </w:r>
      <w:r w:rsidR="001D6333" w:rsidRPr="001D6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EA4" w:rsidRPr="001D6333">
        <w:rPr>
          <w:rFonts w:ascii="Times New Roman" w:hAnsi="Times New Roman" w:cs="Times New Roman"/>
          <w:bCs/>
          <w:sz w:val="24"/>
          <w:szCs w:val="24"/>
        </w:rPr>
        <w:t xml:space="preserve">(далее – Оперативный штаб)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01 </w:t>
      </w:r>
      <w:r w:rsidR="00B169EC">
        <w:rPr>
          <w:rFonts w:ascii="Times New Roman" w:hAnsi="Times New Roman" w:cs="Times New Roman"/>
          <w:b/>
          <w:bCs/>
          <w:i/>
          <w:sz w:val="24"/>
          <w:szCs w:val="24"/>
        </w:rPr>
        <w:t>июня</w:t>
      </w:r>
      <w:r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="004423D0" w:rsidRPr="00D11E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D11E07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3544"/>
        <w:gridCol w:w="2410"/>
        <w:gridCol w:w="1984"/>
        <w:gridCol w:w="3544"/>
        <w:gridCol w:w="2693"/>
      </w:tblGrid>
      <w:tr w:rsidR="00B169EC" w:rsidRPr="005A751E" w:rsidTr="00B169EC">
        <w:tc>
          <w:tcPr>
            <w:tcW w:w="817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проведения заседания/ реализации мероприятия</w:t>
            </w:r>
          </w:p>
        </w:tc>
        <w:tc>
          <w:tcPr>
            <w:tcW w:w="2410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6051">
              <w:rPr>
                <w:rFonts w:ascii="Times New Roman" w:hAnsi="Times New Roman" w:cs="Times New Roman"/>
                <w:b/>
                <w:bCs/>
              </w:rPr>
              <w:t>Рассмотрены вопросы / предприняты</w:t>
            </w:r>
            <w:proofErr w:type="gramEnd"/>
            <w:r w:rsidRPr="00596051">
              <w:rPr>
                <w:rFonts w:ascii="Times New Roman" w:hAnsi="Times New Roman" w:cs="Times New Roman"/>
                <w:b/>
                <w:bCs/>
              </w:rPr>
              <w:t xml:space="preserve"> меры</w:t>
            </w:r>
          </w:p>
        </w:tc>
        <w:tc>
          <w:tcPr>
            <w:tcW w:w="198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фактического исполнения</w:t>
            </w:r>
          </w:p>
        </w:tc>
        <w:tc>
          <w:tcPr>
            <w:tcW w:w="354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Результат проведения заседания/ реализации мероприятия</w:t>
            </w:r>
          </w:p>
        </w:tc>
        <w:tc>
          <w:tcPr>
            <w:tcW w:w="2693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Чем обеспечена публичность</w:t>
            </w: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  <w:tc>
          <w:tcPr>
            <w:tcW w:w="2693" w:type="dxa"/>
            <w:vMerge w:val="restart"/>
          </w:tcPr>
          <w:p w:rsidR="00A26940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Оперативного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телефоны "горячих линий"  по вопросам необоснованного роста цен размещена на официальном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5" w:history="1">
              <w:r w:rsidRPr="0038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http://kojgorodok.ru/in/md/org?act=adverts_list&amp;cun=1515576</w:t>
              </w:r>
            </w:hyperlink>
          </w:p>
          <w:p w:rsidR="00A26940" w:rsidRPr="00B169EC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0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динамике цен, о работе Оперативного штаба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направляется в редакцию газеты «Новая жизнь» для опубликования.</w:t>
            </w:r>
          </w:p>
        </w:tc>
      </w:tr>
      <w:tr w:rsidR="00A26940" w:rsidRPr="005A751E" w:rsidTr="00B169EC">
        <w:tc>
          <w:tcPr>
            <w:tcW w:w="817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четвергам)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2410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6940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еженедельно:</w:t>
            </w:r>
          </w:p>
          <w:p w:rsidR="00A26940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мая,</w:t>
            </w:r>
          </w:p>
          <w:p w:rsidR="00A26940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мая,</w:t>
            </w:r>
          </w:p>
          <w:p w:rsidR="00A26940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мая,</w:t>
            </w:r>
          </w:p>
          <w:p w:rsidR="00A26940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544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первой необходимости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по доступным ценам</w:t>
            </w:r>
          </w:p>
        </w:tc>
        <w:tc>
          <w:tcPr>
            <w:tcW w:w="2693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26940" w:rsidRPr="00D11E0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07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цен на лекарственные препараты (27 наименований)</w:t>
            </w:r>
          </w:p>
        </w:tc>
        <w:tc>
          <w:tcPr>
            <w:tcW w:w="2410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еженедельно:</w:t>
            </w:r>
          </w:p>
          <w:p w:rsidR="00A26940" w:rsidRDefault="00A26940" w:rsidP="003272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мая,</w:t>
            </w:r>
          </w:p>
          <w:p w:rsidR="00A26940" w:rsidRDefault="00A26940" w:rsidP="003272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мая,</w:t>
            </w:r>
          </w:p>
          <w:p w:rsidR="00A26940" w:rsidRDefault="00A26940" w:rsidP="003272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мая,</w:t>
            </w:r>
          </w:p>
          <w:p w:rsidR="00A26940" w:rsidRDefault="00A26940" w:rsidP="003272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3544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по доступным ценам</w:t>
            </w:r>
          </w:p>
        </w:tc>
        <w:tc>
          <w:tcPr>
            <w:tcW w:w="2693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6940" w:rsidRPr="00436EF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информации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 результатах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 на лекарственные препараты,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544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ценовой ситуации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A26940" w:rsidRPr="005A751E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</w:t>
            </w:r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МР «</w:t>
            </w:r>
            <w:proofErr w:type="spellStart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» и СМИ</w:t>
            </w:r>
          </w:p>
        </w:tc>
        <w:tc>
          <w:tcPr>
            <w:tcW w:w="2410" w:type="dxa"/>
          </w:tcPr>
          <w:p w:rsidR="00A26940" w:rsidRPr="00763F28" w:rsidRDefault="00A26940" w:rsidP="004B21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6" w:history="1"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kojgorodok.ru</w:t>
              </w:r>
              <w:proofErr w:type="spellEnd"/>
            </w:hyperlink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раздел Оперативный штаб, где размещается отчетность  о работе ОШ, о проведении мероприятий.</w:t>
            </w:r>
          </w:p>
          <w:p w:rsidR="00A26940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Размещена информация: </w:t>
            </w:r>
          </w:p>
          <w:p w:rsidR="00A26940" w:rsidRPr="004B21C3" w:rsidRDefault="00A26940" w:rsidP="00BA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Отчет о работе ОШ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апрель 2015 г.  -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</w:t>
            </w:r>
            <w:r w:rsidRPr="004B2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1C3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4B21C3">
              <w:rPr>
                <w:rFonts w:ascii="Times New Roman" w:hAnsi="Times New Roman" w:cs="Times New Roman"/>
                <w:sz w:val="24"/>
                <w:szCs w:val="24"/>
              </w:rPr>
              <w:t>» 5.05.2015 г.;</w:t>
            </w:r>
          </w:p>
          <w:p w:rsidR="00A26940" w:rsidRPr="0087573F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Статья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Оперативного штаба и динамике цен опубликована газете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"Новая жизнь"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87573F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61)</w:t>
            </w:r>
          </w:p>
        </w:tc>
        <w:tc>
          <w:tcPr>
            <w:tcW w:w="1984" w:type="dxa"/>
          </w:tcPr>
          <w:p w:rsidR="00A26940" w:rsidRPr="005A751E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A26940" w:rsidRPr="005A751E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Доступ информации широкому кругу лиц. </w:t>
            </w:r>
          </w:p>
        </w:tc>
        <w:tc>
          <w:tcPr>
            <w:tcW w:w="2693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телефона «горячей линии» Оперативного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штаба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9-17-90</w:t>
            </w:r>
          </w:p>
        </w:tc>
        <w:tc>
          <w:tcPr>
            <w:tcW w:w="2410" w:type="dxa"/>
          </w:tcPr>
          <w:p w:rsidR="00A26940" w:rsidRPr="00775590" w:rsidRDefault="00A26940" w:rsidP="00775590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стендах 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организаций торговли муниципального района, на стендах администрации района, сельских поселений, информационно-маркетинго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центре предпринимательства, официальном сайте администрации района</w:t>
            </w:r>
          </w:p>
          <w:p w:rsidR="00A26940" w:rsidRPr="002E0505" w:rsidRDefault="00A26940" w:rsidP="002E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A26940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За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звонков на телефон «горячей линии» не поступало.</w:t>
            </w:r>
          </w:p>
        </w:tc>
        <w:tc>
          <w:tcPr>
            <w:tcW w:w="2693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B169EC">
        <w:tc>
          <w:tcPr>
            <w:tcW w:w="817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A26940" w:rsidRDefault="00A26940" w:rsidP="00A269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мая 2015 г. - организация  рейда представителями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штаба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аптечные пункты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ойгородок </w:t>
            </w:r>
          </w:p>
        </w:tc>
        <w:tc>
          <w:tcPr>
            <w:tcW w:w="2410" w:type="dxa"/>
          </w:tcPr>
          <w:p w:rsidR="00A26940" w:rsidRDefault="00A26940" w:rsidP="00A26940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формирования розничных цен на лекарственные препараты</w:t>
            </w:r>
          </w:p>
        </w:tc>
        <w:tc>
          <w:tcPr>
            <w:tcW w:w="1984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мая 2015 года</w:t>
            </w:r>
          </w:p>
        </w:tc>
        <w:tc>
          <w:tcPr>
            <w:tcW w:w="3544" w:type="dxa"/>
          </w:tcPr>
          <w:p w:rsidR="00A26940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Фактов нарушений в части формирования розничных цен на лекарственные препараты на территории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175BDD">
              <w:rPr>
                <w:rFonts w:ascii="Times New Roman" w:hAnsi="Times New Roman" w:cs="Times New Roman"/>
                <w:bCs/>
                <w:sz w:val="24"/>
                <w:szCs w:val="24"/>
              </w:rPr>
              <w:t>не выявлено.</w:t>
            </w:r>
          </w:p>
        </w:tc>
        <w:tc>
          <w:tcPr>
            <w:tcW w:w="2693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6F"/>
    <w:multiLevelType w:val="hybridMultilevel"/>
    <w:tmpl w:val="2D6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EA"/>
    <w:multiLevelType w:val="hybridMultilevel"/>
    <w:tmpl w:val="BDF62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15F0F"/>
    <w:rsid w:val="000C27D6"/>
    <w:rsid w:val="00117041"/>
    <w:rsid w:val="00137E93"/>
    <w:rsid w:val="001714E6"/>
    <w:rsid w:val="00175BDD"/>
    <w:rsid w:val="00194688"/>
    <w:rsid w:val="001D1E1C"/>
    <w:rsid w:val="001D6333"/>
    <w:rsid w:val="002E0505"/>
    <w:rsid w:val="002E369A"/>
    <w:rsid w:val="0032383D"/>
    <w:rsid w:val="00327256"/>
    <w:rsid w:val="00334BBA"/>
    <w:rsid w:val="00385B61"/>
    <w:rsid w:val="003C7B7A"/>
    <w:rsid w:val="004423D0"/>
    <w:rsid w:val="00461D15"/>
    <w:rsid w:val="00461EE6"/>
    <w:rsid w:val="00481E45"/>
    <w:rsid w:val="004B21C3"/>
    <w:rsid w:val="004B55B2"/>
    <w:rsid w:val="005051F0"/>
    <w:rsid w:val="00562EA4"/>
    <w:rsid w:val="00596051"/>
    <w:rsid w:val="005A751E"/>
    <w:rsid w:val="005D61B8"/>
    <w:rsid w:val="00614034"/>
    <w:rsid w:val="00763F28"/>
    <w:rsid w:val="00775590"/>
    <w:rsid w:val="0078588A"/>
    <w:rsid w:val="007F659E"/>
    <w:rsid w:val="0083275A"/>
    <w:rsid w:val="0084629A"/>
    <w:rsid w:val="0087573F"/>
    <w:rsid w:val="009D36BE"/>
    <w:rsid w:val="00A26940"/>
    <w:rsid w:val="00A34E5E"/>
    <w:rsid w:val="00A74018"/>
    <w:rsid w:val="00B169EC"/>
    <w:rsid w:val="00B308A6"/>
    <w:rsid w:val="00B76A42"/>
    <w:rsid w:val="00BA6976"/>
    <w:rsid w:val="00C2175B"/>
    <w:rsid w:val="00C32740"/>
    <w:rsid w:val="00C70E96"/>
    <w:rsid w:val="00D11E07"/>
    <w:rsid w:val="00D869F4"/>
    <w:rsid w:val="00E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jgorodok.ru" TargetMode="External"/><Relationship Id="rId5" Type="http://schemas.openxmlformats.org/officeDocument/2006/relationships/hyperlink" Target="http://kojgorodok.ru/in/md/org?act=adverts_list&amp;cun=1515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2015-03-05T06:03:00Z</cp:lastPrinted>
  <dcterms:created xsi:type="dcterms:W3CDTF">2015-04-02T04:34:00Z</dcterms:created>
  <dcterms:modified xsi:type="dcterms:W3CDTF">2015-06-03T10:45:00Z</dcterms:modified>
</cp:coreProperties>
</file>