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4A0119">
        <w:rPr>
          <w:rFonts w:ascii="Times New Roman" w:hAnsi="Times New Roman" w:cs="Times New Roman"/>
          <w:b/>
          <w:sz w:val="28"/>
        </w:rPr>
        <w:t>2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CE7CE1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4A0119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</w:t>
            </w:r>
            <w:proofErr w:type="gramEnd"/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г.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B5406">
              <w:rPr>
                <w:rFonts w:ascii="Times New Roman" w:hAnsi="Times New Roman" w:cs="Times New Roman"/>
              </w:rPr>
              <w:t>.00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 «</w:t>
            </w:r>
            <w:proofErr w:type="spellStart"/>
            <w:r>
              <w:rPr>
                <w:rFonts w:ascii="Times New Roman" w:hAnsi="Times New Roman" w:cs="Times New Roman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>
              <w:rPr>
                <w:rFonts w:ascii="Times New Roman" w:hAnsi="Times New Roman"/>
              </w:rPr>
              <w:t>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Алёна Геннадьевна</w:t>
            </w:r>
            <w:r w:rsidRPr="001640CC">
              <w:rPr>
                <w:rFonts w:ascii="Times New Roman" w:hAnsi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 w:rsidRPr="001640CC">
              <w:rPr>
                <w:rFonts w:ascii="Times New Roman" w:hAnsi="Times New Roman"/>
              </w:rPr>
              <w:t>»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F53BFC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E24DCB" w:rsidRPr="00FC13B5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08</w:t>
            </w:r>
            <w:r w:rsidRPr="00CB540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1</w:t>
            </w:r>
            <w:r w:rsidRPr="00CB5406">
              <w:rPr>
                <w:rFonts w:ascii="Times New Roman" w:hAnsi="Times New Roman" w:cs="Times New Roman"/>
              </w:rPr>
              <w:t>г.</w:t>
            </w:r>
          </w:p>
          <w:p w:rsidR="00E24DCB" w:rsidRPr="00FC13B5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FC13B5">
              <w:rPr>
                <w:rFonts w:ascii="Times New Roman" w:hAnsi="Times New Roman" w:cs="Times New Roman"/>
              </w:rPr>
              <w:t>Нючпас</w:t>
            </w:r>
            <w:proofErr w:type="spellEnd"/>
            <w:r w:rsidRPr="00FC13B5">
              <w:rPr>
                <w:rFonts w:ascii="Times New Roman" w:hAnsi="Times New Roman" w:cs="Times New Roman"/>
              </w:rPr>
              <w:t>» (ул. Центральная, д.20)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13B5">
              <w:rPr>
                <w:rFonts w:ascii="Times New Roman" w:hAnsi="Times New Roman" w:cs="Times New Roman"/>
              </w:rPr>
              <w:t>- Библиотека (ул. Центральная, д.20, магазин «Продукты» ул. Набережная д.20)</w:t>
            </w:r>
            <w:proofErr w:type="gramEnd"/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г.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Ужга</w:t>
            </w:r>
            <w:proofErr w:type="spellEnd"/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6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01.02-10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Ужга</w:t>
            </w:r>
            <w:proofErr w:type="spellEnd"/>
            <w:r>
              <w:rPr>
                <w:rFonts w:ascii="Times New Roman" w:hAnsi="Times New Roman"/>
              </w:rPr>
              <w:t xml:space="preserve">» (ул. Центральная, д.10 </w:t>
            </w:r>
            <w:proofErr w:type="gramEnd"/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 г</w:t>
            </w:r>
          </w:p>
        </w:tc>
        <w:tc>
          <w:tcPr>
            <w:tcW w:w="464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Пушкина, д. 14</w:t>
            </w:r>
          </w:p>
        </w:tc>
        <w:tc>
          <w:tcPr>
            <w:tcW w:w="975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E24DCB" w:rsidRPr="00D02E04" w:rsidRDefault="00E24DCB" w:rsidP="00456530">
            <w:pPr>
              <w:pStyle w:val="a4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E24DCB" w:rsidRPr="00D02E04" w:rsidRDefault="00E24DCB" w:rsidP="0045653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01.02-10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E24DCB" w:rsidRDefault="00E24DCB" w:rsidP="00456530">
            <w:pPr>
              <w:pStyle w:val="1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C48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C489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г.</w:t>
            </w:r>
          </w:p>
        </w:tc>
        <w:tc>
          <w:tcPr>
            <w:tcW w:w="464" w:type="pct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C489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743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C4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12</w:t>
            </w:r>
          </w:p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C489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C4897">
              <w:rPr>
                <w:rFonts w:ascii="Times New Roman" w:hAnsi="Times New Roman" w:cs="Times New Roman"/>
              </w:rPr>
              <w:t xml:space="preserve"> Леонид Васильевич,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Default="00E24DCB" w:rsidP="00456530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97087</w:t>
            </w:r>
          </w:p>
          <w:p w:rsidR="00E24DCB" w:rsidRPr="00CC4897" w:rsidRDefault="00E24DCB" w:rsidP="00456530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E24DCB" w:rsidRPr="00CC4897" w:rsidRDefault="00E24DCB" w:rsidP="0045653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E24DCB" w:rsidRDefault="00E24DCB" w:rsidP="00456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01.02.-18.02.2021 г.</w:t>
            </w:r>
          </w:p>
          <w:p w:rsidR="00E24DCB" w:rsidRDefault="00E24DCB" w:rsidP="00456530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E24DCB" w:rsidRDefault="00E24DCB" w:rsidP="00456530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E24DCB" w:rsidRPr="00605BE2" w:rsidRDefault="00E24DCB" w:rsidP="004565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05534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5534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0553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5534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</w:p>
        </w:tc>
        <w:tc>
          <w:tcPr>
            <w:tcW w:w="695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 культуры</w:t>
            </w:r>
            <w:r w:rsidRPr="000553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E24DCB" w:rsidRPr="00055343" w:rsidRDefault="00E24DCB" w:rsidP="004565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01-</w:t>
            </w: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.02.20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E24DCB" w:rsidRPr="00055343" w:rsidRDefault="00E24DCB" w:rsidP="004565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055343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055343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E24DCB" w:rsidRPr="00055343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CD3968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25.02.2021 г.</w:t>
            </w:r>
          </w:p>
        </w:tc>
        <w:tc>
          <w:tcPr>
            <w:tcW w:w="464" w:type="pct"/>
          </w:tcPr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Зимовка</w:t>
            </w:r>
          </w:p>
        </w:tc>
        <w:tc>
          <w:tcPr>
            <w:tcW w:w="695" w:type="pct"/>
          </w:tcPr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</w:p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E24DCB" w:rsidRPr="001640C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8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01.02.-2</w:t>
            </w:r>
            <w:r w:rsidR="000414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.02.2020 г.</w:t>
            </w:r>
          </w:p>
          <w:p w:rsidR="00E24DCB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(п. Зимовка)</w:t>
            </w:r>
          </w:p>
          <w:p w:rsidR="00E24DCB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E24DCB" w:rsidRPr="001640CC" w:rsidRDefault="00E24DCB" w:rsidP="00CE7CE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D396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D396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CD3968">
              <w:rPr>
                <w:rFonts w:ascii="Times New Roman" w:hAnsi="Times New Roman" w:cs="Times New Roman"/>
              </w:rPr>
              <w:t xml:space="preserve"> г.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Подзь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1640CC">
              <w:rPr>
                <w:rFonts w:ascii="Times New Roman" w:hAnsi="Times New Roman" w:cs="Times New Roman"/>
              </w:rPr>
              <w:t>ул</w:t>
            </w:r>
            <w:proofErr w:type="gramStart"/>
            <w:r w:rsidRPr="001640CC">
              <w:rPr>
                <w:rFonts w:ascii="Times New Roman" w:hAnsi="Times New Roman" w:cs="Times New Roman"/>
              </w:rPr>
              <w:t>.С</w:t>
            </w:r>
            <w:proofErr w:type="gramEnd"/>
            <w:r w:rsidRPr="001640C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Подзь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9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E24DCB" w:rsidRPr="007A65D3" w:rsidRDefault="00E24DCB" w:rsidP="0045653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241D0">
              <w:rPr>
                <w:rFonts w:ascii="Times New Roman" w:hAnsi="Times New Roman" w:cs="Times New Roman"/>
              </w:rPr>
              <w:t>01.02 -2</w:t>
            </w:r>
            <w:r w:rsidR="000414F4">
              <w:rPr>
                <w:rFonts w:ascii="Times New Roman" w:hAnsi="Times New Roman" w:cs="Times New Roman"/>
              </w:rPr>
              <w:t>0</w:t>
            </w:r>
            <w:r w:rsidRPr="004241D0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4241D0">
              <w:rPr>
                <w:rFonts w:ascii="Times New Roman" w:hAnsi="Times New Roman" w:cs="Times New Roman"/>
              </w:rPr>
              <w:t>г</w:t>
            </w:r>
            <w:r w:rsidRPr="007A65D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(ул. Советская д.15)</w:t>
            </w:r>
          </w:p>
          <w:p w:rsidR="00E24DCB" w:rsidRPr="00997917" w:rsidRDefault="00E24DCB" w:rsidP="00456530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07.03.2021 г.</w:t>
            </w:r>
          </w:p>
        </w:tc>
        <w:tc>
          <w:tcPr>
            <w:tcW w:w="464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E24DCB" w:rsidRPr="00321A37" w:rsidRDefault="00E24DCB" w:rsidP="0045653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E24DC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08-28.02.2021 г.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ул. Школьная,д3</w:t>
            </w:r>
          </w:p>
          <w:p w:rsidR="00E24DCB" w:rsidRPr="00321A3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Советская, д 26)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Pr="00A375B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>
              <w:t>5</w:t>
            </w:r>
            <w:r w:rsidRPr="00A375BB">
              <w:t>.03.20</w:t>
            </w:r>
            <w:r>
              <w:t>21</w:t>
            </w:r>
            <w:r w:rsidRPr="00A375BB">
              <w:t xml:space="preserve"> г.</w:t>
            </w:r>
          </w:p>
        </w:tc>
        <w:tc>
          <w:tcPr>
            <w:tcW w:w="464" w:type="pct"/>
          </w:tcPr>
          <w:p w:rsidR="00E24DCB" w:rsidRPr="00A375BB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>
              <w:t>8</w:t>
            </w:r>
            <w:r w:rsidRPr="00A375BB">
              <w:t>.00</w:t>
            </w:r>
            <w:r>
              <w:t xml:space="preserve"> ч.</w:t>
            </w:r>
          </w:p>
        </w:tc>
        <w:tc>
          <w:tcPr>
            <w:tcW w:w="743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695" w:type="pct"/>
          </w:tcPr>
          <w:p w:rsidR="00E24DCB" w:rsidRPr="00CB73C7" w:rsidRDefault="00E24DCB" w:rsidP="00456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E24DCB" w:rsidRPr="00CC4897" w:rsidRDefault="00E24DCB" w:rsidP="004565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C7">
              <w:rPr>
                <w:rFonts w:ascii="Times New Roman" w:hAnsi="Times New Roman" w:cs="Times New Roman"/>
              </w:rPr>
              <w:t>с</w:t>
            </w:r>
            <w:proofErr w:type="gramStart"/>
            <w:r w:rsidRPr="00CB73C7">
              <w:rPr>
                <w:rFonts w:ascii="Times New Roman" w:hAnsi="Times New Roman" w:cs="Times New Roman"/>
              </w:rPr>
              <w:t>.К</w:t>
            </w:r>
            <w:proofErr w:type="gramEnd"/>
            <w:r w:rsidRPr="00CB73C7"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E24DCB" w:rsidRPr="00CC489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E24DCB" w:rsidRPr="00CB73C7" w:rsidRDefault="00E24DCB" w:rsidP="00456530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E24DCB" w:rsidRPr="00CB73C7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28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E24DCB" w:rsidRPr="001640CC" w:rsidRDefault="00E24DCB" w:rsidP="00456530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Койгородок</w:t>
            </w:r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30)</w:t>
            </w:r>
          </w:p>
          <w:p w:rsidR="00E24DCB" w:rsidRPr="00CB73C7" w:rsidRDefault="00E24DCB" w:rsidP="00456530">
            <w:pPr>
              <w:rPr>
                <w:sz w:val="22"/>
                <w:szCs w:val="22"/>
              </w:rPr>
            </w:pPr>
            <w:r w:rsidRPr="00DC05AA">
              <w:t>https://vk.com/public99596896?w=wall-99596896_974</w:t>
            </w:r>
          </w:p>
        </w:tc>
      </w:tr>
      <w:tr w:rsidR="00E24DCB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E24DCB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 г.</w:t>
            </w:r>
          </w:p>
        </w:tc>
        <w:tc>
          <w:tcPr>
            <w:tcW w:w="464" w:type="pct"/>
          </w:tcPr>
          <w:p w:rsidR="00E24DCB" w:rsidRDefault="00E24DCB" w:rsidP="00D062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 ч.</w:t>
            </w:r>
          </w:p>
        </w:tc>
        <w:tc>
          <w:tcPr>
            <w:tcW w:w="743" w:type="pct"/>
            <w:shd w:val="clear" w:color="auto" w:fill="auto"/>
          </w:tcPr>
          <w:p w:rsidR="00E24DCB" w:rsidRDefault="00E24DCB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Грива»</w:t>
            </w:r>
          </w:p>
        </w:tc>
        <w:tc>
          <w:tcPr>
            <w:tcW w:w="695" w:type="pct"/>
          </w:tcPr>
          <w:p w:rsidR="00E24DCB" w:rsidRDefault="00E24DCB" w:rsidP="00AC09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с. Грива, </w:t>
            </w:r>
          </w:p>
        </w:tc>
        <w:tc>
          <w:tcPr>
            <w:tcW w:w="975" w:type="pct"/>
            <w:shd w:val="clear" w:color="auto" w:fill="auto"/>
          </w:tcPr>
          <w:p w:rsidR="00E24DCB" w:rsidRDefault="00E24DCB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E24DCB" w:rsidRDefault="00E24DCB" w:rsidP="004A7F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E24DCB" w:rsidRDefault="00E24DCB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E24DCB" w:rsidRPr="00F53BFC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E24DCB" w:rsidRDefault="00E24DCB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>28.02.2021 — 20.03.2021</w:t>
            </w:r>
          </w:p>
          <w:p w:rsidR="00E24DCB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«Грива», ул. Советская, д. 35</w:t>
            </w:r>
          </w:p>
          <w:p w:rsidR="00E24DCB" w:rsidRPr="00FC13B5" w:rsidRDefault="00E24DCB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3559" w:rsidRDefault="00653559"/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362B1"/>
    <w:rsid w:val="000414F4"/>
    <w:rsid w:val="00095C53"/>
    <w:rsid w:val="0036571C"/>
    <w:rsid w:val="004A0119"/>
    <w:rsid w:val="00653559"/>
    <w:rsid w:val="0091010A"/>
    <w:rsid w:val="00AC099A"/>
    <w:rsid w:val="00B5098E"/>
    <w:rsid w:val="00C83092"/>
    <w:rsid w:val="00C912A0"/>
    <w:rsid w:val="00CA2108"/>
    <w:rsid w:val="00CB1110"/>
    <w:rsid w:val="00CB5406"/>
    <w:rsid w:val="00CE7CE1"/>
    <w:rsid w:val="00D06258"/>
    <w:rsid w:val="00E24DCB"/>
    <w:rsid w:val="00EC3609"/>
    <w:rsid w:val="00FD3475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od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odz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od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d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7E9-AF79-46B1-A9FC-B29DB62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2021-01-29T07:41:00Z</cp:lastPrinted>
  <dcterms:created xsi:type="dcterms:W3CDTF">2021-02-02T13:32:00Z</dcterms:created>
  <dcterms:modified xsi:type="dcterms:W3CDTF">2021-02-02T13:32:00Z</dcterms:modified>
</cp:coreProperties>
</file>