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5B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76A42" w:rsidRPr="001D6333" w:rsidRDefault="004B55B2" w:rsidP="001D633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333">
        <w:rPr>
          <w:rFonts w:ascii="Times New Roman" w:hAnsi="Times New Roman" w:cs="Times New Roman"/>
          <w:sz w:val="24"/>
          <w:szCs w:val="24"/>
        </w:rPr>
        <w:t>Отчет</w:t>
      </w:r>
      <w:r w:rsidR="00B76A42" w:rsidRPr="001D6333">
        <w:rPr>
          <w:rFonts w:ascii="Times New Roman" w:hAnsi="Times New Roman" w:cs="Times New Roman"/>
          <w:sz w:val="24"/>
          <w:szCs w:val="24"/>
        </w:rPr>
        <w:t xml:space="preserve"> </w:t>
      </w:r>
      <w:r w:rsidR="00E265AA" w:rsidRPr="001D6333">
        <w:rPr>
          <w:rFonts w:ascii="Times New Roman" w:hAnsi="Times New Roman" w:cs="Times New Roman"/>
          <w:sz w:val="24"/>
          <w:szCs w:val="24"/>
        </w:rPr>
        <w:t>о</w:t>
      </w:r>
      <w:r w:rsidR="00B76A42" w:rsidRPr="001D6333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1D6333" w:rsidRPr="001D6333">
        <w:rPr>
          <w:rFonts w:ascii="Times New Roman" w:hAnsi="Times New Roman" w:cs="Times New Roman"/>
          <w:sz w:val="24"/>
          <w:szCs w:val="24"/>
        </w:rPr>
        <w:t>Оперативного штаба по мониторингу и оперативному реагированию на изменение конъюнктуры рынков товаров первой  необходимости на территории муниципального района «</w:t>
      </w:r>
      <w:proofErr w:type="spellStart"/>
      <w:r w:rsidR="001D6333" w:rsidRPr="001D6333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D6333" w:rsidRPr="001D6333">
        <w:rPr>
          <w:rFonts w:ascii="Times New Roman" w:hAnsi="Times New Roman" w:cs="Times New Roman"/>
          <w:sz w:val="24"/>
          <w:szCs w:val="24"/>
        </w:rPr>
        <w:t>»»</w:t>
      </w:r>
      <w:r w:rsidR="001D6333" w:rsidRPr="001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EA4" w:rsidRPr="001D6333">
        <w:rPr>
          <w:rFonts w:ascii="Times New Roman" w:hAnsi="Times New Roman" w:cs="Times New Roman"/>
          <w:bCs/>
          <w:sz w:val="24"/>
          <w:szCs w:val="24"/>
        </w:rPr>
        <w:t xml:space="preserve">(далее – Оперативный штаб)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01 </w:t>
      </w:r>
      <w:r w:rsidR="00C2175B">
        <w:rPr>
          <w:rFonts w:ascii="Times New Roman" w:hAnsi="Times New Roman" w:cs="Times New Roman"/>
          <w:b/>
          <w:bCs/>
          <w:i/>
          <w:sz w:val="24"/>
          <w:szCs w:val="24"/>
        </w:rPr>
        <w:t>мая</w:t>
      </w:r>
      <w:r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>2015</w:t>
      </w:r>
      <w:r w:rsidR="004423D0"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>год</w:t>
      </w:r>
    </w:p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817"/>
        <w:gridCol w:w="3544"/>
        <w:gridCol w:w="4111"/>
        <w:gridCol w:w="1701"/>
        <w:gridCol w:w="5385"/>
      </w:tblGrid>
      <w:tr w:rsidR="005A751E" w:rsidRPr="005A751E" w:rsidTr="00596051">
        <w:tc>
          <w:tcPr>
            <w:tcW w:w="817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проведения заседания/ реализации мероприятия</w:t>
            </w:r>
          </w:p>
        </w:tc>
        <w:tc>
          <w:tcPr>
            <w:tcW w:w="4111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6051">
              <w:rPr>
                <w:rFonts w:ascii="Times New Roman" w:hAnsi="Times New Roman" w:cs="Times New Roman"/>
                <w:b/>
                <w:bCs/>
              </w:rPr>
              <w:t>Рассмотрены вопросы</w:t>
            </w:r>
            <w:r w:rsidR="00C70E96" w:rsidRPr="005960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6051">
              <w:rPr>
                <w:rFonts w:ascii="Times New Roman" w:hAnsi="Times New Roman" w:cs="Times New Roman"/>
                <w:b/>
                <w:bCs/>
              </w:rPr>
              <w:t>/ предприняты</w:t>
            </w:r>
            <w:proofErr w:type="gramEnd"/>
            <w:r w:rsidRPr="00596051">
              <w:rPr>
                <w:rFonts w:ascii="Times New Roman" w:hAnsi="Times New Roman" w:cs="Times New Roman"/>
                <w:b/>
                <w:bCs/>
              </w:rPr>
              <w:t xml:space="preserve"> меры</w:t>
            </w:r>
          </w:p>
        </w:tc>
        <w:tc>
          <w:tcPr>
            <w:tcW w:w="1701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фактического исполнения</w:t>
            </w:r>
          </w:p>
        </w:tc>
        <w:tc>
          <w:tcPr>
            <w:tcW w:w="5385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Результат проведения заседания/ реализации мероприятия</w:t>
            </w:r>
          </w:p>
        </w:tc>
      </w:tr>
      <w:tr w:rsidR="005A751E" w:rsidRPr="005A751E" w:rsidTr="00596051">
        <w:tc>
          <w:tcPr>
            <w:tcW w:w="817" w:type="dxa"/>
          </w:tcPr>
          <w:p w:rsid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заимодействие с предприятиями торговли МР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 (6 торговых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51E" w:rsidRP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5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ценах на продукты питания </w:t>
            </w:r>
          </w:p>
        </w:tc>
      </w:tr>
      <w:tr w:rsidR="005A751E" w:rsidRPr="005A751E" w:rsidTr="00596051">
        <w:tc>
          <w:tcPr>
            <w:tcW w:w="817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еженедельного </w:t>
            </w:r>
            <w:r w:rsidR="00D11E07">
              <w:rPr>
                <w:rFonts w:ascii="Times New Roman" w:hAnsi="Times New Roman" w:cs="Times New Roman"/>
                <w:sz w:val="24"/>
                <w:szCs w:val="24"/>
              </w:rPr>
              <w:t xml:space="preserve">(по четвергам)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оперативного мониторинга цен на продукты питания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тенденциях изменения цен</w:t>
            </w:r>
          </w:p>
        </w:tc>
        <w:tc>
          <w:tcPr>
            <w:tcW w:w="4111" w:type="dxa"/>
          </w:tcPr>
          <w:p w:rsid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5385" w:type="dxa"/>
          </w:tcPr>
          <w:p w:rsidR="005A751E" w:rsidRDefault="005A751E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</w:t>
            </w:r>
            <w:r w:rsidR="00D11E07">
              <w:rPr>
                <w:rFonts w:ascii="Times New Roman" w:hAnsi="Times New Roman" w:cs="Times New Roman"/>
                <w:sz w:val="24"/>
                <w:szCs w:val="24"/>
              </w:rPr>
              <w:t xml:space="preserve">товаров первой необходимости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по доступным ценам</w:t>
            </w:r>
          </w:p>
        </w:tc>
      </w:tr>
      <w:tr w:rsidR="005A751E" w:rsidRPr="005A751E" w:rsidTr="00596051">
        <w:tc>
          <w:tcPr>
            <w:tcW w:w="817" w:type="dxa"/>
          </w:tcPr>
          <w:p w:rsidR="005A751E" w:rsidRPr="005A751E" w:rsidRDefault="005A751E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A751E" w:rsidRPr="005A751E" w:rsidRDefault="005A751E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информации в Министерство экономического развития Республики Коми о результатах мониторинга розничных цен на территории муниципального района</w:t>
            </w:r>
          </w:p>
        </w:tc>
        <w:tc>
          <w:tcPr>
            <w:tcW w:w="4111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51E" w:rsidRP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5385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E07" w:rsidRPr="005A751E" w:rsidTr="00596051">
        <w:tc>
          <w:tcPr>
            <w:tcW w:w="817" w:type="dxa"/>
          </w:tcPr>
          <w:p w:rsidR="00D11E07" w:rsidRDefault="0077559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11E07" w:rsidRPr="00D11E07" w:rsidRDefault="00D11E07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07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мониторинга цен на лекарственные препараты (27 наименований)</w:t>
            </w:r>
          </w:p>
        </w:tc>
        <w:tc>
          <w:tcPr>
            <w:tcW w:w="4111" w:type="dxa"/>
          </w:tcPr>
          <w:p w:rsidR="00D11E07" w:rsidRDefault="00D11E07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1E07" w:rsidRDefault="00D11E07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5385" w:type="dxa"/>
          </w:tcPr>
          <w:p w:rsidR="00D11E07" w:rsidRDefault="00D11E07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населения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препаратами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по доступным ценам</w:t>
            </w:r>
          </w:p>
        </w:tc>
      </w:tr>
      <w:tr w:rsidR="00D11E07" w:rsidRPr="005A751E" w:rsidTr="00596051">
        <w:tc>
          <w:tcPr>
            <w:tcW w:w="817" w:type="dxa"/>
          </w:tcPr>
          <w:p w:rsidR="00D11E07" w:rsidRDefault="0077559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11E07" w:rsidRPr="00436EF7" w:rsidRDefault="00D11E07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информации в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 результатах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препараты</w:t>
            </w:r>
          </w:p>
        </w:tc>
        <w:tc>
          <w:tcPr>
            <w:tcW w:w="4111" w:type="dxa"/>
          </w:tcPr>
          <w:p w:rsidR="00D11E07" w:rsidRDefault="00D11E07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D11E07" w:rsidRPr="005A751E" w:rsidRDefault="00D11E07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5385" w:type="dxa"/>
          </w:tcPr>
          <w:p w:rsidR="00D11E07" w:rsidRPr="005A751E" w:rsidRDefault="00D11E07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E07" w:rsidRPr="005A751E" w:rsidTr="00596051">
        <w:tc>
          <w:tcPr>
            <w:tcW w:w="817" w:type="dxa"/>
          </w:tcPr>
          <w:p w:rsidR="00D11E07" w:rsidRPr="005A751E" w:rsidRDefault="00775590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D11E07" w:rsidRPr="005A751E" w:rsidRDefault="00C2175B" w:rsidP="00C217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37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Оперативного штаба в видеоконференции, посвященной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эффективного общественного мониторинга правильности формирования розничных цен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лекарственные препараты</w:t>
            </w:r>
          </w:p>
        </w:tc>
        <w:tc>
          <w:tcPr>
            <w:tcW w:w="4111" w:type="dxa"/>
          </w:tcPr>
          <w:p w:rsidR="00D11E07" w:rsidRPr="00137E93" w:rsidRDefault="00C2175B" w:rsidP="00C217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эффективного общественного мониторинга правильности формирования розничных цен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лекарственные препараты</w:t>
            </w:r>
          </w:p>
        </w:tc>
        <w:tc>
          <w:tcPr>
            <w:tcW w:w="1701" w:type="dxa"/>
          </w:tcPr>
          <w:p w:rsidR="00D11E07" w:rsidRPr="005A751E" w:rsidRDefault="00C2175B" w:rsidP="00C217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года</w:t>
            </w:r>
          </w:p>
        </w:tc>
        <w:tc>
          <w:tcPr>
            <w:tcW w:w="5385" w:type="dxa"/>
          </w:tcPr>
          <w:p w:rsidR="00D11E07" w:rsidRPr="00175BDD" w:rsidRDefault="00C2175B" w:rsidP="00875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общественными советами при администрациях  муниципальных образований периодического м</w:t>
            </w:r>
            <w:r w:rsidR="00D11E07" w:rsidRPr="00175BDD">
              <w:rPr>
                <w:rFonts w:ascii="Times New Roman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11E07" w:rsidRPr="00175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формирования </w:t>
            </w:r>
            <w:r w:rsidR="00D11E07" w:rsidRPr="00175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лекарственные препараты</w:t>
            </w:r>
            <w:r w:rsidR="00137E93" w:rsidRPr="00175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7573F">
              <w:rPr>
                <w:rFonts w:ascii="Times New Roman" w:hAnsi="Times New Roman" w:cs="Times New Roman"/>
                <w:bCs/>
                <w:sz w:val="24"/>
                <w:szCs w:val="24"/>
              </w:rPr>
              <w:t>Фактов нарушений в части формирования розничных цен на лекарственные препараты на территории МР «</w:t>
            </w:r>
            <w:proofErr w:type="spellStart"/>
            <w:r w:rsidR="0087573F"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 w:rsidR="00875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7573F" w:rsidRPr="00175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выявлено. </w:t>
            </w:r>
          </w:p>
        </w:tc>
      </w:tr>
      <w:tr w:rsidR="0087573F" w:rsidRPr="005A751E" w:rsidTr="00596051">
        <w:tc>
          <w:tcPr>
            <w:tcW w:w="817" w:type="dxa"/>
          </w:tcPr>
          <w:p w:rsidR="0087573F" w:rsidRPr="005A751E" w:rsidRDefault="0087573F" w:rsidP="003044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7573F" w:rsidRPr="005A751E" w:rsidRDefault="0087573F" w:rsidP="00875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апреля</w:t>
            </w: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г. - заседание Оперативного штаба</w:t>
            </w:r>
          </w:p>
        </w:tc>
        <w:tc>
          <w:tcPr>
            <w:tcW w:w="4111" w:type="dxa"/>
          </w:tcPr>
          <w:p w:rsidR="0087573F" w:rsidRPr="00596051" w:rsidRDefault="0087573F" w:rsidP="0087573F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динамике ценовой ситуации на продукты питания первой необходимости, лекарственные средства и топливо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1.03.2015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87573F" w:rsidRPr="0087573F" w:rsidRDefault="0087573F" w:rsidP="0087573F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заключении Протоколов наме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рений с организациями торговли, 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товаропроизводителями к Соглашениям о сотрудничестве в области торговой деятельности на территории МР «</w:t>
            </w:r>
            <w:proofErr w:type="spellStart"/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» в целях стабилизации ценовой ситуации на продовольственном рынке района</w:t>
            </w:r>
          </w:p>
        </w:tc>
        <w:tc>
          <w:tcPr>
            <w:tcW w:w="1701" w:type="dxa"/>
          </w:tcPr>
          <w:p w:rsidR="0087573F" w:rsidRPr="005A751E" w:rsidRDefault="0087573F" w:rsidP="00875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апреля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года</w:t>
            </w:r>
          </w:p>
        </w:tc>
        <w:tc>
          <w:tcPr>
            <w:tcW w:w="5385" w:type="dxa"/>
          </w:tcPr>
          <w:p w:rsidR="0087573F" w:rsidRPr="005A751E" w:rsidRDefault="0087573F" w:rsidP="003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На заседании Оперативного штаба приняты решения:</w:t>
            </w:r>
          </w:p>
          <w:p w:rsidR="0087573F" w:rsidRPr="0087573F" w:rsidRDefault="0087573F" w:rsidP="00304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73F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МР «</w:t>
            </w:r>
            <w:proofErr w:type="spellStart"/>
            <w:r w:rsidRPr="0087573F">
              <w:rPr>
                <w:rFonts w:ascii="Times New Roman" w:hAnsi="Times New Roman" w:cs="Times New Roman"/>
                <w:i/>
                <w:sz w:val="24"/>
                <w:szCs w:val="24"/>
              </w:rPr>
              <w:t>Койгородский</w:t>
            </w:r>
            <w:proofErr w:type="spellEnd"/>
            <w:r w:rsidRPr="00875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»: </w:t>
            </w:r>
          </w:p>
          <w:p w:rsidR="0087573F" w:rsidRPr="006C78A7" w:rsidRDefault="0087573F" w:rsidP="003044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</w:t>
            </w: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>по заключению</w:t>
            </w:r>
            <w:r w:rsidRPr="00F5461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намерений с организациями торговли, товаропроизводителями к Соглашениям о сотрудничестве в области торговой деятельности на территории МР «</w:t>
            </w:r>
            <w:proofErr w:type="spellStart"/>
            <w:r w:rsidRPr="00F54615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F54615">
              <w:rPr>
                <w:rFonts w:ascii="Times New Roman" w:hAnsi="Times New Roman" w:cs="Times New Roman"/>
                <w:sz w:val="24"/>
                <w:szCs w:val="24"/>
              </w:rPr>
              <w:t>» в целях стабилизации ценовой ситуации на продовольственном рынке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3F" w:rsidRPr="00A74018" w:rsidRDefault="0087573F" w:rsidP="0087573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родолжить работу по проведению мониторинга цен на продукты питания и лекарственные препараты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муниципального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73F" w:rsidRPr="005A751E" w:rsidTr="00596051">
        <w:tc>
          <w:tcPr>
            <w:tcW w:w="817" w:type="dxa"/>
          </w:tcPr>
          <w:p w:rsidR="0087573F" w:rsidRDefault="0087573F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7573F" w:rsidRPr="005A751E" w:rsidRDefault="0087573F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муниципального района о работе Оперативного штаба через официальный сайт администрации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4111" w:type="dxa"/>
          </w:tcPr>
          <w:p w:rsidR="0087573F" w:rsidRPr="00763F28" w:rsidRDefault="0087573F" w:rsidP="00763F28">
            <w:pPr>
              <w:pStyle w:val="a4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МР «</w:t>
            </w:r>
            <w:proofErr w:type="spellStart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 </w:t>
            </w:r>
            <w:hyperlink r:id="rId5" w:history="1"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kojgorodok.ru</w:t>
              </w:r>
              <w:proofErr w:type="spellEnd"/>
            </w:hyperlink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4E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раздел Оперативный штаб, где размещается отчетность  о работе ОШ, о проведении мероприятий.</w:t>
            </w:r>
          </w:p>
          <w:p w:rsidR="0087573F" w:rsidRDefault="0087573F" w:rsidP="00763F2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Размещена информация: </w:t>
            </w:r>
          </w:p>
          <w:p w:rsidR="0087573F" w:rsidRDefault="0087573F" w:rsidP="00BA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Отчет о работе ОШ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714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  - 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МР «</w:t>
            </w:r>
            <w:proofErr w:type="spellStart"/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3F" w:rsidRPr="0087573F" w:rsidRDefault="0087573F" w:rsidP="008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Оперативного штаба </w:t>
            </w: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>направлена в редакцию газеты "Новая жизнь" 15 апреля 2015 г.</w:t>
            </w:r>
          </w:p>
        </w:tc>
        <w:tc>
          <w:tcPr>
            <w:tcW w:w="1701" w:type="dxa"/>
          </w:tcPr>
          <w:p w:rsidR="0087573F" w:rsidRPr="005A751E" w:rsidRDefault="0087573F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5" w:type="dxa"/>
          </w:tcPr>
          <w:p w:rsidR="0087573F" w:rsidRPr="005A751E" w:rsidRDefault="0087573F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работы Оперативного штаба. Доступ информации широкому кругу лиц. </w:t>
            </w:r>
          </w:p>
        </w:tc>
      </w:tr>
      <w:tr w:rsidR="0087573F" w:rsidRPr="005A751E" w:rsidTr="00596051">
        <w:tc>
          <w:tcPr>
            <w:tcW w:w="817" w:type="dxa"/>
          </w:tcPr>
          <w:p w:rsidR="0087573F" w:rsidRDefault="0087573F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1714E6" w:rsidRDefault="0087573F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телефона «горячей линии» Оперативного штаба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71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573F" w:rsidRDefault="0087573F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9-17-90</w:t>
            </w:r>
          </w:p>
        </w:tc>
        <w:tc>
          <w:tcPr>
            <w:tcW w:w="4111" w:type="dxa"/>
          </w:tcPr>
          <w:p w:rsidR="0087573F" w:rsidRPr="00775590" w:rsidRDefault="0087573F" w:rsidP="00775590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распространению информации о  наличии телефона «горячей линии» среди организаций торговли муниципального района, размещению информации 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официальном сайте 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поселений, информационно-маркетинго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центре предпринимательства</w:t>
            </w:r>
          </w:p>
          <w:p w:rsidR="0087573F" w:rsidRPr="002E0505" w:rsidRDefault="0087573F" w:rsidP="002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73F" w:rsidRDefault="0087573F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5" w:type="dxa"/>
          </w:tcPr>
          <w:p w:rsidR="0087573F" w:rsidRDefault="0087573F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работы Оперативного штаба. За апрель 2015 года звонков на телефон «горячей линии» не поступало.</w:t>
            </w:r>
          </w:p>
        </w:tc>
      </w:tr>
    </w:tbl>
    <w:p w:rsidR="00C70E96" w:rsidRPr="00614034" w:rsidRDefault="00C70E96" w:rsidP="004423D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70E96" w:rsidRPr="00614034" w:rsidSect="00614034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29"/>
    <w:multiLevelType w:val="hybridMultilevel"/>
    <w:tmpl w:val="5E3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86F"/>
    <w:multiLevelType w:val="hybridMultilevel"/>
    <w:tmpl w:val="2D6C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4C09"/>
    <w:multiLevelType w:val="hybridMultilevel"/>
    <w:tmpl w:val="30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1EA"/>
    <w:multiLevelType w:val="hybridMultilevel"/>
    <w:tmpl w:val="BDF627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174C16"/>
    <w:multiLevelType w:val="hybridMultilevel"/>
    <w:tmpl w:val="A58EE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42"/>
    <w:rsid w:val="00015F0F"/>
    <w:rsid w:val="000C27D6"/>
    <w:rsid w:val="00117041"/>
    <w:rsid w:val="00137E93"/>
    <w:rsid w:val="001714E6"/>
    <w:rsid w:val="00175BDD"/>
    <w:rsid w:val="001D1E1C"/>
    <w:rsid w:val="001D6333"/>
    <w:rsid w:val="002E0505"/>
    <w:rsid w:val="002E369A"/>
    <w:rsid w:val="003C7B7A"/>
    <w:rsid w:val="004423D0"/>
    <w:rsid w:val="00461D15"/>
    <w:rsid w:val="00461EE6"/>
    <w:rsid w:val="004B55B2"/>
    <w:rsid w:val="00562EA4"/>
    <w:rsid w:val="00596051"/>
    <w:rsid w:val="005A751E"/>
    <w:rsid w:val="005D61B8"/>
    <w:rsid w:val="00614034"/>
    <w:rsid w:val="00763F28"/>
    <w:rsid w:val="00775590"/>
    <w:rsid w:val="0078588A"/>
    <w:rsid w:val="007F659E"/>
    <w:rsid w:val="0083275A"/>
    <w:rsid w:val="0087573F"/>
    <w:rsid w:val="009D36BE"/>
    <w:rsid w:val="00A74018"/>
    <w:rsid w:val="00B308A6"/>
    <w:rsid w:val="00B76A42"/>
    <w:rsid w:val="00BA6976"/>
    <w:rsid w:val="00C2175B"/>
    <w:rsid w:val="00C70E96"/>
    <w:rsid w:val="00D11E07"/>
    <w:rsid w:val="00D869F4"/>
    <w:rsid w:val="00E2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4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j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2015-03-05T06:03:00Z</cp:lastPrinted>
  <dcterms:created xsi:type="dcterms:W3CDTF">2015-04-02T04:34:00Z</dcterms:created>
  <dcterms:modified xsi:type="dcterms:W3CDTF">2015-05-05T12:56:00Z</dcterms:modified>
</cp:coreProperties>
</file>