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06" w:rsidRPr="00EE0B06" w:rsidRDefault="00EE0B06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br/>
      </w:r>
    </w:p>
    <w:p w:rsidR="00EE0B06" w:rsidRPr="00EE0B06" w:rsidRDefault="00EE0B06">
      <w:pPr>
        <w:spacing w:after="1" w:line="3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E0B06" w:rsidRPr="00EE0B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B06" w:rsidRPr="00EE0B06" w:rsidRDefault="00EE0B06">
            <w:pPr>
              <w:spacing w:after="1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B06" w:rsidRPr="00EE0B06" w:rsidRDefault="00EE0B06">
            <w:pPr>
              <w:spacing w:after="1"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EE0B06" w:rsidRPr="00EE0B06" w:rsidRDefault="00EE0B06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</w:t>
      </w:r>
    </w:p>
    <w:p w:rsidR="00EE0B06" w:rsidRPr="00EE0B06" w:rsidRDefault="00EE0B06">
      <w:pPr>
        <w:spacing w:after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ГРАЖДАН РОССИЙСКОЙ ФЕДЕРАЦИИ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B0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Одобрен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EE0B06" w:rsidRPr="00EE0B06" w:rsidRDefault="00EE0B0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0B06" w:rsidRPr="00EE0B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Фе</w:t>
            </w:r>
            <w:bookmarkStart w:id="0" w:name="_GoBack"/>
            <w:bookmarkEnd w:id="0"/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деральных законов от 29.06.2010 </w:t>
            </w:r>
            <w:hyperlink r:id="rId5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6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07.05.2013 </w:t>
            </w:r>
            <w:hyperlink r:id="rId7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8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9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03.11.2015 </w:t>
            </w:r>
            <w:hyperlink r:id="rId10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27.11.2017 </w:t>
            </w:r>
            <w:hyperlink r:id="rId11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355-ФЗ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2" w:history="1">
              <w:r w:rsidRPr="00EE0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EE0B06" w:rsidRPr="00EE0B06" w:rsidRDefault="00EE0B06">
            <w:pPr>
              <w:spacing w:after="1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18.07.2012 N 19-П)</w:t>
            </w:r>
          </w:p>
        </w:tc>
      </w:tr>
    </w:tbl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1. Сфера применения настоящего Федерального закона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4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2. Право граждан на обращение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5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4. Основные термины, используемые в настоящем Федеральном законе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5. Права гражданина при рассмотрении обращения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E0B06">
        <w:rPr>
          <w:rFonts w:ascii="Times New Roman" w:hAnsi="Times New Roman" w:cs="Times New Roman"/>
          <w:sz w:val="24"/>
          <w:szCs w:val="24"/>
        </w:rPr>
        <w:t>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2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6. Гарантии безопасности гражданина в связи с его обращением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2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EE0B06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7. Требования к письменному обращению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E0B06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асть 3 в ред. Федерального </w:t>
      </w:r>
      <w:hyperlink r:id="rId24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EE0B06">
        <w:rPr>
          <w:rFonts w:ascii="Times New Roman" w:hAnsi="Times New Roman" w:cs="Times New Roman"/>
          <w:b/>
          <w:sz w:val="24"/>
          <w:szCs w:val="24"/>
        </w:rPr>
        <w:t>Статья 8. Направление и регистрация письменного обращения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 w:rsidRPr="00EE0B0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EE0B06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7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9. Обязательность принятия обращения к рассмотрению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EE0B06">
        <w:rPr>
          <w:rFonts w:ascii="Times New Roman" w:hAnsi="Times New Roman" w:cs="Times New Roman"/>
          <w:b/>
          <w:sz w:val="24"/>
          <w:szCs w:val="24"/>
        </w:rPr>
        <w:t>Статья 10. Рассмотрение обращения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B06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EE0B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E0B06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EE0B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EE0B06">
        <w:rPr>
          <w:rFonts w:ascii="Times New Roman" w:hAnsi="Times New Roman" w:cs="Times New Roman"/>
          <w:sz w:val="24"/>
          <w:szCs w:val="24"/>
        </w:rP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  <w:proofErr w:type="gramEnd"/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0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EE0B06">
        <w:rPr>
          <w:rFonts w:ascii="Times New Roman" w:hAnsi="Times New Roman" w:cs="Times New Roman"/>
          <w:b/>
          <w:sz w:val="24"/>
          <w:szCs w:val="24"/>
        </w:rPr>
        <w:t>Статья 11. Порядок рассмотрения отдельных обращений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6"/>
      <w:bookmarkEnd w:id="8"/>
      <w:r w:rsidRPr="00EE0B0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4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35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</w:t>
      </w:r>
      <w:r w:rsidRPr="00EE0B06">
        <w:rPr>
          <w:rFonts w:ascii="Times New Roman" w:hAnsi="Times New Roman" w:cs="Times New Roman"/>
          <w:sz w:val="24"/>
          <w:szCs w:val="24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2"/>
      <w:bookmarkEnd w:id="9"/>
      <w:r w:rsidRPr="00EE0B0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7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E0B06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12. Сроки рассмотрения письменного обращения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9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1"/>
      <w:bookmarkEnd w:id="10"/>
      <w:r w:rsidRPr="00EE0B06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40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</w:t>
      </w:r>
      <w:r w:rsidRPr="00EE0B06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13. Личный прием граждан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1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EE0B06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E0B06" w:rsidRPr="00EE0B06" w:rsidRDefault="00EE0B06">
      <w:pPr>
        <w:spacing w:after="1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42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 xml:space="preserve">Статья 14. </w:t>
      </w:r>
      <w:proofErr w:type="gramStart"/>
      <w:r w:rsidRPr="00EE0B0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E0B06"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 рассмотрения обращений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43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15. Ответственность за нарушение настоящего Федерального закона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E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 xml:space="preserve">1) </w:t>
      </w:r>
      <w:hyperlink r:id="rId45" w:history="1">
        <w:r w:rsidRPr="00EE0B0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EE0B06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B06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E0B06" w:rsidRPr="00EE0B06" w:rsidRDefault="00EE0B06">
      <w:pPr>
        <w:spacing w:before="320"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B06">
        <w:rPr>
          <w:rFonts w:ascii="Times New Roman" w:hAnsi="Times New Roman" w:cs="Times New Roman"/>
          <w:sz w:val="24"/>
          <w:szCs w:val="24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</w:t>
      </w:r>
      <w:r w:rsidRPr="00EE0B06">
        <w:rPr>
          <w:rFonts w:ascii="Times New Roman" w:hAnsi="Times New Roman" w:cs="Times New Roman"/>
          <w:sz w:val="24"/>
          <w:szCs w:val="24"/>
        </w:rPr>
        <w:lastRenderedPageBreak/>
        <w:t>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EE0B06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b/>
          <w:sz w:val="24"/>
          <w:szCs w:val="24"/>
        </w:rPr>
        <w:t>Статья 18. Вступление в силу настоящего Федерального закона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E0B06" w:rsidRPr="00EE0B06" w:rsidRDefault="00EE0B0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Президент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0B06" w:rsidRPr="00EE0B06" w:rsidRDefault="00EE0B06">
      <w:pPr>
        <w:spacing w:after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В.ПУТИН</w:t>
      </w:r>
    </w:p>
    <w:p w:rsidR="00EE0B06" w:rsidRPr="00EE0B06" w:rsidRDefault="00EE0B06">
      <w:pPr>
        <w:spacing w:after="1" w:line="320" w:lineRule="atLeas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E0B06" w:rsidRPr="00EE0B06" w:rsidRDefault="00EE0B06">
      <w:pPr>
        <w:spacing w:before="320" w:after="1" w:line="320" w:lineRule="atLeas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2 мая 2006 года</w:t>
      </w:r>
    </w:p>
    <w:p w:rsidR="00EE0B06" w:rsidRPr="00EE0B06" w:rsidRDefault="00EE0B06">
      <w:pPr>
        <w:spacing w:before="320" w:after="1" w:line="320" w:lineRule="atLeast"/>
        <w:rPr>
          <w:rFonts w:ascii="Times New Roman" w:hAnsi="Times New Roman" w:cs="Times New Roman"/>
          <w:sz w:val="24"/>
          <w:szCs w:val="24"/>
        </w:rPr>
      </w:pPr>
      <w:r w:rsidRPr="00EE0B06">
        <w:rPr>
          <w:rFonts w:ascii="Times New Roman" w:hAnsi="Times New Roman" w:cs="Times New Roman"/>
          <w:sz w:val="24"/>
          <w:szCs w:val="24"/>
        </w:rPr>
        <w:t>N 59-ФЗ</w:t>
      </w:r>
    </w:p>
    <w:p w:rsidR="00EE0B06" w:rsidRPr="00EE0B06" w:rsidRDefault="00EE0B06">
      <w:pPr>
        <w:spacing w:after="1" w:line="320" w:lineRule="atLeast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spacing w:after="1" w:line="320" w:lineRule="atLeast"/>
        <w:rPr>
          <w:rFonts w:ascii="Times New Roman" w:hAnsi="Times New Roman" w:cs="Times New Roman"/>
          <w:sz w:val="24"/>
          <w:szCs w:val="24"/>
        </w:rPr>
      </w:pPr>
    </w:p>
    <w:p w:rsidR="00EE0B06" w:rsidRPr="00EE0B06" w:rsidRDefault="00EE0B06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13E4C" w:rsidRPr="00EE0B06" w:rsidRDefault="00013E4C" w:rsidP="004D4CDF">
      <w:pPr>
        <w:rPr>
          <w:rFonts w:ascii="Times New Roman" w:hAnsi="Times New Roman" w:cs="Times New Roman"/>
          <w:sz w:val="24"/>
          <w:szCs w:val="24"/>
        </w:rPr>
      </w:pPr>
    </w:p>
    <w:sectPr w:rsidR="00013E4C" w:rsidRPr="00EE0B06" w:rsidSect="00812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6"/>
    <w:rsid w:val="00013E4C"/>
    <w:rsid w:val="000D5C79"/>
    <w:rsid w:val="001A0AAA"/>
    <w:rsid w:val="001C7FCD"/>
    <w:rsid w:val="001D085C"/>
    <w:rsid w:val="00292C55"/>
    <w:rsid w:val="002C4287"/>
    <w:rsid w:val="002F2700"/>
    <w:rsid w:val="002F3457"/>
    <w:rsid w:val="003D2205"/>
    <w:rsid w:val="0043234B"/>
    <w:rsid w:val="0043585C"/>
    <w:rsid w:val="004D4CDF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AE7E19"/>
    <w:rsid w:val="00B166E1"/>
    <w:rsid w:val="00B33590"/>
    <w:rsid w:val="00BF3544"/>
    <w:rsid w:val="00BF493D"/>
    <w:rsid w:val="00C148D6"/>
    <w:rsid w:val="00CE6CA3"/>
    <w:rsid w:val="00D031FD"/>
    <w:rsid w:val="00D41C53"/>
    <w:rsid w:val="00D65D59"/>
    <w:rsid w:val="00DA7B0D"/>
    <w:rsid w:val="00E6601A"/>
    <w:rsid w:val="00EB3214"/>
    <w:rsid w:val="00EB64E6"/>
    <w:rsid w:val="00EE0B06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8D6"/>
    <w:rPr>
      <w:i/>
      <w:iCs/>
    </w:rPr>
  </w:style>
  <w:style w:type="character" w:customStyle="1" w:styleId="apple-converted-space">
    <w:name w:val="apple-converted-space"/>
    <w:basedOn w:val="a0"/>
    <w:rsid w:val="00C148D6"/>
  </w:style>
  <w:style w:type="character" w:styleId="a4">
    <w:name w:val="Hyperlink"/>
    <w:basedOn w:val="a0"/>
    <w:uiPriority w:val="99"/>
    <w:semiHidden/>
    <w:unhideWhenUsed/>
    <w:rsid w:val="00C14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8D6"/>
    <w:rPr>
      <w:i/>
      <w:iCs/>
    </w:rPr>
  </w:style>
  <w:style w:type="character" w:customStyle="1" w:styleId="apple-converted-space">
    <w:name w:val="apple-converted-space"/>
    <w:basedOn w:val="a0"/>
    <w:rsid w:val="00C148D6"/>
  </w:style>
  <w:style w:type="character" w:styleId="a4">
    <w:name w:val="Hyperlink"/>
    <w:basedOn w:val="a0"/>
    <w:uiPriority w:val="99"/>
    <w:semiHidden/>
    <w:unhideWhenUsed/>
    <w:rsid w:val="00C1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0718B313CB108691A7CF91056AF41980E8F83F30E8E78EAC3248918031C4DD0F526FAD954466Ed0b3I" TargetMode="External"/><Relationship Id="rId13" Type="http://schemas.openxmlformats.org/officeDocument/2006/relationships/hyperlink" Target="consultantplus://offline/ref=C240718B313CB108691A7CF91056AF419B028082F15BD97ABB962A8C1053545D9EB02BFBD856d4b1I" TargetMode="External"/><Relationship Id="rId18" Type="http://schemas.openxmlformats.org/officeDocument/2006/relationships/hyperlink" Target="consultantplus://offline/ref=C240718B313CB108691A7CF91056AF419B0A8681F2058E78EAC3248918031C4DD0F526FAD954456Cd0bCI" TargetMode="External"/><Relationship Id="rId26" Type="http://schemas.openxmlformats.org/officeDocument/2006/relationships/hyperlink" Target="consultantplus://offline/ref=C240718B313CB108691A7CF91056AF419B0A8686FF0E8E78EAC3248918031C4DD0F526FAD9544766d0b9I" TargetMode="External"/><Relationship Id="rId39" Type="http://schemas.openxmlformats.org/officeDocument/2006/relationships/hyperlink" Target="consultantplus://offline/ref=C240718B313CB108691A7CF91056AF419B0A8686FF0E8E78EAC3248918031C4DD0F526FAD9544766d0b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0718B313CB108691A7CF91056AF419B028385F30D8E78EAC3248918031C4DD0F526FAD955426Fd0bFI" TargetMode="External"/><Relationship Id="rId34" Type="http://schemas.openxmlformats.org/officeDocument/2006/relationships/hyperlink" Target="consultantplus://offline/ref=C240718B313CB108691A7CF91056AF41980A868EFC0D8E78EAC3248918031C4DD0F526FAD954466Fd0bBI" TargetMode="External"/><Relationship Id="rId42" Type="http://schemas.openxmlformats.org/officeDocument/2006/relationships/hyperlink" Target="consultantplus://offline/ref=C240718B313CB108691A7CF91056AF4198028F84F80C8E78EAC3248918031C4DD0F526FAD954466Ed0b3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240718B313CB108691A7CF91056AF41980E828EF3048E78EAC3248918031C4DD0F526FAD954466Fd0bFI" TargetMode="External"/><Relationship Id="rId12" Type="http://schemas.openxmlformats.org/officeDocument/2006/relationships/hyperlink" Target="consultantplus://offline/ref=C240718B313CB108691A7CF91056AF4198098486F3048E78EAC3248918031C4DD0F526FAD9544668d0bDI" TargetMode="External"/><Relationship Id="rId17" Type="http://schemas.openxmlformats.org/officeDocument/2006/relationships/hyperlink" Target="consultantplus://offline/ref=C240718B313CB108691A7CF91056AF419B0A8681F2058E78EAC3248918031C4DD0F526FAD954456Cd0bDI" TargetMode="External"/><Relationship Id="rId25" Type="http://schemas.openxmlformats.org/officeDocument/2006/relationships/hyperlink" Target="consultantplus://offline/ref=C240718B313CB108691A7CF91056AF4198028E82FD088E78EAC3248918031C4DD0F526FAD954446Dd0b3I" TargetMode="External"/><Relationship Id="rId33" Type="http://schemas.openxmlformats.org/officeDocument/2006/relationships/hyperlink" Target="consultantplus://offline/ref=C240718B313CB108691A7CF91056AF41980A868EFC0D8E78EAC3248918031C4DD0F526FAD954466Ed0b2I" TargetMode="External"/><Relationship Id="rId38" Type="http://schemas.openxmlformats.org/officeDocument/2006/relationships/hyperlink" Target="consultantplus://offline/ref=C240718B313CB108691A7CF91056AF4190098E8FFA06D372E29A288Bd1bF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0718B313CB108691A7CF91056AF419B028082F15BD97ABB962Ad8bCI" TargetMode="External"/><Relationship Id="rId20" Type="http://schemas.openxmlformats.org/officeDocument/2006/relationships/hyperlink" Target="consultantplus://offline/ref=C240718B313CB108691A7CF91056AF419B028482FB0B8E78EAC3248918031C4DD0F526FAD954466Ed0b2I" TargetMode="External"/><Relationship Id="rId29" Type="http://schemas.openxmlformats.org/officeDocument/2006/relationships/hyperlink" Target="consultantplus://offline/ref=C240718B313CB108691A7CF91056AF4190098E8FFA06D372E29A288Bd1bFI" TargetMode="External"/><Relationship Id="rId41" Type="http://schemas.openxmlformats.org/officeDocument/2006/relationships/hyperlink" Target="consultantplus://offline/ref=C240718B313CB108691A7CF91056AF41980E8E85FE098E78EAC3248918d0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718B313CB108691A7CF91056AF419B0A8681F2058E78EAC3248918031C4DD0F526FAD954456Cd0bEI" TargetMode="External"/><Relationship Id="rId11" Type="http://schemas.openxmlformats.org/officeDocument/2006/relationships/hyperlink" Target="consultantplus://offline/ref=C240718B313CB108691A7CF91056AF419B028482FB0B8E78EAC3248918031C4DD0F526FAD954466Ed0b3I" TargetMode="External"/><Relationship Id="rId24" Type="http://schemas.openxmlformats.org/officeDocument/2006/relationships/hyperlink" Target="consultantplus://offline/ref=C240718B313CB108691A7CF91056AF419B028482FB0B8E78EAC3248918031C4DD0F526FAD954466Fd0bBI" TargetMode="External"/><Relationship Id="rId32" Type="http://schemas.openxmlformats.org/officeDocument/2006/relationships/hyperlink" Target="consultantplus://offline/ref=C240718B313CB108691A7CF91056AF419B028680F20F8E78EAC3248918031C4DD0F526FAD955426Ad0bEI" TargetMode="External"/><Relationship Id="rId37" Type="http://schemas.openxmlformats.org/officeDocument/2006/relationships/hyperlink" Target="consultantplus://offline/ref=C240718B313CB108691A7CF91056AF419B028482FB0B8E78EAC3248918031C4DD0F526FAD954466Fd0bCI" TargetMode="External"/><Relationship Id="rId40" Type="http://schemas.openxmlformats.org/officeDocument/2006/relationships/hyperlink" Target="consultantplus://offline/ref=C240718B313CB108691A7CF91056AF419B0A8686FF0E8E78EAC3248918031C4DD0F526FAD9544766d0bDI" TargetMode="External"/><Relationship Id="rId45" Type="http://schemas.openxmlformats.org/officeDocument/2006/relationships/hyperlink" Target="consultantplus://offline/ref=C240718B313CB108691A7CF91056AF419803858EF15BD97ABB962Ad8bCI" TargetMode="External"/><Relationship Id="rId5" Type="http://schemas.openxmlformats.org/officeDocument/2006/relationships/hyperlink" Target="consultantplus://offline/ref=C240718B313CB108691A7CF91056AF41980A868EFC0D8E78EAC3248918031C4DD0F526FAD954466Ed0b3I" TargetMode="External"/><Relationship Id="rId15" Type="http://schemas.openxmlformats.org/officeDocument/2006/relationships/hyperlink" Target="consultantplus://offline/ref=C240718B313CB108691A7CF91056AF41980E828EF3048E78EAC3248918031C4DD0F526FAD954466Fd0bCI" TargetMode="External"/><Relationship Id="rId23" Type="http://schemas.openxmlformats.org/officeDocument/2006/relationships/hyperlink" Target="consultantplus://offline/ref=C240718B313CB108691A7CF91056AF4198098487F8048E78EAC3248918031C4DD0F526FAD954466Fd0bAI" TargetMode="External"/><Relationship Id="rId28" Type="http://schemas.openxmlformats.org/officeDocument/2006/relationships/hyperlink" Target="consultantplus://offline/ref=C240718B313CB108691A7CF91056AF419B0A8681F2058E78EAC3248918031C4DD0F526FAD954456Dd0bAI" TargetMode="External"/><Relationship Id="rId36" Type="http://schemas.openxmlformats.org/officeDocument/2006/relationships/hyperlink" Target="consultantplus://offline/ref=C240718B313CB108691A7CF91056AF41980E8F83F30E8E78EAC3248918031C4DD0F526FAD954466Fd0bBI" TargetMode="External"/><Relationship Id="rId10" Type="http://schemas.openxmlformats.org/officeDocument/2006/relationships/hyperlink" Target="consultantplus://offline/ref=C240718B313CB108691A7CF91056AF4198028F84F80C8E78EAC3248918031C4DD0F526FAD954466Ed0b3I" TargetMode="External"/><Relationship Id="rId19" Type="http://schemas.openxmlformats.org/officeDocument/2006/relationships/hyperlink" Target="consultantplus://offline/ref=C240718B313CB108691A7CF91056AF4190098E8FFA06D372E29A288Bd1bFI" TargetMode="External"/><Relationship Id="rId31" Type="http://schemas.openxmlformats.org/officeDocument/2006/relationships/hyperlink" Target="consultantplus://offline/ref=C240718B313CB108691A7CF91056AF41980E8F83F30E8E78EAC3248918031C4DD0F526FAD954466Ed0b2I" TargetMode="External"/><Relationship Id="rId44" Type="http://schemas.openxmlformats.org/officeDocument/2006/relationships/hyperlink" Target="consultantplus://offline/ref=C240718B313CB108691A7CF91056AF419B028280F9058E78EAC3248918031C4DD0F526F9DE56d4b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0718B313CB108691A7CF91056AF419B0A8686FF0E8E78EAC3248918031C4DD0F526FAD9544766d0bAI" TargetMode="External"/><Relationship Id="rId14" Type="http://schemas.openxmlformats.org/officeDocument/2006/relationships/hyperlink" Target="consultantplus://offline/ref=C240718B313CB108691A7CF91056AF41980E828EF3048E78EAC3248918031C4DD0F526FAD954466Fd0bEI" TargetMode="External"/><Relationship Id="rId22" Type="http://schemas.openxmlformats.org/officeDocument/2006/relationships/hyperlink" Target="consultantplus://offline/ref=C240718B313CB108691A7CF91056AF4198038284F80F8E78EAC3248918031C4DD0F526FAD9544769d0bFI" TargetMode="External"/><Relationship Id="rId27" Type="http://schemas.openxmlformats.org/officeDocument/2006/relationships/hyperlink" Target="consultantplus://offline/ref=C240718B313CB108691A7CF91056AF419B028385F30D8E78EAC3248918031C4DD0F526FAD955426Fd0bFI" TargetMode="External"/><Relationship Id="rId30" Type="http://schemas.openxmlformats.org/officeDocument/2006/relationships/hyperlink" Target="consultantplus://offline/ref=C240718B313CB108691A7CF91056AF419B028482FB0B8E78EAC3248918031C4DD0F526FAD954466Fd0b9I" TargetMode="External"/><Relationship Id="rId35" Type="http://schemas.openxmlformats.org/officeDocument/2006/relationships/hyperlink" Target="consultantplus://offline/ref=C240718B313CB108691A7CF91056AF419B028482FB0B8E78EAC3248918031C4DD0F526FAD954466Fd0bEI" TargetMode="External"/><Relationship Id="rId43" Type="http://schemas.openxmlformats.org/officeDocument/2006/relationships/hyperlink" Target="consultantplus://offline/ref=C240718B313CB108691A7CF91056AF419B0B8282FA0F8E78EAC3248918d0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cp:lastPrinted>2017-12-26T13:45:00Z</cp:lastPrinted>
  <dcterms:created xsi:type="dcterms:W3CDTF">2017-12-22T07:35:00Z</dcterms:created>
  <dcterms:modified xsi:type="dcterms:W3CDTF">2017-12-29T08:28:00Z</dcterms:modified>
</cp:coreProperties>
</file>