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5D" w:rsidRDefault="00FE215D"/>
    <w:tbl>
      <w:tblPr>
        <w:tblpPr w:leftFromText="180" w:rightFromText="180" w:vertAnchor="page" w:horzAnchor="margin" w:tblpY="766"/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637"/>
        <w:gridCol w:w="3115"/>
        <w:gridCol w:w="1209"/>
        <w:gridCol w:w="992"/>
        <w:gridCol w:w="673"/>
      </w:tblGrid>
      <w:tr w:rsidR="00811892" w:rsidTr="006256C8">
        <w:tc>
          <w:tcPr>
            <w:tcW w:w="3401" w:type="dxa"/>
            <w:gridSpan w:val="3"/>
          </w:tcPr>
          <w:p w:rsidR="00284EC4" w:rsidRDefault="00284EC4" w:rsidP="006256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</w:p>
          <w:p w:rsidR="00284EC4" w:rsidRDefault="00284EC4" w:rsidP="006256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муниципального района</w:t>
            </w:r>
          </w:p>
          <w:p w:rsidR="00284EC4" w:rsidRDefault="00284EC4" w:rsidP="006256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«Койгородский» </w:t>
            </w:r>
          </w:p>
          <w:p w:rsidR="00811892" w:rsidRDefault="00811892" w:rsidP="0062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  <w:hideMark/>
          </w:tcPr>
          <w:p w:rsidR="00811892" w:rsidRDefault="00284EC4" w:rsidP="006256C8">
            <w:pPr>
              <w:keepNext/>
              <w:jc w:val="center"/>
              <w:outlineLvl w:val="1"/>
              <w:rPr>
                <w:szCs w:val="20"/>
              </w:rPr>
            </w:pPr>
            <w:r w:rsidRPr="00284EC4">
              <w:rPr>
                <w:noProof/>
                <w:szCs w:val="20"/>
              </w:rPr>
              <w:drawing>
                <wp:inline distT="0" distB="0" distL="0" distR="0" wp14:anchorId="2C35B5DA" wp14:editId="238E2C69">
                  <wp:extent cx="819150" cy="895350"/>
                  <wp:effectExtent l="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892" w:rsidRPr="00284EC4" w:rsidRDefault="00811892" w:rsidP="006256C8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284EC4">
              <w:rPr>
                <w:sz w:val="28"/>
                <w:szCs w:val="28"/>
              </w:rPr>
              <w:t>ПОСТАНОВЛЕНИЕ</w:t>
            </w:r>
          </w:p>
          <w:p w:rsidR="00811892" w:rsidRDefault="00811892" w:rsidP="006256C8">
            <w:pPr>
              <w:keepNext/>
              <w:jc w:val="center"/>
              <w:outlineLvl w:val="1"/>
              <w:rPr>
                <w:szCs w:val="20"/>
              </w:rPr>
            </w:pPr>
            <w:proofErr w:type="gramStart"/>
            <w:r w:rsidRPr="00284EC4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874" w:type="dxa"/>
            <w:gridSpan w:val="3"/>
          </w:tcPr>
          <w:p w:rsidR="00284EC4" w:rsidRPr="00FD2CEC" w:rsidRDefault="00284EC4" w:rsidP="006256C8">
            <w:pPr>
              <w:jc w:val="center"/>
            </w:pPr>
            <w:r w:rsidRPr="00FD2CEC">
              <w:t>“Койгорт”</w:t>
            </w:r>
          </w:p>
          <w:p w:rsidR="00284EC4" w:rsidRPr="00FD2CEC" w:rsidRDefault="00284EC4" w:rsidP="006256C8">
            <w:pPr>
              <w:jc w:val="center"/>
            </w:pPr>
            <w:r w:rsidRPr="00FD2CEC">
              <w:t>муниципальн</w:t>
            </w:r>
            <w:r w:rsidRPr="00FD2CEC">
              <w:sym w:font="Times New Roman" w:char="00F6"/>
            </w:r>
            <w:r w:rsidRPr="00FD2CEC">
              <w:t>й районса</w:t>
            </w:r>
          </w:p>
          <w:p w:rsidR="00811892" w:rsidRDefault="00284EC4" w:rsidP="006256C8">
            <w:pPr>
              <w:jc w:val="center"/>
              <w:rPr>
                <w:sz w:val="20"/>
                <w:szCs w:val="20"/>
              </w:rPr>
            </w:pPr>
            <w:r w:rsidRPr="00FD2CEC">
              <w:t>администрация</w:t>
            </w:r>
          </w:p>
        </w:tc>
      </w:tr>
      <w:tr w:rsidR="00811892" w:rsidTr="006256C8">
        <w:tc>
          <w:tcPr>
            <w:tcW w:w="3401" w:type="dxa"/>
            <w:gridSpan w:val="3"/>
          </w:tcPr>
          <w:p w:rsidR="00811892" w:rsidRDefault="00811892" w:rsidP="0062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811892" w:rsidRDefault="00811892" w:rsidP="006256C8">
            <w:pPr>
              <w:keepNext/>
              <w:jc w:val="center"/>
              <w:outlineLvl w:val="1"/>
              <w:rPr>
                <w:szCs w:val="20"/>
              </w:rPr>
            </w:pPr>
          </w:p>
        </w:tc>
        <w:tc>
          <w:tcPr>
            <w:tcW w:w="2874" w:type="dxa"/>
            <w:gridSpan w:val="3"/>
          </w:tcPr>
          <w:p w:rsidR="00811892" w:rsidRDefault="00811892" w:rsidP="006256C8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256C8">
        <w:trPr>
          <w:gridAfter w:val="1"/>
          <w:wAfter w:w="673" w:type="dxa"/>
        </w:trPr>
        <w:tc>
          <w:tcPr>
            <w:tcW w:w="426" w:type="dxa"/>
            <w:hideMark/>
          </w:tcPr>
          <w:p w:rsidR="00811892" w:rsidRDefault="00811892" w:rsidP="006256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811892" w:rsidRPr="00C0212C" w:rsidRDefault="00CE2645" w:rsidP="0062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   2020г.</w:t>
            </w:r>
          </w:p>
        </w:tc>
        <w:tc>
          <w:tcPr>
            <w:tcW w:w="4961" w:type="dxa"/>
            <w:gridSpan w:val="3"/>
            <w:hideMark/>
          </w:tcPr>
          <w:p w:rsidR="00811892" w:rsidRDefault="00811892" w:rsidP="006256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11892" w:rsidRPr="00776C34" w:rsidRDefault="00CE2645" w:rsidP="0062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17/06</w:t>
            </w:r>
            <w:r w:rsidR="00776C34">
              <w:rPr>
                <w:sz w:val="28"/>
                <w:szCs w:val="28"/>
              </w:rPr>
              <w:t xml:space="preserve"> </w:t>
            </w:r>
            <w:r w:rsidR="00C66339" w:rsidRPr="00776C34">
              <w:rPr>
                <w:sz w:val="28"/>
                <w:szCs w:val="28"/>
              </w:rPr>
              <w:t xml:space="preserve"> </w:t>
            </w:r>
          </w:p>
        </w:tc>
      </w:tr>
      <w:tr w:rsidR="00811892" w:rsidTr="006256C8">
        <w:tc>
          <w:tcPr>
            <w:tcW w:w="3401" w:type="dxa"/>
            <w:gridSpan w:val="3"/>
            <w:hideMark/>
          </w:tcPr>
          <w:p w:rsidR="00811892" w:rsidRPr="00A3531D" w:rsidRDefault="00811892" w:rsidP="006256C8">
            <w:pPr>
              <w:jc w:val="center"/>
              <w:rPr>
                <w:szCs w:val="28"/>
                <w:vertAlign w:val="superscript"/>
              </w:rPr>
            </w:pPr>
            <w:r w:rsidRPr="00A3531D">
              <w:rPr>
                <w:szCs w:val="28"/>
                <w:vertAlign w:val="superscript"/>
              </w:rPr>
              <w:t>с. Койгородок</w:t>
            </w:r>
          </w:p>
        </w:tc>
        <w:tc>
          <w:tcPr>
            <w:tcW w:w="5989" w:type="dxa"/>
            <w:gridSpan w:val="4"/>
          </w:tcPr>
          <w:p w:rsidR="00811892" w:rsidRDefault="00811892" w:rsidP="006256C8">
            <w:pPr>
              <w:jc w:val="right"/>
              <w:rPr>
                <w:szCs w:val="20"/>
              </w:rPr>
            </w:pPr>
          </w:p>
        </w:tc>
      </w:tr>
    </w:tbl>
    <w:p w:rsidR="00811892" w:rsidRDefault="00811892" w:rsidP="00811892">
      <w:pPr>
        <w:spacing w:line="100" w:lineRule="atLeast"/>
        <w:jc w:val="both"/>
        <w:rPr>
          <w:szCs w:val="28"/>
        </w:rPr>
      </w:pPr>
    </w:p>
    <w:p w:rsidR="00811892" w:rsidRDefault="00811892" w:rsidP="00811892">
      <w:pPr>
        <w:spacing w:line="100" w:lineRule="atLeast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9"/>
      </w:tblGrid>
      <w:tr w:rsidR="00811892" w:rsidTr="00CE2645">
        <w:trPr>
          <w:trHeight w:val="1784"/>
        </w:trPr>
        <w:tc>
          <w:tcPr>
            <w:tcW w:w="6839" w:type="dxa"/>
          </w:tcPr>
          <w:p w:rsidR="00811892" w:rsidRPr="00284EC4" w:rsidRDefault="00811892" w:rsidP="00CE2645">
            <w:pPr>
              <w:jc w:val="both"/>
              <w:rPr>
                <w:sz w:val="28"/>
                <w:szCs w:val="28"/>
              </w:rPr>
            </w:pPr>
            <w:r w:rsidRPr="00284EC4">
              <w:rPr>
                <w:sz w:val="28"/>
                <w:szCs w:val="28"/>
              </w:rPr>
              <w:t xml:space="preserve">О внесении изменений в постановление администрации МР «Койгородский» от </w:t>
            </w:r>
            <w:r w:rsidR="0017306F">
              <w:rPr>
                <w:sz w:val="28"/>
                <w:szCs w:val="28"/>
              </w:rPr>
              <w:t>13</w:t>
            </w:r>
            <w:r w:rsidRPr="00284EC4">
              <w:rPr>
                <w:sz w:val="28"/>
                <w:szCs w:val="28"/>
              </w:rPr>
              <w:t>.0</w:t>
            </w:r>
            <w:r w:rsidR="0017306F">
              <w:rPr>
                <w:sz w:val="28"/>
                <w:szCs w:val="28"/>
              </w:rPr>
              <w:t>4</w:t>
            </w:r>
            <w:r w:rsidRPr="00284EC4">
              <w:rPr>
                <w:sz w:val="28"/>
                <w:szCs w:val="28"/>
              </w:rPr>
              <w:t>.201</w:t>
            </w:r>
            <w:r w:rsidR="00DD7712">
              <w:rPr>
                <w:sz w:val="28"/>
                <w:szCs w:val="28"/>
              </w:rPr>
              <w:t>7 года № 12</w:t>
            </w:r>
            <w:r w:rsidRPr="00284EC4">
              <w:rPr>
                <w:sz w:val="28"/>
                <w:szCs w:val="28"/>
              </w:rPr>
              <w:t>/0</w:t>
            </w:r>
            <w:r w:rsidR="00DD7712">
              <w:rPr>
                <w:sz w:val="28"/>
                <w:szCs w:val="28"/>
              </w:rPr>
              <w:t>8</w:t>
            </w:r>
            <w:r w:rsidRPr="00284EC4">
              <w:rPr>
                <w:sz w:val="28"/>
                <w:szCs w:val="28"/>
              </w:rPr>
              <w:t xml:space="preserve"> «Об утверждении реестра муниципальных услуг, предоставляемых на территории МР «Койгородский»</w:t>
            </w:r>
          </w:p>
        </w:tc>
      </w:tr>
    </w:tbl>
    <w:p w:rsidR="00811892" w:rsidRDefault="00811892" w:rsidP="00811892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11892" w:rsidRPr="00284EC4" w:rsidRDefault="00811892" w:rsidP="0081189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84EC4">
        <w:rPr>
          <w:sz w:val="28"/>
          <w:szCs w:val="28"/>
        </w:rPr>
        <w:t>Администрация МР «Койгородский» постановляет:</w:t>
      </w:r>
    </w:p>
    <w:p w:rsidR="00811892" w:rsidRDefault="00811892" w:rsidP="00811892">
      <w:pPr>
        <w:pStyle w:val="p12"/>
        <w:shd w:val="clear" w:color="auto" w:fill="FFFFFF"/>
        <w:spacing w:before="28" w:after="28" w:line="240" w:lineRule="auto"/>
        <w:ind w:right="-284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892" w:rsidRDefault="00811892" w:rsidP="00811892">
      <w:pPr>
        <w:pStyle w:val="p12"/>
        <w:shd w:val="clear" w:color="auto" w:fill="FFFFFF"/>
        <w:spacing w:before="28" w:after="28" w:line="240" w:lineRule="auto"/>
        <w:ind w:right="-28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0416">
        <w:rPr>
          <w:rFonts w:ascii="Times New Roman" w:hAnsi="Times New Roman"/>
          <w:color w:val="000000"/>
          <w:sz w:val="28"/>
          <w:szCs w:val="28"/>
        </w:rPr>
        <w:t>1.</w:t>
      </w:r>
      <w:r w:rsidRPr="00E837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0E7">
        <w:rPr>
          <w:rFonts w:ascii="Times New Roman" w:hAnsi="Times New Roman"/>
          <w:color w:val="000000"/>
          <w:sz w:val="28"/>
          <w:szCs w:val="28"/>
        </w:rPr>
        <w:t>Внести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постановление</w:t>
      </w:r>
      <w:r w:rsidRPr="005860E7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>
        <w:rPr>
          <w:rFonts w:ascii="Times New Roman" w:hAnsi="Times New Roman"/>
          <w:color w:val="000000"/>
          <w:sz w:val="28"/>
          <w:szCs w:val="28"/>
        </w:rPr>
        <w:t xml:space="preserve">истрации МР «Койгородский» от </w:t>
      </w:r>
      <w:r w:rsidR="00C0212C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C0212C">
        <w:rPr>
          <w:rFonts w:ascii="Times New Roman" w:hAnsi="Times New Roman"/>
          <w:color w:val="000000"/>
          <w:sz w:val="28"/>
          <w:szCs w:val="28"/>
        </w:rPr>
        <w:t>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D7712">
        <w:rPr>
          <w:rFonts w:ascii="Times New Roman" w:hAnsi="Times New Roman"/>
          <w:color w:val="000000"/>
          <w:sz w:val="28"/>
          <w:szCs w:val="28"/>
        </w:rPr>
        <w:t>7 г. № 12</w:t>
      </w:r>
      <w:r>
        <w:rPr>
          <w:rFonts w:ascii="Times New Roman" w:hAnsi="Times New Roman"/>
          <w:color w:val="000000"/>
          <w:sz w:val="28"/>
          <w:szCs w:val="28"/>
        </w:rPr>
        <w:t>/0</w:t>
      </w:r>
      <w:r w:rsidR="00DD7712">
        <w:rPr>
          <w:rFonts w:ascii="Times New Roman" w:hAnsi="Times New Roman"/>
          <w:color w:val="000000"/>
          <w:sz w:val="28"/>
          <w:szCs w:val="28"/>
        </w:rPr>
        <w:t>8</w:t>
      </w:r>
      <w:r w:rsidRPr="005860E7">
        <w:rPr>
          <w:rFonts w:ascii="Times New Roman" w:hAnsi="Times New Roman"/>
          <w:color w:val="000000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реестра муниципальных услуг, предоставляемых на территории МР «Койгородский»</w:t>
      </w:r>
      <w:r w:rsidRPr="005860E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811892" w:rsidRPr="005860E7" w:rsidRDefault="00811892" w:rsidP="00811892">
      <w:pPr>
        <w:pStyle w:val="p12"/>
        <w:shd w:val="clear" w:color="auto" w:fill="FFFFFF"/>
        <w:spacing w:before="28" w:after="28" w:line="240" w:lineRule="auto"/>
        <w:ind w:right="-28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Приложение к постановлению изложить в новой редакции согласно приложению.</w:t>
      </w:r>
    </w:p>
    <w:p w:rsidR="00811892" w:rsidRPr="005860E7" w:rsidRDefault="00811892" w:rsidP="00811892">
      <w:pPr>
        <w:pStyle w:val="p12"/>
        <w:shd w:val="clear" w:color="auto" w:fill="FFFFFF"/>
        <w:spacing w:before="28" w:after="28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5860E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опубликования</w:t>
      </w:r>
      <w:r w:rsidRPr="005860E7">
        <w:rPr>
          <w:rFonts w:ascii="Times New Roman" w:hAnsi="Times New Roman"/>
          <w:sz w:val="28"/>
          <w:szCs w:val="28"/>
        </w:rPr>
        <w:t xml:space="preserve"> в информационном вестнике Совета и </w:t>
      </w:r>
      <w:r>
        <w:rPr>
          <w:rFonts w:ascii="Times New Roman" w:hAnsi="Times New Roman"/>
          <w:sz w:val="28"/>
          <w:szCs w:val="28"/>
        </w:rPr>
        <w:t>администрации МР «Койгородский» и размещению на официальном сайте администрации МР «Койгородский».</w:t>
      </w:r>
    </w:p>
    <w:p w:rsidR="00811892" w:rsidRPr="005860E7" w:rsidRDefault="00811892" w:rsidP="00811892">
      <w:pPr>
        <w:ind w:right="-284"/>
        <w:jc w:val="both"/>
        <w:rPr>
          <w:szCs w:val="28"/>
        </w:rPr>
      </w:pP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Л.Ю.Ушакова</w:t>
      </w: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892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892" w:rsidRDefault="00811892" w:rsidP="00811892">
      <w:pPr>
        <w:pStyle w:val="ConsPlusNormal0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ind w:firstLine="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892" w:rsidRDefault="00811892" w:rsidP="00811892">
      <w:pPr>
        <w:pStyle w:val="ConsPlusNormal0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215D" w:rsidRDefault="00FE215D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Default="00811892" w:rsidP="00811892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1892" w:rsidRPr="00D074A1" w:rsidRDefault="00811892" w:rsidP="00284EC4">
      <w:pPr>
        <w:pStyle w:val="ConsPlusNormal0"/>
        <w:ind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1892" w:rsidRPr="00D074A1" w:rsidRDefault="00811892" w:rsidP="00811892">
      <w:pPr>
        <w:pStyle w:val="ConsPlusNormal0"/>
        <w:ind w:right="-143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1892" w:rsidRPr="00D074A1" w:rsidRDefault="00811892" w:rsidP="00811892">
      <w:pPr>
        <w:pStyle w:val="ConsPlusNormal0"/>
        <w:ind w:right="-143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811892" w:rsidRPr="00D074A1" w:rsidRDefault="00811892" w:rsidP="00811892">
      <w:pPr>
        <w:pStyle w:val="ConsPlusNormal0"/>
        <w:ind w:right="-143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от </w:t>
      </w:r>
      <w:r w:rsidR="00CE2645">
        <w:rPr>
          <w:rFonts w:ascii="Times New Roman" w:hAnsi="Times New Roman" w:cs="Times New Roman"/>
          <w:sz w:val="24"/>
          <w:szCs w:val="24"/>
        </w:rPr>
        <w:t xml:space="preserve">10 июня </w:t>
      </w:r>
      <w:r w:rsidR="006256C8">
        <w:rPr>
          <w:rFonts w:ascii="Times New Roman" w:hAnsi="Times New Roman" w:cs="Times New Roman"/>
          <w:sz w:val="24"/>
          <w:szCs w:val="24"/>
        </w:rPr>
        <w:t>2020</w:t>
      </w:r>
      <w:r w:rsidR="00CE2645">
        <w:rPr>
          <w:rFonts w:ascii="Times New Roman" w:hAnsi="Times New Roman" w:cs="Times New Roman"/>
          <w:sz w:val="24"/>
          <w:szCs w:val="24"/>
        </w:rPr>
        <w:t>г.   №17/06</w:t>
      </w:r>
      <w:r w:rsidR="0062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2" w:rsidRPr="00D074A1" w:rsidRDefault="00811892" w:rsidP="00811892">
      <w:pPr>
        <w:pStyle w:val="ConsPlusNormal0"/>
        <w:ind w:right="-143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892" w:rsidRPr="00D074A1" w:rsidRDefault="00811892" w:rsidP="00811892">
      <w:pPr>
        <w:pStyle w:val="ConsPlusNormal0"/>
        <w:ind w:right="-143"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>«Утвержден</w:t>
      </w:r>
    </w:p>
    <w:p w:rsidR="00811892" w:rsidRPr="00D074A1" w:rsidRDefault="00811892" w:rsidP="00811892">
      <w:pPr>
        <w:pStyle w:val="ConsPlusNormal0"/>
        <w:ind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11892" w:rsidRPr="00D074A1" w:rsidRDefault="00811892" w:rsidP="00811892">
      <w:pPr>
        <w:pStyle w:val="ConsPlusNormal0"/>
        <w:ind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811892" w:rsidRPr="00D074A1" w:rsidRDefault="00811892" w:rsidP="00811892">
      <w:pPr>
        <w:pStyle w:val="ConsPlusNormal0"/>
        <w:ind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от </w:t>
      </w:r>
      <w:r w:rsidR="0017306F" w:rsidRPr="00D074A1">
        <w:rPr>
          <w:rFonts w:ascii="Times New Roman" w:hAnsi="Times New Roman" w:cs="Times New Roman"/>
          <w:sz w:val="24"/>
          <w:szCs w:val="24"/>
        </w:rPr>
        <w:t>13</w:t>
      </w:r>
      <w:r w:rsidRPr="00D074A1">
        <w:rPr>
          <w:rFonts w:ascii="Times New Roman" w:hAnsi="Times New Roman" w:cs="Times New Roman"/>
          <w:sz w:val="24"/>
          <w:szCs w:val="24"/>
        </w:rPr>
        <w:t>.0</w:t>
      </w:r>
      <w:r w:rsidR="0017306F" w:rsidRPr="00D074A1">
        <w:rPr>
          <w:rFonts w:ascii="Times New Roman" w:hAnsi="Times New Roman" w:cs="Times New Roman"/>
          <w:sz w:val="24"/>
          <w:szCs w:val="24"/>
        </w:rPr>
        <w:t>4</w:t>
      </w:r>
      <w:r w:rsidRPr="00D074A1">
        <w:rPr>
          <w:rFonts w:ascii="Times New Roman" w:hAnsi="Times New Roman" w:cs="Times New Roman"/>
          <w:sz w:val="24"/>
          <w:szCs w:val="24"/>
        </w:rPr>
        <w:t>.201</w:t>
      </w:r>
      <w:r w:rsidR="006256C8">
        <w:rPr>
          <w:rFonts w:ascii="Times New Roman" w:hAnsi="Times New Roman" w:cs="Times New Roman"/>
          <w:sz w:val="24"/>
          <w:szCs w:val="24"/>
        </w:rPr>
        <w:t>7</w:t>
      </w:r>
      <w:r w:rsidRPr="00D074A1">
        <w:rPr>
          <w:rFonts w:ascii="Times New Roman" w:hAnsi="Times New Roman" w:cs="Times New Roman"/>
          <w:sz w:val="24"/>
          <w:szCs w:val="24"/>
        </w:rPr>
        <w:t xml:space="preserve"> г. № 12/08 </w:t>
      </w:r>
    </w:p>
    <w:p w:rsidR="00811892" w:rsidRPr="00D074A1" w:rsidRDefault="00811892" w:rsidP="00811892">
      <w:pPr>
        <w:pStyle w:val="ConsPlusNormal0"/>
        <w:ind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11892" w:rsidRPr="00D074A1" w:rsidRDefault="00811892" w:rsidP="00811892">
      <w:pPr>
        <w:pStyle w:val="ConsPlusNormal0"/>
        <w:jc w:val="center"/>
        <w:rPr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11892" w:rsidRPr="00D074A1" w:rsidRDefault="00811892" w:rsidP="00811892">
      <w:pPr>
        <w:pStyle w:val="ConsPlusNormal0"/>
        <w:jc w:val="center"/>
        <w:rPr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</w:t>
      </w:r>
    </w:p>
    <w:p w:rsidR="00811892" w:rsidRPr="00D074A1" w:rsidRDefault="00811892" w:rsidP="00811892">
      <w:pPr>
        <w:pStyle w:val="ConsPlusNormal0"/>
        <w:jc w:val="center"/>
        <w:rPr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t>предоставляемых на территории МР «Койгородский»</w:t>
      </w:r>
    </w:p>
    <w:p w:rsidR="00811892" w:rsidRPr="00D074A1" w:rsidRDefault="00811892" w:rsidP="00811892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60"/>
        <w:gridCol w:w="15"/>
        <w:gridCol w:w="5101"/>
        <w:gridCol w:w="3543"/>
        <w:gridCol w:w="570"/>
      </w:tblGrid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76C34">
              <w:rPr>
                <w:b/>
                <w:sz w:val="20"/>
                <w:szCs w:val="20"/>
              </w:rPr>
              <w:t>п</w:t>
            </w:r>
            <w:proofErr w:type="gramEnd"/>
            <w:r w:rsidRPr="00776C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76C3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</w:rPr>
              <w:t>Структурное подразделение, ответственное за предоставление муниципальной услуги. Идентификатор</w:t>
            </w:r>
          </w:p>
        </w:tc>
      </w:tr>
      <w:tr w:rsidR="00811892" w:rsidRPr="00776C34" w:rsidTr="00872BA9">
        <w:tc>
          <w:tcPr>
            <w:tcW w:w="9889" w:type="dxa"/>
            <w:gridSpan w:val="5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>I</w:t>
            </w:r>
            <w:r w:rsidRPr="00776C34">
              <w:rPr>
                <w:b/>
                <w:sz w:val="20"/>
                <w:szCs w:val="20"/>
              </w:rPr>
              <w:t xml:space="preserve">   Земельные отношения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образования, и земельных участков, государственная собственность на </w:t>
            </w:r>
            <w:r w:rsidRPr="00776C34">
              <w:rPr>
                <w:sz w:val="20"/>
                <w:szCs w:val="20"/>
              </w:rPr>
              <w:lastRenderedPageBreak/>
              <w:t>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lastRenderedPageBreak/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Перевод земель или земельных участков из одной категории в другую.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13</w:t>
            </w:r>
          </w:p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14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16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pStyle w:val="a7"/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</w:t>
            </w:r>
          </w:p>
        </w:tc>
      </w:tr>
      <w:tr w:rsidR="00FE215D" w:rsidRPr="00776C34" w:rsidTr="00666521">
        <w:tc>
          <w:tcPr>
            <w:tcW w:w="675" w:type="dxa"/>
            <w:gridSpan w:val="2"/>
          </w:tcPr>
          <w:p w:rsidR="00FE215D" w:rsidRPr="00776C34" w:rsidRDefault="00FE215D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17</w:t>
            </w:r>
          </w:p>
        </w:tc>
        <w:tc>
          <w:tcPr>
            <w:tcW w:w="5101" w:type="dxa"/>
          </w:tcPr>
          <w:p w:rsidR="00FE215D" w:rsidRPr="00776C34" w:rsidRDefault="00FE215D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4113" w:type="dxa"/>
            <w:gridSpan w:val="2"/>
          </w:tcPr>
          <w:p w:rsidR="00FE215D" w:rsidRPr="00776C34" w:rsidRDefault="00FE215D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FE215D" w:rsidRPr="00776C34" w:rsidRDefault="00FE215D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II  </w:t>
            </w:r>
            <w:r w:rsidRPr="00776C34">
              <w:rPr>
                <w:b/>
                <w:sz w:val="20"/>
                <w:szCs w:val="20"/>
              </w:rPr>
              <w:t>Имущественные отношения, ЖКХ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  <w:lang w:val="en-US"/>
              </w:rPr>
              <w:t>1</w:t>
            </w:r>
            <w:r w:rsidR="00FE215D" w:rsidRPr="00776C34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Передача жилых помещений, находящихся в муниципальной собственности, в собственность граждан.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1</w:t>
            </w:r>
            <w:r w:rsidR="00FE215D" w:rsidRPr="00776C34"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Передача муниципального имущества в доверительное управление.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FE215D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20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Передача  муниципального имущества в аренду.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Передача муниципального имущества в безвозмездное пользование.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Согласование переустройст</w:t>
            </w:r>
            <w:r w:rsidR="00D13DD9" w:rsidRPr="00776C34">
              <w:rPr>
                <w:sz w:val="20"/>
                <w:szCs w:val="20"/>
              </w:rPr>
              <w:t xml:space="preserve">ва и (или) перепланировки </w:t>
            </w:r>
            <w:r w:rsidRPr="00776C34">
              <w:rPr>
                <w:sz w:val="20"/>
                <w:szCs w:val="20"/>
              </w:rPr>
              <w:t xml:space="preserve"> помещения</w:t>
            </w:r>
            <w:r w:rsidR="00D13DD9" w:rsidRPr="00776C34">
              <w:rPr>
                <w:sz w:val="20"/>
                <w:szCs w:val="20"/>
              </w:rPr>
              <w:t xml:space="preserve"> в многоквартирном доме.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Перевод жилого помещения в нежилое или нежилого помещения в жилое помещение.</w:t>
            </w:r>
          </w:p>
        </w:tc>
        <w:tc>
          <w:tcPr>
            <w:tcW w:w="4113" w:type="dxa"/>
            <w:gridSpan w:val="2"/>
          </w:tcPr>
          <w:p w:rsidR="00A8308F" w:rsidRPr="00776C34" w:rsidRDefault="00A8308F" w:rsidP="00A830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ресурсами;</w:t>
            </w:r>
          </w:p>
          <w:p w:rsidR="00A8308F" w:rsidRPr="00776C34" w:rsidRDefault="00A8308F" w:rsidP="00A830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администраци</w:t>
            </w:r>
            <w:r w:rsidR="000C2760" w:rsidRPr="00776C34">
              <w:rPr>
                <w:sz w:val="20"/>
                <w:szCs w:val="20"/>
              </w:rPr>
              <w:t>и</w:t>
            </w:r>
            <w:r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A8308F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гражданам по договорам социального найма жилых помещений муниципального жилищного фонда.</w:t>
            </w:r>
          </w:p>
        </w:tc>
        <w:tc>
          <w:tcPr>
            <w:tcW w:w="4113" w:type="dxa"/>
            <w:gridSpan w:val="2"/>
          </w:tcPr>
          <w:p w:rsidR="000C2760" w:rsidRPr="00776C34" w:rsidRDefault="000C2760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  <w:r w:rsidR="00811892" w:rsidRPr="00776C34">
              <w:rPr>
                <w:sz w:val="20"/>
                <w:szCs w:val="20"/>
              </w:rPr>
              <w:t>;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администраци</w:t>
            </w:r>
            <w:r w:rsidR="000C2760" w:rsidRPr="00776C34">
              <w:rPr>
                <w:sz w:val="20"/>
                <w:szCs w:val="20"/>
              </w:rPr>
              <w:t>и</w:t>
            </w:r>
            <w:r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Предоставление граждан по договорам найма жилых </w:t>
            </w:r>
            <w:r w:rsidRPr="00776C34">
              <w:rPr>
                <w:sz w:val="20"/>
                <w:szCs w:val="20"/>
              </w:rPr>
              <w:lastRenderedPageBreak/>
              <w:t>помещений специализированного муниципального  жилищного фонда.</w:t>
            </w:r>
          </w:p>
        </w:tc>
        <w:tc>
          <w:tcPr>
            <w:tcW w:w="4113" w:type="dxa"/>
            <w:gridSpan w:val="2"/>
          </w:tcPr>
          <w:p w:rsidR="000C2760" w:rsidRPr="00776C34" w:rsidRDefault="000C2760" w:rsidP="000C2760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lastRenderedPageBreak/>
              <w:t xml:space="preserve">Отдел по управлению имуществом и </w:t>
            </w:r>
            <w:r w:rsidRPr="00776C34">
              <w:rPr>
                <w:sz w:val="20"/>
                <w:szCs w:val="20"/>
              </w:rPr>
              <w:lastRenderedPageBreak/>
              <w:t>природными ресурсами</w:t>
            </w:r>
          </w:p>
          <w:p w:rsidR="00811892" w:rsidRPr="00776C34" w:rsidRDefault="00811892" w:rsidP="000C2760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lastRenderedPageBreak/>
              <w:t>2</w:t>
            </w:r>
            <w:r w:rsidR="00FE215D" w:rsidRPr="00776C34"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</w:t>
            </w:r>
            <w:r w:rsidR="00117B8C" w:rsidRPr="00776C34">
              <w:rPr>
                <w:sz w:val="20"/>
                <w:szCs w:val="20"/>
              </w:rPr>
              <w:t xml:space="preserve">ального хозяйства; </w:t>
            </w:r>
            <w:r w:rsidR="00666521" w:rsidRPr="00776C34">
              <w:rPr>
                <w:sz w:val="20"/>
                <w:szCs w:val="20"/>
              </w:rPr>
              <w:t>а</w:t>
            </w:r>
            <w:r w:rsidR="00117B8C" w:rsidRPr="00776C34">
              <w:rPr>
                <w:sz w:val="20"/>
                <w:szCs w:val="20"/>
              </w:rPr>
              <w:t>дминистрации</w:t>
            </w:r>
            <w:r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776C34">
              <w:rPr>
                <w:sz w:val="20"/>
                <w:szCs w:val="20"/>
              </w:rPr>
              <w:t>малоимущими</w:t>
            </w:r>
            <w:proofErr w:type="gramEnd"/>
            <w:r w:rsidRPr="00776C34">
              <w:rPr>
                <w:sz w:val="20"/>
                <w:szCs w:val="20"/>
              </w:rPr>
              <w:t xml:space="preserve"> для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4113" w:type="dxa"/>
            <w:gridSpan w:val="2"/>
          </w:tcPr>
          <w:p w:rsidR="00811892" w:rsidRPr="00776C34" w:rsidRDefault="00117B8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Администрации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2</w:t>
            </w:r>
            <w:r w:rsidR="00FE215D" w:rsidRPr="00776C34"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FE215D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30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Представление информации о жилищно-коммунальных услугах, оказываемых населению.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Представление информации об очередности граждан, состоящих на учете для улучшения жилищных условий.</w:t>
            </w:r>
          </w:p>
        </w:tc>
        <w:tc>
          <w:tcPr>
            <w:tcW w:w="4113" w:type="dxa"/>
            <w:gridSpan w:val="2"/>
          </w:tcPr>
          <w:p w:rsidR="00811892" w:rsidRPr="00776C34" w:rsidRDefault="00117B8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Администрации</w:t>
            </w:r>
            <w:r w:rsidR="00811892"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справок и иных документов в сфере жилищно-коммунального хозяйства.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tabs>
                <w:tab w:val="left" w:pos="3315"/>
                <w:tab w:val="center" w:pos="4215"/>
                <w:tab w:val="left" w:pos="657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III  </w:t>
            </w:r>
            <w:r w:rsidRPr="00776C34">
              <w:rPr>
                <w:b/>
                <w:sz w:val="20"/>
                <w:szCs w:val="20"/>
              </w:rPr>
              <w:t xml:space="preserve">Автотранспорт и дороги                                  </w:t>
            </w: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</w:tcPr>
          <w:p w:rsidR="00811892" w:rsidRPr="00776C34" w:rsidRDefault="00811892" w:rsidP="00335C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Выдача специального разрешения на движение по автомобильным дорогам </w:t>
            </w:r>
            <w:r w:rsidR="00335C10" w:rsidRPr="00776C34">
              <w:rPr>
                <w:sz w:val="20"/>
                <w:szCs w:val="20"/>
              </w:rPr>
              <w:t>тяжеловесного и (или) крупногабаритного тр</w:t>
            </w:r>
            <w:r w:rsidRPr="00776C34">
              <w:rPr>
                <w:sz w:val="20"/>
                <w:szCs w:val="20"/>
              </w:rPr>
              <w:t>анспортного средства по маршрутам, проходящим по автомобильным дорогам местного значения в границах муниципального образования.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IV  </w:t>
            </w:r>
            <w:r w:rsidRPr="00776C34">
              <w:rPr>
                <w:b/>
                <w:sz w:val="20"/>
                <w:szCs w:val="20"/>
              </w:rPr>
              <w:t>Строительство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ордера (разрешения) на производство земляных работ.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tabs>
                <w:tab w:val="left" w:pos="19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Выдача разрешения на строительство объекта капитального строительства.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разрешения на ввод объекта капитального строительства в эксплуатацию.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градостроительного плана земельного участка.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Присвоение, изменение и аннулирование адреса объекту адресации на территории муниципального образования.</w:t>
            </w:r>
          </w:p>
        </w:tc>
        <w:tc>
          <w:tcPr>
            <w:tcW w:w="4113" w:type="dxa"/>
            <w:gridSpan w:val="2"/>
          </w:tcPr>
          <w:p w:rsidR="00811892" w:rsidRPr="00776C34" w:rsidRDefault="00117B8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Администрации</w:t>
            </w:r>
            <w:r w:rsidR="00811892"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3</w:t>
            </w:r>
            <w:r w:rsidR="00FE215D" w:rsidRPr="00776C34"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FE215D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40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76C34">
              <w:rPr>
                <w:sz w:val="20"/>
                <w:szCs w:val="20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FE215D" w:rsidRPr="00776C34"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Выдача уведомления о соответствии (несоответствии) </w:t>
            </w:r>
            <w:proofErr w:type="gramStart"/>
            <w:r w:rsidRPr="00776C34">
              <w:rPr>
                <w:sz w:val="20"/>
                <w:szCs w:val="20"/>
              </w:rPr>
              <w:t>построенных</w:t>
            </w:r>
            <w:proofErr w:type="gramEnd"/>
            <w:r w:rsidRPr="00776C34">
              <w:rPr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строительства и жилищно-коммунального хозяйства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VI  </w:t>
            </w:r>
            <w:r w:rsidRPr="00776C34">
              <w:rPr>
                <w:b/>
                <w:sz w:val="20"/>
                <w:szCs w:val="20"/>
              </w:rPr>
              <w:t>Архивное дело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архивных справок, копий архивных документов, архивных выписок по архивным документам.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Управление делами</w:t>
            </w:r>
          </w:p>
          <w:p w:rsidR="00811892" w:rsidRPr="00776C34" w:rsidRDefault="00811892" w:rsidP="00872BA9">
            <w:pPr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 </w:t>
            </w:r>
          </w:p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VII  </w:t>
            </w:r>
            <w:r w:rsidRPr="00776C34">
              <w:rPr>
                <w:b/>
                <w:sz w:val="20"/>
                <w:szCs w:val="20"/>
              </w:rPr>
              <w:t>Образование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lastRenderedPageBreak/>
              <w:t>4</w:t>
            </w:r>
            <w:r w:rsidR="00610A8F" w:rsidRPr="00776C34"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организациях.</w:t>
            </w:r>
          </w:p>
        </w:tc>
        <w:tc>
          <w:tcPr>
            <w:tcW w:w="4113" w:type="dxa"/>
            <w:gridSpan w:val="2"/>
          </w:tcPr>
          <w:p w:rsidR="00811892" w:rsidRPr="00776C34" w:rsidRDefault="003A0A0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Управление образования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образования. </w:t>
            </w:r>
          </w:p>
        </w:tc>
        <w:tc>
          <w:tcPr>
            <w:tcW w:w="4113" w:type="dxa"/>
            <w:gridSpan w:val="2"/>
          </w:tcPr>
          <w:p w:rsidR="00811892" w:rsidRPr="00776C34" w:rsidRDefault="003A0A0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Управление образования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Прием граждан в общеобразовательные организации.</w:t>
            </w:r>
          </w:p>
        </w:tc>
        <w:tc>
          <w:tcPr>
            <w:tcW w:w="4113" w:type="dxa"/>
            <w:gridSpan w:val="2"/>
          </w:tcPr>
          <w:p w:rsidR="00811892" w:rsidRPr="00776C34" w:rsidRDefault="003A0A0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Управление образования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 xml:space="preserve">VIII  </w:t>
            </w:r>
            <w:r w:rsidRPr="00776C34">
              <w:rPr>
                <w:b/>
                <w:sz w:val="20"/>
                <w:szCs w:val="20"/>
              </w:rPr>
              <w:t>Культура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113" w:type="dxa"/>
            <w:gridSpan w:val="2"/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Управление культуры, физической культуры и спорта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righ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6C34">
              <w:rPr>
                <w:b/>
                <w:sz w:val="20"/>
                <w:szCs w:val="20"/>
                <w:lang w:val="en-US"/>
              </w:rPr>
              <w:t>IX</w:t>
            </w:r>
            <w:r w:rsidRPr="00776C34">
              <w:rPr>
                <w:b/>
                <w:sz w:val="20"/>
                <w:szCs w:val="20"/>
              </w:rPr>
              <w:t xml:space="preserve">   Выдача иных разрешений, справок, документов</w:t>
            </w:r>
          </w:p>
          <w:p w:rsidR="00811892" w:rsidRPr="00776C34" w:rsidRDefault="00811892" w:rsidP="00872B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811892" w:rsidRPr="00776C34" w:rsidRDefault="00811892" w:rsidP="00872BA9">
            <w:pPr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Выдача выписки из похозяйственной книги.</w:t>
            </w:r>
          </w:p>
        </w:tc>
        <w:tc>
          <w:tcPr>
            <w:tcW w:w="4113" w:type="dxa"/>
            <w:gridSpan w:val="2"/>
          </w:tcPr>
          <w:p w:rsidR="00811892" w:rsidRPr="00776C34" w:rsidRDefault="00117B8C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Администрации</w:t>
            </w:r>
            <w:r w:rsidR="00811892" w:rsidRPr="00776C34">
              <w:rPr>
                <w:sz w:val="20"/>
                <w:szCs w:val="20"/>
              </w:rPr>
              <w:t xml:space="preserve"> сельских поселений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811892" w:rsidRPr="00776C34" w:rsidTr="00666521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11892" w:rsidRPr="00776C34" w:rsidRDefault="00811892" w:rsidP="00610A8F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</w:t>
            </w:r>
            <w:r w:rsidR="00610A8F" w:rsidRPr="00776C34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811892" w:rsidRPr="00776C34" w:rsidRDefault="00811892" w:rsidP="0087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Предоставление выписки из Реестра муниципальной собственности.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</w:tcPr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Отдел по управлению имуществом и природными ресурсами</w:t>
            </w:r>
          </w:p>
          <w:p w:rsidR="00811892" w:rsidRPr="00776C34" w:rsidRDefault="00811892" w:rsidP="00872BA9">
            <w:pPr>
              <w:jc w:val="center"/>
              <w:rPr>
                <w:sz w:val="20"/>
                <w:szCs w:val="20"/>
              </w:rPr>
            </w:pPr>
          </w:p>
        </w:tc>
      </w:tr>
      <w:tr w:rsidR="00964BD5" w:rsidRPr="00776C34" w:rsidTr="006665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5" w:rsidRPr="00776C34" w:rsidRDefault="00964BD5" w:rsidP="00FE215D">
            <w:pPr>
              <w:jc w:val="center"/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>49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5" w:rsidRPr="00776C34" w:rsidRDefault="00964BD5" w:rsidP="00964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776C3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Выдача </w:t>
            </w:r>
            <w:r w:rsidR="00DD771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разрешений </w:t>
            </w:r>
            <w:r w:rsidRPr="00776C3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</w:t>
            </w:r>
            <w:r w:rsidR="00DD7712">
              <w:rPr>
                <w:rFonts w:eastAsiaTheme="minorHAnsi"/>
                <w:bCs/>
                <w:sz w:val="20"/>
                <w:szCs w:val="20"/>
                <w:lang w:eastAsia="en-US"/>
              </w:rPr>
              <w:t>воздушных</w:t>
            </w:r>
            <w:r w:rsidRPr="00776C3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DD7712">
              <w:rPr>
                <w:rFonts w:eastAsiaTheme="minorHAnsi"/>
                <w:bCs/>
                <w:sz w:val="20"/>
                <w:szCs w:val="20"/>
                <w:lang w:eastAsia="en-US"/>
              </w:rPr>
              <w:t>судов (за исключением полетов беспилотных воздушных судов с максимальной взлетной массой менее 0,25 кг)</w:t>
            </w:r>
            <w:r w:rsidRPr="00776C34">
              <w:rPr>
                <w:rFonts w:eastAsiaTheme="minorHAnsi"/>
                <w:bCs/>
                <w:sz w:val="20"/>
                <w:szCs w:val="20"/>
                <w:lang w:eastAsia="en-US"/>
              </w:rPr>
              <w:t>, подъема привязных аэростатов над населенными пунктами, а также посадки (взлет) на расположенные в границах населенных пунктов площадки, сведения о которых не опубликованы в документах аэронавигационной информации.</w:t>
            </w:r>
            <w:proofErr w:type="gramEnd"/>
          </w:p>
          <w:p w:rsidR="00964BD5" w:rsidRPr="00776C34" w:rsidRDefault="00964BD5" w:rsidP="00FE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D5" w:rsidRPr="00776C34" w:rsidRDefault="00666521" w:rsidP="00666521">
            <w:pPr>
              <w:rPr>
                <w:sz w:val="20"/>
                <w:szCs w:val="20"/>
              </w:rPr>
            </w:pPr>
            <w:r w:rsidRPr="00776C34">
              <w:rPr>
                <w:sz w:val="20"/>
                <w:szCs w:val="20"/>
              </w:rPr>
              <w:t xml:space="preserve">   Отдел по </w:t>
            </w:r>
            <w:bookmarkStart w:id="0" w:name="_GoBack"/>
            <w:bookmarkEnd w:id="0"/>
            <w:r w:rsidRPr="00776C34">
              <w:rPr>
                <w:sz w:val="20"/>
                <w:szCs w:val="20"/>
              </w:rPr>
              <w:t>делам ГО и ЧС</w:t>
            </w:r>
          </w:p>
        </w:tc>
      </w:tr>
    </w:tbl>
    <w:p w:rsidR="00811892" w:rsidRPr="00D074A1" w:rsidRDefault="00811892" w:rsidP="002C4539">
      <w:pPr>
        <w:ind w:hanging="426"/>
      </w:pPr>
    </w:p>
    <w:sectPr w:rsidR="00811892" w:rsidRPr="00D074A1" w:rsidSect="00D074A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A3B"/>
    <w:rsid w:val="0002742B"/>
    <w:rsid w:val="000473BE"/>
    <w:rsid w:val="00064889"/>
    <w:rsid w:val="000A5142"/>
    <w:rsid w:val="000C2760"/>
    <w:rsid w:val="000D1D39"/>
    <w:rsid w:val="00104E27"/>
    <w:rsid w:val="00117B8C"/>
    <w:rsid w:val="00146E87"/>
    <w:rsid w:val="0017306F"/>
    <w:rsid w:val="001E769D"/>
    <w:rsid w:val="00254D9B"/>
    <w:rsid w:val="00261E94"/>
    <w:rsid w:val="00284EC4"/>
    <w:rsid w:val="002C4539"/>
    <w:rsid w:val="002F0FFB"/>
    <w:rsid w:val="003337F6"/>
    <w:rsid w:val="00335C10"/>
    <w:rsid w:val="00391457"/>
    <w:rsid w:val="003A0A0C"/>
    <w:rsid w:val="003A4473"/>
    <w:rsid w:val="003C3170"/>
    <w:rsid w:val="003C3C47"/>
    <w:rsid w:val="003C7DC3"/>
    <w:rsid w:val="00466F0B"/>
    <w:rsid w:val="00494304"/>
    <w:rsid w:val="0050445E"/>
    <w:rsid w:val="005A77C4"/>
    <w:rsid w:val="005D7D63"/>
    <w:rsid w:val="005E1939"/>
    <w:rsid w:val="005E7C41"/>
    <w:rsid w:val="005F0D0E"/>
    <w:rsid w:val="00610A8F"/>
    <w:rsid w:val="006256C8"/>
    <w:rsid w:val="00666521"/>
    <w:rsid w:val="0074546C"/>
    <w:rsid w:val="00752216"/>
    <w:rsid w:val="00752D83"/>
    <w:rsid w:val="007547F3"/>
    <w:rsid w:val="00776C34"/>
    <w:rsid w:val="007B2178"/>
    <w:rsid w:val="007B3C4E"/>
    <w:rsid w:val="007B4645"/>
    <w:rsid w:val="00811892"/>
    <w:rsid w:val="00866A3B"/>
    <w:rsid w:val="00872BA9"/>
    <w:rsid w:val="00892533"/>
    <w:rsid w:val="008940D3"/>
    <w:rsid w:val="008B6E2D"/>
    <w:rsid w:val="008E05FB"/>
    <w:rsid w:val="00922EFB"/>
    <w:rsid w:val="0093298E"/>
    <w:rsid w:val="00942F60"/>
    <w:rsid w:val="00964BD5"/>
    <w:rsid w:val="009A3A7C"/>
    <w:rsid w:val="009C41DE"/>
    <w:rsid w:val="00A8308F"/>
    <w:rsid w:val="00A841D5"/>
    <w:rsid w:val="00AA1770"/>
    <w:rsid w:val="00AD7CD4"/>
    <w:rsid w:val="00B87E24"/>
    <w:rsid w:val="00BB27EE"/>
    <w:rsid w:val="00BE38BE"/>
    <w:rsid w:val="00C0212C"/>
    <w:rsid w:val="00C36D34"/>
    <w:rsid w:val="00C66339"/>
    <w:rsid w:val="00CE2645"/>
    <w:rsid w:val="00CF7226"/>
    <w:rsid w:val="00D074A1"/>
    <w:rsid w:val="00D13DD9"/>
    <w:rsid w:val="00D304BC"/>
    <w:rsid w:val="00DA22D5"/>
    <w:rsid w:val="00DC7564"/>
    <w:rsid w:val="00DD7712"/>
    <w:rsid w:val="00DE2C7E"/>
    <w:rsid w:val="00E0749F"/>
    <w:rsid w:val="00E4172E"/>
    <w:rsid w:val="00E6332B"/>
    <w:rsid w:val="00E71B5F"/>
    <w:rsid w:val="00EE0441"/>
    <w:rsid w:val="00EE3650"/>
    <w:rsid w:val="00F22F04"/>
    <w:rsid w:val="00F71F31"/>
    <w:rsid w:val="00F966FF"/>
    <w:rsid w:val="00FE215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1189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118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11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qFormat/>
    <w:rsid w:val="0081189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7">
    <w:name w:val="No Spacing"/>
    <w:uiPriority w:val="1"/>
    <w:qFormat/>
    <w:rsid w:val="00811892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Машбюро</cp:lastModifiedBy>
  <cp:revision>5</cp:revision>
  <cp:lastPrinted>2020-06-16T04:55:00Z</cp:lastPrinted>
  <dcterms:created xsi:type="dcterms:W3CDTF">2020-06-15T12:59:00Z</dcterms:created>
  <dcterms:modified xsi:type="dcterms:W3CDTF">2020-06-16T04:55:00Z</dcterms:modified>
</cp:coreProperties>
</file>