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3118"/>
        <w:gridCol w:w="1800"/>
        <w:gridCol w:w="1602"/>
      </w:tblGrid>
      <w:tr w:rsidR="009143EC" w14:paraId="1F27CEB8" w14:textId="77777777" w:rsidTr="00060EF5">
        <w:tc>
          <w:tcPr>
            <w:tcW w:w="3331" w:type="dxa"/>
            <w:gridSpan w:val="2"/>
          </w:tcPr>
          <w:p w14:paraId="67E74FCA" w14:textId="77777777" w:rsidR="009143EC" w:rsidRDefault="009143EC" w:rsidP="00060EF5">
            <w:pPr>
              <w:jc w:val="center"/>
            </w:pPr>
          </w:p>
          <w:p w14:paraId="2FECEBC6" w14:textId="77777777" w:rsidR="009143EC" w:rsidRDefault="009143EC" w:rsidP="00060EF5">
            <w:pPr>
              <w:jc w:val="center"/>
            </w:pPr>
            <w:r>
              <w:t xml:space="preserve">Администрация </w:t>
            </w:r>
          </w:p>
          <w:p w14:paraId="2F1DDA48" w14:textId="77777777" w:rsidR="009143EC" w:rsidRDefault="009143EC" w:rsidP="00060EF5">
            <w:pPr>
              <w:jc w:val="center"/>
            </w:pPr>
            <w:r>
              <w:t xml:space="preserve">    муниципального района</w:t>
            </w:r>
          </w:p>
          <w:p w14:paraId="274BBD58" w14:textId="77777777" w:rsidR="009143EC" w:rsidRDefault="009143EC" w:rsidP="00060EF5">
            <w:pPr>
              <w:jc w:val="center"/>
            </w:pPr>
            <w:r>
              <w:t xml:space="preserve"> «Койгородский» </w:t>
            </w:r>
          </w:p>
        </w:tc>
        <w:tc>
          <w:tcPr>
            <w:tcW w:w="3118" w:type="dxa"/>
          </w:tcPr>
          <w:p w14:paraId="1FABB3DC" w14:textId="77777777" w:rsidR="009143EC" w:rsidRDefault="009143EC" w:rsidP="00060EF5">
            <w:pPr>
              <w:jc w:val="center"/>
            </w:pPr>
          </w:p>
          <w:p w14:paraId="191FBF10" w14:textId="4A404FAF" w:rsidR="009143EC" w:rsidRDefault="009143EC" w:rsidP="00060E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33EDAF" wp14:editId="3EC297A4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14:paraId="71F18EDE" w14:textId="77777777" w:rsidR="009143EC" w:rsidRDefault="009143EC" w:rsidP="00060EF5">
            <w:pPr>
              <w:jc w:val="center"/>
            </w:pPr>
          </w:p>
          <w:p w14:paraId="169E5A03" w14:textId="77777777" w:rsidR="009143EC" w:rsidRDefault="009143EC" w:rsidP="00060EF5">
            <w:pPr>
              <w:jc w:val="center"/>
            </w:pPr>
            <w:r>
              <w:t>«Койгорт»</w:t>
            </w:r>
          </w:p>
          <w:p w14:paraId="53EFEB12" w14:textId="77777777" w:rsidR="009143EC" w:rsidRDefault="009143EC" w:rsidP="00060EF5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14:paraId="361A0468" w14:textId="77777777" w:rsidR="009143EC" w:rsidRDefault="009143EC" w:rsidP="00060EF5">
            <w:pPr>
              <w:jc w:val="center"/>
            </w:pPr>
            <w:r>
              <w:t>администрация</w:t>
            </w:r>
          </w:p>
        </w:tc>
      </w:tr>
      <w:tr w:rsidR="009143EC" w14:paraId="2E14682E" w14:textId="77777777" w:rsidTr="00060EF5">
        <w:tc>
          <w:tcPr>
            <w:tcW w:w="3331" w:type="dxa"/>
            <w:gridSpan w:val="2"/>
          </w:tcPr>
          <w:p w14:paraId="55322084" w14:textId="77777777" w:rsidR="009143EC" w:rsidRDefault="009143EC" w:rsidP="00060EF5">
            <w:pPr>
              <w:jc w:val="center"/>
            </w:pPr>
          </w:p>
        </w:tc>
        <w:tc>
          <w:tcPr>
            <w:tcW w:w="3118" w:type="dxa"/>
          </w:tcPr>
          <w:p w14:paraId="7F164037" w14:textId="77777777" w:rsidR="009143EC" w:rsidRPr="004C20B1" w:rsidRDefault="009143EC" w:rsidP="00060EF5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4C20B1">
              <w:rPr>
                <w:rFonts w:ascii="Times New Roman" w:hAnsi="Times New Roman"/>
                <w:b w:val="0"/>
                <w:i w:val="0"/>
              </w:rPr>
              <w:t>ПОСТАНОВЛЕНИЕ ШУÖМ</w:t>
            </w:r>
          </w:p>
          <w:p w14:paraId="13AA7D23" w14:textId="77777777" w:rsidR="009143EC" w:rsidRPr="006F463D" w:rsidRDefault="009143EC" w:rsidP="00060EF5">
            <w:pPr>
              <w:pStyle w:val="2"/>
              <w:rPr>
                <w:b w:val="0"/>
                <w:i w:val="0"/>
              </w:rPr>
            </w:pPr>
          </w:p>
        </w:tc>
        <w:tc>
          <w:tcPr>
            <w:tcW w:w="3402" w:type="dxa"/>
            <w:gridSpan w:val="2"/>
          </w:tcPr>
          <w:p w14:paraId="0E8F64A3" w14:textId="77777777" w:rsidR="009143EC" w:rsidRDefault="009143EC" w:rsidP="00060EF5">
            <w:pPr>
              <w:jc w:val="center"/>
            </w:pPr>
          </w:p>
        </w:tc>
      </w:tr>
      <w:tr w:rsidR="009143EC" w14:paraId="1296537F" w14:textId="77777777" w:rsidTr="00060EF5">
        <w:tc>
          <w:tcPr>
            <w:tcW w:w="496" w:type="dxa"/>
          </w:tcPr>
          <w:p w14:paraId="5FED7192" w14:textId="77777777" w:rsidR="009143EC" w:rsidRPr="00026A18" w:rsidRDefault="009143EC" w:rsidP="00060EF5">
            <w:pPr>
              <w:jc w:val="center"/>
              <w:rPr>
                <w:sz w:val="28"/>
                <w:szCs w:val="28"/>
              </w:rPr>
            </w:pPr>
            <w:r w:rsidRPr="00026A18">
              <w:rPr>
                <w:sz w:val="28"/>
                <w:szCs w:val="28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32AC51B" w14:textId="68299259" w:rsidR="009143EC" w:rsidRPr="00026A18" w:rsidRDefault="004C20B1" w:rsidP="004C2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  <w:r w:rsidR="00026A18">
              <w:rPr>
                <w:sz w:val="28"/>
                <w:szCs w:val="28"/>
              </w:rPr>
              <w:t xml:space="preserve">  </w:t>
            </w:r>
            <w:r w:rsidR="00487458" w:rsidRPr="00026A18">
              <w:rPr>
                <w:sz w:val="28"/>
                <w:szCs w:val="28"/>
              </w:rPr>
              <w:t>2020</w:t>
            </w:r>
            <w:r w:rsidR="00026A18" w:rsidRPr="00026A18">
              <w:rPr>
                <w:sz w:val="28"/>
                <w:szCs w:val="28"/>
              </w:rPr>
              <w:t xml:space="preserve"> </w:t>
            </w:r>
            <w:r w:rsidR="00487458" w:rsidRPr="00026A18">
              <w:rPr>
                <w:sz w:val="28"/>
                <w:szCs w:val="28"/>
              </w:rPr>
              <w:t>г.</w:t>
            </w:r>
            <w:r w:rsidR="009143EC" w:rsidRPr="00026A18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918" w:type="dxa"/>
            <w:gridSpan w:val="2"/>
          </w:tcPr>
          <w:p w14:paraId="0AD87933" w14:textId="77777777" w:rsidR="009143EC" w:rsidRPr="00026A18" w:rsidRDefault="009143EC" w:rsidP="00060EF5">
            <w:pPr>
              <w:jc w:val="right"/>
              <w:rPr>
                <w:sz w:val="28"/>
                <w:szCs w:val="28"/>
              </w:rPr>
            </w:pPr>
            <w:r w:rsidRPr="00026A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14:paraId="2DAE4B95" w14:textId="4258B22C" w:rsidR="009143EC" w:rsidRPr="00026A18" w:rsidRDefault="004C20B1" w:rsidP="004C2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026A18" w:rsidRPr="00026A18">
              <w:rPr>
                <w:sz w:val="28"/>
                <w:szCs w:val="28"/>
              </w:rPr>
              <w:t>/12</w:t>
            </w:r>
          </w:p>
        </w:tc>
      </w:tr>
      <w:tr w:rsidR="009143EC" w14:paraId="474C9781" w14:textId="77777777" w:rsidTr="00060EF5">
        <w:tc>
          <w:tcPr>
            <w:tcW w:w="3331" w:type="dxa"/>
            <w:gridSpan w:val="2"/>
          </w:tcPr>
          <w:p w14:paraId="2C0DE3BD" w14:textId="46F24B27" w:rsidR="009143EC" w:rsidRPr="00026A18" w:rsidRDefault="009143EC" w:rsidP="00060EF5">
            <w:pPr>
              <w:rPr>
                <w:sz w:val="28"/>
                <w:szCs w:val="28"/>
                <w:vertAlign w:val="superscript"/>
              </w:rPr>
            </w:pPr>
            <w:r w:rsidRPr="00026A18">
              <w:rPr>
                <w:sz w:val="28"/>
                <w:szCs w:val="28"/>
                <w:vertAlign w:val="superscript"/>
              </w:rPr>
              <w:tab/>
            </w:r>
            <w:r w:rsidR="00026A18" w:rsidRPr="00026A18">
              <w:rPr>
                <w:sz w:val="28"/>
                <w:szCs w:val="28"/>
                <w:vertAlign w:val="superscript"/>
              </w:rPr>
              <w:t xml:space="preserve">            </w:t>
            </w:r>
            <w:r w:rsidRPr="00026A18">
              <w:rPr>
                <w:sz w:val="28"/>
                <w:szCs w:val="28"/>
                <w:vertAlign w:val="superscript"/>
              </w:rPr>
              <w:t>с. Койгородок</w:t>
            </w:r>
          </w:p>
        </w:tc>
        <w:tc>
          <w:tcPr>
            <w:tcW w:w="6520" w:type="dxa"/>
            <w:gridSpan w:val="3"/>
          </w:tcPr>
          <w:p w14:paraId="2BE690C5" w14:textId="024BCDFB" w:rsidR="009143EC" w:rsidRPr="00026A18" w:rsidRDefault="009143EC" w:rsidP="00060EF5">
            <w:pPr>
              <w:jc w:val="right"/>
              <w:rPr>
                <w:sz w:val="28"/>
                <w:szCs w:val="28"/>
              </w:rPr>
            </w:pPr>
          </w:p>
        </w:tc>
      </w:tr>
    </w:tbl>
    <w:p w14:paraId="605D03B5" w14:textId="77777777" w:rsidR="009143EC" w:rsidRDefault="009143EC" w:rsidP="009143EC">
      <w:pPr>
        <w:pStyle w:val="21"/>
      </w:pPr>
      <w:r>
        <w:rPr>
          <w:b/>
          <w:sz w:val="28"/>
        </w:rPr>
        <w:t xml:space="preserve"> </w:t>
      </w:r>
      <w:r>
        <w:t xml:space="preserve">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4C20B1" w14:paraId="78BCBE8A" w14:textId="77777777" w:rsidTr="004C20B1">
        <w:tc>
          <w:tcPr>
            <w:tcW w:w="6629" w:type="dxa"/>
          </w:tcPr>
          <w:p w14:paraId="2520DCA0" w14:textId="1C5C7F42" w:rsidR="004C20B1" w:rsidRDefault="004C20B1" w:rsidP="004C20B1">
            <w:pPr>
              <w:shd w:val="clear" w:color="auto" w:fill="FFFFFF"/>
              <w:ind w:right="11"/>
              <w:jc w:val="both"/>
              <w:rPr>
                <w:sz w:val="28"/>
                <w:szCs w:val="28"/>
              </w:rPr>
            </w:pPr>
            <w:r w:rsidRPr="009765FB">
              <w:rPr>
                <w:spacing w:val="-1"/>
                <w:sz w:val="28"/>
                <w:szCs w:val="28"/>
              </w:rPr>
              <w:t xml:space="preserve">Об утверждении </w:t>
            </w:r>
            <w:r w:rsidRPr="009765FB">
              <w:rPr>
                <w:sz w:val="28"/>
                <w:szCs w:val="28"/>
              </w:rPr>
              <w:t>муниципальной программы</w:t>
            </w:r>
            <w:r w:rsidRPr="009765FB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МО МР «Койгородский» </w:t>
            </w:r>
            <w:r w:rsidRPr="00976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Социальная защита населения </w:t>
            </w:r>
            <w:r w:rsidRPr="009765FB">
              <w:rPr>
                <w:sz w:val="28"/>
                <w:szCs w:val="28"/>
              </w:rPr>
              <w:t>в МО МР «Койгородский»</w:t>
            </w:r>
          </w:p>
        </w:tc>
      </w:tr>
    </w:tbl>
    <w:p w14:paraId="4DDF0058" w14:textId="77777777" w:rsidR="004C20B1" w:rsidRPr="00B54CA1" w:rsidRDefault="004C20B1" w:rsidP="009143EC">
      <w:pPr>
        <w:shd w:val="clear" w:color="auto" w:fill="FFFFFF"/>
        <w:ind w:right="11"/>
        <w:jc w:val="both"/>
        <w:rPr>
          <w:sz w:val="28"/>
          <w:szCs w:val="28"/>
        </w:rPr>
      </w:pPr>
    </w:p>
    <w:p w14:paraId="2DCA2E71" w14:textId="77777777" w:rsidR="00487458" w:rsidRDefault="00487458" w:rsidP="0048745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eastAsia="en-US"/>
        </w:rPr>
      </w:pPr>
      <w:bookmarkStart w:id="0" w:name="_Hlk60502358"/>
    </w:p>
    <w:p w14:paraId="5FB82C3B" w14:textId="77777777" w:rsidR="004C20B1" w:rsidRDefault="00487458" w:rsidP="00487458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2CD4">
        <w:rPr>
          <w:sz w:val="28"/>
          <w:szCs w:val="28"/>
          <w:lang w:eastAsia="en-US"/>
        </w:rPr>
        <w:t xml:space="preserve">В соответствии </w:t>
      </w:r>
      <w:r w:rsidRPr="000F2CD4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постановлением администрации МР «Койгородский» от 28 февраля 2019 года № 35/02 «О муниципальных программах муниципального образования муниципального района «Койгородский», Перечнем муниципальных программ МО МР «Койгородский», утвержденным распоряжением администрации МР «Койгородский» от 03 сентября 2013 г. № 173-р (в редакции от 31 августа 2020 г. № 105-р), </w:t>
      </w:r>
    </w:p>
    <w:p w14:paraId="6F8980DF" w14:textId="77777777" w:rsidR="004C20B1" w:rsidRDefault="004C20B1" w:rsidP="004C20B1">
      <w:pPr>
        <w:autoSpaceDE w:val="0"/>
        <w:autoSpaceDN w:val="0"/>
        <w:adjustRightInd w:val="0"/>
        <w:spacing w:after="12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73E4FEC3" w14:textId="77777777" w:rsidR="004C20B1" w:rsidRDefault="00487458" w:rsidP="004C20B1">
      <w:pPr>
        <w:autoSpaceDE w:val="0"/>
        <w:autoSpaceDN w:val="0"/>
        <w:adjustRightInd w:val="0"/>
        <w:spacing w:after="12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</w:t>
      </w:r>
      <w:r w:rsidR="00CC4C0A">
        <w:rPr>
          <w:rFonts w:eastAsia="Calibri"/>
          <w:sz w:val="28"/>
          <w:szCs w:val="28"/>
          <w:lang w:eastAsia="en-US"/>
        </w:rPr>
        <w:t xml:space="preserve"> МР «Койгородский»</w:t>
      </w:r>
      <w:r>
        <w:rPr>
          <w:rFonts w:eastAsia="Calibri"/>
          <w:sz w:val="28"/>
          <w:szCs w:val="28"/>
          <w:lang w:eastAsia="en-US"/>
        </w:rPr>
        <w:t xml:space="preserve"> постановляет:</w:t>
      </w:r>
      <w:bookmarkEnd w:id="0"/>
    </w:p>
    <w:p w14:paraId="3624A524" w14:textId="77777777" w:rsidR="004C20B1" w:rsidRDefault="004C20B1" w:rsidP="004C20B1">
      <w:pPr>
        <w:autoSpaceDE w:val="0"/>
        <w:autoSpaceDN w:val="0"/>
        <w:adjustRightInd w:val="0"/>
        <w:spacing w:after="12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14:paraId="1E0E51DF" w14:textId="330E6B7D" w:rsidR="00487458" w:rsidRDefault="009143EC" w:rsidP="004C20B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765FB">
        <w:rPr>
          <w:sz w:val="28"/>
          <w:szCs w:val="28"/>
        </w:rPr>
        <w:t xml:space="preserve">1. Утвердить муниципальную </w:t>
      </w:r>
      <w:hyperlink w:anchor="Par33" w:tooltip="Ссылка на текущий документ" w:history="1">
        <w:r w:rsidRPr="009765FB">
          <w:rPr>
            <w:sz w:val="28"/>
            <w:szCs w:val="28"/>
          </w:rPr>
          <w:t>программу</w:t>
        </w:r>
      </w:hyperlink>
      <w:r w:rsidRPr="009765FB">
        <w:rPr>
          <w:sz w:val="28"/>
          <w:szCs w:val="28"/>
        </w:rPr>
        <w:t xml:space="preserve"> «</w:t>
      </w:r>
      <w:r w:rsidR="00487458">
        <w:rPr>
          <w:sz w:val="28"/>
          <w:szCs w:val="28"/>
        </w:rPr>
        <w:t xml:space="preserve">Социальная защита населения </w:t>
      </w:r>
      <w:r w:rsidRPr="009765FB">
        <w:rPr>
          <w:sz w:val="28"/>
          <w:szCs w:val="28"/>
        </w:rPr>
        <w:t>в МО МР «Койгородский» согласно приложению.</w:t>
      </w:r>
    </w:p>
    <w:p w14:paraId="4734AC67" w14:textId="3E40FAAE" w:rsidR="009143EC" w:rsidRPr="009765FB" w:rsidRDefault="009143EC" w:rsidP="004C2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FB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</w:t>
      </w:r>
      <w:r w:rsidR="00487458">
        <w:rPr>
          <w:rFonts w:ascii="Times New Roman" w:hAnsi="Times New Roman" w:cs="Times New Roman"/>
          <w:sz w:val="28"/>
          <w:szCs w:val="28"/>
        </w:rPr>
        <w:t xml:space="preserve"> </w:t>
      </w:r>
      <w:r w:rsidRPr="009765FB">
        <w:rPr>
          <w:rFonts w:ascii="Times New Roman" w:hAnsi="Times New Roman" w:cs="Times New Roman"/>
          <w:sz w:val="28"/>
          <w:szCs w:val="28"/>
        </w:rPr>
        <w:t>на заместителя руководителя администрации МР «Койгородский».</w:t>
      </w:r>
    </w:p>
    <w:p w14:paraId="4AC6CBC7" w14:textId="6437DB25" w:rsidR="009143EC" w:rsidRPr="009765FB" w:rsidRDefault="009143EC" w:rsidP="004C20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5FB">
        <w:rPr>
          <w:sz w:val="28"/>
          <w:szCs w:val="28"/>
        </w:rPr>
        <w:t>3. Опублико</w:t>
      </w:r>
      <w:r w:rsidR="004C20B1">
        <w:rPr>
          <w:sz w:val="28"/>
          <w:szCs w:val="28"/>
        </w:rPr>
        <w:t>вать настоящее постановление в И</w:t>
      </w:r>
      <w:r w:rsidRPr="009765FB">
        <w:rPr>
          <w:sz w:val="28"/>
          <w:szCs w:val="28"/>
        </w:rPr>
        <w:t xml:space="preserve">нформационном вестнике Совета и администрации МР «Койгородский. </w:t>
      </w:r>
    </w:p>
    <w:p w14:paraId="47845B66" w14:textId="77777777" w:rsidR="009143EC" w:rsidRPr="009765FB" w:rsidRDefault="009143EC" w:rsidP="004C2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5FB">
        <w:rPr>
          <w:sz w:val="28"/>
          <w:szCs w:val="28"/>
        </w:rPr>
        <w:t xml:space="preserve">4. </w:t>
      </w:r>
      <w:r w:rsidRPr="009765FB">
        <w:rPr>
          <w:rFonts w:eastAsia="Calibri"/>
          <w:sz w:val="28"/>
          <w:szCs w:val="28"/>
          <w:lang w:eastAsia="en-US"/>
        </w:rPr>
        <w:t>Настоящее постановление вступает в силу с 1 января 2021 года.</w:t>
      </w:r>
    </w:p>
    <w:p w14:paraId="3BB3242F" w14:textId="77777777" w:rsidR="009143EC" w:rsidRPr="009765FB" w:rsidRDefault="009143EC" w:rsidP="004C2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3E5C92" w14:textId="77777777" w:rsidR="004C20B1" w:rsidRDefault="004C20B1" w:rsidP="009143EC">
      <w:pPr>
        <w:rPr>
          <w:sz w:val="28"/>
          <w:szCs w:val="28"/>
        </w:rPr>
      </w:pPr>
    </w:p>
    <w:p w14:paraId="08717E22" w14:textId="77777777" w:rsidR="009143EC" w:rsidRDefault="009143EC" w:rsidP="009143EC">
      <w:pPr>
        <w:rPr>
          <w:sz w:val="28"/>
          <w:szCs w:val="28"/>
        </w:rPr>
      </w:pPr>
      <w:r>
        <w:rPr>
          <w:sz w:val="28"/>
          <w:szCs w:val="28"/>
        </w:rPr>
        <w:t>Глава МР «Койгородский» - р</w:t>
      </w:r>
      <w:r w:rsidRPr="009765FB">
        <w:rPr>
          <w:sz w:val="28"/>
          <w:szCs w:val="28"/>
        </w:rPr>
        <w:t>уководитель</w:t>
      </w:r>
    </w:p>
    <w:p w14:paraId="7520593C" w14:textId="288D1E59" w:rsidR="00D7675F" w:rsidRDefault="009143EC" w:rsidP="009143E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765F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4C20B1">
        <w:rPr>
          <w:sz w:val="28"/>
          <w:szCs w:val="28"/>
        </w:rPr>
        <w:t xml:space="preserve">МР «Койгородский» </w:t>
      </w:r>
      <w:r>
        <w:rPr>
          <w:sz w:val="28"/>
          <w:szCs w:val="28"/>
        </w:rPr>
        <w:t xml:space="preserve">                                    </w:t>
      </w:r>
      <w:r w:rsidR="00D767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Л.Ю. Ушакова  </w:t>
      </w:r>
    </w:p>
    <w:p w14:paraId="747FDCAE" w14:textId="77777777" w:rsidR="00D7675F" w:rsidRDefault="00D7675F" w:rsidP="009143EC">
      <w:pPr>
        <w:rPr>
          <w:sz w:val="28"/>
          <w:szCs w:val="28"/>
        </w:rPr>
      </w:pPr>
    </w:p>
    <w:p w14:paraId="43080443" w14:textId="77777777" w:rsidR="00D7675F" w:rsidRDefault="00D7675F" w:rsidP="009143EC">
      <w:pPr>
        <w:rPr>
          <w:sz w:val="28"/>
          <w:szCs w:val="28"/>
        </w:rPr>
      </w:pPr>
    </w:p>
    <w:p w14:paraId="5DE96BFF" w14:textId="77777777" w:rsidR="00D7675F" w:rsidRDefault="00D7675F" w:rsidP="009143EC">
      <w:pPr>
        <w:rPr>
          <w:sz w:val="28"/>
          <w:szCs w:val="28"/>
        </w:rPr>
      </w:pPr>
    </w:p>
    <w:p w14:paraId="2FF72DA3" w14:textId="77777777" w:rsidR="004C20B1" w:rsidRDefault="004C20B1" w:rsidP="009143EC">
      <w:pPr>
        <w:rPr>
          <w:sz w:val="28"/>
          <w:szCs w:val="28"/>
        </w:rPr>
      </w:pPr>
    </w:p>
    <w:p w14:paraId="389E90C5" w14:textId="77777777" w:rsidR="004C20B1" w:rsidRDefault="004C20B1" w:rsidP="009143EC">
      <w:pPr>
        <w:rPr>
          <w:sz w:val="28"/>
          <w:szCs w:val="28"/>
        </w:rPr>
      </w:pPr>
    </w:p>
    <w:p w14:paraId="79B12610" w14:textId="77777777" w:rsidR="00D7675F" w:rsidRDefault="00D7675F" w:rsidP="009143EC">
      <w:pPr>
        <w:rPr>
          <w:sz w:val="28"/>
          <w:szCs w:val="28"/>
        </w:rPr>
      </w:pPr>
    </w:p>
    <w:p w14:paraId="42C6EEDB" w14:textId="1C95A083" w:rsidR="00D7675F" w:rsidRPr="004C4B0D" w:rsidRDefault="004C20B1" w:rsidP="00D767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УТВЕРЖДЕНА</w:t>
      </w:r>
    </w:p>
    <w:p w14:paraId="2143C8FC" w14:textId="0B8F155A" w:rsidR="00D7675F" w:rsidRPr="004C4B0D" w:rsidRDefault="00D7675F" w:rsidP="004C2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4B0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B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23B7F" w14:textId="0B32E0C2" w:rsidR="00D7675F" w:rsidRPr="004C4B0D" w:rsidRDefault="004C20B1" w:rsidP="00D76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МР </w:t>
      </w:r>
      <w:r w:rsidR="00D7675F">
        <w:rPr>
          <w:rFonts w:ascii="Times New Roman" w:hAnsi="Times New Roman" w:cs="Times New Roman"/>
          <w:sz w:val="24"/>
          <w:szCs w:val="24"/>
        </w:rPr>
        <w:t>«Койгородский»</w:t>
      </w:r>
    </w:p>
    <w:p w14:paraId="5F3149B5" w14:textId="1C2D0C5E" w:rsidR="00D7675F" w:rsidRPr="004C4B0D" w:rsidRDefault="00D7675F" w:rsidP="00D76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20B1">
        <w:rPr>
          <w:rFonts w:ascii="Times New Roman" w:hAnsi="Times New Roman" w:cs="Times New Roman"/>
          <w:sz w:val="24"/>
          <w:szCs w:val="24"/>
        </w:rPr>
        <w:t>30 декабря 2020 г. N57/12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0E5850A" w14:textId="77777777" w:rsidR="00D7675F" w:rsidRPr="004C4B0D" w:rsidRDefault="00D7675F" w:rsidP="00D76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(приложение)</w:t>
      </w:r>
    </w:p>
    <w:p w14:paraId="002D93C6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8ABCD0" w14:textId="205C6D94" w:rsidR="00D7675F" w:rsidRPr="004C4B0D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>
        <w:rPr>
          <w:rFonts w:ascii="Times New Roman" w:hAnsi="Times New Roman" w:cs="Times New Roman"/>
          <w:sz w:val="24"/>
          <w:szCs w:val="24"/>
        </w:rPr>
        <w:t>Муниципальная программа «Социальная защита населения в МО МР «Койгородский» на 2021-2025 годы</w:t>
      </w:r>
    </w:p>
    <w:p w14:paraId="387A7182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C6152A1" w14:textId="77777777" w:rsidR="00D7675F" w:rsidRPr="004C4B0D" w:rsidRDefault="00D7675F" w:rsidP="00D767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Паспорт</w:t>
      </w:r>
    </w:p>
    <w:p w14:paraId="4CABD27D" w14:textId="4760C9D2" w:rsidR="00D7675F" w:rsidRPr="004C4B0D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«Социальная защита населения в МО МР «Койгородский»</w:t>
      </w:r>
    </w:p>
    <w:p w14:paraId="76B6E3BE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1134"/>
        <w:gridCol w:w="850"/>
        <w:gridCol w:w="851"/>
        <w:gridCol w:w="850"/>
      </w:tblGrid>
      <w:tr w:rsidR="00D7675F" w:rsidRPr="004C20B1" w14:paraId="4DD223C2" w14:textId="77777777" w:rsidTr="00060EF5">
        <w:tc>
          <w:tcPr>
            <w:tcW w:w="2694" w:type="dxa"/>
          </w:tcPr>
          <w:p w14:paraId="614BE429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gridSpan w:val="5"/>
          </w:tcPr>
          <w:p w14:paraId="377CE7B7" w14:textId="77777777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«Койгородский»</w:t>
            </w:r>
          </w:p>
        </w:tc>
      </w:tr>
      <w:tr w:rsidR="00D7675F" w:rsidRPr="004C20B1" w14:paraId="12AC7FAA" w14:textId="77777777" w:rsidTr="00060EF5">
        <w:tc>
          <w:tcPr>
            <w:tcW w:w="2694" w:type="dxa"/>
          </w:tcPr>
          <w:p w14:paraId="11B29FDF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7" w:type="dxa"/>
            <w:gridSpan w:val="5"/>
          </w:tcPr>
          <w:p w14:paraId="0CABF20D" w14:textId="77777777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«Койгородский»;</w:t>
            </w:r>
          </w:p>
          <w:p w14:paraId="3B718D80" w14:textId="77777777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физической культуры и спорта администрации МР «Койгородский»;</w:t>
            </w:r>
          </w:p>
          <w:p w14:paraId="0E4E4ADC" w14:textId="77777777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МР «Койгородский»;</w:t>
            </w:r>
          </w:p>
          <w:p w14:paraId="6C9A87DA" w14:textId="77777777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 администрации МР «Койгородский»;</w:t>
            </w:r>
          </w:p>
          <w:p w14:paraId="7F5A9D4B" w14:textId="77777777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администрации МР «Койгородский»;</w:t>
            </w:r>
          </w:p>
          <w:p w14:paraId="5251440D" w14:textId="77777777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природными ресурсами администрации МР «Койгородский»</w:t>
            </w:r>
          </w:p>
        </w:tc>
      </w:tr>
      <w:tr w:rsidR="00D7675F" w:rsidRPr="004C20B1" w14:paraId="07187C0F" w14:textId="77777777" w:rsidTr="00060EF5">
        <w:tc>
          <w:tcPr>
            <w:tcW w:w="2694" w:type="dxa"/>
          </w:tcPr>
          <w:p w14:paraId="7EAA6788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87" w:type="dxa"/>
            <w:gridSpan w:val="5"/>
          </w:tcPr>
          <w:p w14:paraId="6A52D73F" w14:textId="77777777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учреждения, общественные организации, участвующие в реализации мероприятий муниципальной программы</w:t>
            </w:r>
          </w:p>
        </w:tc>
      </w:tr>
      <w:tr w:rsidR="00D7675F" w:rsidRPr="004C20B1" w14:paraId="77A7E582" w14:textId="77777777" w:rsidTr="00060EF5">
        <w:tc>
          <w:tcPr>
            <w:tcW w:w="2694" w:type="dxa"/>
          </w:tcPr>
          <w:p w14:paraId="515BFBB4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7" w:type="dxa"/>
            <w:gridSpan w:val="5"/>
          </w:tcPr>
          <w:p w14:paraId="50D40154" w14:textId="77777777" w:rsidR="00D7675F" w:rsidRPr="004C20B1" w:rsidRDefault="004C20B1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0" w:history="1">
              <w:r w:rsidR="00D7675F" w:rsidRPr="004C20B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D7675F"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населения»</w:t>
            </w:r>
          </w:p>
          <w:p w14:paraId="7043E4A8" w14:textId="77777777" w:rsidR="00D7675F" w:rsidRPr="004C20B1" w:rsidRDefault="004C20B1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03" w:history="1">
              <w:r w:rsidR="00D7675F" w:rsidRPr="004C20B1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D7675F"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D7675F" w:rsidRPr="004C20B1" w14:paraId="3EBD986F" w14:textId="77777777" w:rsidTr="00060EF5">
        <w:tc>
          <w:tcPr>
            <w:tcW w:w="2694" w:type="dxa"/>
          </w:tcPr>
          <w:p w14:paraId="2B9AC81F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  <w:gridSpan w:val="5"/>
          </w:tcPr>
          <w:p w14:paraId="6BFC07A1" w14:textId="79CD5017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устойчивого роста уровня и качества жизни населения, нуждающегося в социальной поддержке.</w:t>
            </w:r>
          </w:p>
        </w:tc>
      </w:tr>
      <w:tr w:rsidR="00D7675F" w:rsidRPr="004C20B1" w14:paraId="6F021BD9" w14:textId="77777777" w:rsidTr="00060EF5">
        <w:tc>
          <w:tcPr>
            <w:tcW w:w="2694" w:type="dxa"/>
          </w:tcPr>
          <w:p w14:paraId="0A8DB85D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7" w:type="dxa"/>
            <w:gridSpan w:val="5"/>
          </w:tcPr>
          <w:p w14:paraId="79E679AF" w14:textId="77777777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1. Качественное исполнение полномочий по предоставлению дополнительных мер социальной поддержки и социальной помощи для отдельных категорий граждан.</w:t>
            </w:r>
          </w:p>
          <w:p w14:paraId="19D72DBB" w14:textId="0066395A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D7675F" w:rsidRPr="004C20B1" w14:paraId="333795EA" w14:textId="77777777" w:rsidTr="00060EF5">
        <w:tc>
          <w:tcPr>
            <w:tcW w:w="2694" w:type="dxa"/>
          </w:tcPr>
          <w:p w14:paraId="3EF34786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  <w:gridSpan w:val="5"/>
          </w:tcPr>
          <w:p w14:paraId="160BA48B" w14:textId="77777777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1. Доля граждан, получающих меры социальной поддержки на оплату жилого помещения и коммунальных услуг, в общей численности граждан, проживающих на территории района и имеющих право на их получение (%).</w:t>
            </w:r>
          </w:p>
          <w:p w14:paraId="57B41933" w14:textId="77777777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2. Доля адаптированных муниципальных объектов социальной инфраструктуры в приоритетных сферах жизнедеятельности инвалидов и других маломобильных групп населения к общему </w:t>
            </w:r>
            <w:r w:rsidRPr="004C2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числу объектов социальной инфраструктуры в приоритетных сферах жизнедеятельности</w:t>
            </w:r>
            <w:proofErr w:type="gramStart"/>
            <w:r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</w:tc>
      </w:tr>
      <w:tr w:rsidR="00D7675F" w:rsidRPr="004C20B1" w14:paraId="10013369" w14:textId="77777777" w:rsidTr="00060EF5">
        <w:tc>
          <w:tcPr>
            <w:tcW w:w="2694" w:type="dxa"/>
          </w:tcPr>
          <w:p w14:paraId="767F0A6C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087" w:type="dxa"/>
            <w:gridSpan w:val="5"/>
          </w:tcPr>
          <w:p w14:paraId="02BFB7F7" w14:textId="77777777" w:rsidR="00D7675F" w:rsidRPr="004C20B1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2021 - 2025 годы</w:t>
            </w:r>
          </w:p>
        </w:tc>
      </w:tr>
      <w:tr w:rsidR="00D7675F" w:rsidRPr="004C20B1" w14:paraId="23A4B1CD" w14:textId="77777777" w:rsidTr="00060EF5">
        <w:tc>
          <w:tcPr>
            <w:tcW w:w="2694" w:type="dxa"/>
          </w:tcPr>
          <w:p w14:paraId="191DEADD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3402" w:type="dxa"/>
          </w:tcPr>
          <w:p w14:paraId="2BC7CEBE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14:paraId="2B531A2E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2E20114E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14:paraId="1F44B8D3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14:paraId="2A73482D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D7675F" w:rsidRPr="004C20B1" w14:paraId="0DFBBD77" w14:textId="77777777" w:rsidTr="00060EF5">
        <w:tc>
          <w:tcPr>
            <w:tcW w:w="2694" w:type="dxa"/>
            <w:vMerge w:val="restart"/>
          </w:tcPr>
          <w:p w14:paraId="0045DBF2" w14:textId="5873B03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C0999" w:rsidRPr="004C20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  <w:r w:rsidR="001C0999"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 в МО МР «Койгородский»</w:t>
            </w:r>
          </w:p>
        </w:tc>
        <w:tc>
          <w:tcPr>
            <w:tcW w:w="3402" w:type="dxa"/>
          </w:tcPr>
          <w:p w14:paraId="1313778F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134" w:type="dxa"/>
          </w:tcPr>
          <w:p w14:paraId="6CDE559B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8870D68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601A22A0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5AF37C7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20B1" w14:paraId="0B67AC49" w14:textId="77777777" w:rsidTr="00060EF5">
        <w:tc>
          <w:tcPr>
            <w:tcW w:w="2694" w:type="dxa"/>
            <w:vMerge/>
          </w:tcPr>
          <w:p w14:paraId="0DA02E7D" w14:textId="77777777" w:rsidR="00D7675F" w:rsidRPr="004C20B1" w:rsidRDefault="00D7675F" w:rsidP="00060EF5"/>
        </w:tc>
        <w:tc>
          <w:tcPr>
            <w:tcW w:w="3402" w:type="dxa"/>
          </w:tcPr>
          <w:p w14:paraId="552423FC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134" w:type="dxa"/>
          </w:tcPr>
          <w:p w14:paraId="66856BB0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19247,0</w:t>
            </w:r>
          </w:p>
        </w:tc>
        <w:tc>
          <w:tcPr>
            <w:tcW w:w="850" w:type="dxa"/>
          </w:tcPr>
          <w:p w14:paraId="2781236B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4856,6</w:t>
            </w:r>
          </w:p>
        </w:tc>
        <w:tc>
          <w:tcPr>
            <w:tcW w:w="851" w:type="dxa"/>
          </w:tcPr>
          <w:p w14:paraId="2038899A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7195,2</w:t>
            </w:r>
          </w:p>
        </w:tc>
        <w:tc>
          <w:tcPr>
            <w:tcW w:w="850" w:type="dxa"/>
          </w:tcPr>
          <w:p w14:paraId="3403A898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7195,2</w:t>
            </w:r>
          </w:p>
        </w:tc>
      </w:tr>
      <w:tr w:rsidR="00D7675F" w:rsidRPr="004C20B1" w14:paraId="50BEB854" w14:textId="77777777" w:rsidTr="00060EF5">
        <w:tc>
          <w:tcPr>
            <w:tcW w:w="2694" w:type="dxa"/>
            <w:vMerge/>
          </w:tcPr>
          <w:p w14:paraId="23491090" w14:textId="77777777" w:rsidR="00D7675F" w:rsidRPr="004C20B1" w:rsidRDefault="00D7675F" w:rsidP="00060EF5"/>
        </w:tc>
        <w:tc>
          <w:tcPr>
            <w:tcW w:w="3402" w:type="dxa"/>
          </w:tcPr>
          <w:p w14:paraId="450D25F3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1134" w:type="dxa"/>
          </w:tcPr>
          <w:p w14:paraId="2475B99D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2313,0</w:t>
            </w:r>
          </w:p>
        </w:tc>
        <w:tc>
          <w:tcPr>
            <w:tcW w:w="850" w:type="dxa"/>
          </w:tcPr>
          <w:p w14:paraId="535E89CF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771,0</w:t>
            </w:r>
          </w:p>
        </w:tc>
        <w:tc>
          <w:tcPr>
            <w:tcW w:w="851" w:type="dxa"/>
          </w:tcPr>
          <w:p w14:paraId="6CD9B8DE" w14:textId="77777777" w:rsidR="00D7675F" w:rsidRPr="004C20B1" w:rsidRDefault="00D7675F" w:rsidP="00060EF5">
            <w:pPr>
              <w:jc w:val="center"/>
            </w:pPr>
            <w:r w:rsidRPr="004C20B1">
              <w:t>771,0</w:t>
            </w:r>
          </w:p>
        </w:tc>
        <w:tc>
          <w:tcPr>
            <w:tcW w:w="850" w:type="dxa"/>
          </w:tcPr>
          <w:p w14:paraId="77960159" w14:textId="77777777" w:rsidR="00D7675F" w:rsidRPr="004C20B1" w:rsidRDefault="00D7675F" w:rsidP="00060EF5">
            <w:pPr>
              <w:jc w:val="center"/>
            </w:pPr>
            <w:r w:rsidRPr="004C20B1">
              <w:t>771,0</w:t>
            </w:r>
          </w:p>
        </w:tc>
      </w:tr>
      <w:tr w:rsidR="00D7675F" w:rsidRPr="004C20B1" w14:paraId="477F09BF" w14:textId="77777777" w:rsidTr="00060EF5">
        <w:tc>
          <w:tcPr>
            <w:tcW w:w="2694" w:type="dxa"/>
            <w:vMerge/>
          </w:tcPr>
          <w:p w14:paraId="3FB2583D" w14:textId="77777777" w:rsidR="00D7675F" w:rsidRPr="004C20B1" w:rsidRDefault="00D7675F" w:rsidP="00060EF5"/>
        </w:tc>
        <w:tc>
          <w:tcPr>
            <w:tcW w:w="3402" w:type="dxa"/>
          </w:tcPr>
          <w:p w14:paraId="37F00150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14:paraId="0D6F3C26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F63285C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1A105838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0152D7F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20B1" w14:paraId="66056B6E" w14:textId="77777777" w:rsidTr="00060EF5">
        <w:tc>
          <w:tcPr>
            <w:tcW w:w="2694" w:type="dxa"/>
            <w:vMerge/>
          </w:tcPr>
          <w:p w14:paraId="6FA5CF75" w14:textId="77777777" w:rsidR="00D7675F" w:rsidRPr="004C20B1" w:rsidRDefault="00D7675F" w:rsidP="00060EF5"/>
        </w:tc>
        <w:tc>
          <w:tcPr>
            <w:tcW w:w="3402" w:type="dxa"/>
          </w:tcPr>
          <w:p w14:paraId="4714B8A2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00FC05E2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F7A5936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73BD499A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FBD8E35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20B1" w14:paraId="1EF86EEA" w14:textId="77777777" w:rsidTr="00060EF5">
        <w:tc>
          <w:tcPr>
            <w:tcW w:w="2694" w:type="dxa"/>
            <w:vMerge w:val="restart"/>
          </w:tcPr>
          <w:p w14:paraId="78F7558A" w14:textId="1DDDFEF2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1C0999" w:rsidRPr="004C20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</w:t>
            </w:r>
            <w:r w:rsidR="001C0999" w:rsidRPr="004C20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439995A1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134" w:type="dxa"/>
          </w:tcPr>
          <w:p w14:paraId="760E1D1F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6803416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4F5AF35A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6F36A8D9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20B1" w14:paraId="29D0D235" w14:textId="77777777" w:rsidTr="00060EF5">
        <w:tc>
          <w:tcPr>
            <w:tcW w:w="2694" w:type="dxa"/>
            <w:vMerge/>
          </w:tcPr>
          <w:p w14:paraId="3BC3D802" w14:textId="77777777" w:rsidR="00D7675F" w:rsidRPr="004C20B1" w:rsidRDefault="00D7675F" w:rsidP="00060EF5"/>
        </w:tc>
        <w:tc>
          <w:tcPr>
            <w:tcW w:w="3402" w:type="dxa"/>
          </w:tcPr>
          <w:p w14:paraId="634285C3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134" w:type="dxa"/>
          </w:tcPr>
          <w:p w14:paraId="0A127D28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19247,0</w:t>
            </w:r>
          </w:p>
        </w:tc>
        <w:tc>
          <w:tcPr>
            <w:tcW w:w="850" w:type="dxa"/>
          </w:tcPr>
          <w:p w14:paraId="02582FEB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4856,6</w:t>
            </w:r>
          </w:p>
        </w:tc>
        <w:tc>
          <w:tcPr>
            <w:tcW w:w="851" w:type="dxa"/>
          </w:tcPr>
          <w:p w14:paraId="0C32E952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7195,2</w:t>
            </w:r>
          </w:p>
        </w:tc>
        <w:tc>
          <w:tcPr>
            <w:tcW w:w="850" w:type="dxa"/>
          </w:tcPr>
          <w:p w14:paraId="182DA2F2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7195,2</w:t>
            </w:r>
          </w:p>
        </w:tc>
      </w:tr>
      <w:tr w:rsidR="00D7675F" w:rsidRPr="004C20B1" w14:paraId="6FF31CBD" w14:textId="77777777" w:rsidTr="00060EF5">
        <w:tc>
          <w:tcPr>
            <w:tcW w:w="2694" w:type="dxa"/>
            <w:vMerge/>
          </w:tcPr>
          <w:p w14:paraId="4B1CFD9A" w14:textId="77777777" w:rsidR="00D7675F" w:rsidRPr="004C20B1" w:rsidRDefault="00D7675F" w:rsidP="00060EF5"/>
        </w:tc>
        <w:tc>
          <w:tcPr>
            <w:tcW w:w="3402" w:type="dxa"/>
          </w:tcPr>
          <w:p w14:paraId="3239E3EF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1134" w:type="dxa"/>
          </w:tcPr>
          <w:p w14:paraId="71EA2808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1713,0</w:t>
            </w:r>
          </w:p>
        </w:tc>
        <w:tc>
          <w:tcPr>
            <w:tcW w:w="850" w:type="dxa"/>
          </w:tcPr>
          <w:p w14:paraId="3F0E9D70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851" w:type="dxa"/>
          </w:tcPr>
          <w:p w14:paraId="2EBAA622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850" w:type="dxa"/>
          </w:tcPr>
          <w:p w14:paraId="49843507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D7675F" w:rsidRPr="004C20B1" w14:paraId="5257BB5D" w14:textId="77777777" w:rsidTr="00060EF5">
        <w:tc>
          <w:tcPr>
            <w:tcW w:w="2694" w:type="dxa"/>
            <w:vMerge/>
          </w:tcPr>
          <w:p w14:paraId="5CA27EA3" w14:textId="77777777" w:rsidR="00D7675F" w:rsidRPr="004C20B1" w:rsidRDefault="00D7675F" w:rsidP="00060EF5"/>
        </w:tc>
        <w:tc>
          <w:tcPr>
            <w:tcW w:w="3402" w:type="dxa"/>
          </w:tcPr>
          <w:p w14:paraId="60E11658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14:paraId="362313B9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AB86D4E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10464605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2F8EAE1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20B1" w14:paraId="475A02E5" w14:textId="77777777" w:rsidTr="00060EF5">
        <w:tc>
          <w:tcPr>
            <w:tcW w:w="2694" w:type="dxa"/>
            <w:vMerge/>
          </w:tcPr>
          <w:p w14:paraId="0ABBC1EB" w14:textId="77777777" w:rsidR="00D7675F" w:rsidRPr="004C20B1" w:rsidRDefault="00D7675F" w:rsidP="00060EF5"/>
        </w:tc>
        <w:tc>
          <w:tcPr>
            <w:tcW w:w="3402" w:type="dxa"/>
          </w:tcPr>
          <w:p w14:paraId="600B13C2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2401ECF1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8EBAFDD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4C6BB15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703C99A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20B1" w14:paraId="1933A991" w14:textId="77777777" w:rsidTr="00060EF5">
        <w:tc>
          <w:tcPr>
            <w:tcW w:w="2694" w:type="dxa"/>
            <w:vMerge w:val="restart"/>
          </w:tcPr>
          <w:p w14:paraId="632DDEE2" w14:textId="3F1272AA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1C0999" w:rsidRPr="004C20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1C0999" w:rsidRPr="004C20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71CC802E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134" w:type="dxa"/>
          </w:tcPr>
          <w:p w14:paraId="4D5E5D1F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8274435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57065D7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3FFD8F9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20B1" w14:paraId="2A7425EC" w14:textId="77777777" w:rsidTr="00060EF5">
        <w:tc>
          <w:tcPr>
            <w:tcW w:w="2694" w:type="dxa"/>
            <w:vMerge/>
          </w:tcPr>
          <w:p w14:paraId="6DFCE2BC" w14:textId="77777777" w:rsidR="00D7675F" w:rsidRPr="004C20B1" w:rsidRDefault="00D7675F" w:rsidP="00060EF5"/>
        </w:tc>
        <w:tc>
          <w:tcPr>
            <w:tcW w:w="3402" w:type="dxa"/>
          </w:tcPr>
          <w:p w14:paraId="199335F1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134" w:type="dxa"/>
          </w:tcPr>
          <w:p w14:paraId="3F892AE7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C3FBD48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44D3313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0AD110F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20B1" w14:paraId="0BB6F8C6" w14:textId="77777777" w:rsidTr="00060EF5">
        <w:tc>
          <w:tcPr>
            <w:tcW w:w="2694" w:type="dxa"/>
            <w:vMerge/>
          </w:tcPr>
          <w:p w14:paraId="44DF8E6C" w14:textId="77777777" w:rsidR="00D7675F" w:rsidRPr="004C20B1" w:rsidRDefault="00D7675F" w:rsidP="00060EF5"/>
        </w:tc>
        <w:tc>
          <w:tcPr>
            <w:tcW w:w="3402" w:type="dxa"/>
          </w:tcPr>
          <w:p w14:paraId="4F67AE35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муниципального района «Койгородский»</w:t>
            </w:r>
          </w:p>
        </w:tc>
        <w:tc>
          <w:tcPr>
            <w:tcW w:w="1134" w:type="dxa"/>
          </w:tcPr>
          <w:p w14:paraId="57931373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</w:tcPr>
          <w:p w14:paraId="405E07B5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</w:tcPr>
          <w:p w14:paraId="725A77ED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</w:tcPr>
          <w:p w14:paraId="13B7C2C0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675F" w:rsidRPr="004C20B1" w14:paraId="5E890379" w14:textId="77777777" w:rsidTr="00060EF5">
        <w:tc>
          <w:tcPr>
            <w:tcW w:w="2694" w:type="dxa"/>
            <w:vMerge/>
          </w:tcPr>
          <w:p w14:paraId="0572802D" w14:textId="77777777" w:rsidR="00D7675F" w:rsidRPr="004C20B1" w:rsidRDefault="00D7675F" w:rsidP="00060EF5"/>
        </w:tc>
        <w:tc>
          <w:tcPr>
            <w:tcW w:w="3402" w:type="dxa"/>
          </w:tcPr>
          <w:p w14:paraId="14ABF353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134" w:type="dxa"/>
          </w:tcPr>
          <w:p w14:paraId="23A27ABD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2B4B785B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95510C8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F717457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20B1" w14:paraId="553B2AD5" w14:textId="77777777" w:rsidTr="00060EF5">
        <w:tc>
          <w:tcPr>
            <w:tcW w:w="2694" w:type="dxa"/>
            <w:vMerge/>
          </w:tcPr>
          <w:p w14:paraId="495718F1" w14:textId="77777777" w:rsidR="00D7675F" w:rsidRPr="004C20B1" w:rsidRDefault="00D7675F" w:rsidP="00060EF5"/>
        </w:tc>
        <w:tc>
          <w:tcPr>
            <w:tcW w:w="3402" w:type="dxa"/>
            <w:tcBorders>
              <w:bottom w:val="single" w:sz="4" w:space="0" w:color="auto"/>
            </w:tcBorders>
          </w:tcPr>
          <w:p w14:paraId="2D64A32E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D4D615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25AA36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FFB782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2F9A30" w14:textId="77777777" w:rsidR="00D7675F" w:rsidRPr="004C20B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20B1" w14:paraId="6F3D8B28" w14:textId="77777777" w:rsidTr="00060EF5">
        <w:tc>
          <w:tcPr>
            <w:tcW w:w="2694" w:type="dxa"/>
          </w:tcPr>
          <w:p w14:paraId="59E70FE9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gridSpan w:val="5"/>
          </w:tcPr>
          <w:p w14:paraId="105A3204" w14:textId="77777777" w:rsidR="00D7675F" w:rsidRPr="004C20B1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0B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позволит обеспечить эффективную социальную защиту социально уязвимых граждан, в т.ч. маломобильных, и семей, не обладающих возможностями для самостоятельного решения социальных проблем.</w:t>
            </w:r>
          </w:p>
        </w:tc>
      </w:tr>
    </w:tbl>
    <w:p w14:paraId="27107737" w14:textId="77777777" w:rsidR="00D7675F" w:rsidRDefault="00D7675F" w:rsidP="00D767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DBA5238" w14:textId="77777777" w:rsidR="00D7675F" w:rsidRDefault="00D7675F" w:rsidP="00D767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FF114FF" w14:textId="77777777" w:rsidR="00D7675F" w:rsidRDefault="00D7675F" w:rsidP="00D767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BF4EA1" w14:textId="56E91D44" w:rsidR="00D7675F" w:rsidRPr="004C4B0D" w:rsidRDefault="00D7675F" w:rsidP="00D767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0EF5">
        <w:rPr>
          <w:rFonts w:ascii="Times New Roman" w:hAnsi="Times New Roman" w:cs="Times New Roman"/>
          <w:sz w:val="24"/>
          <w:szCs w:val="24"/>
        </w:rPr>
        <w:t xml:space="preserve">АЗДЕЛ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4B0D">
        <w:rPr>
          <w:rFonts w:ascii="Times New Roman" w:hAnsi="Times New Roman" w:cs="Times New Roman"/>
          <w:sz w:val="24"/>
          <w:szCs w:val="24"/>
        </w:rPr>
        <w:t>ПРИОРИТЕТЫ, ЦЕЛИ И ЗАДАЧИ РЕАЛИЗУЕМОЙ ПОЛИТИКИ</w:t>
      </w:r>
    </w:p>
    <w:p w14:paraId="1C386815" w14:textId="77777777" w:rsidR="00D7675F" w:rsidRPr="004C4B0D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В СООТВЕТСТВУЮЩЕЙ СФЕРЕ СО</w:t>
      </w:r>
      <w:r>
        <w:rPr>
          <w:rFonts w:ascii="Times New Roman" w:hAnsi="Times New Roman" w:cs="Times New Roman"/>
          <w:sz w:val="24"/>
          <w:szCs w:val="24"/>
        </w:rPr>
        <w:t>ЦИАЛЬНО-ЭКОНОМИЧЕСКОГО РАЗВИТИЯ»</w:t>
      </w:r>
    </w:p>
    <w:p w14:paraId="3AFDAF31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E36DAB1" w14:textId="77777777" w:rsidR="00D568AB" w:rsidRDefault="00D568AB" w:rsidP="00BF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 xml:space="preserve">Цель муниципальной программы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0EF5">
        <w:rPr>
          <w:rFonts w:ascii="Times New Roman" w:hAnsi="Times New Roman" w:cs="Times New Roman"/>
          <w:sz w:val="24"/>
          <w:szCs w:val="24"/>
        </w:rPr>
        <w:t>беспечение условий для устойчивого роста уровня и качества жизни населения, нуждающегося в социальной поддержке.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B0D">
        <w:rPr>
          <w:rFonts w:ascii="Times New Roman" w:hAnsi="Times New Roman" w:cs="Times New Roman"/>
          <w:sz w:val="24"/>
          <w:szCs w:val="24"/>
        </w:rPr>
        <w:t xml:space="preserve">Это соответствует </w:t>
      </w:r>
      <w:hyperlink r:id="rId9" w:history="1">
        <w:r w:rsidRPr="00E20A73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E20A7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муниципального района «Койгородский» до 20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20A73">
        <w:rPr>
          <w:rFonts w:ascii="Times New Roman" w:hAnsi="Times New Roman" w:cs="Times New Roman"/>
          <w:sz w:val="24"/>
          <w:szCs w:val="24"/>
        </w:rPr>
        <w:t xml:space="preserve"> года (далее - Стратегия).</w:t>
      </w:r>
      <w:r w:rsidRPr="004C4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3BD85" w14:textId="77777777" w:rsidR="00D7675F" w:rsidRDefault="00D7675F" w:rsidP="00BF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Мероприятия муниципальной программы направлены на создание системы мер по улучшению условий жизни отдельных категорий граждан, нуждающихся в помощи, содействии, в связи с возрастом, состоянием здоровья, социальным положением.</w:t>
      </w:r>
    </w:p>
    <w:p w14:paraId="1C4A5F40" w14:textId="77777777" w:rsidR="00D7675F" w:rsidRDefault="00D7675F" w:rsidP="00BF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Доступная среда жизнедеятельности является основным условием интеграции инвалидов в общество.</w:t>
      </w:r>
    </w:p>
    <w:p w14:paraId="6C34DC1C" w14:textId="77A0A575" w:rsidR="00D7675F" w:rsidRDefault="00D7675F" w:rsidP="00BF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Как показывает практика, эффективное решение проблем социально незащищенных граждан и их эффективная реабилитация возможны в рамках комплексного программного подхода и при активной поддержке общественных организаций.</w:t>
      </w:r>
    </w:p>
    <w:p w14:paraId="1BC1D113" w14:textId="77777777" w:rsidR="00D7675F" w:rsidRPr="004C4B0D" w:rsidRDefault="00D7675F" w:rsidP="00BF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Муниципальная программа направлена на решение следующих основных задач:</w:t>
      </w:r>
    </w:p>
    <w:p w14:paraId="4D7D6934" w14:textId="6D768A33" w:rsidR="00E77098" w:rsidRPr="004C4B0D" w:rsidRDefault="00E77098" w:rsidP="00BF7C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Качественное исполнение полномочий по предоставлению дополнительных мер социальной поддержки и социальной помощи для отдельных категорий граждан</w:t>
      </w:r>
      <w:r w:rsidRPr="004C4B0D">
        <w:rPr>
          <w:rFonts w:ascii="Times New Roman" w:hAnsi="Times New Roman" w:cs="Times New Roman"/>
          <w:sz w:val="24"/>
          <w:szCs w:val="24"/>
        </w:rPr>
        <w:t>.</w:t>
      </w:r>
    </w:p>
    <w:p w14:paraId="3A360CF0" w14:textId="77777777" w:rsidR="00BF7C0E" w:rsidRDefault="00E77098" w:rsidP="00BF7C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доступности приоритетных объектов и услуг </w:t>
      </w:r>
      <w:r w:rsidRPr="004C4B0D">
        <w:rPr>
          <w:rFonts w:ascii="Times New Roman" w:hAnsi="Times New Roman" w:cs="Times New Roman"/>
          <w:sz w:val="24"/>
          <w:szCs w:val="24"/>
        </w:rPr>
        <w:t>в приоритетных сферах жизнедеятельности инвалидов и</w:t>
      </w:r>
      <w:r>
        <w:rPr>
          <w:rFonts w:ascii="Times New Roman" w:hAnsi="Times New Roman" w:cs="Times New Roman"/>
          <w:sz w:val="24"/>
          <w:szCs w:val="24"/>
        </w:rPr>
        <w:t xml:space="preserve"> других</w:t>
      </w:r>
      <w:r w:rsidRPr="004C4B0D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09D0B8" w14:textId="6BABD5CD" w:rsidR="00D7675F" w:rsidRPr="004C4B0D" w:rsidRDefault="00D7675F" w:rsidP="00BF7C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Задачи определяют конечный результат реализации взаимосвязанных мероприятий в рамках достижения цели муниципальной программы.</w:t>
      </w:r>
    </w:p>
    <w:p w14:paraId="7098C74B" w14:textId="35C950D1" w:rsidR="00E16A58" w:rsidRPr="004C4B0D" w:rsidRDefault="00BF7C0E" w:rsidP="00BF7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tab/>
      </w:r>
      <w:r w:rsidR="00E16A58">
        <w:rPr>
          <w:rFonts w:ascii="Times New Roman" w:hAnsi="Times New Roman" w:cs="Times New Roman"/>
          <w:sz w:val="24"/>
          <w:szCs w:val="24"/>
        </w:rPr>
        <w:t xml:space="preserve">Перечень и сведения о целевых индикаторах и показателях муниципальной программы «Социальная защита населения в МО МР «Койгородский» приведены в таблице 1 </w:t>
      </w:r>
      <w:bookmarkStart w:id="2" w:name="_Hlk61509015"/>
      <w:r w:rsidR="00E16A58">
        <w:rPr>
          <w:rFonts w:ascii="Times New Roman" w:hAnsi="Times New Roman" w:cs="Times New Roman"/>
          <w:sz w:val="24"/>
          <w:szCs w:val="24"/>
        </w:rPr>
        <w:t xml:space="preserve">в </w:t>
      </w:r>
      <w:r w:rsidR="00E16A58" w:rsidRPr="004C4B0D">
        <w:rPr>
          <w:rFonts w:ascii="Times New Roman" w:hAnsi="Times New Roman" w:cs="Times New Roman"/>
          <w:sz w:val="24"/>
          <w:szCs w:val="24"/>
        </w:rPr>
        <w:t>Приложение</w:t>
      </w:r>
      <w:r w:rsidR="00E16A58">
        <w:rPr>
          <w:rFonts w:ascii="Times New Roman" w:hAnsi="Times New Roman" w:cs="Times New Roman"/>
          <w:sz w:val="24"/>
          <w:szCs w:val="24"/>
        </w:rPr>
        <w:t xml:space="preserve"> 1 </w:t>
      </w:r>
      <w:r w:rsidR="00E16A58" w:rsidRPr="004C4B0D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E16A58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7E1B0ADE" w14:textId="253E40F2" w:rsidR="00BF7C0E" w:rsidRPr="004C4B0D" w:rsidRDefault="00BF7C0E" w:rsidP="00BF7C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6A58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защита населения в МО МР «Койгородский» </w:t>
      </w:r>
      <w:r w:rsidR="00E16A58">
        <w:rPr>
          <w:rFonts w:ascii="Times New Roman" w:hAnsi="Times New Roman" w:cs="Times New Roman"/>
          <w:sz w:val="24"/>
          <w:szCs w:val="24"/>
        </w:rPr>
        <w:t>приведены в таблице 2</w:t>
      </w:r>
      <w:r w:rsidRPr="00BF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C4B0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4C4B0D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AC2CB" w14:textId="2523524E" w:rsidR="00543B77" w:rsidRPr="004C4B0D" w:rsidRDefault="007E3464" w:rsidP="00543B7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6A58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бюджета муниципального образования муниципального района «Койгородский» на реализацию целей муниципальной программы </w:t>
      </w:r>
      <w:r w:rsidR="00BF7C0E">
        <w:rPr>
          <w:rFonts w:ascii="Times New Roman" w:hAnsi="Times New Roman" w:cs="Times New Roman"/>
          <w:sz w:val="24"/>
          <w:szCs w:val="24"/>
        </w:rPr>
        <w:t>«Социальная защита населения в МО МР «Койгородский»</w:t>
      </w:r>
      <w:r w:rsidR="00E16A58">
        <w:rPr>
          <w:rFonts w:ascii="Times New Roman" w:hAnsi="Times New Roman" w:cs="Times New Roman"/>
          <w:sz w:val="24"/>
          <w:szCs w:val="24"/>
        </w:rPr>
        <w:t xml:space="preserve"> приведены в таблице 3-4</w:t>
      </w:r>
      <w:r w:rsidR="00543B77">
        <w:rPr>
          <w:rFonts w:ascii="Times New Roman" w:hAnsi="Times New Roman" w:cs="Times New Roman"/>
          <w:sz w:val="24"/>
          <w:szCs w:val="24"/>
        </w:rPr>
        <w:t xml:space="preserve"> в </w:t>
      </w:r>
      <w:r w:rsidR="00543B77" w:rsidRPr="004C4B0D">
        <w:rPr>
          <w:rFonts w:ascii="Times New Roman" w:hAnsi="Times New Roman" w:cs="Times New Roman"/>
          <w:sz w:val="24"/>
          <w:szCs w:val="24"/>
        </w:rPr>
        <w:t>Приложение</w:t>
      </w:r>
      <w:r w:rsidR="00543B77">
        <w:rPr>
          <w:rFonts w:ascii="Times New Roman" w:hAnsi="Times New Roman" w:cs="Times New Roman"/>
          <w:sz w:val="24"/>
          <w:szCs w:val="24"/>
        </w:rPr>
        <w:t xml:space="preserve"> 1 </w:t>
      </w:r>
      <w:r w:rsidR="00543B77" w:rsidRPr="004C4B0D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543B77">
        <w:rPr>
          <w:rFonts w:ascii="Times New Roman" w:hAnsi="Times New Roman" w:cs="Times New Roman"/>
          <w:sz w:val="24"/>
          <w:szCs w:val="24"/>
        </w:rPr>
        <w:t>.</w:t>
      </w:r>
    </w:p>
    <w:p w14:paraId="679CE93A" w14:textId="7D64B45E" w:rsidR="00E16A58" w:rsidRDefault="00E16A58" w:rsidP="00BF7C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AC38E8" w14:textId="77777777" w:rsidR="00E16A58" w:rsidRDefault="00E16A58" w:rsidP="00E1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6F2AAD" w14:textId="77777777" w:rsidR="004C20B1" w:rsidRDefault="004C20B1" w:rsidP="00E1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50E9B" w14:textId="77777777" w:rsidR="004C20B1" w:rsidRDefault="004C20B1" w:rsidP="00E1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CE2F64" w14:textId="77777777" w:rsidR="004C20B1" w:rsidRDefault="004C20B1" w:rsidP="00E1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E02C2C" w14:textId="77777777" w:rsidR="004C20B1" w:rsidRDefault="004C20B1" w:rsidP="00E1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0B6282" w14:textId="77777777" w:rsidR="004C20B1" w:rsidRDefault="004C20B1" w:rsidP="00E1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FCDA" w14:textId="77777777" w:rsidR="004C20B1" w:rsidRDefault="004C20B1" w:rsidP="00E1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C7190D" w14:textId="77777777" w:rsidR="004C20B1" w:rsidRDefault="004C20B1" w:rsidP="00E1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18EA1A" w14:textId="77777777" w:rsidR="004C20B1" w:rsidRDefault="004C20B1" w:rsidP="00E1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D9D450" w14:textId="77777777" w:rsidR="004C20B1" w:rsidRDefault="004C20B1" w:rsidP="00E16A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96149A" w14:textId="77777777" w:rsidR="00D7675F" w:rsidRDefault="00D7675F" w:rsidP="00D7675F">
      <w:pPr>
        <w:pStyle w:val="ConsPlusNormal"/>
      </w:pPr>
    </w:p>
    <w:p w14:paraId="53A14018" w14:textId="77777777" w:rsidR="00D7675F" w:rsidRDefault="00D7675F" w:rsidP="00D7675F">
      <w:pPr>
        <w:pStyle w:val="ConsPlusNormal"/>
      </w:pPr>
    </w:p>
    <w:p w14:paraId="6C24C523" w14:textId="77777777" w:rsidR="00D7675F" w:rsidRDefault="00D7675F" w:rsidP="00D7675F">
      <w:pPr>
        <w:pStyle w:val="ConsPlusNormal"/>
      </w:pPr>
    </w:p>
    <w:p w14:paraId="59ABC98C" w14:textId="77777777" w:rsidR="00D7675F" w:rsidRDefault="00D7675F" w:rsidP="00D7675F">
      <w:pPr>
        <w:pStyle w:val="ConsPlusNormal"/>
      </w:pPr>
    </w:p>
    <w:p w14:paraId="2E5FE730" w14:textId="77777777" w:rsidR="00D7675F" w:rsidRDefault="00D7675F" w:rsidP="00D7675F">
      <w:pPr>
        <w:pStyle w:val="ConsPlusNormal"/>
      </w:pPr>
    </w:p>
    <w:p w14:paraId="3034E26C" w14:textId="77777777" w:rsidR="00D7675F" w:rsidRDefault="00D7675F" w:rsidP="00D7675F">
      <w:pPr>
        <w:pStyle w:val="ConsPlusNormal"/>
      </w:pPr>
    </w:p>
    <w:p w14:paraId="77DF15BC" w14:textId="77777777" w:rsidR="00D7675F" w:rsidRDefault="00D7675F" w:rsidP="00D7675F">
      <w:pPr>
        <w:pStyle w:val="ConsPlusNormal"/>
      </w:pPr>
    </w:p>
    <w:p w14:paraId="4451B898" w14:textId="2030DD31" w:rsidR="00D7675F" w:rsidRDefault="00D7675F" w:rsidP="00D7675F">
      <w:pPr>
        <w:pStyle w:val="ConsPlusNormal"/>
      </w:pPr>
    </w:p>
    <w:p w14:paraId="0DA264FD" w14:textId="2A08FCA0" w:rsidR="00E77098" w:rsidRDefault="00E77098" w:rsidP="00D7675F">
      <w:pPr>
        <w:pStyle w:val="ConsPlusNormal"/>
      </w:pPr>
    </w:p>
    <w:p w14:paraId="35D0613D" w14:textId="162F3635" w:rsidR="00E77098" w:rsidRDefault="00E77098" w:rsidP="00D7675F">
      <w:pPr>
        <w:pStyle w:val="ConsPlusNormal"/>
      </w:pPr>
    </w:p>
    <w:p w14:paraId="50B1EEB6" w14:textId="77777777" w:rsidR="00E00E9D" w:rsidRDefault="00E00E9D" w:rsidP="00D767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220"/>
      <w:bookmarkEnd w:id="3"/>
    </w:p>
    <w:p w14:paraId="5CA6D687" w14:textId="4651F1B1" w:rsidR="00D7675F" w:rsidRPr="004C4B0D" w:rsidRDefault="00D7675F" w:rsidP="00D767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14:paraId="0780DC41" w14:textId="0B41CCE0" w:rsidR="00D7675F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="00E77098">
        <w:rPr>
          <w:rFonts w:ascii="Times New Roman" w:hAnsi="Times New Roman" w:cs="Times New Roman"/>
          <w:sz w:val="24"/>
          <w:szCs w:val="24"/>
        </w:rPr>
        <w:t>«</w:t>
      </w:r>
      <w:r w:rsidRPr="004C4B0D">
        <w:rPr>
          <w:rFonts w:ascii="Times New Roman" w:hAnsi="Times New Roman" w:cs="Times New Roman"/>
          <w:sz w:val="24"/>
          <w:szCs w:val="24"/>
        </w:rPr>
        <w:t>Социальная поддержка населения</w:t>
      </w:r>
      <w:r w:rsidR="00E77098">
        <w:rPr>
          <w:rFonts w:ascii="Times New Roman" w:hAnsi="Times New Roman" w:cs="Times New Roman"/>
          <w:sz w:val="24"/>
          <w:szCs w:val="24"/>
        </w:rPr>
        <w:t>»</w:t>
      </w:r>
    </w:p>
    <w:p w14:paraId="721D26F2" w14:textId="71CCFBCC" w:rsidR="00D7675F" w:rsidRPr="004C4B0D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77098">
        <w:rPr>
          <w:rFonts w:ascii="Times New Roman" w:hAnsi="Times New Roman" w:cs="Times New Roman"/>
          <w:sz w:val="24"/>
          <w:szCs w:val="24"/>
        </w:rPr>
        <w:t>«</w:t>
      </w:r>
      <w:r w:rsidRPr="004C4B0D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 w:rsidR="000340A5">
        <w:rPr>
          <w:rFonts w:ascii="Times New Roman" w:hAnsi="Times New Roman" w:cs="Times New Roman"/>
          <w:sz w:val="24"/>
          <w:szCs w:val="24"/>
        </w:rPr>
        <w:t xml:space="preserve"> в МО МР «Койгородский</w:t>
      </w:r>
      <w:r w:rsidR="00E77098">
        <w:rPr>
          <w:rFonts w:ascii="Times New Roman" w:hAnsi="Times New Roman" w:cs="Times New Roman"/>
          <w:sz w:val="24"/>
          <w:szCs w:val="24"/>
        </w:rPr>
        <w:t>»</w:t>
      </w:r>
    </w:p>
    <w:p w14:paraId="636C0FDE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4172"/>
        <w:gridCol w:w="1134"/>
        <w:gridCol w:w="850"/>
        <w:gridCol w:w="851"/>
        <w:gridCol w:w="850"/>
      </w:tblGrid>
      <w:tr w:rsidR="00D7675F" w:rsidRPr="004C4B0D" w14:paraId="178009FF" w14:textId="77777777" w:rsidTr="00060EF5">
        <w:tc>
          <w:tcPr>
            <w:tcW w:w="1844" w:type="dxa"/>
          </w:tcPr>
          <w:p w14:paraId="43A99E86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857" w:type="dxa"/>
            <w:gridSpan w:val="5"/>
          </w:tcPr>
          <w:p w14:paraId="5D336394" w14:textId="690F45AF" w:rsidR="00D7675F" w:rsidRPr="004C4B0D" w:rsidRDefault="000340A5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D7675F" w:rsidRPr="00E20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75F">
              <w:rPr>
                <w:rFonts w:ascii="Times New Roman" w:hAnsi="Times New Roman" w:cs="Times New Roman"/>
                <w:sz w:val="24"/>
                <w:szCs w:val="24"/>
              </w:rPr>
              <w:t>культуры, физической культуры и спорта</w:t>
            </w:r>
            <w:r w:rsidR="00D7675F" w:rsidRPr="00E20A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D7675F"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</w:p>
        </w:tc>
      </w:tr>
      <w:tr w:rsidR="00D7675F" w:rsidRPr="004C4B0D" w14:paraId="78D0916E" w14:textId="77777777" w:rsidTr="00060EF5">
        <w:tc>
          <w:tcPr>
            <w:tcW w:w="1844" w:type="dxa"/>
          </w:tcPr>
          <w:p w14:paraId="260C3E5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857" w:type="dxa"/>
            <w:gridSpan w:val="5"/>
          </w:tcPr>
          <w:p w14:paraId="3EBFC2F4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6EB72" w14:textId="77777777" w:rsidR="00D7675F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администрации 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A36853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МР «Койгородский»;</w:t>
            </w:r>
          </w:p>
          <w:p w14:paraId="02E63849" w14:textId="551FAD08" w:rsidR="00D7675F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6E1307">
              <w:rPr>
                <w:rFonts w:ascii="Times New Roman" w:hAnsi="Times New Roman" w:cs="Times New Roman"/>
                <w:sz w:val="24"/>
                <w:szCs w:val="24"/>
              </w:rPr>
              <w:t>экономической политики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3E01D8" w14:textId="7EBCF944" w:rsidR="00E00E9D" w:rsidRPr="004C4B0D" w:rsidRDefault="00E00E9D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отчетности администрации МР «Койгородский»;</w:t>
            </w:r>
          </w:p>
          <w:p w14:paraId="5509ECDC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учреждения, общественные организации, участвующие в реализации мероприятий подпрограммы</w:t>
            </w:r>
          </w:p>
        </w:tc>
      </w:tr>
      <w:tr w:rsidR="00D7675F" w:rsidRPr="004C4B0D" w14:paraId="67DD12D0" w14:textId="77777777" w:rsidTr="00060EF5">
        <w:tc>
          <w:tcPr>
            <w:tcW w:w="1844" w:type="dxa"/>
          </w:tcPr>
          <w:p w14:paraId="235E9AE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57" w:type="dxa"/>
            <w:gridSpan w:val="5"/>
          </w:tcPr>
          <w:p w14:paraId="1514B3F1" w14:textId="77777777" w:rsidR="000340A5" w:rsidRPr="004C4B0D" w:rsidRDefault="000340A5" w:rsidP="000340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полномочий по предоставлению дополнительных мер социальной поддержки и социальной помощи для отдельных категорий граждан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6885AC" w14:textId="09F13114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5F" w:rsidRPr="004C4B0D" w14:paraId="575AD4C3" w14:textId="77777777" w:rsidTr="00060EF5">
        <w:tc>
          <w:tcPr>
            <w:tcW w:w="1844" w:type="dxa"/>
          </w:tcPr>
          <w:p w14:paraId="2727B52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857" w:type="dxa"/>
            <w:gridSpan w:val="5"/>
          </w:tcPr>
          <w:p w14:paraId="395DF2E9" w14:textId="77777777" w:rsidR="00D7675F" w:rsidRPr="00786310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310">
              <w:rPr>
                <w:rFonts w:ascii="Times New Roman" w:hAnsi="Times New Roman" w:cs="Times New Roman"/>
                <w:sz w:val="24"/>
                <w:szCs w:val="24"/>
              </w:rPr>
              <w:t>1. Предоставление мер социальной поддержки отдельным категориям граждан.</w:t>
            </w:r>
          </w:p>
          <w:p w14:paraId="643CA8A3" w14:textId="77777777" w:rsidR="00D7675F" w:rsidRPr="00786310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310">
              <w:rPr>
                <w:rFonts w:ascii="Times New Roman" w:hAnsi="Times New Roman" w:cs="Times New Roman"/>
                <w:sz w:val="24"/>
                <w:szCs w:val="24"/>
              </w:rPr>
              <w:t>2. Осуществление мероприятий, направленных на сохранение и укрепление здоровья населения, профилактику заболеваний, снижение заболеваемости, достижение активного долголетия.</w:t>
            </w:r>
          </w:p>
          <w:p w14:paraId="061E66CF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310">
              <w:rPr>
                <w:rFonts w:ascii="Times New Roman" w:hAnsi="Times New Roman" w:cs="Times New Roman"/>
                <w:sz w:val="24"/>
                <w:szCs w:val="24"/>
              </w:rPr>
              <w:t>3. Обеспечение жилыми помещениями отдельных категорий граждан</w:t>
            </w:r>
          </w:p>
        </w:tc>
      </w:tr>
      <w:tr w:rsidR="00D7675F" w:rsidRPr="004C4B0D" w14:paraId="32B4DA24" w14:textId="77777777" w:rsidTr="00060EF5">
        <w:tc>
          <w:tcPr>
            <w:tcW w:w="1844" w:type="dxa"/>
          </w:tcPr>
          <w:p w14:paraId="52A1143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857" w:type="dxa"/>
            <w:gridSpan w:val="5"/>
          </w:tcPr>
          <w:p w14:paraId="08910727" w14:textId="77777777" w:rsidR="00D7675F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граждан, получающих меры социальной поддержки на оплату жилого помещения и коммунальных услуг, в общей численности граждан, проживающих на территории района и имеющих право на их получение (чел.).</w:t>
            </w:r>
          </w:p>
          <w:p w14:paraId="3ECC2B19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 Количество социально ориентированных некоммерческих организаций, которым оказана финансовая поддержка в течение года (ед.).</w:t>
            </w:r>
          </w:p>
          <w:p w14:paraId="399E464F" w14:textId="597FEB7B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 Доля граждан, принявших участие в мероприятиях, проводимых некоммерческими организациями на территории муниципального образования, от общей численности населения муниципального района</w:t>
            </w:r>
            <w:r w:rsidR="00A31BF1">
              <w:rPr>
                <w:rFonts w:ascii="Times New Roman" w:hAnsi="Times New Roman" w:cs="Times New Roman"/>
                <w:sz w:val="24"/>
                <w:szCs w:val="24"/>
              </w:rPr>
              <w:t xml:space="preserve">, которым оказана финансовая поддержка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(%).</w:t>
            </w:r>
          </w:p>
          <w:p w14:paraId="07FC1194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 Охват диспансеризацией, вакцинацией, медосмотрами от общего числа граждан, подлежащих диспансеризации, вакцинации, медосмотрам (%).</w:t>
            </w:r>
          </w:p>
          <w:p w14:paraId="6C3B1C2D" w14:textId="6009212F" w:rsidR="009D399A" w:rsidRPr="004C4B0D" w:rsidRDefault="00D7675F" w:rsidP="00536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 Доля граждан из числа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лиц из числа детей-сирот и детей, оставшихся без попечения родителей, состоящих на учете в качестве нуждающихся в жилых помещениях (%)</w:t>
            </w:r>
          </w:p>
        </w:tc>
      </w:tr>
      <w:tr w:rsidR="00D7675F" w:rsidRPr="004C4B0D" w14:paraId="46E25BF3" w14:textId="77777777" w:rsidTr="00060EF5">
        <w:tc>
          <w:tcPr>
            <w:tcW w:w="1844" w:type="dxa"/>
          </w:tcPr>
          <w:p w14:paraId="5F217137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857" w:type="dxa"/>
            <w:gridSpan w:val="5"/>
          </w:tcPr>
          <w:p w14:paraId="21013887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675F" w:rsidRPr="004C4B0D" w14:paraId="733918A2" w14:textId="77777777" w:rsidTr="00060EF5">
        <w:tc>
          <w:tcPr>
            <w:tcW w:w="1844" w:type="dxa"/>
          </w:tcPr>
          <w:p w14:paraId="74EE490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 подпрограммы</w:t>
            </w:r>
          </w:p>
        </w:tc>
        <w:tc>
          <w:tcPr>
            <w:tcW w:w="4172" w:type="dxa"/>
          </w:tcPr>
          <w:p w14:paraId="7473690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14:paraId="0A911E4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7C42DFC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14:paraId="2C8EF32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14:paraId="031261A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675F" w:rsidRPr="004C4B0D" w14:paraId="4B02E2B7" w14:textId="77777777" w:rsidTr="00060EF5">
        <w:tc>
          <w:tcPr>
            <w:tcW w:w="1844" w:type="dxa"/>
            <w:vMerge w:val="restart"/>
          </w:tcPr>
          <w:p w14:paraId="7072FE4E" w14:textId="460592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536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</w:t>
            </w:r>
            <w:r w:rsidR="005361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72" w:type="dxa"/>
          </w:tcPr>
          <w:p w14:paraId="0692E60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134" w:type="dxa"/>
          </w:tcPr>
          <w:p w14:paraId="4C907A5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5DB1E12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C17599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6D4566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639508D6" w14:textId="77777777" w:rsidTr="00060EF5">
        <w:tc>
          <w:tcPr>
            <w:tcW w:w="1844" w:type="dxa"/>
            <w:vMerge/>
          </w:tcPr>
          <w:p w14:paraId="48C05CB9" w14:textId="77777777" w:rsidR="00D7675F" w:rsidRPr="004C4B0D" w:rsidRDefault="00D7675F" w:rsidP="00060EF5"/>
        </w:tc>
        <w:tc>
          <w:tcPr>
            <w:tcW w:w="4172" w:type="dxa"/>
          </w:tcPr>
          <w:p w14:paraId="16B201AC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134" w:type="dxa"/>
          </w:tcPr>
          <w:p w14:paraId="45F6DC8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19247,0</w:t>
            </w:r>
          </w:p>
        </w:tc>
        <w:tc>
          <w:tcPr>
            <w:tcW w:w="850" w:type="dxa"/>
          </w:tcPr>
          <w:p w14:paraId="2A76237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4856,6</w:t>
            </w:r>
          </w:p>
        </w:tc>
        <w:tc>
          <w:tcPr>
            <w:tcW w:w="851" w:type="dxa"/>
          </w:tcPr>
          <w:p w14:paraId="113B8DE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7195,2</w:t>
            </w:r>
          </w:p>
        </w:tc>
        <w:tc>
          <w:tcPr>
            <w:tcW w:w="850" w:type="dxa"/>
          </w:tcPr>
          <w:p w14:paraId="34C0CD6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7195,2</w:t>
            </w:r>
          </w:p>
        </w:tc>
      </w:tr>
      <w:tr w:rsidR="00D7675F" w:rsidRPr="004C4B0D" w14:paraId="53C4C875" w14:textId="77777777" w:rsidTr="00060EF5">
        <w:tc>
          <w:tcPr>
            <w:tcW w:w="1844" w:type="dxa"/>
            <w:vMerge/>
          </w:tcPr>
          <w:p w14:paraId="6780F5D2" w14:textId="77777777" w:rsidR="00D7675F" w:rsidRPr="004C4B0D" w:rsidRDefault="00D7675F" w:rsidP="00060EF5"/>
        </w:tc>
        <w:tc>
          <w:tcPr>
            <w:tcW w:w="4172" w:type="dxa"/>
          </w:tcPr>
          <w:p w14:paraId="596371B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134" w:type="dxa"/>
          </w:tcPr>
          <w:p w14:paraId="570DB5E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1713,0</w:t>
            </w:r>
          </w:p>
        </w:tc>
        <w:tc>
          <w:tcPr>
            <w:tcW w:w="850" w:type="dxa"/>
          </w:tcPr>
          <w:p w14:paraId="4407F22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851" w:type="dxa"/>
          </w:tcPr>
          <w:p w14:paraId="7FE275F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850" w:type="dxa"/>
          </w:tcPr>
          <w:p w14:paraId="2DD4B23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</w:tr>
      <w:tr w:rsidR="00D7675F" w:rsidRPr="004C4B0D" w14:paraId="7F30E18B" w14:textId="77777777" w:rsidTr="00060EF5">
        <w:tc>
          <w:tcPr>
            <w:tcW w:w="1844" w:type="dxa"/>
            <w:vMerge/>
          </w:tcPr>
          <w:p w14:paraId="3F4B155C" w14:textId="77777777" w:rsidR="00D7675F" w:rsidRPr="004C4B0D" w:rsidRDefault="00D7675F" w:rsidP="00060EF5"/>
        </w:tc>
        <w:tc>
          <w:tcPr>
            <w:tcW w:w="4172" w:type="dxa"/>
          </w:tcPr>
          <w:p w14:paraId="3E7F30A1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134" w:type="dxa"/>
          </w:tcPr>
          <w:p w14:paraId="307971E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E133D2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31CD3C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03F593B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573E86A8" w14:textId="77777777" w:rsidTr="00060EF5">
        <w:tc>
          <w:tcPr>
            <w:tcW w:w="1844" w:type="dxa"/>
            <w:vMerge/>
          </w:tcPr>
          <w:p w14:paraId="11499151" w14:textId="77777777" w:rsidR="00D7675F" w:rsidRPr="004C4B0D" w:rsidRDefault="00D7675F" w:rsidP="00060EF5"/>
        </w:tc>
        <w:tc>
          <w:tcPr>
            <w:tcW w:w="4172" w:type="dxa"/>
          </w:tcPr>
          <w:p w14:paraId="4E58967C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3791E68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73453D2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4246F96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37DA92C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514E3E90" w14:textId="77777777" w:rsidTr="00060EF5">
        <w:tc>
          <w:tcPr>
            <w:tcW w:w="1844" w:type="dxa"/>
          </w:tcPr>
          <w:p w14:paraId="14C0C01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857" w:type="dxa"/>
            <w:gridSpan w:val="5"/>
          </w:tcPr>
          <w:p w14:paraId="4196CD49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позволит 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полномочий органов местного самоуправления по предоставлению мер социальной поддержки отдельным категориям граждан.</w:t>
            </w:r>
          </w:p>
        </w:tc>
      </w:tr>
    </w:tbl>
    <w:p w14:paraId="41C2FA5F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00BE31A" w14:textId="77777777" w:rsidR="00D7675F" w:rsidRPr="004C4B0D" w:rsidRDefault="00D7675F" w:rsidP="00D7675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303"/>
      <w:bookmarkEnd w:id="4"/>
      <w:r w:rsidRPr="004C4B0D">
        <w:rPr>
          <w:rFonts w:ascii="Times New Roman" w:hAnsi="Times New Roman" w:cs="Times New Roman"/>
          <w:sz w:val="24"/>
          <w:szCs w:val="24"/>
        </w:rPr>
        <w:t>Паспорт</w:t>
      </w:r>
    </w:p>
    <w:p w14:paraId="66AE6AC1" w14:textId="77777777" w:rsidR="00984734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 xml:space="preserve">подпрограммы 2 </w:t>
      </w:r>
      <w:r w:rsidR="00984734">
        <w:rPr>
          <w:rFonts w:ascii="Times New Roman" w:hAnsi="Times New Roman" w:cs="Times New Roman"/>
          <w:sz w:val="24"/>
          <w:szCs w:val="24"/>
        </w:rPr>
        <w:t>«</w:t>
      </w:r>
      <w:r w:rsidRPr="004C4B0D">
        <w:rPr>
          <w:rFonts w:ascii="Times New Roman" w:hAnsi="Times New Roman" w:cs="Times New Roman"/>
          <w:sz w:val="24"/>
          <w:szCs w:val="24"/>
        </w:rPr>
        <w:t>Доступная среда</w:t>
      </w:r>
      <w:r w:rsidR="00984734">
        <w:rPr>
          <w:rFonts w:ascii="Times New Roman" w:hAnsi="Times New Roman" w:cs="Times New Roman"/>
          <w:sz w:val="24"/>
          <w:szCs w:val="24"/>
        </w:rPr>
        <w:t>»</w:t>
      </w:r>
      <w:r w:rsidRPr="004C4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9D7932" w14:textId="2997E1BB" w:rsidR="00D7675F" w:rsidRPr="004C4B0D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муниципальной</w:t>
      </w:r>
      <w:r w:rsidR="00984734">
        <w:rPr>
          <w:rFonts w:ascii="Times New Roman" w:hAnsi="Times New Roman" w:cs="Times New Roman"/>
          <w:sz w:val="24"/>
          <w:szCs w:val="24"/>
        </w:rPr>
        <w:t xml:space="preserve"> </w:t>
      </w:r>
      <w:r w:rsidRPr="004C4B0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84734">
        <w:rPr>
          <w:rFonts w:ascii="Times New Roman" w:hAnsi="Times New Roman" w:cs="Times New Roman"/>
          <w:sz w:val="24"/>
          <w:szCs w:val="24"/>
        </w:rPr>
        <w:t>«</w:t>
      </w:r>
      <w:r w:rsidRPr="004C4B0D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 w:rsidR="00984734">
        <w:rPr>
          <w:rFonts w:ascii="Times New Roman" w:hAnsi="Times New Roman" w:cs="Times New Roman"/>
          <w:sz w:val="24"/>
          <w:szCs w:val="24"/>
        </w:rPr>
        <w:t xml:space="preserve"> в МО МР «Койгородский»</w:t>
      </w:r>
    </w:p>
    <w:p w14:paraId="273F272B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747"/>
        <w:gridCol w:w="1134"/>
        <w:gridCol w:w="992"/>
        <w:gridCol w:w="992"/>
        <w:gridCol w:w="992"/>
      </w:tblGrid>
      <w:tr w:rsidR="00D7675F" w:rsidRPr="004C4B0D" w14:paraId="10DB4E3A" w14:textId="77777777" w:rsidTr="00060EF5">
        <w:tc>
          <w:tcPr>
            <w:tcW w:w="1844" w:type="dxa"/>
          </w:tcPr>
          <w:p w14:paraId="3CCE525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857" w:type="dxa"/>
            <w:gridSpan w:val="5"/>
          </w:tcPr>
          <w:p w14:paraId="5239DCE0" w14:textId="3D8B5FD5" w:rsidR="00D7675F" w:rsidRPr="004C4B0D" w:rsidRDefault="0053618C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7675F">
              <w:rPr>
                <w:rFonts w:ascii="Times New Roman" w:hAnsi="Times New Roman" w:cs="Times New Roman"/>
                <w:sz w:val="24"/>
                <w:szCs w:val="24"/>
              </w:rPr>
              <w:t>культуры, физической культуры и спорта</w:t>
            </w:r>
            <w:r w:rsidR="00D7675F" w:rsidRPr="00F518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D7675F"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</w:p>
        </w:tc>
      </w:tr>
      <w:tr w:rsidR="00D7675F" w:rsidRPr="004C4B0D" w14:paraId="5AEABA39" w14:textId="77777777" w:rsidTr="00060EF5">
        <w:tc>
          <w:tcPr>
            <w:tcW w:w="1844" w:type="dxa"/>
          </w:tcPr>
          <w:p w14:paraId="4854BA2C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857" w:type="dxa"/>
            <w:gridSpan w:val="5"/>
          </w:tcPr>
          <w:p w14:paraId="7576FF2D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284F57" w14:textId="26E83184" w:rsidR="00D7675F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администрации 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78AF52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учреждения, общественные организации, участвующие в реализации мероприятий подпрограммы</w:t>
            </w:r>
          </w:p>
        </w:tc>
      </w:tr>
      <w:tr w:rsidR="00D7675F" w:rsidRPr="004C4B0D" w14:paraId="05F70597" w14:textId="77777777" w:rsidTr="00060EF5">
        <w:tc>
          <w:tcPr>
            <w:tcW w:w="1844" w:type="dxa"/>
          </w:tcPr>
          <w:p w14:paraId="443970B9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857" w:type="dxa"/>
            <w:gridSpan w:val="5"/>
          </w:tcPr>
          <w:p w14:paraId="6AA63974" w14:textId="1F538466" w:rsidR="00D7675F" w:rsidRPr="004C4B0D" w:rsidRDefault="000A21DD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доступности приоритетных объектов и услуг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 приоритетных сферах жизнедеятельности инвалидов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75F" w:rsidRPr="004C4B0D" w14:paraId="4E1F3043" w14:textId="77777777" w:rsidTr="00060EF5">
        <w:tc>
          <w:tcPr>
            <w:tcW w:w="1844" w:type="dxa"/>
          </w:tcPr>
          <w:p w14:paraId="709E1B4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857" w:type="dxa"/>
            <w:gridSpan w:val="5"/>
          </w:tcPr>
          <w:p w14:paraId="7C89D0E1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310">
              <w:rPr>
                <w:rFonts w:ascii="Times New Roman" w:hAnsi="Times New Roman" w:cs="Times New Roman"/>
                <w:sz w:val="24"/>
                <w:szCs w:val="24"/>
              </w:rPr>
              <w:t>Повышение уровня доступности различных объектов для лиц с ограниченными возможностями</w:t>
            </w:r>
          </w:p>
        </w:tc>
      </w:tr>
      <w:tr w:rsidR="00D7675F" w:rsidRPr="004C4B0D" w14:paraId="685ACC0D" w14:textId="77777777" w:rsidTr="00060EF5">
        <w:tc>
          <w:tcPr>
            <w:tcW w:w="1844" w:type="dxa"/>
          </w:tcPr>
          <w:p w14:paraId="1D8B632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857" w:type="dxa"/>
            <w:gridSpan w:val="5"/>
          </w:tcPr>
          <w:p w14:paraId="07682085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1. 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инфраструктуры и услуг в приоритетных сферах жизнедеятельности (%).</w:t>
            </w:r>
          </w:p>
          <w:p w14:paraId="40B45520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2. Доля базовых общеобразовательных организаций, в которых созданы условия для инклюзивного обучения детей-инвалидов, в общем количестве общеобразовательных организаций, реализующих образовательные программы общего образования в муниципальном районе (%).</w:t>
            </w:r>
          </w:p>
          <w:p w14:paraId="6132790D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3. Доля детей-инвалидов в возрасте от 1,5 до 7 лет, охваченных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дошкольным образованием, в общей численности детей-инвалидов данного возраста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75F" w:rsidRPr="004C4B0D" w14:paraId="5E975FE0" w14:textId="77777777" w:rsidTr="00060EF5">
        <w:tc>
          <w:tcPr>
            <w:tcW w:w="1844" w:type="dxa"/>
          </w:tcPr>
          <w:p w14:paraId="7E52F0E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857" w:type="dxa"/>
            <w:gridSpan w:val="5"/>
          </w:tcPr>
          <w:p w14:paraId="4EEFBFA1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2021 - 2025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675F" w:rsidRPr="004C4B0D" w14:paraId="6EDD900C" w14:textId="77777777" w:rsidTr="00060EF5">
        <w:tc>
          <w:tcPr>
            <w:tcW w:w="1844" w:type="dxa"/>
          </w:tcPr>
          <w:p w14:paraId="7045ECC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3747" w:type="dxa"/>
          </w:tcPr>
          <w:p w14:paraId="4599E81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14:paraId="3C6A553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5653C6B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14:paraId="66FA587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14:paraId="2D213AE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675F" w:rsidRPr="004C4B0D" w14:paraId="74909BAC" w14:textId="77777777" w:rsidTr="00060EF5">
        <w:tc>
          <w:tcPr>
            <w:tcW w:w="1844" w:type="dxa"/>
            <w:vMerge w:val="restart"/>
          </w:tcPr>
          <w:p w14:paraId="44EC1E49" w14:textId="32F27143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984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984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7" w:type="dxa"/>
          </w:tcPr>
          <w:p w14:paraId="3152AF29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134" w:type="dxa"/>
          </w:tcPr>
          <w:p w14:paraId="4C168D2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83252D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DA18A2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93DD7E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26C5BA14" w14:textId="77777777" w:rsidTr="00060EF5">
        <w:tc>
          <w:tcPr>
            <w:tcW w:w="1844" w:type="dxa"/>
            <w:vMerge/>
          </w:tcPr>
          <w:p w14:paraId="6AB0FEC2" w14:textId="77777777" w:rsidR="00D7675F" w:rsidRPr="004C4B0D" w:rsidRDefault="00D7675F" w:rsidP="00060EF5"/>
        </w:tc>
        <w:tc>
          <w:tcPr>
            <w:tcW w:w="3747" w:type="dxa"/>
          </w:tcPr>
          <w:p w14:paraId="232A3A4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134" w:type="dxa"/>
          </w:tcPr>
          <w:p w14:paraId="2609D16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1B2B3E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FABB4A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93F26F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03208B6D" w14:textId="77777777" w:rsidTr="00060EF5">
        <w:tc>
          <w:tcPr>
            <w:tcW w:w="1844" w:type="dxa"/>
            <w:vMerge/>
          </w:tcPr>
          <w:p w14:paraId="0A805288" w14:textId="77777777" w:rsidR="00D7675F" w:rsidRPr="004C4B0D" w:rsidRDefault="00D7675F" w:rsidP="00060EF5"/>
        </w:tc>
        <w:tc>
          <w:tcPr>
            <w:tcW w:w="3747" w:type="dxa"/>
          </w:tcPr>
          <w:p w14:paraId="77EAE6E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134" w:type="dxa"/>
          </w:tcPr>
          <w:p w14:paraId="09A8E7F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14:paraId="2FD6A8B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59128B9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3781A19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7675F" w:rsidRPr="004C4B0D" w14:paraId="6D1441CF" w14:textId="77777777" w:rsidTr="00060EF5">
        <w:tc>
          <w:tcPr>
            <w:tcW w:w="1844" w:type="dxa"/>
            <w:vMerge/>
          </w:tcPr>
          <w:p w14:paraId="12919437" w14:textId="77777777" w:rsidR="00D7675F" w:rsidRPr="004C4B0D" w:rsidRDefault="00D7675F" w:rsidP="00060EF5"/>
        </w:tc>
        <w:tc>
          <w:tcPr>
            <w:tcW w:w="3747" w:type="dxa"/>
          </w:tcPr>
          <w:p w14:paraId="75EFBD9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134" w:type="dxa"/>
          </w:tcPr>
          <w:p w14:paraId="094A841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AB9F54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B03112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FB63B7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7FC013FF" w14:textId="77777777" w:rsidTr="00060EF5">
        <w:tc>
          <w:tcPr>
            <w:tcW w:w="1844" w:type="dxa"/>
            <w:vMerge/>
          </w:tcPr>
          <w:p w14:paraId="3D2D8C86" w14:textId="77777777" w:rsidR="00D7675F" w:rsidRPr="004C4B0D" w:rsidRDefault="00D7675F" w:rsidP="00060EF5"/>
        </w:tc>
        <w:tc>
          <w:tcPr>
            <w:tcW w:w="3747" w:type="dxa"/>
          </w:tcPr>
          <w:p w14:paraId="1774C0E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14:paraId="751A328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911CE4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B23FE5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EE058E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44D8009D" w14:textId="77777777" w:rsidTr="00060EF5">
        <w:tc>
          <w:tcPr>
            <w:tcW w:w="1844" w:type="dxa"/>
          </w:tcPr>
          <w:p w14:paraId="06CC1BB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857" w:type="dxa"/>
            <w:gridSpan w:val="5"/>
          </w:tcPr>
          <w:p w14:paraId="5F511679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позволит создать благоприятные условия для социокультурной реабилитации инвалидов и маломобильных групп населения, интеграции их в общество в сочетании с организацией информационно-досуговой деятельности</w:t>
            </w:r>
          </w:p>
        </w:tc>
      </w:tr>
    </w:tbl>
    <w:p w14:paraId="2D9C6D04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50EEE18" w14:textId="77777777" w:rsidR="00D7675F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8D0FF0A" w14:textId="77777777" w:rsidR="00D7675F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4D4E0D3" w14:textId="77777777" w:rsidR="00D7675F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C1CF5B" w14:textId="77777777" w:rsidR="00D7675F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3C7B38" w14:textId="77777777" w:rsidR="00D7675F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6501724" w14:textId="77777777" w:rsidR="00D7675F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94AD66" w14:textId="77777777" w:rsidR="00D7675F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CCFC6B" w14:textId="77777777" w:rsidR="00D7675F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FC70F6" w14:textId="77777777" w:rsidR="00D7675F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88649E8" w14:textId="77777777" w:rsidR="00D7675F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2CE407E" w14:textId="77777777" w:rsidR="00D7675F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8CFB50" w14:textId="77777777" w:rsidR="00D7675F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492083A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5A6B822" w14:textId="77777777" w:rsidR="00D568AB" w:rsidRDefault="00D568AB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9ACCA6" w14:textId="77777777" w:rsidR="00D568AB" w:rsidRDefault="00D568AB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069071" w14:textId="77777777" w:rsidR="00D568AB" w:rsidRDefault="00D568AB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DDD16A" w14:textId="77777777" w:rsidR="00D568AB" w:rsidRDefault="00D568AB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B2FE58" w14:textId="77777777" w:rsidR="004C20B1" w:rsidRDefault="004C20B1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D4446B" w14:textId="77777777" w:rsidR="004C20B1" w:rsidRDefault="004C20B1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519D87" w14:textId="77777777" w:rsidR="004C20B1" w:rsidRDefault="004C20B1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E152A05" w14:textId="77777777" w:rsidR="004C20B1" w:rsidRDefault="004C20B1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CF9E3E6" w14:textId="77777777" w:rsidR="004C20B1" w:rsidRDefault="004C20B1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A8BF8D" w14:textId="77777777" w:rsidR="004C20B1" w:rsidRDefault="004C20B1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34544D" w14:textId="77777777" w:rsidR="00E16A58" w:rsidRDefault="00E16A58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9148AE" w14:textId="77777777" w:rsidR="00E16A58" w:rsidRDefault="00E16A58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552B424" w14:textId="77777777" w:rsidR="00E16A58" w:rsidRDefault="00E16A58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7115BD" w14:textId="77777777" w:rsidR="00E16A58" w:rsidRDefault="00E16A58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525C94" w14:textId="70D5858B" w:rsidR="00D7675F" w:rsidRPr="004C4B0D" w:rsidRDefault="00D7675F" w:rsidP="00D767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Приложение</w:t>
      </w:r>
      <w:r w:rsidR="00D568A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FB68CDB" w14:textId="77777777" w:rsidR="00D7675F" w:rsidRPr="004C4B0D" w:rsidRDefault="00D7675F" w:rsidP="00D76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207A6AF7" w14:textId="77777777" w:rsidR="00D568AB" w:rsidRDefault="00D568AB" w:rsidP="00D76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675F" w:rsidRPr="004C4B0D">
        <w:rPr>
          <w:rFonts w:ascii="Times New Roman" w:hAnsi="Times New Roman" w:cs="Times New Roman"/>
          <w:sz w:val="24"/>
          <w:szCs w:val="24"/>
        </w:rPr>
        <w:t>Социальная защита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68767" w14:textId="355BDEAD" w:rsidR="00D7675F" w:rsidRPr="004C4B0D" w:rsidRDefault="00D568AB" w:rsidP="00D767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 МР «Койгородский»</w:t>
      </w:r>
    </w:p>
    <w:p w14:paraId="71C525B9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34529F6" w14:textId="77777777" w:rsidR="00D7675F" w:rsidRPr="004C4B0D" w:rsidRDefault="00D7675F" w:rsidP="00D767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Таблица 1</w:t>
      </w:r>
    </w:p>
    <w:p w14:paraId="7F6790AA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325C2D8" w14:textId="77777777" w:rsidR="00D7675F" w:rsidRPr="004C4B0D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92"/>
      <w:bookmarkEnd w:id="5"/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4C4B0D">
        <w:rPr>
          <w:rFonts w:ascii="Times New Roman" w:hAnsi="Times New Roman" w:cs="Times New Roman"/>
          <w:sz w:val="24"/>
          <w:szCs w:val="24"/>
        </w:rPr>
        <w:t xml:space="preserve">целевых </w:t>
      </w:r>
      <w:r>
        <w:rPr>
          <w:rFonts w:ascii="Times New Roman" w:hAnsi="Times New Roman" w:cs="Times New Roman"/>
          <w:sz w:val="24"/>
          <w:szCs w:val="24"/>
        </w:rPr>
        <w:t>показателях (</w:t>
      </w:r>
      <w:r w:rsidRPr="004C4B0D">
        <w:rPr>
          <w:rFonts w:ascii="Times New Roman" w:hAnsi="Times New Roman" w:cs="Times New Roman"/>
          <w:sz w:val="24"/>
          <w:szCs w:val="24"/>
        </w:rPr>
        <w:t>индикаторах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AB0A054" w14:textId="77777777" w:rsidR="00D7675F" w:rsidRPr="004C4B0D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 подпрограмм муниципальной программы и их значениях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709"/>
        <w:gridCol w:w="851"/>
        <w:gridCol w:w="850"/>
        <w:gridCol w:w="992"/>
        <w:gridCol w:w="851"/>
        <w:gridCol w:w="850"/>
        <w:gridCol w:w="851"/>
        <w:gridCol w:w="850"/>
      </w:tblGrid>
      <w:tr w:rsidR="00D7675F" w:rsidRPr="004C4B0D" w14:paraId="36B652AC" w14:textId="77777777" w:rsidTr="00060EF5">
        <w:tc>
          <w:tcPr>
            <w:tcW w:w="510" w:type="dxa"/>
            <w:vMerge w:val="restart"/>
          </w:tcPr>
          <w:p w14:paraId="0503716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7" w:type="dxa"/>
            <w:vMerge w:val="restart"/>
          </w:tcPr>
          <w:p w14:paraId="70229A2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Merge w:val="restart"/>
          </w:tcPr>
          <w:p w14:paraId="7A803E7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7"/>
          </w:tcPr>
          <w:p w14:paraId="24E9C1A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значения индикатора (показателя)</w:t>
            </w:r>
          </w:p>
        </w:tc>
      </w:tr>
      <w:tr w:rsidR="00D7675F" w:rsidRPr="004C4B0D" w14:paraId="07F3C1C6" w14:textId="77777777" w:rsidTr="00060EF5">
        <w:tc>
          <w:tcPr>
            <w:tcW w:w="510" w:type="dxa"/>
            <w:vMerge/>
          </w:tcPr>
          <w:p w14:paraId="0B8E5CC4" w14:textId="77777777" w:rsidR="00D7675F" w:rsidRPr="004C4B0D" w:rsidRDefault="00D7675F" w:rsidP="00060EF5"/>
        </w:tc>
        <w:tc>
          <w:tcPr>
            <w:tcW w:w="2387" w:type="dxa"/>
            <w:vMerge/>
          </w:tcPr>
          <w:p w14:paraId="6F897B3B" w14:textId="77777777" w:rsidR="00D7675F" w:rsidRPr="004C4B0D" w:rsidRDefault="00D7675F" w:rsidP="00060EF5"/>
        </w:tc>
        <w:tc>
          <w:tcPr>
            <w:tcW w:w="709" w:type="dxa"/>
            <w:vMerge/>
          </w:tcPr>
          <w:p w14:paraId="084970D6" w14:textId="77777777" w:rsidR="00D7675F" w:rsidRPr="004C4B0D" w:rsidRDefault="00D7675F" w:rsidP="00060EF5"/>
        </w:tc>
        <w:tc>
          <w:tcPr>
            <w:tcW w:w="851" w:type="dxa"/>
          </w:tcPr>
          <w:p w14:paraId="047A728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2019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14:paraId="68883BA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2020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D6609C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2021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14:paraId="5E91FE6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14:paraId="21D9402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14:paraId="267E313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14:paraId="5232F52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7675F" w:rsidRPr="004C4B0D" w14:paraId="05C13912" w14:textId="77777777" w:rsidTr="00060EF5">
        <w:tc>
          <w:tcPr>
            <w:tcW w:w="510" w:type="dxa"/>
          </w:tcPr>
          <w:p w14:paraId="2D5D6BE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14:paraId="74020FE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E29029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654FD1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157E824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1596BC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E87DCA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D27B63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786893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F4ADB0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675F" w:rsidRPr="004C4B0D" w14:paraId="691616D5" w14:textId="77777777" w:rsidTr="00060EF5">
        <w:tc>
          <w:tcPr>
            <w:tcW w:w="9701" w:type="dxa"/>
            <w:gridSpan w:val="10"/>
          </w:tcPr>
          <w:p w14:paraId="60B70A61" w14:textId="55C64A01" w:rsidR="00D7675F" w:rsidRPr="007F2B80" w:rsidRDefault="00D7675F" w:rsidP="00060E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984734" w:rsidRPr="007F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F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защита населения</w:t>
            </w:r>
            <w:r w:rsidR="00984734" w:rsidRPr="007F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МО МР «Койгородский»</w:t>
            </w:r>
          </w:p>
        </w:tc>
      </w:tr>
      <w:tr w:rsidR="00D7675F" w:rsidRPr="004C4B0D" w14:paraId="216D003C" w14:textId="77777777" w:rsidTr="00060EF5">
        <w:tc>
          <w:tcPr>
            <w:tcW w:w="510" w:type="dxa"/>
          </w:tcPr>
          <w:p w14:paraId="0F76E34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14:paraId="5EFA55A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меры социальной поддержки на оплату жилого помещения и коммунальных услуг, в общей численности граждан, проживающих на территории района и имеющих право на их получение.</w:t>
            </w:r>
          </w:p>
        </w:tc>
        <w:tc>
          <w:tcPr>
            <w:tcW w:w="709" w:type="dxa"/>
          </w:tcPr>
          <w:p w14:paraId="44B5350C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14:paraId="76C0E27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0BD495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58B3ABE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7FD5BAB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4567FDF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1874C6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7E8A79B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75F" w:rsidRPr="004C4B0D" w14:paraId="2E4A4696" w14:textId="77777777" w:rsidTr="00060EF5">
        <w:tc>
          <w:tcPr>
            <w:tcW w:w="510" w:type="dxa"/>
          </w:tcPr>
          <w:p w14:paraId="6DAEB6A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14:paraId="62A292C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инфраструктуры и услуг в приоритетных сферах жизнедеятельности</w:t>
            </w:r>
          </w:p>
        </w:tc>
        <w:tc>
          <w:tcPr>
            <w:tcW w:w="709" w:type="dxa"/>
          </w:tcPr>
          <w:p w14:paraId="11E6331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14:paraId="4743B04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50" w:type="dxa"/>
          </w:tcPr>
          <w:p w14:paraId="0ACF993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14:paraId="5934EC7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</w:tcPr>
          <w:p w14:paraId="5E60F1F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0" w:type="dxa"/>
          </w:tcPr>
          <w:p w14:paraId="482E7A6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</w:tcPr>
          <w:p w14:paraId="3A1B733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14:paraId="4A1F4FE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7675F" w:rsidRPr="004C4B0D" w14:paraId="1C7D3307" w14:textId="77777777" w:rsidTr="00060EF5">
        <w:tc>
          <w:tcPr>
            <w:tcW w:w="9701" w:type="dxa"/>
            <w:gridSpan w:val="10"/>
          </w:tcPr>
          <w:p w14:paraId="7282BC42" w14:textId="7CC2863F" w:rsidR="00D7675F" w:rsidRPr="007F2B80" w:rsidRDefault="00D7675F" w:rsidP="00060E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</w:t>
            </w:r>
            <w:r w:rsidR="00984734" w:rsidRPr="007F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F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поддержка населения</w:t>
            </w:r>
            <w:r w:rsidR="00984734" w:rsidRPr="007F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7675F" w:rsidRPr="004C4B0D" w14:paraId="5779EEB5" w14:textId="77777777" w:rsidTr="00060EF5">
        <w:tc>
          <w:tcPr>
            <w:tcW w:w="9701" w:type="dxa"/>
            <w:gridSpan w:val="10"/>
          </w:tcPr>
          <w:p w14:paraId="0A1B618C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граждан.</w:t>
            </w:r>
          </w:p>
        </w:tc>
      </w:tr>
      <w:tr w:rsidR="00D7675F" w:rsidRPr="004C4B0D" w14:paraId="7B542FA6" w14:textId="77777777" w:rsidTr="00060EF5">
        <w:tc>
          <w:tcPr>
            <w:tcW w:w="510" w:type="dxa"/>
          </w:tcPr>
          <w:p w14:paraId="7BC76E17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14:paraId="2CD76E7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получающих меры социальной поддержки на оплату жилого помещения и коммунальных услуг, в общей численности граждан, проживающих на территории района и имеющих право на их получение.</w:t>
            </w:r>
          </w:p>
        </w:tc>
        <w:tc>
          <w:tcPr>
            <w:tcW w:w="709" w:type="dxa"/>
          </w:tcPr>
          <w:p w14:paraId="5FB61D8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14:paraId="6898A54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14:paraId="4308923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14:paraId="3ADD4B0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14:paraId="569319B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0" w:type="dxa"/>
          </w:tcPr>
          <w:p w14:paraId="644F403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14:paraId="4F5FBF5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0" w:type="dxa"/>
          </w:tcPr>
          <w:p w14:paraId="273D723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7675F" w:rsidRPr="004C4B0D" w14:paraId="250B273F" w14:textId="77777777" w:rsidTr="00060EF5">
        <w:tc>
          <w:tcPr>
            <w:tcW w:w="9701" w:type="dxa"/>
            <w:gridSpan w:val="10"/>
          </w:tcPr>
          <w:p w14:paraId="67B4FAE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Задача 2. Осуществление мероприятий, направленных на сохранение и укрепление здоровья населения, профилактику заболеваний, снижение заболеваемости, достижение активного долголетия</w:t>
            </w:r>
          </w:p>
        </w:tc>
      </w:tr>
      <w:tr w:rsidR="00D7675F" w:rsidRPr="004C4B0D" w14:paraId="5C22B83C" w14:textId="77777777" w:rsidTr="00060EF5">
        <w:tc>
          <w:tcPr>
            <w:tcW w:w="510" w:type="dxa"/>
          </w:tcPr>
          <w:p w14:paraId="37ED6AD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14:paraId="2A2964F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 в течение года</w:t>
            </w:r>
          </w:p>
        </w:tc>
        <w:tc>
          <w:tcPr>
            <w:tcW w:w="709" w:type="dxa"/>
          </w:tcPr>
          <w:p w14:paraId="111453C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53DE6AD5" w14:textId="792AE682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6B5450C" w14:textId="7DDA0694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326A4C4" w14:textId="303B57A0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C8BD104" w14:textId="6F9D5257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ADE49D0" w14:textId="016CBCCF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CC295B8" w14:textId="43940593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FF66F8F" w14:textId="20A6B0F9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75F" w:rsidRPr="004C4B0D" w14:paraId="2FF35328" w14:textId="77777777" w:rsidTr="00060EF5">
        <w:tc>
          <w:tcPr>
            <w:tcW w:w="510" w:type="dxa"/>
          </w:tcPr>
          <w:p w14:paraId="3B02B63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14:paraId="7215C681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мероприятиях, проводимых некоммерческими организациями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населения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</w:t>
            </w:r>
          </w:p>
        </w:tc>
        <w:tc>
          <w:tcPr>
            <w:tcW w:w="709" w:type="dxa"/>
          </w:tcPr>
          <w:p w14:paraId="486D313C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14:paraId="200693B4" w14:textId="0E0EC674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14:paraId="375D301D" w14:textId="2B23DEB1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992" w:type="dxa"/>
          </w:tcPr>
          <w:p w14:paraId="0D0BAC91" w14:textId="36358735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13E7FCF6" w14:textId="404691BD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45E02B61" w14:textId="628FD657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43ED030D" w14:textId="74B3D8AE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69AE941" w14:textId="7D52DC30" w:rsidR="00D7675F" w:rsidRPr="004C4B0D" w:rsidRDefault="007F2B80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75F" w:rsidRPr="004C4B0D" w14:paraId="5057673C" w14:textId="77777777" w:rsidTr="00060EF5">
        <w:tc>
          <w:tcPr>
            <w:tcW w:w="510" w:type="dxa"/>
          </w:tcPr>
          <w:p w14:paraId="24C9F8C7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14:paraId="7359BC9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диспансеризацией, вакцинацией, медосмотрами от общего числа граждан, подлежащих диспансеризации, вакцинации, медосмотрами</w:t>
            </w:r>
          </w:p>
        </w:tc>
        <w:tc>
          <w:tcPr>
            <w:tcW w:w="709" w:type="dxa"/>
          </w:tcPr>
          <w:p w14:paraId="54A3CB16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14:paraId="2AB2DEB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2B15DBA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0988E1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778F6B2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40DD75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320AD77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4F9705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675F" w:rsidRPr="004C4B0D" w14:paraId="28386FE4" w14:textId="77777777" w:rsidTr="00060EF5">
        <w:tc>
          <w:tcPr>
            <w:tcW w:w="9701" w:type="dxa"/>
            <w:gridSpan w:val="10"/>
          </w:tcPr>
          <w:p w14:paraId="44205A6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жилыми помещениями отдельных категорий граждан</w:t>
            </w:r>
          </w:p>
        </w:tc>
      </w:tr>
      <w:tr w:rsidR="00D7675F" w:rsidRPr="004C4B0D" w14:paraId="582954D3" w14:textId="77777777" w:rsidTr="00060EF5">
        <w:tc>
          <w:tcPr>
            <w:tcW w:w="510" w:type="dxa"/>
          </w:tcPr>
          <w:p w14:paraId="1829553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7" w:type="dxa"/>
          </w:tcPr>
          <w:p w14:paraId="04B63111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граждан из числа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к общей численности граждан из числа детей-сирот и детей, оставшихся без попечения родителей, лиц из числа детей-сирот и детей, оставшихся без попечения родителей, состоящих на учете в качестве нуждающихся в жилых помещениях</w:t>
            </w:r>
          </w:p>
        </w:tc>
        <w:tc>
          <w:tcPr>
            <w:tcW w:w="709" w:type="dxa"/>
          </w:tcPr>
          <w:p w14:paraId="5C84FAB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14:paraId="7494333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</w:tcPr>
          <w:p w14:paraId="747EEB2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</w:tcPr>
          <w:p w14:paraId="440F128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</w:tcPr>
          <w:p w14:paraId="114782A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</w:tcPr>
          <w:p w14:paraId="7F6C8C9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1" w:type="dxa"/>
          </w:tcPr>
          <w:p w14:paraId="025B99F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50" w:type="dxa"/>
          </w:tcPr>
          <w:p w14:paraId="0F2D4E8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D7675F" w:rsidRPr="004C4B0D" w14:paraId="7D62CA5D" w14:textId="77777777" w:rsidTr="00060EF5">
        <w:tc>
          <w:tcPr>
            <w:tcW w:w="9701" w:type="dxa"/>
            <w:gridSpan w:val="10"/>
          </w:tcPr>
          <w:p w14:paraId="44A808B4" w14:textId="63C773E6" w:rsidR="00D7675F" w:rsidRPr="007F2B80" w:rsidRDefault="00D7675F" w:rsidP="00060E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  <w:r w:rsidR="00984734" w:rsidRPr="007F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F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Доступная среда</w:t>
            </w:r>
            <w:r w:rsidR="00984734" w:rsidRPr="007F2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7675F" w:rsidRPr="004C4B0D" w14:paraId="0828AB1E" w14:textId="77777777" w:rsidTr="00060EF5">
        <w:tc>
          <w:tcPr>
            <w:tcW w:w="9701" w:type="dxa"/>
            <w:gridSpan w:val="10"/>
          </w:tcPr>
          <w:p w14:paraId="51FA3DF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Задача. Повышение уровня доступности различных объектов для лиц с ограниченными возможностями</w:t>
            </w:r>
          </w:p>
        </w:tc>
      </w:tr>
      <w:tr w:rsidR="00D7675F" w:rsidRPr="004C4B0D" w14:paraId="6DC47310" w14:textId="77777777" w:rsidTr="00060EF5">
        <w:tc>
          <w:tcPr>
            <w:tcW w:w="510" w:type="dxa"/>
          </w:tcPr>
          <w:p w14:paraId="1B3944B7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7" w:type="dxa"/>
          </w:tcPr>
          <w:p w14:paraId="7F0DD766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инфраструктуры и услуг в приоритетных сферах жизнедеятельности</w:t>
            </w:r>
          </w:p>
        </w:tc>
        <w:tc>
          <w:tcPr>
            <w:tcW w:w="709" w:type="dxa"/>
          </w:tcPr>
          <w:p w14:paraId="510D69B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14:paraId="0A9DE03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5AF30B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CEC9FB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CB7208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4867524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3ECC3E0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3C74F41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675F" w:rsidRPr="004C4B0D" w14:paraId="4D2428BD" w14:textId="77777777" w:rsidTr="00060EF5">
        <w:tc>
          <w:tcPr>
            <w:tcW w:w="510" w:type="dxa"/>
          </w:tcPr>
          <w:p w14:paraId="247F17D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14:paraId="3AC148B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Доля базовых общеобразовательных организаций, в которых созданы условия для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обучения детей-инвалидов, в общем количестве общеобразовательных организаций, реализующих образовательные программы общего образования в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альном районе </w:t>
            </w:r>
          </w:p>
        </w:tc>
        <w:tc>
          <w:tcPr>
            <w:tcW w:w="709" w:type="dxa"/>
          </w:tcPr>
          <w:p w14:paraId="240FC9F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851" w:type="dxa"/>
          </w:tcPr>
          <w:p w14:paraId="0CC3934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45F6958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1FD39B3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3F541E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42EEF17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3B36B2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7522A51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675F" w:rsidRPr="004C4B0D" w14:paraId="5E989B80" w14:textId="77777777" w:rsidTr="00060EF5">
        <w:tc>
          <w:tcPr>
            <w:tcW w:w="510" w:type="dxa"/>
          </w:tcPr>
          <w:p w14:paraId="7F3BBC4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87" w:type="dxa"/>
          </w:tcPr>
          <w:p w14:paraId="31B356B9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</w:p>
        </w:tc>
        <w:tc>
          <w:tcPr>
            <w:tcW w:w="709" w:type="dxa"/>
          </w:tcPr>
          <w:p w14:paraId="4812CA27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51" w:type="dxa"/>
          </w:tcPr>
          <w:p w14:paraId="13E216E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63967D5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1F53DE2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F7F678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05B441B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F4A245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0A61A23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1F926BF2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F43F2B6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C31B1D" w14:textId="02A410D5" w:rsidR="00D7675F" w:rsidRPr="004C4B0D" w:rsidRDefault="00D7675F" w:rsidP="00D7675F">
      <w:pPr>
        <w:sectPr w:rsidR="00D7675F" w:rsidRPr="004C4B0D" w:rsidSect="004C20B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2268"/>
        <w:gridCol w:w="659"/>
        <w:gridCol w:w="21"/>
        <w:gridCol w:w="680"/>
        <w:gridCol w:w="2701"/>
        <w:gridCol w:w="2976"/>
        <w:gridCol w:w="2977"/>
      </w:tblGrid>
      <w:tr w:rsidR="00D7675F" w:rsidRPr="004C4B0D" w14:paraId="01D8141D" w14:textId="77777777" w:rsidTr="00060EF5">
        <w:tc>
          <w:tcPr>
            <w:tcW w:w="14946" w:type="dxa"/>
            <w:gridSpan w:val="9"/>
          </w:tcPr>
          <w:p w14:paraId="63F4100F" w14:textId="6230277C" w:rsidR="00D7675F" w:rsidRPr="004C4B0D" w:rsidRDefault="00D7675F" w:rsidP="00060EF5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2</w:t>
            </w:r>
          </w:p>
          <w:p w14:paraId="2518F847" w14:textId="416F3424" w:rsidR="00D7675F" w:rsidRPr="004C4B0D" w:rsidRDefault="00D7675F" w:rsidP="00060EF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14:paraId="49F973B0" w14:textId="7BAE59E2" w:rsidR="00D7675F" w:rsidRPr="004C4B0D" w:rsidRDefault="00D7675F" w:rsidP="00060EF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D7675F" w:rsidRPr="004C4B0D" w14:paraId="5BCD33B3" w14:textId="77777777" w:rsidTr="00060EF5">
        <w:tc>
          <w:tcPr>
            <w:tcW w:w="510" w:type="dxa"/>
          </w:tcPr>
          <w:p w14:paraId="5988429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54" w:type="dxa"/>
          </w:tcPr>
          <w:p w14:paraId="5B6FCBE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 (далее - ВЦП), основного мероприятия</w:t>
            </w:r>
          </w:p>
        </w:tc>
        <w:tc>
          <w:tcPr>
            <w:tcW w:w="2268" w:type="dxa"/>
          </w:tcPr>
          <w:p w14:paraId="6AEEA2C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680" w:type="dxa"/>
            <w:gridSpan w:val="2"/>
          </w:tcPr>
          <w:p w14:paraId="5FE887A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680" w:type="dxa"/>
          </w:tcPr>
          <w:p w14:paraId="76A93B8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701" w:type="dxa"/>
          </w:tcPr>
          <w:p w14:paraId="555DA1C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976" w:type="dxa"/>
          </w:tcPr>
          <w:p w14:paraId="0414335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977" w:type="dxa"/>
          </w:tcPr>
          <w:p w14:paraId="1601BD7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D7675F" w:rsidRPr="004C4B0D" w14:paraId="65A6BB98" w14:textId="77777777" w:rsidTr="00060EF5">
        <w:tc>
          <w:tcPr>
            <w:tcW w:w="510" w:type="dxa"/>
          </w:tcPr>
          <w:p w14:paraId="6A4534D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14:paraId="7C08FBA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FAA8CC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</w:tcPr>
          <w:p w14:paraId="4CE6C1B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14:paraId="4BA2A88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14:paraId="3A291AF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55FC453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49F8B78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675F" w:rsidRPr="004C4B0D" w14:paraId="2FE0E9F9" w14:textId="77777777" w:rsidTr="00060EF5">
        <w:tc>
          <w:tcPr>
            <w:tcW w:w="14946" w:type="dxa"/>
            <w:gridSpan w:val="9"/>
          </w:tcPr>
          <w:p w14:paraId="48779D78" w14:textId="4C745255" w:rsidR="00D7675F" w:rsidRPr="004C4B0D" w:rsidRDefault="00D7675F" w:rsidP="00060E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9847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</w:t>
            </w:r>
            <w:r w:rsidR="00984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7675F" w:rsidRPr="004C4B0D" w14:paraId="67C7D830" w14:textId="77777777" w:rsidTr="00060EF5">
        <w:tc>
          <w:tcPr>
            <w:tcW w:w="14946" w:type="dxa"/>
            <w:gridSpan w:val="9"/>
          </w:tcPr>
          <w:p w14:paraId="627CC61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граждан.</w:t>
            </w:r>
          </w:p>
        </w:tc>
      </w:tr>
      <w:tr w:rsidR="00D7675F" w:rsidRPr="004C4B0D" w14:paraId="3DC7E5C4" w14:textId="77777777" w:rsidTr="00060EF5">
        <w:tc>
          <w:tcPr>
            <w:tcW w:w="510" w:type="dxa"/>
          </w:tcPr>
          <w:p w14:paraId="78BD8AF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14:paraId="1A8A1F26" w14:textId="77777777" w:rsidR="00D7675F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3FD9A56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BAC68BF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физической культуры и спорта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spellStart"/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03B1D8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(УО)</w:t>
            </w:r>
          </w:p>
        </w:tc>
        <w:tc>
          <w:tcPr>
            <w:tcW w:w="680" w:type="dxa"/>
            <w:gridSpan w:val="2"/>
          </w:tcPr>
          <w:p w14:paraId="36E9DD4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14:paraId="44DBB17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01" w:type="dxa"/>
          </w:tcPr>
          <w:p w14:paraId="3B33B137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Выплаты денежной компенсации педагогическим работникам муниципальных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«Койгородский» </w:t>
            </w:r>
          </w:p>
        </w:tc>
        <w:tc>
          <w:tcPr>
            <w:tcW w:w="2976" w:type="dxa"/>
          </w:tcPr>
          <w:p w14:paraId="4922716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денежной компенсации на оплату жилого помещения и коммунальных услуг, компенсации стоимости твердого топлива, приобретаемого в пределах норм, установленных для продажи населению на жилое помещение, и транспортных услуг для доставки этого твердого топлива, педагогическим работникам муниципальных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«Койгородский» </w:t>
            </w:r>
          </w:p>
        </w:tc>
        <w:tc>
          <w:tcPr>
            <w:tcW w:w="2977" w:type="dxa"/>
          </w:tcPr>
          <w:p w14:paraId="4965883C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меры социальной поддержки на оплату жилого помещения и коммунальных услуг, в общей численности граждан, проживающих на территории района и имеющих право на их получение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</w:p>
          <w:p w14:paraId="710C0D97" w14:textId="77777777" w:rsidR="00411CB4" w:rsidRDefault="00411CB4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83D63" w14:textId="03C67F3E" w:rsidR="00D7675F" w:rsidRPr="004C4B0D" w:rsidRDefault="00411CB4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получающих меры социальной поддержки на оплату жилого помещения и коммунальных услуг, в общей численности граждан, проживающих на территории района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право на их получение.</w:t>
            </w:r>
          </w:p>
        </w:tc>
      </w:tr>
      <w:tr w:rsidR="00D7675F" w:rsidRPr="004C4B0D" w14:paraId="30156BB4" w14:textId="77777777" w:rsidTr="00060EF5">
        <w:tc>
          <w:tcPr>
            <w:tcW w:w="14946" w:type="dxa"/>
            <w:gridSpan w:val="9"/>
          </w:tcPr>
          <w:p w14:paraId="38C6722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Осуществление мероприятий, направленных на сохранение и укрепление здоровья населения, профилактику заболеваний, снижение заболеваемости, достижение активного долголетия</w:t>
            </w:r>
          </w:p>
        </w:tc>
      </w:tr>
      <w:tr w:rsidR="00D7675F" w:rsidRPr="004C4B0D" w14:paraId="2F626C92" w14:textId="77777777" w:rsidTr="00060EF5">
        <w:tc>
          <w:tcPr>
            <w:tcW w:w="510" w:type="dxa"/>
          </w:tcPr>
          <w:p w14:paraId="40D19AB4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</w:tcPr>
          <w:p w14:paraId="4428BBB7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69B62A87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и общественных некоммерческих организаций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 значимые районные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14:paraId="0C8A6F16" w14:textId="6712C48C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АМР «Койгородский</w:t>
            </w:r>
            <w:r w:rsidR="0041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D46401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Финансовое управление (ФУ);</w:t>
            </w:r>
          </w:p>
          <w:p w14:paraId="300D3901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совет ветеранов (по согласованию);</w:t>
            </w:r>
          </w:p>
          <w:p w14:paraId="0650AF8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Койгородское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инвалидов (по согласованию)</w:t>
            </w:r>
          </w:p>
        </w:tc>
        <w:tc>
          <w:tcPr>
            <w:tcW w:w="659" w:type="dxa"/>
          </w:tcPr>
          <w:p w14:paraId="6069E764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1" w:type="dxa"/>
            <w:gridSpan w:val="2"/>
          </w:tcPr>
          <w:p w14:paraId="59DEC70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01" w:type="dxa"/>
          </w:tcPr>
          <w:p w14:paraId="52859634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Вовлечение в общественные мероприятия пожилых граждан, инвалидов, ветеранов войн;</w:t>
            </w:r>
          </w:p>
          <w:p w14:paraId="69E03A1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внимания и поддержки ветеранам ВОВ, вдовам инвалидов и участников ВОВ, проживающим в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, гражданам старшего возраста;</w:t>
            </w:r>
          </w:p>
          <w:p w14:paraId="5A220941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внимания и поддержки матерям и семьям, проживающим в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</w:p>
        </w:tc>
        <w:tc>
          <w:tcPr>
            <w:tcW w:w="2976" w:type="dxa"/>
          </w:tcPr>
          <w:p w14:paraId="66C9EE9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к знаменательным и памятным датам;</w:t>
            </w:r>
          </w:p>
          <w:p w14:paraId="6BD2C08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шефская помощь ветеранам ВОВ, вдовам инвалидов и участников ВОВ;</w:t>
            </w:r>
          </w:p>
          <w:p w14:paraId="0F30617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празднование Международного дня семьи, Дня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Дня защиты прав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977" w:type="dxa"/>
          </w:tcPr>
          <w:p w14:paraId="055E72E5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мероприятиях, проводимых некоммерческими организациями на территории муниципального образования, от общей численности населения муниципального района</w:t>
            </w:r>
            <w:r w:rsidR="00411CB4">
              <w:rPr>
                <w:rFonts w:ascii="Times New Roman" w:hAnsi="Times New Roman" w:cs="Times New Roman"/>
                <w:sz w:val="24"/>
                <w:szCs w:val="24"/>
              </w:rPr>
              <w:t>, которым оказана финансовая поддержка</w:t>
            </w:r>
            <w:proofErr w:type="gramStart"/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4F949BB" w14:textId="77777777" w:rsidR="00411CB4" w:rsidRDefault="00411CB4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8FB02" w14:textId="136A6D8C" w:rsidR="00411CB4" w:rsidRPr="004C4B0D" w:rsidRDefault="00411CB4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5F" w:rsidRPr="004C4B0D" w14:paraId="05DB95E7" w14:textId="77777777" w:rsidTr="00060EF5">
        <w:tc>
          <w:tcPr>
            <w:tcW w:w="510" w:type="dxa"/>
          </w:tcPr>
          <w:p w14:paraId="6DEBE5A4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14:paraId="0DD5C529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5CF95DA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. Осуществление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профилактику социально значимых заболеваний</w:t>
            </w:r>
          </w:p>
        </w:tc>
        <w:tc>
          <w:tcPr>
            <w:tcW w:w="2268" w:type="dxa"/>
          </w:tcPr>
          <w:p w14:paraId="658BC75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АМР «Койгородский,</w:t>
            </w:r>
          </w:p>
          <w:p w14:paraId="3E6BE48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РК «Койгородская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ЦРБ»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659" w:type="dxa"/>
          </w:tcPr>
          <w:p w14:paraId="4C2AA2D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701" w:type="dxa"/>
            <w:gridSpan w:val="2"/>
          </w:tcPr>
          <w:p w14:paraId="1AB550B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01" w:type="dxa"/>
          </w:tcPr>
          <w:p w14:paraId="38E5808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населения, профилактика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заболеваний, снижение заболеваемости, достижение активного долголетия</w:t>
            </w:r>
          </w:p>
        </w:tc>
        <w:tc>
          <w:tcPr>
            <w:tcW w:w="2976" w:type="dxa"/>
          </w:tcPr>
          <w:p w14:paraId="57816A6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профилактической работы, путем разработки межведомственных планов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контролем за их исполнением;</w:t>
            </w:r>
          </w:p>
          <w:p w14:paraId="1ADCC33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мероприятий по вакцинации, медосмотрам и диспансеризации населения</w:t>
            </w:r>
          </w:p>
        </w:tc>
        <w:tc>
          <w:tcPr>
            <w:tcW w:w="2977" w:type="dxa"/>
          </w:tcPr>
          <w:p w14:paraId="223928B6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диспансеризацией, вакцинацией, медосмотрами от общего числа граждан,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диспансеризации, вакцинации, медосмотрам (%)</w:t>
            </w:r>
          </w:p>
        </w:tc>
      </w:tr>
      <w:tr w:rsidR="00D7675F" w:rsidRPr="004C4B0D" w14:paraId="4FBA3EF6" w14:textId="77777777" w:rsidTr="00060EF5">
        <w:tc>
          <w:tcPr>
            <w:tcW w:w="510" w:type="dxa"/>
          </w:tcPr>
          <w:p w14:paraId="541272D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4" w:type="dxa"/>
          </w:tcPr>
          <w:p w14:paraId="62CC9D96" w14:textId="77777777" w:rsidR="00D7675F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5EC66A84" w14:textId="77777777" w:rsidR="00D7675F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</w:t>
            </w:r>
          </w:p>
          <w:p w14:paraId="7CF140C9" w14:textId="77777777" w:rsidR="00D7675F" w:rsidRPr="00362DDE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E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  <w:p w14:paraId="4E4F625E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7D9A0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534">
              <w:rPr>
                <w:rFonts w:ascii="Times New Roman" w:hAnsi="Times New Roman" w:cs="Times New Roman"/>
                <w:sz w:val="24"/>
                <w:szCs w:val="24"/>
              </w:rPr>
              <w:t>отдел экономической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–ОЭП)</w:t>
            </w:r>
          </w:p>
        </w:tc>
        <w:tc>
          <w:tcPr>
            <w:tcW w:w="659" w:type="dxa"/>
          </w:tcPr>
          <w:p w14:paraId="2B8AA4E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1" w:type="dxa"/>
            <w:gridSpan w:val="2"/>
          </w:tcPr>
          <w:p w14:paraId="00E5322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14:paraId="73C0A0E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проектов социально ориентированных некоммерческих организаций будет способствовать увеличению доли граждан, участвующих в деятельности СО НКО</w:t>
            </w:r>
          </w:p>
        </w:tc>
        <w:tc>
          <w:tcPr>
            <w:tcW w:w="2976" w:type="dxa"/>
          </w:tcPr>
          <w:p w14:paraId="3FEACA37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конкурса проектов СОНКО для предоставления субсидий в виде грантов за счет средств местного и республиканского бюджетов. Проведение целенаправленной работы по социальному ориентированию некоммерческих общественных организаций с целью вовлечения в общественные мероприятия отдельных категорий граждан, ветеранов войн и т.п.</w:t>
            </w:r>
          </w:p>
        </w:tc>
        <w:tc>
          <w:tcPr>
            <w:tcW w:w="2977" w:type="dxa"/>
          </w:tcPr>
          <w:p w14:paraId="5755B65B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 в течение года (ед.)</w:t>
            </w:r>
          </w:p>
          <w:p w14:paraId="078C87F6" w14:textId="77777777" w:rsidR="007F2B80" w:rsidRDefault="007F2B80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C79D2" w14:textId="09B462FB" w:rsidR="007F2B80" w:rsidRPr="004C4B0D" w:rsidRDefault="007F2B80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мероприятиях, проводимых некоммерческими организациями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«Койгородский»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населения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района</w:t>
            </w:r>
            <w:r w:rsidR="00411CB4">
              <w:rPr>
                <w:rFonts w:ascii="Times New Roman" w:hAnsi="Times New Roman" w:cs="Times New Roman"/>
                <w:sz w:val="24"/>
                <w:szCs w:val="24"/>
              </w:rPr>
              <w:t>, которым оказана финансовая поддержка</w:t>
            </w:r>
          </w:p>
        </w:tc>
      </w:tr>
      <w:tr w:rsidR="00D7675F" w:rsidRPr="004C4B0D" w14:paraId="383DACB4" w14:textId="77777777" w:rsidTr="00060EF5">
        <w:tc>
          <w:tcPr>
            <w:tcW w:w="14946" w:type="dxa"/>
            <w:gridSpan w:val="9"/>
          </w:tcPr>
          <w:p w14:paraId="370E3CC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жилыми помещениями отдельных категорий граждан.</w:t>
            </w:r>
          </w:p>
        </w:tc>
      </w:tr>
      <w:tr w:rsidR="00D7675F" w:rsidRPr="004C4B0D" w14:paraId="631BF87E" w14:textId="77777777" w:rsidTr="00060EF5">
        <w:tc>
          <w:tcPr>
            <w:tcW w:w="510" w:type="dxa"/>
          </w:tcPr>
          <w:p w14:paraId="3117412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14:paraId="642AF46B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5EEF8DC0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  <w:p w14:paraId="271DF9A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приобретение, реконструкция, ремонт жилых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2268" w:type="dxa"/>
          </w:tcPr>
          <w:p w14:paraId="43FE917F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имуществом и природными ресурсами (далее – ОУИ и ПР);</w:t>
            </w:r>
          </w:p>
          <w:p w14:paraId="18208038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 и отчетности (далее – ОБУ и О)</w:t>
            </w:r>
          </w:p>
          <w:p w14:paraId="31E397F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</w:tcPr>
          <w:p w14:paraId="0349E4B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680" w:type="dxa"/>
          </w:tcPr>
          <w:p w14:paraId="44D79E8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01" w:type="dxa"/>
          </w:tcPr>
          <w:p w14:paraId="1EE9E31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жилыми помещениями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из числа, включенных в список детей-сирот и детей, оставшихся без попечения родителей,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подлежат обеспечению жилыми помещениями муниципального специализированного жилищного фонда, за счет средств, поступающих из республиканского бюджета Республики Коми в виде субвенции на указанные цели</w:t>
            </w:r>
          </w:p>
        </w:tc>
        <w:tc>
          <w:tcPr>
            <w:tcW w:w="2976" w:type="dxa"/>
          </w:tcPr>
          <w:p w14:paraId="0DBA84E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977" w:type="dxa"/>
          </w:tcPr>
          <w:p w14:paraId="4788B887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из числа детей-сирот и детей, оставшихся без попечения родителей, лиц из числа детей-сирот и детей, оставшихся без попечения родителей, обеспеченных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жилыми помещениями, к общей численности граждан из числа детей-сирот и детей, оставшихся без попечения родителей, лиц из числа детей-сирот и детей, оставшихся без попечения родителей, состоящих на учете в качестве нуждающихся в жилых помещениях (%)</w:t>
            </w:r>
          </w:p>
        </w:tc>
      </w:tr>
      <w:tr w:rsidR="00D7675F" w:rsidRPr="004C4B0D" w14:paraId="17BF3281" w14:textId="77777777" w:rsidTr="00060EF5">
        <w:tc>
          <w:tcPr>
            <w:tcW w:w="510" w:type="dxa"/>
          </w:tcPr>
          <w:p w14:paraId="4318F7B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4" w:type="dxa"/>
          </w:tcPr>
          <w:p w14:paraId="2FE48160" w14:textId="77777777" w:rsidR="00D7675F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6C43FB71" w14:textId="77777777" w:rsidR="00D7675F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</w:t>
            </w:r>
          </w:p>
          <w:p w14:paraId="07120767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государственных полномочий Республики Коми,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предусмотренных </w:t>
            </w:r>
            <w:hyperlink r:id="rId10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 статьи 1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субвенции из республиканского бюджета Республики Коми</w:t>
            </w:r>
          </w:p>
        </w:tc>
        <w:tc>
          <w:tcPr>
            <w:tcW w:w="2268" w:type="dxa"/>
          </w:tcPr>
          <w:p w14:paraId="59B2BCE1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 и О</w:t>
            </w:r>
          </w:p>
        </w:tc>
        <w:tc>
          <w:tcPr>
            <w:tcW w:w="680" w:type="dxa"/>
            <w:gridSpan w:val="2"/>
          </w:tcPr>
          <w:p w14:paraId="3904E20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14:paraId="0B5EE0D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01" w:type="dxa"/>
          </w:tcPr>
          <w:p w14:paraId="51E331A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F3AB7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977" w:type="dxa"/>
          </w:tcPr>
          <w:p w14:paraId="0605634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из числа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помещениями, к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граждан из числа детей-сирот и детей, оставшихся без попечения родителей, лиц из числа детей-сирот и детей, оставшихся без попечения родителей, состоящих на учете в качестве нуждающихся в жилых помещениях (%)</w:t>
            </w:r>
          </w:p>
        </w:tc>
      </w:tr>
      <w:tr w:rsidR="00D7675F" w:rsidRPr="004C4B0D" w14:paraId="5253E102" w14:textId="77777777" w:rsidTr="00060EF5">
        <w:tc>
          <w:tcPr>
            <w:tcW w:w="14946" w:type="dxa"/>
            <w:gridSpan w:val="9"/>
          </w:tcPr>
          <w:p w14:paraId="1D0134D0" w14:textId="16BCE272" w:rsidR="00D7675F" w:rsidRPr="00ED25AE" w:rsidRDefault="00D7675F" w:rsidP="00060EF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2 </w:t>
            </w:r>
            <w:r w:rsidR="00062426" w:rsidRPr="00ED2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D2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Доступная среда</w:t>
            </w:r>
            <w:r w:rsidR="00062426" w:rsidRPr="00ED2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7675F" w:rsidRPr="004C4B0D" w14:paraId="551285FD" w14:textId="77777777" w:rsidTr="00060EF5">
        <w:tc>
          <w:tcPr>
            <w:tcW w:w="14946" w:type="dxa"/>
            <w:gridSpan w:val="9"/>
          </w:tcPr>
          <w:p w14:paraId="76EBF49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 Повышение уровня доступности различных объектов для лиц с ограниченными возможностями</w:t>
            </w:r>
          </w:p>
        </w:tc>
      </w:tr>
      <w:tr w:rsidR="00D7675F" w:rsidRPr="004C4B0D" w14:paraId="1FEB3051" w14:textId="77777777" w:rsidTr="00060EF5">
        <w:tc>
          <w:tcPr>
            <w:tcW w:w="510" w:type="dxa"/>
          </w:tcPr>
          <w:p w14:paraId="42AB2BF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</w:tcPr>
          <w:p w14:paraId="3BC2F355" w14:textId="77777777" w:rsidR="00D7675F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40FDD1BB" w14:textId="77777777" w:rsidR="00D7675F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  <w:p w14:paraId="6463C235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доступности приоритетных объектов и услуг и формирование нормативной правовой базы по обеспечению доступности приоритетных объектов и услуг в приоритетных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</w:t>
            </w:r>
          </w:p>
        </w:tc>
        <w:tc>
          <w:tcPr>
            <w:tcW w:w="2268" w:type="dxa"/>
          </w:tcPr>
          <w:p w14:paraId="621E4BD6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680" w:type="dxa"/>
            <w:gridSpan w:val="2"/>
          </w:tcPr>
          <w:p w14:paraId="3F502FC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14:paraId="0244BEE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01" w:type="dxa"/>
          </w:tcPr>
          <w:p w14:paraId="225B875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2976" w:type="dxa"/>
          </w:tcPr>
          <w:p w14:paraId="2C631681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объектов и услуг в приоритетных сферах жизнедеятельности инвалидов и других маломобильных групп населения;</w:t>
            </w:r>
          </w:p>
          <w:p w14:paraId="706328C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заполнение информационного ресурса - общедоступного сайта "Карта доступности Республики Коми";</w:t>
            </w:r>
          </w:p>
          <w:p w14:paraId="27214DC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инвалидов</w:t>
            </w:r>
          </w:p>
        </w:tc>
        <w:tc>
          <w:tcPr>
            <w:tcW w:w="2977" w:type="dxa"/>
          </w:tcPr>
          <w:p w14:paraId="43B2080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инфраструктуры и услуг в приоритетных сферах жизнедеятельности (%)</w:t>
            </w:r>
          </w:p>
        </w:tc>
      </w:tr>
      <w:tr w:rsidR="00D7675F" w:rsidRPr="004C4B0D" w14:paraId="2C5E6F8B" w14:textId="77777777" w:rsidTr="00060EF5">
        <w:tc>
          <w:tcPr>
            <w:tcW w:w="510" w:type="dxa"/>
          </w:tcPr>
          <w:p w14:paraId="1CA94E3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4" w:type="dxa"/>
          </w:tcPr>
          <w:p w14:paraId="262B90EB" w14:textId="77777777" w:rsidR="00D7675F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14:paraId="70634C87" w14:textId="77777777" w:rsidR="00D7675F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  <w:p w14:paraId="2C7BC9FC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зданий (помещений)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спорта,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для инвалидов и маломобильных групп населения и предоставление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268" w:type="dxa"/>
          </w:tcPr>
          <w:p w14:paraId="2400949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УФКиС</w:t>
            </w:r>
            <w:proofErr w:type="spellEnd"/>
          </w:p>
        </w:tc>
        <w:tc>
          <w:tcPr>
            <w:tcW w:w="680" w:type="dxa"/>
            <w:gridSpan w:val="2"/>
          </w:tcPr>
          <w:p w14:paraId="4551996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14:paraId="667807B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701" w:type="dxa"/>
          </w:tcPr>
          <w:p w14:paraId="25CD1A3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объектов социальной сферы позволит передвигаться маломобильным группам населения комфортно, не испытывая затруднений</w:t>
            </w:r>
          </w:p>
        </w:tc>
        <w:tc>
          <w:tcPr>
            <w:tcW w:w="2976" w:type="dxa"/>
          </w:tcPr>
          <w:p w14:paraId="4873EAA0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Адаптация муниципальных учреждений сферы культуры путем ремонта, а также путем организации альтернативного формата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 муниципальных учреждений физической культуры и спорта к обслуживанию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FCE7E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обучения детей-инвалидов в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«Койгородский»</w:t>
            </w:r>
          </w:p>
        </w:tc>
        <w:tc>
          <w:tcPr>
            <w:tcW w:w="2977" w:type="dxa"/>
          </w:tcPr>
          <w:p w14:paraId="7E58377D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адаптированных муниципальных объектов социальной инфраструктуры и услуг в приоритетных сферах жизнедеятельности инвалидов и других маломобильных групп населения к общему числу объектов социальной инфраструктуры и услуг в приоритетных сферах жизнедеятельности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5C2A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базовых общеобразовательных в которых созданы условия для инклюзивного обучения детей-инвалидов, в общем количестве общеобразовательных организаций, реализующих образовательные программы общего образования в муниципальном районе (%);</w:t>
            </w:r>
          </w:p>
          <w:p w14:paraId="0A1A41E4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до 7 лет, охваченных дошкольным образованием, в общей численности детей-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данного возраста (%).</w:t>
            </w:r>
          </w:p>
        </w:tc>
      </w:tr>
    </w:tbl>
    <w:p w14:paraId="3DE9E550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510F0248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052EB162" w14:textId="3BD622AF" w:rsidR="00D7675F" w:rsidRPr="004C4B0D" w:rsidRDefault="00D7675F" w:rsidP="00D767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14:paraId="6B57B95E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F6F30E7" w14:textId="77777777" w:rsidR="00D7675F" w:rsidRPr="004C4B0D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14:paraId="07B3DB2C" w14:textId="77777777" w:rsidR="00D7675F" w:rsidRPr="004C4B0D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4C4B0D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бюджета Республики Коми, бюджета муниципального образования муниципального района «Койгородский» и юридических лиц на реализацию </w:t>
      </w:r>
    </w:p>
    <w:p w14:paraId="19EBE4E1" w14:textId="77777777" w:rsidR="00D7675F" w:rsidRPr="004C4B0D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целей </w:t>
      </w:r>
      <w:r w:rsidRPr="004C4B0D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14:paraId="09B84091" w14:textId="77777777" w:rsidR="00D7675F" w:rsidRPr="004C4B0D" w:rsidRDefault="00D7675F" w:rsidP="00D76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3118"/>
        <w:gridCol w:w="5812"/>
        <w:gridCol w:w="1701"/>
        <w:gridCol w:w="993"/>
        <w:gridCol w:w="992"/>
        <w:gridCol w:w="992"/>
      </w:tblGrid>
      <w:tr w:rsidR="00D7675F" w:rsidRPr="004C4B0D" w14:paraId="16C9217E" w14:textId="77777777" w:rsidTr="00060EF5">
        <w:tc>
          <w:tcPr>
            <w:tcW w:w="1338" w:type="dxa"/>
            <w:vMerge w:val="restart"/>
          </w:tcPr>
          <w:p w14:paraId="7C91B05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</w:tcPr>
          <w:p w14:paraId="7C263C16" w14:textId="77777777" w:rsidR="00D7675F" w:rsidRPr="004C4B0D" w:rsidRDefault="00D7675F" w:rsidP="00060EF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5812" w:type="dxa"/>
            <w:vMerge w:val="restart"/>
          </w:tcPr>
          <w:p w14:paraId="61DC136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</w:tcPr>
          <w:p w14:paraId="52E1103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14:paraId="1F36DD0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 (годы)</w:t>
            </w:r>
          </w:p>
        </w:tc>
      </w:tr>
      <w:tr w:rsidR="00D7675F" w:rsidRPr="004C4B0D" w14:paraId="6A723D7B" w14:textId="77777777" w:rsidTr="00060EF5">
        <w:tc>
          <w:tcPr>
            <w:tcW w:w="1338" w:type="dxa"/>
            <w:vMerge/>
          </w:tcPr>
          <w:p w14:paraId="3D16A61B" w14:textId="77777777" w:rsidR="00D7675F" w:rsidRPr="004C4B0D" w:rsidRDefault="00D7675F" w:rsidP="00060EF5"/>
        </w:tc>
        <w:tc>
          <w:tcPr>
            <w:tcW w:w="3118" w:type="dxa"/>
            <w:vMerge/>
          </w:tcPr>
          <w:p w14:paraId="28EF30A7" w14:textId="77777777" w:rsidR="00D7675F" w:rsidRPr="004C4B0D" w:rsidRDefault="00D7675F" w:rsidP="00060EF5"/>
        </w:tc>
        <w:tc>
          <w:tcPr>
            <w:tcW w:w="5812" w:type="dxa"/>
            <w:vMerge/>
          </w:tcPr>
          <w:p w14:paraId="7B2A3E25" w14:textId="77777777" w:rsidR="00D7675F" w:rsidRPr="004C4B0D" w:rsidRDefault="00D7675F" w:rsidP="00060EF5"/>
        </w:tc>
        <w:tc>
          <w:tcPr>
            <w:tcW w:w="1701" w:type="dxa"/>
          </w:tcPr>
          <w:p w14:paraId="1E9F1C9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 (нарастающим итогом с начала реализации программы)</w:t>
            </w:r>
          </w:p>
        </w:tc>
        <w:tc>
          <w:tcPr>
            <w:tcW w:w="993" w:type="dxa"/>
          </w:tcPr>
          <w:p w14:paraId="591865C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18067C5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4BDCA35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675F" w:rsidRPr="004C4B0D" w14:paraId="5ED60CBA" w14:textId="77777777" w:rsidTr="00060EF5">
        <w:tc>
          <w:tcPr>
            <w:tcW w:w="1338" w:type="dxa"/>
          </w:tcPr>
          <w:p w14:paraId="3BAD767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8A6AAD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7CF3E9D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45FD09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AD26D9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5C375A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6845C4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675F" w:rsidRPr="004C4B0D" w14:paraId="52430F89" w14:textId="77777777" w:rsidTr="00060EF5">
        <w:tc>
          <w:tcPr>
            <w:tcW w:w="1338" w:type="dxa"/>
            <w:vMerge w:val="restart"/>
          </w:tcPr>
          <w:p w14:paraId="54B32717" w14:textId="77777777" w:rsidR="00D7675F" w:rsidRPr="004C4B0D" w:rsidRDefault="00D7675F" w:rsidP="00060EF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</w:tcPr>
          <w:p w14:paraId="77EF904B" w14:textId="0DF60A36" w:rsidR="00D7675F" w:rsidRPr="004C4B0D" w:rsidRDefault="00062426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75F" w:rsidRPr="004C4B0D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 МР «Койгородский»</w:t>
            </w:r>
          </w:p>
        </w:tc>
        <w:tc>
          <w:tcPr>
            <w:tcW w:w="5812" w:type="dxa"/>
          </w:tcPr>
          <w:p w14:paraId="3C7F7F83" w14:textId="77777777" w:rsidR="00D7675F" w:rsidRPr="00257A7B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701" w:type="dxa"/>
          </w:tcPr>
          <w:p w14:paraId="024B9E95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21560,0</w:t>
            </w:r>
          </w:p>
        </w:tc>
        <w:tc>
          <w:tcPr>
            <w:tcW w:w="993" w:type="dxa"/>
          </w:tcPr>
          <w:p w14:paraId="2A0F7360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5627,6</w:t>
            </w:r>
          </w:p>
        </w:tc>
        <w:tc>
          <w:tcPr>
            <w:tcW w:w="992" w:type="dxa"/>
          </w:tcPr>
          <w:p w14:paraId="2DC9FB07" w14:textId="77777777" w:rsidR="00D7675F" w:rsidRPr="003308F1" w:rsidRDefault="00D7675F" w:rsidP="00060EF5">
            <w:pPr>
              <w:jc w:val="center"/>
              <w:rPr>
                <w:b/>
              </w:rPr>
            </w:pPr>
            <w:r>
              <w:rPr>
                <w:b/>
              </w:rPr>
              <w:t>7966,2</w:t>
            </w:r>
          </w:p>
        </w:tc>
        <w:tc>
          <w:tcPr>
            <w:tcW w:w="992" w:type="dxa"/>
          </w:tcPr>
          <w:p w14:paraId="38AFFB28" w14:textId="77777777" w:rsidR="00D7675F" w:rsidRPr="003308F1" w:rsidRDefault="00D7675F" w:rsidP="00060EF5">
            <w:pPr>
              <w:jc w:val="center"/>
              <w:rPr>
                <w:b/>
              </w:rPr>
            </w:pPr>
            <w:r>
              <w:rPr>
                <w:b/>
              </w:rPr>
              <w:t>7966,2</w:t>
            </w:r>
          </w:p>
        </w:tc>
      </w:tr>
      <w:tr w:rsidR="00D7675F" w:rsidRPr="004C4B0D" w14:paraId="39CBECF3" w14:textId="77777777" w:rsidTr="00060EF5">
        <w:tc>
          <w:tcPr>
            <w:tcW w:w="1338" w:type="dxa"/>
            <w:vMerge/>
          </w:tcPr>
          <w:p w14:paraId="71B7EB16" w14:textId="77777777" w:rsidR="00D7675F" w:rsidRPr="004C4B0D" w:rsidRDefault="00D7675F" w:rsidP="00060EF5"/>
        </w:tc>
        <w:tc>
          <w:tcPr>
            <w:tcW w:w="3118" w:type="dxa"/>
            <w:vMerge/>
          </w:tcPr>
          <w:p w14:paraId="37C28F8C" w14:textId="77777777" w:rsidR="00D7675F" w:rsidRPr="004C4B0D" w:rsidRDefault="00D7675F" w:rsidP="00060EF5"/>
        </w:tc>
        <w:tc>
          <w:tcPr>
            <w:tcW w:w="5812" w:type="dxa"/>
          </w:tcPr>
          <w:p w14:paraId="3E09BEB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1" w:type="dxa"/>
          </w:tcPr>
          <w:p w14:paraId="16E5FF3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07CDC8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12561C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224688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272FBA7A" w14:textId="77777777" w:rsidTr="00060EF5">
        <w:trPr>
          <w:trHeight w:val="411"/>
        </w:trPr>
        <w:tc>
          <w:tcPr>
            <w:tcW w:w="1338" w:type="dxa"/>
            <w:vMerge/>
          </w:tcPr>
          <w:p w14:paraId="5F4DE631" w14:textId="77777777" w:rsidR="00D7675F" w:rsidRPr="004C4B0D" w:rsidRDefault="00D7675F" w:rsidP="00060EF5"/>
        </w:tc>
        <w:tc>
          <w:tcPr>
            <w:tcW w:w="3118" w:type="dxa"/>
            <w:vMerge/>
          </w:tcPr>
          <w:p w14:paraId="4A84BD51" w14:textId="77777777" w:rsidR="00D7675F" w:rsidRPr="004C4B0D" w:rsidRDefault="00D7675F" w:rsidP="00060EF5"/>
        </w:tc>
        <w:tc>
          <w:tcPr>
            <w:tcW w:w="5812" w:type="dxa"/>
          </w:tcPr>
          <w:p w14:paraId="615FAC4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701" w:type="dxa"/>
          </w:tcPr>
          <w:p w14:paraId="2E604608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19247,0</w:t>
            </w:r>
          </w:p>
        </w:tc>
        <w:tc>
          <w:tcPr>
            <w:tcW w:w="993" w:type="dxa"/>
          </w:tcPr>
          <w:p w14:paraId="3E6B6385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4856,6</w:t>
            </w:r>
          </w:p>
        </w:tc>
        <w:tc>
          <w:tcPr>
            <w:tcW w:w="992" w:type="dxa"/>
          </w:tcPr>
          <w:p w14:paraId="38D5AB26" w14:textId="77777777" w:rsidR="00D7675F" w:rsidRPr="0006690E" w:rsidRDefault="00D7675F" w:rsidP="00060EF5">
            <w:pPr>
              <w:jc w:val="center"/>
            </w:pPr>
            <w:r>
              <w:t>7195,2</w:t>
            </w:r>
          </w:p>
        </w:tc>
        <w:tc>
          <w:tcPr>
            <w:tcW w:w="992" w:type="dxa"/>
          </w:tcPr>
          <w:p w14:paraId="7813B5BB" w14:textId="77777777" w:rsidR="00D7675F" w:rsidRPr="0006690E" w:rsidRDefault="00D7675F" w:rsidP="00060EF5">
            <w:pPr>
              <w:jc w:val="center"/>
            </w:pPr>
            <w:r>
              <w:t>7195,2</w:t>
            </w:r>
          </w:p>
        </w:tc>
      </w:tr>
      <w:tr w:rsidR="00D7675F" w:rsidRPr="004C4B0D" w14:paraId="6CDFB543" w14:textId="77777777" w:rsidTr="00060EF5">
        <w:tc>
          <w:tcPr>
            <w:tcW w:w="1338" w:type="dxa"/>
            <w:vMerge/>
          </w:tcPr>
          <w:p w14:paraId="6D119164" w14:textId="77777777" w:rsidR="00D7675F" w:rsidRPr="004C4B0D" w:rsidRDefault="00D7675F" w:rsidP="00060EF5"/>
        </w:tc>
        <w:tc>
          <w:tcPr>
            <w:tcW w:w="3118" w:type="dxa"/>
            <w:vMerge/>
          </w:tcPr>
          <w:p w14:paraId="56039693" w14:textId="77777777" w:rsidR="00D7675F" w:rsidRPr="004C4B0D" w:rsidRDefault="00D7675F" w:rsidP="00060EF5"/>
        </w:tc>
        <w:tc>
          <w:tcPr>
            <w:tcW w:w="5812" w:type="dxa"/>
          </w:tcPr>
          <w:p w14:paraId="62B458F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701" w:type="dxa"/>
          </w:tcPr>
          <w:p w14:paraId="3BC52A0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2313,0</w:t>
            </w:r>
          </w:p>
        </w:tc>
        <w:tc>
          <w:tcPr>
            <w:tcW w:w="993" w:type="dxa"/>
          </w:tcPr>
          <w:p w14:paraId="15EB5BB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771,0</w:t>
            </w:r>
          </w:p>
        </w:tc>
        <w:tc>
          <w:tcPr>
            <w:tcW w:w="992" w:type="dxa"/>
          </w:tcPr>
          <w:p w14:paraId="012B36C8" w14:textId="77777777" w:rsidR="00D7675F" w:rsidRPr="003308F1" w:rsidRDefault="00D7675F" w:rsidP="00060EF5">
            <w:pPr>
              <w:jc w:val="center"/>
            </w:pPr>
            <w:r w:rsidRPr="003308F1">
              <w:t>771,0</w:t>
            </w:r>
          </w:p>
        </w:tc>
        <w:tc>
          <w:tcPr>
            <w:tcW w:w="992" w:type="dxa"/>
          </w:tcPr>
          <w:p w14:paraId="71E15751" w14:textId="77777777" w:rsidR="00D7675F" w:rsidRPr="003308F1" w:rsidRDefault="00D7675F" w:rsidP="00060EF5">
            <w:pPr>
              <w:jc w:val="center"/>
            </w:pPr>
            <w:r>
              <w:t>771,0</w:t>
            </w:r>
          </w:p>
        </w:tc>
      </w:tr>
      <w:tr w:rsidR="00D7675F" w:rsidRPr="004C4B0D" w14:paraId="31B91143" w14:textId="77777777" w:rsidTr="00060EF5">
        <w:tc>
          <w:tcPr>
            <w:tcW w:w="1338" w:type="dxa"/>
            <w:vMerge/>
          </w:tcPr>
          <w:p w14:paraId="5D39B3DD" w14:textId="77777777" w:rsidR="00D7675F" w:rsidRPr="004C4B0D" w:rsidRDefault="00D7675F" w:rsidP="00060EF5"/>
        </w:tc>
        <w:tc>
          <w:tcPr>
            <w:tcW w:w="3118" w:type="dxa"/>
            <w:vMerge/>
          </w:tcPr>
          <w:p w14:paraId="09B60E1D" w14:textId="77777777" w:rsidR="00D7675F" w:rsidRPr="004C4B0D" w:rsidRDefault="00D7675F" w:rsidP="00060EF5"/>
        </w:tc>
        <w:tc>
          <w:tcPr>
            <w:tcW w:w="5812" w:type="dxa"/>
          </w:tcPr>
          <w:p w14:paraId="2848266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701" w:type="dxa"/>
          </w:tcPr>
          <w:p w14:paraId="72F7372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10ADFC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937B99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9D8EAE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1D4862D9" w14:textId="77777777" w:rsidTr="00060EF5">
        <w:tc>
          <w:tcPr>
            <w:tcW w:w="1338" w:type="dxa"/>
            <w:vMerge/>
          </w:tcPr>
          <w:p w14:paraId="23D813A7" w14:textId="77777777" w:rsidR="00D7675F" w:rsidRPr="004C4B0D" w:rsidRDefault="00D7675F" w:rsidP="00060EF5"/>
        </w:tc>
        <w:tc>
          <w:tcPr>
            <w:tcW w:w="3118" w:type="dxa"/>
            <w:vMerge/>
          </w:tcPr>
          <w:p w14:paraId="3376BF1E" w14:textId="77777777" w:rsidR="00D7675F" w:rsidRPr="004C4B0D" w:rsidRDefault="00D7675F" w:rsidP="00060EF5"/>
        </w:tc>
        <w:tc>
          <w:tcPr>
            <w:tcW w:w="5812" w:type="dxa"/>
          </w:tcPr>
          <w:p w14:paraId="6D8EA661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</w:tcPr>
          <w:p w14:paraId="1491D83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A1F9A8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977245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ABB44B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4A3E99F7" w14:textId="77777777" w:rsidTr="00060EF5">
        <w:trPr>
          <w:trHeight w:val="447"/>
        </w:trPr>
        <w:tc>
          <w:tcPr>
            <w:tcW w:w="1338" w:type="dxa"/>
            <w:vMerge w:val="restart"/>
          </w:tcPr>
          <w:p w14:paraId="7D04D90C" w14:textId="77777777" w:rsidR="00D7675F" w:rsidRPr="004C4B0D" w:rsidRDefault="00D7675F" w:rsidP="00060EF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118" w:type="dxa"/>
            <w:vMerge w:val="restart"/>
          </w:tcPr>
          <w:p w14:paraId="3E07A6BB" w14:textId="4CCC34B0" w:rsidR="00D7675F" w:rsidRPr="004C4B0D" w:rsidRDefault="00062426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75F" w:rsidRPr="004C4B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14:paraId="46943A10" w14:textId="77777777" w:rsidR="00D7675F" w:rsidRPr="00257A7B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701" w:type="dxa"/>
          </w:tcPr>
          <w:p w14:paraId="3F844164" w14:textId="77777777" w:rsidR="00D7675F" w:rsidRPr="006E6EC5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C5">
              <w:rPr>
                <w:rFonts w:ascii="Times New Roman" w:hAnsi="Times New Roman" w:cs="Times New Roman"/>
                <w:b/>
                <w:sz w:val="24"/>
                <w:szCs w:val="24"/>
              </w:rPr>
              <w:t>20960,0</w:t>
            </w:r>
          </w:p>
        </w:tc>
        <w:tc>
          <w:tcPr>
            <w:tcW w:w="993" w:type="dxa"/>
          </w:tcPr>
          <w:p w14:paraId="4FCD8167" w14:textId="77777777" w:rsidR="00D7675F" w:rsidRPr="006E6EC5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C5">
              <w:rPr>
                <w:rFonts w:ascii="Times New Roman" w:hAnsi="Times New Roman" w:cs="Times New Roman"/>
                <w:b/>
                <w:sz w:val="24"/>
                <w:szCs w:val="24"/>
              </w:rPr>
              <w:t>5427,6</w:t>
            </w:r>
          </w:p>
        </w:tc>
        <w:tc>
          <w:tcPr>
            <w:tcW w:w="992" w:type="dxa"/>
          </w:tcPr>
          <w:p w14:paraId="19EA31B9" w14:textId="77777777" w:rsidR="00D7675F" w:rsidRPr="006E6EC5" w:rsidRDefault="00D7675F" w:rsidP="00060EF5">
            <w:pPr>
              <w:jc w:val="center"/>
              <w:rPr>
                <w:b/>
              </w:rPr>
            </w:pPr>
            <w:r w:rsidRPr="006E6EC5">
              <w:rPr>
                <w:b/>
              </w:rPr>
              <w:t>7766,2</w:t>
            </w:r>
          </w:p>
        </w:tc>
        <w:tc>
          <w:tcPr>
            <w:tcW w:w="992" w:type="dxa"/>
          </w:tcPr>
          <w:p w14:paraId="48824FDD" w14:textId="77777777" w:rsidR="00D7675F" w:rsidRPr="006E6EC5" w:rsidRDefault="00D7675F" w:rsidP="00060EF5">
            <w:pPr>
              <w:jc w:val="center"/>
              <w:rPr>
                <w:b/>
              </w:rPr>
            </w:pPr>
            <w:r w:rsidRPr="006E6EC5">
              <w:rPr>
                <w:b/>
              </w:rPr>
              <w:t>7766,2</w:t>
            </w:r>
          </w:p>
        </w:tc>
      </w:tr>
      <w:tr w:rsidR="00D7675F" w:rsidRPr="004C4B0D" w14:paraId="01243DBE" w14:textId="77777777" w:rsidTr="00060EF5">
        <w:tc>
          <w:tcPr>
            <w:tcW w:w="1338" w:type="dxa"/>
            <w:vMerge/>
          </w:tcPr>
          <w:p w14:paraId="5EA579E9" w14:textId="77777777" w:rsidR="00D7675F" w:rsidRPr="004C4B0D" w:rsidRDefault="00D7675F" w:rsidP="00060EF5"/>
        </w:tc>
        <w:tc>
          <w:tcPr>
            <w:tcW w:w="3118" w:type="dxa"/>
            <w:vMerge/>
          </w:tcPr>
          <w:p w14:paraId="0D42D00A" w14:textId="77777777" w:rsidR="00D7675F" w:rsidRPr="004C4B0D" w:rsidRDefault="00D7675F" w:rsidP="00060EF5"/>
        </w:tc>
        <w:tc>
          <w:tcPr>
            <w:tcW w:w="5812" w:type="dxa"/>
          </w:tcPr>
          <w:p w14:paraId="5733D4C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1" w:type="dxa"/>
          </w:tcPr>
          <w:p w14:paraId="7A773C5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B52080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50BDB14" w14:textId="77777777" w:rsidR="00D7675F" w:rsidRPr="003308F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2E04783" w14:textId="77777777" w:rsidR="00D7675F" w:rsidRPr="003308F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38D50581" w14:textId="77777777" w:rsidTr="00060EF5">
        <w:tc>
          <w:tcPr>
            <w:tcW w:w="1338" w:type="dxa"/>
            <w:vMerge/>
          </w:tcPr>
          <w:p w14:paraId="66614AA2" w14:textId="77777777" w:rsidR="00D7675F" w:rsidRPr="004C4B0D" w:rsidRDefault="00D7675F" w:rsidP="00060EF5"/>
        </w:tc>
        <w:tc>
          <w:tcPr>
            <w:tcW w:w="3118" w:type="dxa"/>
            <w:vMerge/>
          </w:tcPr>
          <w:p w14:paraId="3D7913ED" w14:textId="77777777" w:rsidR="00D7675F" w:rsidRPr="004C4B0D" w:rsidRDefault="00D7675F" w:rsidP="00060EF5"/>
        </w:tc>
        <w:tc>
          <w:tcPr>
            <w:tcW w:w="5812" w:type="dxa"/>
          </w:tcPr>
          <w:p w14:paraId="68FE3FB1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701" w:type="dxa"/>
          </w:tcPr>
          <w:p w14:paraId="7CDE45E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19247,0</w:t>
            </w:r>
          </w:p>
        </w:tc>
        <w:tc>
          <w:tcPr>
            <w:tcW w:w="993" w:type="dxa"/>
          </w:tcPr>
          <w:p w14:paraId="762CE8F6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4856,6</w:t>
            </w:r>
          </w:p>
        </w:tc>
        <w:tc>
          <w:tcPr>
            <w:tcW w:w="992" w:type="dxa"/>
          </w:tcPr>
          <w:p w14:paraId="33F2262C" w14:textId="77777777" w:rsidR="00D7675F" w:rsidRPr="0006690E" w:rsidRDefault="00D7675F" w:rsidP="00060EF5">
            <w:pPr>
              <w:jc w:val="center"/>
            </w:pPr>
            <w:r>
              <w:t>7195,2</w:t>
            </w:r>
          </w:p>
        </w:tc>
        <w:tc>
          <w:tcPr>
            <w:tcW w:w="992" w:type="dxa"/>
          </w:tcPr>
          <w:p w14:paraId="6BAF22C0" w14:textId="77777777" w:rsidR="00D7675F" w:rsidRPr="0006690E" w:rsidRDefault="00D7675F" w:rsidP="00060EF5">
            <w:pPr>
              <w:jc w:val="center"/>
            </w:pPr>
            <w:r>
              <w:t>7195,2</w:t>
            </w:r>
          </w:p>
        </w:tc>
      </w:tr>
      <w:tr w:rsidR="00D7675F" w:rsidRPr="004C4B0D" w14:paraId="269C044E" w14:textId="77777777" w:rsidTr="00060EF5">
        <w:tc>
          <w:tcPr>
            <w:tcW w:w="1338" w:type="dxa"/>
            <w:vMerge/>
          </w:tcPr>
          <w:p w14:paraId="5F40F31D" w14:textId="77777777" w:rsidR="00D7675F" w:rsidRPr="004C4B0D" w:rsidRDefault="00D7675F" w:rsidP="00060EF5"/>
        </w:tc>
        <w:tc>
          <w:tcPr>
            <w:tcW w:w="3118" w:type="dxa"/>
            <w:vMerge/>
          </w:tcPr>
          <w:p w14:paraId="59BB83CA" w14:textId="77777777" w:rsidR="00D7675F" w:rsidRPr="004C4B0D" w:rsidRDefault="00D7675F" w:rsidP="00060EF5"/>
        </w:tc>
        <w:tc>
          <w:tcPr>
            <w:tcW w:w="5812" w:type="dxa"/>
          </w:tcPr>
          <w:p w14:paraId="09BBB79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701" w:type="dxa"/>
          </w:tcPr>
          <w:p w14:paraId="017E380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1713,0</w:t>
            </w:r>
          </w:p>
        </w:tc>
        <w:tc>
          <w:tcPr>
            <w:tcW w:w="993" w:type="dxa"/>
          </w:tcPr>
          <w:p w14:paraId="623926A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571,0</w:t>
            </w:r>
          </w:p>
        </w:tc>
        <w:tc>
          <w:tcPr>
            <w:tcW w:w="992" w:type="dxa"/>
          </w:tcPr>
          <w:p w14:paraId="458CF65D" w14:textId="77777777" w:rsidR="00D7675F" w:rsidRPr="003308F1" w:rsidRDefault="00D7675F" w:rsidP="00060EF5">
            <w:pPr>
              <w:jc w:val="center"/>
            </w:pPr>
            <w:r w:rsidRPr="003308F1">
              <w:t>571,0</w:t>
            </w:r>
          </w:p>
        </w:tc>
        <w:tc>
          <w:tcPr>
            <w:tcW w:w="992" w:type="dxa"/>
          </w:tcPr>
          <w:p w14:paraId="4BD43257" w14:textId="77777777" w:rsidR="00D7675F" w:rsidRPr="003308F1" w:rsidRDefault="00D7675F" w:rsidP="00060EF5">
            <w:pPr>
              <w:jc w:val="center"/>
            </w:pPr>
            <w:r w:rsidRPr="003308F1">
              <w:t>571,0</w:t>
            </w:r>
          </w:p>
        </w:tc>
      </w:tr>
      <w:tr w:rsidR="00D7675F" w:rsidRPr="004C4B0D" w14:paraId="3FE3E5C9" w14:textId="77777777" w:rsidTr="00060EF5">
        <w:tc>
          <w:tcPr>
            <w:tcW w:w="1338" w:type="dxa"/>
            <w:vMerge/>
          </w:tcPr>
          <w:p w14:paraId="4A5DEFDD" w14:textId="77777777" w:rsidR="00D7675F" w:rsidRPr="004C4B0D" w:rsidRDefault="00D7675F" w:rsidP="00060EF5"/>
        </w:tc>
        <w:tc>
          <w:tcPr>
            <w:tcW w:w="3118" w:type="dxa"/>
            <w:vMerge/>
          </w:tcPr>
          <w:p w14:paraId="10C7CEB9" w14:textId="77777777" w:rsidR="00D7675F" w:rsidRPr="004C4B0D" w:rsidRDefault="00D7675F" w:rsidP="00060EF5"/>
        </w:tc>
        <w:tc>
          <w:tcPr>
            <w:tcW w:w="5812" w:type="dxa"/>
          </w:tcPr>
          <w:p w14:paraId="5C525616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701" w:type="dxa"/>
          </w:tcPr>
          <w:p w14:paraId="5DBD83C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A743CF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853658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26B0D2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16C60C59" w14:textId="77777777" w:rsidTr="00060EF5">
        <w:tc>
          <w:tcPr>
            <w:tcW w:w="1338" w:type="dxa"/>
            <w:vMerge/>
          </w:tcPr>
          <w:p w14:paraId="24F32357" w14:textId="77777777" w:rsidR="00D7675F" w:rsidRPr="004C4B0D" w:rsidRDefault="00D7675F" w:rsidP="00060EF5"/>
        </w:tc>
        <w:tc>
          <w:tcPr>
            <w:tcW w:w="3118" w:type="dxa"/>
            <w:vMerge/>
          </w:tcPr>
          <w:p w14:paraId="1E9F99D9" w14:textId="77777777" w:rsidR="00D7675F" w:rsidRPr="004C4B0D" w:rsidRDefault="00D7675F" w:rsidP="00060EF5"/>
        </w:tc>
        <w:tc>
          <w:tcPr>
            <w:tcW w:w="5812" w:type="dxa"/>
          </w:tcPr>
          <w:p w14:paraId="6BDDDA1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</w:tcPr>
          <w:p w14:paraId="3905AB4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987CE4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A0168B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319FB3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2100806E" w14:textId="77777777" w:rsidTr="00060EF5">
        <w:tc>
          <w:tcPr>
            <w:tcW w:w="1338" w:type="dxa"/>
            <w:vMerge w:val="restart"/>
          </w:tcPr>
          <w:p w14:paraId="46D476B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  <w:vMerge w:val="restart"/>
          </w:tcPr>
          <w:p w14:paraId="5FDC41A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5812" w:type="dxa"/>
          </w:tcPr>
          <w:p w14:paraId="1FCF42FE" w14:textId="77777777" w:rsidR="00D7675F" w:rsidRPr="00257A7B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701" w:type="dxa"/>
          </w:tcPr>
          <w:p w14:paraId="6D49BAE6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14830,0</w:t>
            </w:r>
          </w:p>
        </w:tc>
        <w:tc>
          <w:tcPr>
            <w:tcW w:w="993" w:type="dxa"/>
          </w:tcPr>
          <w:p w14:paraId="40940556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4810,0</w:t>
            </w:r>
          </w:p>
        </w:tc>
        <w:tc>
          <w:tcPr>
            <w:tcW w:w="992" w:type="dxa"/>
          </w:tcPr>
          <w:p w14:paraId="099D90C8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5010,0</w:t>
            </w:r>
          </w:p>
        </w:tc>
        <w:tc>
          <w:tcPr>
            <w:tcW w:w="992" w:type="dxa"/>
          </w:tcPr>
          <w:p w14:paraId="7CC808A4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5010,0</w:t>
            </w:r>
          </w:p>
        </w:tc>
      </w:tr>
      <w:tr w:rsidR="00D7675F" w:rsidRPr="004C4B0D" w14:paraId="7EBFBBE3" w14:textId="77777777" w:rsidTr="00060EF5">
        <w:tc>
          <w:tcPr>
            <w:tcW w:w="1338" w:type="dxa"/>
            <w:vMerge/>
          </w:tcPr>
          <w:p w14:paraId="2B4BB163" w14:textId="77777777" w:rsidR="00D7675F" w:rsidRPr="004C4B0D" w:rsidRDefault="00D7675F" w:rsidP="00060EF5"/>
        </w:tc>
        <w:tc>
          <w:tcPr>
            <w:tcW w:w="3118" w:type="dxa"/>
            <w:vMerge/>
          </w:tcPr>
          <w:p w14:paraId="11E0EA00" w14:textId="77777777" w:rsidR="00D7675F" w:rsidRPr="004C4B0D" w:rsidRDefault="00D7675F" w:rsidP="00060EF5"/>
        </w:tc>
        <w:tc>
          <w:tcPr>
            <w:tcW w:w="5812" w:type="dxa"/>
          </w:tcPr>
          <w:p w14:paraId="7C7DBCF7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1" w:type="dxa"/>
          </w:tcPr>
          <w:p w14:paraId="7EC74E0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F0A78E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FCC2B1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69D61D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2EBADFAB" w14:textId="77777777" w:rsidTr="00060EF5">
        <w:tc>
          <w:tcPr>
            <w:tcW w:w="1338" w:type="dxa"/>
            <w:vMerge/>
          </w:tcPr>
          <w:p w14:paraId="1C97EF8C" w14:textId="77777777" w:rsidR="00D7675F" w:rsidRPr="004C4B0D" w:rsidRDefault="00D7675F" w:rsidP="00060EF5"/>
        </w:tc>
        <w:tc>
          <w:tcPr>
            <w:tcW w:w="3118" w:type="dxa"/>
            <w:vMerge/>
          </w:tcPr>
          <w:p w14:paraId="0BCD9FE9" w14:textId="77777777" w:rsidR="00D7675F" w:rsidRPr="004C4B0D" w:rsidRDefault="00D7675F" w:rsidP="00060EF5"/>
        </w:tc>
        <w:tc>
          <w:tcPr>
            <w:tcW w:w="5812" w:type="dxa"/>
          </w:tcPr>
          <w:p w14:paraId="6A7C5D26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701" w:type="dxa"/>
          </w:tcPr>
          <w:p w14:paraId="400E5ACA" w14:textId="77777777" w:rsidR="00D7675F" w:rsidRPr="003308F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14830,0</w:t>
            </w:r>
          </w:p>
        </w:tc>
        <w:tc>
          <w:tcPr>
            <w:tcW w:w="993" w:type="dxa"/>
          </w:tcPr>
          <w:p w14:paraId="01BDC503" w14:textId="77777777" w:rsidR="00D7675F" w:rsidRPr="003308F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4810,0</w:t>
            </w:r>
          </w:p>
        </w:tc>
        <w:tc>
          <w:tcPr>
            <w:tcW w:w="992" w:type="dxa"/>
          </w:tcPr>
          <w:p w14:paraId="683BBE75" w14:textId="77777777" w:rsidR="00D7675F" w:rsidRPr="003308F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5010,0</w:t>
            </w:r>
          </w:p>
        </w:tc>
        <w:tc>
          <w:tcPr>
            <w:tcW w:w="992" w:type="dxa"/>
          </w:tcPr>
          <w:p w14:paraId="57067B73" w14:textId="77777777" w:rsidR="00D7675F" w:rsidRPr="003308F1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5010,0</w:t>
            </w:r>
          </w:p>
        </w:tc>
      </w:tr>
      <w:tr w:rsidR="00D7675F" w:rsidRPr="004C4B0D" w14:paraId="2D9A32B3" w14:textId="77777777" w:rsidTr="00060EF5">
        <w:tc>
          <w:tcPr>
            <w:tcW w:w="1338" w:type="dxa"/>
            <w:vMerge/>
          </w:tcPr>
          <w:p w14:paraId="52236462" w14:textId="77777777" w:rsidR="00D7675F" w:rsidRPr="004C4B0D" w:rsidRDefault="00D7675F" w:rsidP="00060EF5"/>
        </w:tc>
        <w:tc>
          <w:tcPr>
            <w:tcW w:w="3118" w:type="dxa"/>
            <w:vMerge/>
          </w:tcPr>
          <w:p w14:paraId="32CEE576" w14:textId="77777777" w:rsidR="00D7675F" w:rsidRPr="004C4B0D" w:rsidRDefault="00D7675F" w:rsidP="00060EF5"/>
        </w:tc>
        <w:tc>
          <w:tcPr>
            <w:tcW w:w="5812" w:type="dxa"/>
          </w:tcPr>
          <w:p w14:paraId="46459BE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701" w:type="dxa"/>
          </w:tcPr>
          <w:p w14:paraId="777A19E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2405C8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A29938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80CC97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692B3A39" w14:textId="77777777" w:rsidTr="00060EF5">
        <w:tc>
          <w:tcPr>
            <w:tcW w:w="1338" w:type="dxa"/>
            <w:vMerge/>
          </w:tcPr>
          <w:p w14:paraId="0F97CDA7" w14:textId="77777777" w:rsidR="00D7675F" w:rsidRPr="004C4B0D" w:rsidRDefault="00D7675F" w:rsidP="00060EF5"/>
        </w:tc>
        <w:tc>
          <w:tcPr>
            <w:tcW w:w="3118" w:type="dxa"/>
            <w:vMerge/>
          </w:tcPr>
          <w:p w14:paraId="4DB9443A" w14:textId="77777777" w:rsidR="00D7675F" w:rsidRPr="004C4B0D" w:rsidRDefault="00D7675F" w:rsidP="00060EF5"/>
        </w:tc>
        <w:tc>
          <w:tcPr>
            <w:tcW w:w="5812" w:type="dxa"/>
          </w:tcPr>
          <w:p w14:paraId="577B46A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701" w:type="dxa"/>
          </w:tcPr>
          <w:p w14:paraId="2F5154F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E36918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E7AC30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69910E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6FF81797" w14:textId="77777777" w:rsidTr="00060EF5">
        <w:tc>
          <w:tcPr>
            <w:tcW w:w="1338" w:type="dxa"/>
            <w:vMerge/>
          </w:tcPr>
          <w:p w14:paraId="3A658CBA" w14:textId="77777777" w:rsidR="00D7675F" w:rsidRPr="004C4B0D" w:rsidRDefault="00D7675F" w:rsidP="00060EF5"/>
        </w:tc>
        <w:tc>
          <w:tcPr>
            <w:tcW w:w="3118" w:type="dxa"/>
            <w:vMerge/>
          </w:tcPr>
          <w:p w14:paraId="64D48440" w14:textId="77777777" w:rsidR="00D7675F" w:rsidRPr="004C4B0D" w:rsidRDefault="00D7675F" w:rsidP="00060EF5"/>
        </w:tc>
        <w:tc>
          <w:tcPr>
            <w:tcW w:w="5812" w:type="dxa"/>
          </w:tcPr>
          <w:p w14:paraId="47E26C6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701" w:type="dxa"/>
          </w:tcPr>
          <w:p w14:paraId="5466A85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155703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5BEE0E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6C789A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3B3AF4C7" w14:textId="77777777" w:rsidTr="00060EF5">
        <w:tc>
          <w:tcPr>
            <w:tcW w:w="1338" w:type="dxa"/>
            <w:vMerge w:val="restart"/>
          </w:tcPr>
          <w:p w14:paraId="1BADF2D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1.1.2.1.</w:t>
            </w:r>
          </w:p>
        </w:tc>
        <w:tc>
          <w:tcPr>
            <w:tcW w:w="3118" w:type="dxa"/>
            <w:vMerge w:val="restart"/>
          </w:tcPr>
          <w:p w14:paraId="7B4A0D06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и общественных некоммерческих организаций в социально значимые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812" w:type="dxa"/>
          </w:tcPr>
          <w:p w14:paraId="62E2A719" w14:textId="77777777" w:rsidR="00D7675F" w:rsidRPr="00257A7B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701" w:type="dxa"/>
          </w:tcPr>
          <w:p w14:paraId="2C31571B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813,0</w:t>
            </w:r>
          </w:p>
        </w:tc>
        <w:tc>
          <w:tcPr>
            <w:tcW w:w="993" w:type="dxa"/>
          </w:tcPr>
          <w:p w14:paraId="7BE7654C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271,0</w:t>
            </w:r>
          </w:p>
        </w:tc>
        <w:tc>
          <w:tcPr>
            <w:tcW w:w="992" w:type="dxa"/>
          </w:tcPr>
          <w:p w14:paraId="7726012D" w14:textId="77777777" w:rsidR="00D7675F" w:rsidRPr="0006690E" w:rsidRDefault="00D7675F" w:rsidP="00060EF5">
            <w:pPr>
              <w:rPr>
                <w:b/>
              </w:rPr>
            </w:pPr>
            <w:r w:rsidRPr="0006690E">
              <w:rPr>
                <w:b/>
              </w:rPr>
              <w:t>271,0</w:t>
            </w:r>
          </w:p>
        </w:tc>
        <w:tc>
          <w:tcPr>
            <w:tcW w:w="992" w:type="dxa"/>
          </w:tcPr>
          <w:p w14:paraId="08082332" w14:textId="77777777" w:rsidR="00D7675F" w:rsidRPr="0006690E" w:rsidRDefault="00D7675F" w:rsidP="00060EF5">
            <w:pPr>
              <w:rPr>
                <w:b/>
              </w:rPr>
            </w:pPr>
            <w:r w:rsidRPr="0006690E">
              <w:rPr>
                <w:b/>
              </w:rPr>
              <w:t>271,0</w:t>
            </w:r>
          </w:p>
        </w:tc>
      </w:tr>
      <w:tr w:rsidR="00D7675F" w:rsidRPr="004C4B0D" w14:paraId="0A2EDED1" w14:textId="77777777" w:rsidTr="00060EF5">
        <w:tc>
          <w:tcPr>
            <w:tcW w:w="1338" w:type="dxa"/>
            <w:vMerge/>
          </w:tcPr>
          <w:p w14:paraId="5FCD584C" w14:textId="77777777" w:rsidR="00D7675F" w:rsidRPr="004C4B0D" w:rsidRDefault="00D7675F" w:rsidP="00060EF5"/>
        </w:tc>
        <w:tc>
          <w:tcPr>
            <w:tcW w:w="3118" w:type="dxa"/>
            <w:vMerge/>
          </w:tcPr>
          <w:p w14:paraId="63C14BED" w14:textId="77777777" w:rsidR="00D7675F" w:rsidRPr="004C4B0D" w:rsidRDefault="00D7675F" w:rsidP="00060EF5"/>
        </w:tc>
        <w:tc>
          <w:tcPr>
            <w:tcW w:w="5812" w:type="dxa"/>
          </w:tcPr>
          <w:p w14:paraId="098AA7A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1" w:type="dxa"/>
          </w:tcPr>
          <w:p w14:paraId="274E825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9EC1BA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1EE994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97B4C6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34C51D3E" w14:textId="77777777" w:rsidTr="00060EF5">
        <w:tc>
          <w:tcPr>
            <w:tcW w:w="1338" w:type="dxa"/>
            <w:vMerge/>
          </w:tcPr>
          <w:p w14:paraId="4326B1D8" w14:textId="77777777" w:rsidR="00D7675F" w:rsidRPr="004C4B0D" w:rsidRDefault="00D7675F" w:rsidP="00060EF5"/>
        </w:tc>
        <w:tc>
          <w:tcPr>
            <w:tcW w:w="3118" w:type="dxa"/>
            <w:vMerge/>
          </w:tcPr>
          <w:p w14:paraId="3E8194F8" w14:textId="77777777" w:rsidR="00D7675F" w:rsidRPr="004C4B0D" w:rsidRDefault="00D7675F" w:rsidP="00060EF5"/>
        </w:tc>
        <w:tc>
          <w:tcPr>
            <w:tcW w:w="5812" w:type="dxa"/>
          </w:tcPr>
          <w:p w14:paraId="0C3CBE5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701" w:type="dxa"/>
          </w:tcPr>
          <w:p w14:paraId="115EFE0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445088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764C15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F59029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18D421A7" w14:textId="77777777" w:rsidTr="00060EF5">
        <w:trPr>
          <w:trHeight w:val="633"/>
        </w:trPr>
        <w:tc>
          <w:tcPr>
            <w:tcW w:w="1338" w:type="dxa"/>
            <w:vMerge/>
          </w:tcPr>
          <w:p w14:paraId="08FFAAD2" w14:textId="77777777" w:rsidR="00D7675F" w:rsidRPr="004C4B0D" w:rsidRDefault="00D7675F" w:rsidP="00060EF5"/>
        </w:tc>
        <w:tc>
          <w:tcPr>
            <w:tcW w:w="3118" w:type="dxa"/>
            <w:vMerge/>
          </w:tcPr>
          <w:p w14:paraId="5348DEDA" w14:textId="77777777" w:rsidR="00D7675F" w:rsidRPr="004C4B0D" w:rsidRDefault="00D7675F" w:rsidP="00060EF5"/>
        </w:tc>
        <w:tc>
          <w:tcPr>
            <w:tcW w:w="5812" w:type="dxa"/>
          </w:tcPr>
          <w:p w14:paraId="2D9A439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701" w:type="dxa"/>
          </w:tcPr>
          <w:p w14:paraId="12209F87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813,0</w:t>
            </w:r>
          </w:p>
        </w:tc>
        <w:tc>
          <w:tcPr>
            <w:tcW w:w="993" w:type="dxa"/>
          </w:tcPr>
          <w:p w14:paraId="0894A815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992" w:type="dxa"/>
          </w:tcPr>
          <w:p w14:paraId="4A00DD48" w14:textId="77777777" w:rsidR="00D7675F" w:rsidRPr="0006690E" w:rsidRDefault="00D7675F" w:rsidP="00060EF5">
            <w:r w:rsidRPr="0006690E">
              <w:t>271,0</w:t>
            </w:r>
          </w:p>
        </w:tc>
        <w:tc>
          <w:tcPr>
            <w:tcW w:w="992" w:type="dxa"/>
          </w:tcPr>
          <w:p w14:paraId="1E360114" w14:textId="77777777" w:rsidR="00D7675F" w:rsidRPr="0006690E" w:rsidRDefault="00D7675F" w:rsidP="00060EF5">
            <w:r w:rsidRPr="0006690E">
              <w:t>271,0</w:t>
            </w:r>
          </w:p>
        </w:tc>
      </w:tr>
      <w:tr w:rsidR="00D7675F" w:rsidRPr="004C4B0D" w14:paraId="39122501" w14:textId="77777777" w:rsidTr="00060EF5">
        <w:tc>
          <w:tcPr>
            <w:tcW w:w="1338" w:type="dxa"/>
            <w:vMerge/>
          </w:tcPr>
          <w:p w14:paraId="1D1BBECA" w14:textId="77777777" w:rsidR="00D7675F" w:rsidRPr="004C4B0D" w:rsidRDefault="00D7675F" w:rsidP="00060EF5"/>
        </w:tc>
        <w:tc>
          <w:tcPr>
            <w:tcW w:w="3118" w:type="dxa"/>
            <w:vMerge/>
          </w:tcPr>
          <w:p w14:paraId="4C730AEC" w14:textId="77777777" w:rsidR="00D7675F" w:rsidRPr="004C4B0D" w:rsidRDefault="00D7675F" w:rsidP="00060EF5"/>
        </w:tc>
        <w:tc>
          <w:tcPr>
            <w:tcW w:w="5812" w:type="dxa"/>
          </w:tcPr>
          <w:p w14:paraId="7476DAC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701" w:type="dxa"/>
          </w:tcPr>
          <w:p w14:paraId="0EB3AC0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DDA86B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36E167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1605E6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3CD6DB49" w14:textId="77777777" w:rsidTr="00060EF5">
        <w:tc>
          <w:tcPr>
            <w:tcW w:w="1338" w:type="dxa"/>
            <w:vMerge/>
          </w:tcPr>
          <w:p w14:paraId="082268D0" w14:textId="77777777" w:rsidR="00D7675F" w:rsidRPr="004C4B0D" w:rsidRDefault="00D7675F" w:rsidP="00060EF5"/>
        </w:tc>
        <w:tc>
          <w:tcPr>
            <w:tcW w:w="3118" w:type="dxa"/>
            <w:vMerge/>
          </w:tcPr>
          <w:p w14:paraId="2B1BB80C" w14:textId="77777777" w:rsidR="00D7675F" w:rsidRPr="004C4B0D" w:rsidRDefault="00D7675F" w:rsidP="00060EF5"/>
        </w:tc>
        <w:tc>
          <w:tcPr>
            <w:tcW w:w="5812" w:type="dxa"/>
          </w:tcPr>
          <w:p w14:paraId="61707EF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</w:tcPr>
          <w:p w14:paraId="33C2FAE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A206CD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8FBACA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A1A450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40F46ADF" w14:textId="77777777" w:rsidTr="00060EF5">
        <w:tc>
          <w:tcPr>
            <w:tcW w:w="1338" w:type="dxa"/>
            <w:vMerge w:val="restart"/>
          </w:tcPr>
          <w:p w14:paraId="19A74CC6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1.1.2.2.</w:t>
            </w:r>
          </w:p>
        </w:tc>
        <w:tc>
          <w:tcPr>
            <w:tcW w:w="3118" w:type="dxa"/>
            <w:vMerge w:val="restart"/>
          </w:tcPr>
          <w:p w14:paraId="423905D2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профилактику социально значимых заболеваний</w:t>
            </w:r>
          </w:p>
        </w:tc>
        <w:tc>
          <w:tcPr>
            <w:tcW w:w="5812" w:type="dxa"/>
          </w:tcPr>
          <w:p w14:paraId="20A1247B" w14:textId="77777777" w:rsidR="00D7675F" w:rsidRPr="00257A7B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701" w:type="dxa"/>
          </w:tcPr>
          <w:p w14:paraId="61013855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6DAF0D2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85556E6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CF36849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675F" w:rsidRPr="004C4B0D" w14:paraId="16565EF1" w14:textId="77777777" w:rsidTr="00060EF5">
        <w:tc>
          <w:tcPr>
            <w:tcW w:w="1338" w:type="dxa"/>
            <w:vMerge/>
          </w:tcPr>
          <w:p w14:paraId="7BB4C93F" w14:textId="77777777" w:rsidR="00D7675F" w:rsidRPr="004C4B0D" w:rsidRDefault="00D7675F" w:rsidP="00060EF5"/>
        </w:tc>
        <w:tc>
          <w:tcPr>
            <w:tcW w:w="3118" w:type="dxa"/>
            <w:vMerge/>
          </w:tcPr>
          <w:p w14:paraId="619966BA" w14:textId="77777777" w:rsidR="00D7675F" w:rsidRPr="004C4B0D" w:rsidRDefault="00D7675F" w:rsidP="00060EF5"/>
        </w:tc>
        <w:tc>
          <w:tcPr>
            <w:tcW w:w="5812" w:type="dxa"/>
          </w:tcPr>
          <w:p w14:paraId="5506DCB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1" w:type="dxa"/>
          </w:tcPr>
          <w:p w14:paraId="034D341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3D41C4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B4D223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9275E3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3AD79823" w14:textId="77777777" w:rsidTr="00060EF5">
        <w:tc>
          <w:tcPr>
            <w:tcW w:w="1338" w:type="dxa"/>
            <w:vMerge/>
          </w:tcPr>
          <w:p w14:paraId="0A84F9CD" w14:textId="77777777" w:rsidR="00D7675F" w:rsidRPr="004C4B0D" w:rsidRDefault="00D7675F" w:rsidP="00060EF5"/>
        </w:tc>
        <w:tc>
          <w:tcPr>
            <w:tcW w:w="3118" w:type="dxa"/>
            <w:vMerge/>
          </w:tcPr>
          <w:p w14:paraId="2A6FF46E" w14:textId="77777777" w:rsidR="00D7675F" w:rsidRPr="004C4B0D" w:rsidRDefault="00D7675F" w:rsidP="00060EF5"/>
        </w:tc>
        <w:tc>
          <w:tcPr>
            <w:tcW w:w="5812" w:type="dxa"/>
          </w:tcPr>
          <w:p w14:paraId="2400FA54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701" w:type="dxa"/>
          </w:tcPr>
          <w:p w14:paraId="54901E3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7E4ED1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467760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0279DA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7A0523A9" w14:textId="77777777" w:rsidTr="00060EF5">
        <w:tc>
          <w:tcPr>
            <w:tcW w:w="1338" w:type="dxa"/>
            <w:vMerge/>
          </w:tcPr>
          <w:p w14:paraId="7BF43E6B" w14:textId="77777777" w:rsidR="00D7675F" w:rsidRPr="004C4B0D" w:rsidRDefault="00D7675F" w:rsidP="00060EF5"/>
        </w:tc>
        <w:tc>
          <w:tcPr>
            <w:tcW w:w="3118" w:type="dxa"/>
            <w:vMerge/>
          </w:tcPr>
          <w:p w14:paraId="640B888E" w14:textId="77777777" w:rsidR="00D7675F" w:rsidRPr="004C4B0D" w:rsidRDefault="00D7675F" w:rsidP="00060EF5"/>
        </w:tc>
        <w:tc>
          <w:tcPr>
            <w:tcW w:w="5812" w:type="dxa"/>
          </w:tcPr>
          <w:p w14:paraId="298288D4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701" w:type="dxa"/>
          </w:tcPr>
          <w:p w14:paraId="0FC7ED4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3E79D5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78B911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04AA0B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6FDAC31B" w14:textId="77777777" w:rsidTr="00060EF5">
        <w:tc>
          <w:tcPr>
            <w:tcW w:w="1338" w:type="dxa"/>
            <w:vMerge/>
          </w:tcPr>
          <w:p w14:paraId="323602CE" w14:textId="77777777" w:rsidR="00D7675F" w:rsidRPr="004C4B0D" w:rsidRDefault="00D7675F" w:rsidP="00060EF5"/>
        </w:tc>
        <w:tc>
          <w:tcPr>
            <w:tcW w:w="3118" w:type="dxa"/>
            <w:vMerge/>
          </w:tcPr>
          <w:p w14:paraId="5D166EC7" w14:textId="77777777" w:rsidR="00D7675F" w:rsidRPr="004C4B0D" w:rsidRDefault="00D7675F" w:rsidP="00060EF5"/>
        </w:tc>
        <w:tc>
          <w:tcPr>
            <w:tcW w:w="5812" w:type="dxa"/>
          </w:tcPr>
          <w:p w14:paraId="40A4AF3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701" w:type="dxa"/>
          </w:tcPr>
          <w:p w14:paraId="08E3CD6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64B567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33FC9C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12B940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4824D557" w14:textId="77777777" w:rsidTr="00060EF5">
        <w:tc>
          <w:tcPr>
            <w:tcW w:w="1338" w:type="dxa"/>
            <w:vMerge/>
          </w:tcPr>
          <w:p w14:paraId="367BD899" w14:textId="77777777" w:rsidR="00D7675F" w:rsidRPr="004C4B0D" w:rsidRDefault="00D7675F" w:rsidP="00060EF5"/>
        </w:tc>
        <w:tc>
          <w:tcPr>
            <w:tcW w:w="3118" w:type="dxa"/>
            <w:vMerge/>
          </w:tcPr>
          <w:p w14:paraId="48312DBD" w14:textId="77777777" w:rsidR="00D7675F" w:rsidRPr="004C4B0D" w:rsidRDefault="00D7675F" w:rsidP="00060EF5"/>
        </w:tc>
        <w:tc>
          <w:tcPr>
            <w:tcW w:w="5812" w:type="dxa"/>
          </w:tcPr>
          <w:p w14:paraId="21B4826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</w:tcPr>
          <w:p w14:paraId="24FC767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459E8D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846FEC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6A94E1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416684B3" w14:textId="77777777" w:rsidTr="00060EF5">
        <w:tc>
          <w:tcPr>
            <w:tcW w:w="1338" w:type="dxa"/>
            <w:vMerge w:val="restart"/>
          </w:tcPr>
          <w:p w14:paraId="48194B6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1.1.2.3.</w:t>
            </w:r>
          </w:p>
        </w:tc>
        <w:tc>
          <w:tcPr>
            <w:tcW w:w="3118" w:type="dxa"/>
            <w:vMerge w:val="restart"/>
          </w:tcPr>
          <w:p w14:paraId="0D6EEF1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организаций </w:t>
            </w:r>
          </w:p>
        </w:tc>
        <w:tc>
          <w:tcPr>
            <w:tcW w:w="5812" w:type="dxa"/>
          </w:tcPr>
          <w:p w14:paraId="73D5EC36" w14:textId="77777777" w:rsidR="00D7675F" w:rsidRPr="00257A7B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701" w:type="dxa"/>
          </w:tcPr>
          <w:p w14:paraId="70D3C4AE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14:paraId="072D4B2A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14:paraId="6FA938C9" w14:textId="77777777" w:rsidR="00D7675F" w:rsidRPr="0006690E" w:rsidRDefault="00D7675F" w:rsidP="00060EF5">
            <w:pPr>
              <w:jc w:val="center"/>
              <w:rPr>
                <w:b/>
              </w:rPr>
            </w:pPr>
            <w:r w:rsidRPr="0006690E">
              <w:rPr>
                <w:b/>
              </w:rPr>
              <w:t>300,0</w:t>
            </w:r>
          </w:p>
        </w:tc>
        <w:tc>
          <w:tcPr>
            <w:tcW w:w="992" w:type="dxa"/>
          </w:tcPr>
          <w:p w14:paraId="49F46F81" w14:textId="77777777" w:rsidR="00D7675F" w:rsidRPr="0006690E" w:rsidRDefault="00D7675F" w:rsidP="00060EF5">
            <w:pPr>
              <w:jc w:val="center"/>
              <w:rPr>
                <w:b/>
              </w:rPr>
            </w:pPr>
            <w:r w:rsidRPr="0006690E">
              <w:rPr>
                <w:b/>
              </w:rPr>
              <w:t>300,0</w:t>
            </w:r>
          </w:p>
        </w:tc>
      </w:tr>
      <w:tr w:rsidR="00D7675F" w:rsidRPr="004C4B0D" w14:paraId="3F0A1E8A" w14:textId="77777777" w:rsidTr="00060EF5">
        <w:tc>
          <w:tcPr>
            <w:tcW w:w="1338" w:type="dxa"/>
            <w:vMerge/>
          </w:tcPr>
          <w:p w14:paraId="14FDA2E4" w14:textId="77777777" w:rsidR="00D7675F" w:rsidRPr="004C4B0D" w:rsidRDefault="00D7675F" w:rsidP="00060EF5"/>
        </w:tc>
        <w:tc>
          <w:tcPr>
            <w:tcW w:w="3118" w:type="dxa"/>
            <w:vMerge/>
          </w:tcPr>
          <w:p w14:paraId="615ED2D4" w14:textId="77777777" w:rsidR="00D7675F" w:rsidRPr="004C4B0D" w:rsidRDefault="00D7675F" w:rsidP="00060EF5"/>
        </w:tc>
        <w:tc>
          <w:tcPr>
            <w:tcW w:w="5812" w:type="dxa"/>
          </w:tcPr>
          <w:p w14:paraId="0DCAEC3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1" w:type="dxa"/>
          </w:tcPr>
          <w:p w14:paraId="3CD5456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CD4ACE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5F9F90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1D2621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06A6081F" w14:textId="77777777" w:rsidTr="00060EF5">
        <w:tc>
          <w:tcPr>
            <w:tcW w:w="1338" w:type="dxa"/>
            <w:vMerge/>
          </w:tcPr>
          <w:p w14:paraId="02427C96" w14:textId="77777777" w:rsidR="00D7675F" w:rsidRPr="004C4B0D" w:rsidRDefault="00D7675F" w:rsidP="00060EF5"/>
        </w:tc>
        <w:tc>
          <w:tcPr>
            <w:tcW w:w="3118" w:type="dxa"/>
            <w:vMerge/>
          </w:tcPr>
          <w:p w14:paraId="4BB241E9" w14:textId="77777777" w:rsidR="00D7675F" w:rsidRPr="004C4B0D" w:rsidRDefault="00D7675F" w:rsidP="00060EF5"/>
        </w:tc>
        <w:tc>
          <w:tcPr>
            <w:tcW w:w="5812" w:type="dxa"/>
          </w:tcPr>
          <w:p w14:paraId="1097631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701" w:type="dxa"/>
          </w:tcPr>
          <w:p w14:paraId="1AC0180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665CB3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A3293B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159A1E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5BC63A09" w14:textId="77777777" w:rsidTr="00060EF5">
        <w:tc>
          <w:tcPr>
            <w:tcW w:w="1338" w:type="dxa"/>
            <w:vMerge/>
          </w:tcPr>
          <w:p w14:paraId="2A924CE1" w14:textId="77777777" w:rsidR="00D7675F" w:rsidRPr="004C4B0D" w:rsidRDefault="00D7675F" w:rsidP="00060EF5"/>
        </w:tc>
        <w:tc>
          <w:tcPr>
            <w:tcW w:w="3118" w:type="dxa"/>
            <w:vMerge/>
          </w:tcPr>
          <w:p w14:paraId="499C0F62" w14:textId="77777777" w:rsidR="00D7675F" w:rsidRPr="004C4B0D" w:rsidRDefault="00D7675F" w:rsidP="00060EF5"/>
        </w:tc>
        <w:tc>
          <w:tcPr>
            <w:tcW w:w="5812" w:type="dxa"/>
          </w:tcPr>
          <w:p w14:paraId="0306EC8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701" w:type="dxa"/>
          </w:tcPr>
          <w:p w14:paraId="3BADE824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14:paraId="19AF7DC8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14:paraId="7C791DD2" w14:textId="77777777" w:rsidR="00D7675F" w:rsidRPr="0006690E" w:rsidRDefault="00D7675F" w:rsidP="00060EF5">
            <w:pPr>
              <w:jc w:val="center"/>
            </w:pPr>
            <w:r w:rsidRPr="0006690E">
              <w:t>300,0</w:t>
            </w:r>
          </w:p>
        </w:tc>
        <w:tc>
          <w:tcPr>
            <w:tcW w:w="992" w:type="dxa"/>
          </w:tcPr>
          <w:p w14:paraId="4D79FC05" w14:textId="77777777" w:rsidR="00D7675F" w:rsidRPr="0006690E" w:rsidRDefault="00D7675F" w:rsidP="00060EF5">
            <w:pPr>
              <w:jc w:val="center"/>
            </w:pPr>
            <w:r w:rsidRPr="0006690E">
              <w:t>300,0</w:t>
            </w:r>
          </w:p>
        </w:tc>
      </w:tr>
      <w:tr w:rsidR="00D7675F" w:rsidRPr="004C4B0D" w14:paraId="278A5C17" w14:textId="77777777" w:rsidTr="00060EF5">
        <w:tc>
          <w:tcPr>
            <w:tcW w:w="1338" w:type="dxa"/>
            <w:vMerge/>
          </w:tcPr>
          <w:p w14:paraId="5EAD4C86" w14:textId="77777777" w:rsidR="00D7675F" w:rsidRPr="004C4B0D" w:rsidRDefault="00D7675F" w:rsidP="00060EF5"/>
        </w:tc>
        <w:tc>
          <w:tcPr>
            <w:tcW w:w="3118" w:type="dxa"/>
            <w:vMerge/>
          </w:tcPr>
          <w:p w14:paraId="395DA80B" w14:textId="77777777" w:rsidR="00D7675F" w:rsidRPr="004C4B0D" w:rsidRDefault="00D7675F" w:rsidP="00060EF5"/>
        </w:tc>
        <w:tc>
          <w:tcPr>
            <w:tcW w:w="5812" w:type="dxa"/>
          </w:tcPr>
          <w:p w14:paraId="59046F0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701" w:type="dxa"/>
          </w:tcPr>
          <w:p w14:paraId="1A24793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44B481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7195FA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377D74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78FC6BF1" w14:textId="77777777" w:rsidTr="00060EF5">
        <w:tc>
          <w:tcPr>
            <w:tcW w:w="1338" w:type="dxa"/>
            <w:vMerge/>
          </w:tcPr>
          <w:p w14:paraId="01FBB906" w14:textId="77777777" w:rsidR="00D7675F" w:rsidRPr="004C4B0D" w:rsidRDefault="00D7675F" w:rsidP="00060EF5"/>
        </w:tc>
        <w:tc>
          <w:tcPr>
            <w:tcW w:w="3118" w:type="dxa"/>
            <w:vMerge/>
          </w:tcPr>
          <w:p w14:paraId="30F5C66A" w14:textId="77777777" w:rsidR="00D7675F" w:rsidRPr="004C4B0D" w:rsidRDefault="00D7675F" w:rsidP="00060EF5"/>
        </w:tc>
        <w:tc>
          <w:tcPr>
            <w:tcW w:w="5812" w:type="dxa"/>
          </w:tcPr>
          <w:p w14:paraId="5FC9A2E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</w:tcPr>
          <w:p w14:paraId="557C6DC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18D86E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D7C0FB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B73151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4608BFF9" w14:textId="77777777" w:rsidTr="00060EF5">
        <w:tc>
          <w:tcPr>
            <w:tcW w:w="1338" w:type="dxa"/>
            <w:vMerge w:val="restart"/>
          </w:tcPr>
          <w:p w14:paraId="06C5E7E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3118" w:type="dxa"/>
            <w:vMerge w:val="restart"/>
          </w:tcPr>
          <w:p w14:paraId="715F2DC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5812" w:type="dxa"/>
          </w:tcPr>
          <w:p w14:paraId="6B6D5FAC" w14:textId="77777777" w:rsidR="00D7675F" w:rsidRPr="00257A7B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1701" w:type="dxa"/>
          </w:tcPr>
          <w:p w14:paraId="5DFC44E4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4277,2</w:t>
            </w:r>
          </w:p>
        </w:tc>
        <w:tc>
          <w:tcPr>
            <w:tcW w:w="993" w:type="dxa"/>
          </w:tcPr>
          <w:p w14:paraId="31EBBEF6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C09BEEE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2138,6</w:t>
            </w:r>
          </w:p>
        </w:tc>
        <w:tc>
          <w:tcPr>
            <w:tcW w:w="992" w:type="dxa"/>
          </w:tcPr>
          <w:p w14:paraId="5CEE88F3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2138,6</w:t>
            </w:r>
          </w:p>
        </w:tc>
      </w:tr>
      <w:tr w:rsidR="00D7675F" w:rsidRPr="004C4B0D" w14:paraId="7B5033B6" w14:textId="77777777" w:rsidTr="00060EF5">
        <w:tc>
          <w:tcPr>
            <w:tcW w:w="1338" w:type="dxa"/>
            <w:vMerge/>
          </w:tcPr>
          <w:p w14:paraId="58B98A4C" w14:textId="77777777" w:rsidR="00D7675F" w:rsidRPr="004C4B0D" w:rsidRDefault="00D7675F" w:rsidP="00060EF5"/>
        </w:tc>
        <w:tc>
          <w:tcPr>
            <w:tcW w:w="3118" w:type="dxa"/>
            <w:vMerge/>
          </w:tcPr>
          <w:p w14:paraId="60FB7374" w14:textId="77777777" w:rsidR="00D7675F" w:rsidRPr="004C4B0D" w:rsidRDefault="00D7675F" w:rsidP="00060EF5"/>
        </w:tc>
        <w:tc>
          <w:tcPr>
            <w:tcW w:w="5812" w:type="dxa"/>
          </w:tcPr>
          <w:p w14:paraId="29890DEC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1" w:type="dxa"/>
          </w:tcPr>
          <w:p w14:paraId="09E7D5F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E0896F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A95201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5FD8E7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16DCE114" w14:textId="77777777" w:rsidTr="00060EF5">
        <w:tc>
          <w:tcPr>
            <w:tcW w:w="1338" w:type="dxa"/>
            <w:vMerge/>
          </w:tcPr>
          <w:p w14:paraId="4EDCD94F" w14:textId="77777777" w:rsidR="00D7675F" w:rsidRPr="004C4B0D" w:rsidRDefault="00D7675F" w:rsidP="00060EF5"/>
        </w:tc>
        <w:tc>
          <w:tcPr>
            <w:tcW w:w="3118" w:type="dxa"/>
            <w:vMerge/>
          </w:tcPr>
          <w:p w14:paraId="09897FD9" w14:textId="77777777" w:rsidR="00D7675F" w:rsidRPr="004C4B0D" w:rsidRDefault="00D7675F" w:rsidP="00060EF5"/>
        </w:tc>
        <w:tc>
          <w:tcPr>
            <w:tcW w:w="5812" w:type="dxa"/>
          </w:tcPr>
          <w:p w14:paraId="7AFA5AA1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701" w:type="dxa"/>
          </w:tcPr>
          <w:p w14:paraId="7173D888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4277,2</w:t>
            </w:r>
          </w:p>
        </w:tc>
        <w:tc>
          <w:tcPr>
            <w:tcW w:w="993" w:type="dxa"/>
          </w:tcPr>
          <w:p w14:paraId="0446D7F7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CD7CA44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2138,6</w:t>
            </w:r>
          </w:p>
        </w:tc>
        <w:tc>
          <w:tcPr>
            <w:tcW w:w="992" w:type="dxa"/>
          </w:tcPr>
          <w:p w14:paraId="6D775AA2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2138,6</w:t>
            </w:r>
          </w:p>
        </w:tc>
      </w:tr>
      <w:tr w:rsidR="00D7675F" w:rsidRPr="004C4B0D" w14:paraId="5FF5A3EC" w14:textId="77777777" w:rsidTr="00060EF5">
        <w:tc>
          <w:tcPr>
            <w:tcW w:w="1338" w:type="dxa"/>
            <w:vMerge/>
          </w:tcPr>
          <w:p w14:paraId="32B38938" w14:textId="77777777" w:rsidR="00D7675F" w:rsidRPr="004C4B0D" w:rsidRDefault="00D7675F" w:rsidP="00060EF5"/>
        </w:tc>
        <w:tc>
          <w:tcPr>
            <w:tcW w:w="3118" w:type="dxa"/>
            <w:vMerge/>
          </w:tcPr>
          <w:p w14:paraId="2CA3F1BA" w14:textId="77777777" w:rsidR="00D7675F" w:rsidRPr="004C4B0D" w:rsidRDefault="00D7675F" w:rsidP="00060EF5"/>
        </w:tc>
        <w:tc>
          <w:tcPr>
            <w:tcW w:w="5812" w:type="dxa"/>
          </w:tcPr>
          <w:p w14:paraId="287D31E1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701" w:type="dxa"/>
          </w:tcPr>
          <w:p w14:paraId="65EF5F4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B26044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C7ECC1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768865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522807C7" w14:textId="77777777" w:rsidTr="00060EF5">
        <w:tc>
          <w:tcPr>
            <w:tcW w:w="1338" w:type="dxa"/>
            <w:vMerge/>
          </w:tcPr>
          <w:p w14:paraId="6D9E6E0C" w14:textId="77777777" w:rsidR="00D7675F" w:rsidRPr="004C4B0D" w:rsidRDefault="00D7675F" w:rsidP="00060EF5"/>
        </w:tc>
        <w:tc>
          <w:tcPr>
            <w:tcW w:w="3118" w:type="dxa"/>
            <w:vMerge/>
          </w:tcPr>
          <w:p w14:paraId="71F0AFFA" w14:textId="77777777" w:rsidR="00D7675F" w:rsidRPr="004C4B0D" w:rsidRDefault="00D7675F" w:rsidP="00060EF5"/>
        </w:tc>
        <w:tc>
          <w:tcPr>
            <w:tcW w:w="5812" w:type="dxa"/>
          </w:tcPr>
          <w:p w14:paraId="399C002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701" w:type="dxa"/>
          </w:tcPr>
          <w:p w14:paraId="30BDEB0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0ED1FE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3ED2CD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CDE2B1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4DF22934" w14:textId="77777777" w:rsidTr="00060EF5">
        <w:tc>
          <w:tcPr>
            <w:tcW w:w="1338" w:type="dxa"/>
            <w:vMerge/>
          </w:tcPr>
          <w:p w14:paraId="64BF4D89" w14:textId="77777777" w:rsidR="00D7675F" w:rsidRPr="004C4B0D" w:rsidRDefault="00D7675F" w:rsidP="00060EF5"/>
        </w:tc>
        <w:tc>
          <w:tcPr>
            <w:tcW w:w="3118" w:type="dxa"/>
            <w:vMerge/>
          </w:tcPr>
          <w:p w14:paraId="1A0E5E5C" w14:textId="77777777" w:rsidR="00D7675F" w:rsidRPr="004C4B0D" w:rsidRDefault="00D7675F" w:rsidP="00060EF5"/>
        </w:tc>
        <w:tc>
          <w:tcPr>
            <w:tcW w:w="5812" w:type="dxa"/>
          </w:tcPr>
          <w:p w14:paraId="34469DE1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</w:tcPr>
          <w:p w14:paraId="14238BE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2BA8AC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96B1C8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D3178B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2919C935" w14:textId="77777777" w:rsidTr="00060EF5">
        <w:tc>
          <w:tcPr>
            <w:tcW w:w="1338" w:type="dxa"/>
            <w:vMerge w:val="restart"/>
          </w:tcPr>
          <w:p w14:paraId="5E23865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1.1.3.2.</w:t>
            </w:r>
          </w:p>
        </w:tc>
        <w:tc>
          <w:tcPr>
            <w:tcW w:w="3118" w:type="dxa"/>
            <w:vMerge w:val="restart"/>
          </w:tcPr>
          <w:p w14:paraId="13E6426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государственных полномочий Республики Коми, предусмотренных </w:t>
            </w:r>
            <w:hyperlink r:id="rId12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 статьи 1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субвенции из республиканского бюджета Республики Коми</w:t>
            </w:r>
          </w:p>
        </w:tc>
        <w:tc>
          <w:tcPr>
            <w:tcW w:w="5812" w:type="dxa"/>
          </w:tcPr>
          <w:p w14:paraId="038F229F" w14:textId="77777777" w:rsidR="00D7675F" w:rsidRPr="00257A7B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701" w:type="dxa"/>
          </w:tcPr>
          <w:p w14:paraId="252FEB21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139,8</w:t>
            </w:r>
          </w:p>
        </w:tc>
        <w:tc>
          <w:tcPr>
            <w:tcW w:w="993" w:type="dxa"/>
          </w:tcPr>
          <w:p w14:paraId="3A5C21C3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992" w:type="dxa"/>
          </w:tcPr>
          <w:p w14:paraId="7B880855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992" w:type="dxa"/>
          </w:tcPr>
          <w:p w14:paraId="2CB4A48F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</w:tr>
      <w:tr w:rsidR="00D7675F" w:rsidRPr="004C4B0D" w14:paraId="3A8B8441" w14:textId="77777777" w:rsidTr="00060EF5">
        <w:tc>
          <w:tcPr>
            <w:tcW w:w="1338" w:type="dxa"/>
            <w:vMerge/>
          </w:tcPr>
          <w:p w14:paraId="5D48C620" w14:textId="77777777" w:rsidR="00D7675F" w:rsidRPr="004C4B0D" w:rsidRDefault="00D7675F" w:rsidP="00060EF5"/>
        </w:tc>
        <w:tc>
          <w:tcPr>
            <w:tcW w:w="3118" w:type="dxa"/>
            <w:vMerge/>
          </w:tcPr>
          <w:p w14:paraId="4BE5AB97" w14:textId="77777777" w:rsidR="00D7675F" w:rsidRPr="004C4B0D" w:rsidRDefault="00D7675F" w:rsidP="00060EF5"/>
        </w:tc>
        <w:tc>
          <w:tcPr>
            <w:tcW w:w="5812" w:type="dxa"/>
          </w:tcPr>
          <w:p w14:paraId="44F4A44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1" w:type="dxa"/>
          </w:tcPr>
          <w:p w14:paraId="784E611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1EFF63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DC578D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BB8C5D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5808A8B0" w14:textId="77777777" w:rsidTr="00060EF5">
        <w:tc>
          <w:tcPr>
            <w:tcW w:w="1338" w:type="dxa"/>
            <w:vMerge/>
          </w:tcPr>
          <w:p w14:paraId="155D8AB5" w14:textId="77777777" w:rsidR="00D7675F" w:rsidRPr="004C4B0D" w:rsidRDefault="00D7675F" w:rsidP="00060EF5"/>
        </w:tc>
        <w:tc>
          <w:tcPr>
            <w:tcW w:w="3118" w:type="dxa"/>
            <w:vMerge/>
          </w:tcPr>
          <w:p w14:paraId="409EF41B" w14:textId="77777777" w:rsidR="00D7675F" w:rsidRPr="004C4B0D" w:rsidRDefault="00D7675F" w:rsidP="00060EF5"/>
        </w:tc>
        <w:tc>
          <w:tcPr>
            <w:tcW w:w="5812" w:type="dxa"/>
          </w:tcPr>
          <w:p w14:paraId="2D078C0C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701" w:type="dxa"/>
          </w:tcPr>
          <w:p w14:paraId="159472D7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993" w:type="dxa"/>
          </w:tcPr>
          <w:p w14:paraId="7B066AB5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</w:tcPr>
          <w:p w14:paraId="4038A255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</w:tcPr>
          <w:p w14:paraId="57B86507" w14:textId="77777777" w:rsidR="00D7675F" w:rsidRPr="0006690E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D7675F" w:rsidRPr="004C4B0D" w14:paraId="0612045C" w14:textId="77777777" w:rsidTr="00060EF5">
        <w:tc>
          <w:tcPr>
            <w:tcW w:w="1338" w:type="dxa"/>
            <w:vMerge/>
          </w:tcPr>
          <w:p w14:paraId="5F3C5E66" w14:textId="77777777" w:rsidR="00D7675F" w:rsidRPr="004C4B0D" w:rsidRDefault="00D7675F" w:rsidP="00060EF5"/>
        </w:tc>
        <w:tc>
          <w:tcPr>
            <w:tcW w:w="3118" w:type="dxa"/>
            <w:vMerge/>
          </w:tcPr>
          <w:p w14:paraId="29FE4F90" w14:textId="77777777" w:rsidR="00D7675F" w:rsidRPr="004C4B0D" w:rsidRDefault="00D7675F" w:rsidP="00060EF5"/>
        </w:tc>
        <w:tc>
          <w:tcPr>
            <w:tcW w:w="5812" w:type="dxa"/>
          </w:tcPr>
          <w:p w14:paraId="1C3F1F5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701" w:type="dxa"/>
          </w:tcPr>
          <w:p w14:paraId="3CA2A9F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75E721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D4CD48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780DFA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3DA71F62" w14:textId="77777777" w:rsidTr="00060EF5">
        <w:tc>
          <w:tcPr>
            <w:tcW w:w="1338" w:type="dxa"/>
            <w:vMerge/>
          </w:tcPr>
          <w:p w14:paraId="7C3DF158" w14:textId="77777777" w:rsidR="00D7675F" w:rsidRPr="004C4B0D" w:rsidRDefault="00D7675F" w:rsidP="00060EF5"/>
        </w:tc>
        <w:tc>
          <w:tcPr>
            <w:tcW w:w="3118" w:type="dxa"/>
            <w:vMerge/>
          </w:tcPr>
          <w:p w14:paraId="6F60B873" w14:textId="77777777" w:rsidR="00D7675F" w:rsidRPr="004C4B0D" w:rsidRDefault="00D7675F" w:rsidP="00060EF5"/>
        </w:tc>
        <w:tc>
          <w:tcPr>
            <w:tcW w:w="5812" w:type="dxa"/>
          </w:tcPr>
          <w:p w14:paraId="6C90FAC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701" w:type="dxa"/>
          </w:tcPr>
          <w:p w14:paraId="10F2816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25A70A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29FBD2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527A9B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42A6FF33" w14:textId="77777777" w:rsidTr="00060EF5">
        <w:tc>
          <w:tcPr>
            <w:tcW w:w="1338" w:type="dxa"/>
            <w:vMerge/>
          </w:tcPr>
          <w:p w14:paraId="4F6BD222" w14:textId="77777777" w:rsidR="00D7675F" w:rsidRPr="004C4B0D" w:rsidRDefault="00D7675F" w:rsidP="00060EF5"/>
        </w:tc>
        <w:tc>
          <w:tcPr>
            <w:tcW w:w="3118" w:type="dxa"/>
            <w:vMerge/>
          </w:tcPr>
          <w:p w14:paraId="766952E4" w14:textId="77777777" w:rsidR="00D7675F" w:rsidRPr="004C4B0D" w:rsidRDefault="00D7675F" w:rsidP="00060EF5"/>
        </w:tc>
        <w:tc>
          <w:tcPr>
            <w:tcW w:w="5812" w:type="dxa"/>
          </w:tcPr>
          <w:p w14:paraId="419DEE4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</w:tcPr>
          <w:p w14:paraId="62CB514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CFA7DD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0BB7C6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3A02B3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6EB20F32" w14:textId="77777777" w:rsidTr="00060EF5">
        <w:tc>
          <w:tcPr>
            <w:tcW w:w="1338" w:type="dxa"/>
            <w:vMerge/>
          </w:tcPr>
          <w:p w14:paraId="1B992B09" w14:textId="77777777" w:rsidR="00D7675F" w:rsidRPr="004C4B0D" w:rsidRDefault="00D7675F" w:rsidP="00060EF5"/>
        </w:tc>
        <w:tc>
          <w:tcPr>
            <w:tcW w:w="3118" w:type="dxa"/>
            <w:vMerge/>
          </w:tcPr>
          <w:p w14:paraId="5E14B423" w14:textId="77777777" w:rsidR="00D7675F" w:rsidRPr="004C4B0D" w:rsidRDefault="00D7675F" w:rsidP="00060EF5"/>
        </w:tc>
        <w:tc>
          <w:tcPr>
            <w:tcW w:w="5812" w:type="dxa"/>
          </w:tcPr>
          <w:p w14:paraId="5B4F819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</w:tcPr>
          <w:p w14:paraId="142ABC9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691E50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60C97F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C2E7E5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662E6671" w14:textId="77777777" w:rsidTr="00060EF5">
        <w:trPr>
          <w:trHeight w:val="455"/>
        </w:trPr>
        <w:tc>
          <w:tcPr>
            <w:tcW w:w="1338" w:type="dxa"/>
            <w:vMerge w:val="restart"/>
          </w:tcPr>
          <w:p w14:paraId="3FFDDC76" w14:textId="77777777" w:rsidR="00D7675F" w:rsidRPr="004C4B0D" w:rsidRDefault="00D7675F" w:rsidP="00060EF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14:paraId="08FF78E8" w14:textId="33FCF409" w:rsidR="00D7675F" w:rsidRPr="004C4B0D" w:rsidRDefault="00062426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75F" w:rsidRPr="004C4B0D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14:paraId="4BCE0E2F" w14:textId="77777777" w:rsidR="00D7675F" w:rsidRPr="00257A7B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701" w:type="dxa"/>
          </w:tcPr>
          <w:p w14:paraId="3B02F9DD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14:paraId="7C38767D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1D268622" w14:textId="77777777" w:rsidR="00D7675F" w:rsidRPr="00257A7B" w:rsidRDefault="00D7675F" w:rsidP="00060EF5">
            <w:pPr>
              <w:rPr>
                <w:b/>
              </w:rPr>
            </w:pPr>
            <w:r w:rsidRPr="00257A7B">
              <w:rPr>
                <w:b/>
              </w:rPr>
              <w:t>200,0</w:t>
            </w:r>
          </w:p>
        </w:tc>
        <w:tc>
          <w:tcPr>
            <w:tcW w:w="992" w:type="dxa"/>
          </w:tcPr>
          <w:p w14:paraId="69F48F68" w14:textId="77777777" w:rsidR="00D7675F" w:rsidRPr="00257A7B" w:rsidRDefault="00D7675F" w:rsidP="00060EF5">
            <w:pPr>
              <w:rPr>
                <w:b/>
              </w:rPr>
            </w:pPr>
            <w:r w:rsidRPr="00257A7B">
              <w:rPr>
                <w:b/>
              </w:rPr>
              <w:t>200,0</w:t>
            </w:r>
          </w:p>
        </w:tc>
      </w:tr>
      <w:tr w:rsidR="00D7675F" w:rsidRPr="004C4B0D" w14:paraId="4322E1AE" w14:textId="77777777" w:rsidTr="00060EF5">
        <w:tc>
          <w:tcPr>
            <w:tcW w:w="1338" w:type="dxa"/>
            <w:vMerge/>
          </w:tcPr>
          <w:p w14:paraId="1D1CD8D7" w14:textId="77777777" w:rsidR="00D7675F" w:rsidRPr="004C4B0D" w:rsidRDefault="00D7675F" w:rsidP="00060EF5"/>
        </w:tc>
        <w:tc>
          <w:tcPr>
            <w:tcW w:w="3118" w:type="dxa"/>
            <w:vMerge/>
          </w:tcPr>
          <w:p w14:paraId="76B77722" w14:textId="77777777" w:rsidR="00D7675F" w:rsidRPr="004C4B0D" w:rsidRDefault="00D7675F" w:rsidP="00060EF5"/>
        </w:tc>
        <w:tc>
          <w:tcPr>
            <w:tcW w:w="5812" w:type="dxa"/>
          </w:tcPr>
          <w:p w14:paraId="77625B0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1" w:type="dxa"/>
          </w:tcPr>
          <w:p w14:paraId="134BB36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A2E3A6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A826B6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85F829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7EB86EAD" w14:textId="77777777" w:rsidTr="00060EF5">
        <w:tc>
          <w:tcPr>
            <w:tcW w:w="1338" w:type="dxa"/>
            <w:vMerge/>
          </w:tcPr>
          <w:p w14:paraId="2C38BAD6" w14:textId="77777777" w:rsidR="00D7675F" w:rsidRPr="004C4B0D" w:rsidRDefault="00D7675F" w:rsidP="00060EF5"/>
        </w:tc>
        <w:tc>
          <w:tcPr>
            <w:tcW w:w="3118" w:type="dxa"/>
            <w:vMerge/>
          </w:tcPr>
          <w:p w14:paraId="1764696E" w14:textId="77777777" w:rsidR="00D7675F" w:rsidRPr="004C4B0D" w:rsidRDefault="00D7675F" w:rsidP="00060EF5"/>
        </w:tc>
        <w:tc>
          <w:tcPr>
            <w:tcW w:w="5812" w:type="dxa"/>
          </w:tcPr>
          <w:p w14:paraId="022D519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701" w:type="dxa"/>
          </w:tcPr>
          <w:p w14:paraId="1F9FE34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3DED0F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603911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1E1CE6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0A35BA73" w14:textId="77777777" w:rsidTr="00060EF5">
        <w:tc>
          <w:tcPr>
            <w:tcW w:w="1338" w:type="dxa"/>
            <w:vMerge/>
          </w:tcPr>
          <w:p w14:paraId="047AEFA4" w14:textId="77777777" w:rsidR="00D7675F" w:rsidRPr="004C4B0D" w:rsidRDefault="00D7675F" w:rsidP="00060EF5"/>
        </w:tc>
        <w:tc>
          <w:tcPr>
            <w:tcW w:w="3118" w:type="dxa"/>
            <w:vMerge/>
          </w:tcPr>
          <w:p w14:paraId="7B4825BD" w14:textId="77777777" w:rsidR="00D7675F" w:rsidRPr="004C4B0D" w:rsidRDefault="00D7675F" w:rsidP="00060EF5"/>
        </w:tc>
        <w:tc>
          <w:tcPr>
            <w:tcW w:w="5812" w:type="dxa"/>
          </w:tcPr>
          <w:p w14:paraId="19DCC896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701" w:type="dxa"/>
          </w:tcPr>
          <w:p w14:paraId="4607DEF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14:paraId="37014D3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47FD4779" w14:textId="77777777" w:rsidR="00D7675F" w:rsidRDefault="00D7675F" w:rsidP="00060EF5">
            <w:r w:rsidRPr="00BD091D">
              <w:t>200,0</w:t>
            </w:r>
          </w:p>
        </w:tc>
        <w:tc>
          <w:tcPr>
            <w:tcW w:w="992" w:type="dxa"/>
          </w:tcPr>
          <w:p w14:paraId="5AABC1C6" w14:textId="77777777" w:rsidR="00D7675F" w:rsidRDefault="00D7675F" w:rsidP="00060EF5">
            <w:r w:rsidRPr="00BD091D">
              <w:t>200,0</w:t>
            </w:r>
          </w:p>
        </w:tc>
      </w:tr>
      <w:tr w:rsidR="00D7675F" w:rsidRPr="004C4B0D" w14:paraId="7BD1D636" w14:textId="77777777" w:rsidTr="00060EF5">
        <w:tc>
          <w:tcPr>
            <w:tcW w:w="1338" w:type="dxa"/>
            <w:vMerge/>
          </w:tcPr>
          <w:p w14:paraId="4A3E885F" w14:textId="77777777" w:rsidR="00D7675F" w:rsidRPr="004C4B0D" w:rsidRDefault="00D7675F" w:rsidP="00060EF5"/>
        </w:tc>
        <w:tc>
          <w:tcPr>
            <w:tcW w:w="3118" w:type="dxa"/>
            <w:vMerge/>
          </w:tcPr>
          <w:p w14:paraId="5C027FFF" w14:textId="77777777" w:rsidR="00D7675F" w:rsidRPr="004C4B0D" w:rsidRDefault="00D7675F" w:rsidP="00060EF5"/>
        </w:tc>
        <w:tc>
          <w:tcPr>
            <w:tcW w:w="5812" w:type="dxa"/>
          </w:tcPr>
          <w:p w14:paraId="66F5518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701" w:type="dxa"/>
          </w:tcPr>
          <w:p w14:paraId="6C454D2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9ACE7D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9462E7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470860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690CDB5E" w14:textId="77777777" w:rsidTr="00060EF5">
        <w:tc>
          <w:tcPr>
            <w:tcW w:w="1338" w:type="dxa"/>
            <w:vMerge/>
          </w:tcPr>
          <w:p w14:paraId="3C13CD81" w14:textId="77777777" w:rsidR="00D7675F" w:rsidRPr="004C4B0D" w:rsidRDefault="00D7675F" w:rsidP="00060EF5"/>
        </w:tc>
        <w:tc>
          <w:tcPr>
            <w:tcW w:w="3118" w:type="dxa"/>
            <w:vMerge/>
          </w:tcPr>
          <w:p w14:paraId="5EBF9951" w14:textId="77777777" w:rsidR="00D7675F" w:rsidRPr="004C4B0D" w:rsidRDefault="00D7675F" w:rsidP="00060EF5"/>
        </w:tc>
        <w:tc>
          <w:tcPr>
            <w:tcW w:w="5812" w:type="dxa"/>
          </w:tcPr>
          <w:p w14:paraId="77698EE4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</w:tcPr>
          <w:p w14:paraId="279BB23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B0FFB4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F26FDA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5DEA28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3D9E09F1" w14:textId="77777777" w:rsidTr="00060EF5">
        <w:tc>
          <w:tcPr>
            <w:tcW w:w="1338" w:type="dxa"/>
            <w:vMerge w:val="restart"/>
          </w:tcPr>
          <w:p w14:paraId="2D48A14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3118" w:type="dxa"/>
            <w:vMerge w:val="restart"/>
          </w:tcPr>
          <w:p w14:paraId="5661065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Оценка состояния доступности приоритетных объектов и услуг и формирование нормативной правовой базы по обеспечению доступности приоритетных объектов и услуг в приоритетных сферах</w:t>
            </w:r>
          </w:p>
        </w:tc>
        <w:tc>
          <w:tcPr>
            <w:tcW w:w="5812" w:type="dxa"/>
          </w:tcPr>
          <w:p w14:paraId="633D7C71" w14:textId="77777777" w:rsidR="00D7675F" w:rsidRPr="00257A7B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701" w:type="dxa"/>
          </w:tcPr>
          <w:p w14:paraId="48DBDB69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57D1540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AA50461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7A5C5B2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675F" w:rsidRPr="004C4B0D" w14:paraId="2376EB26" w14:textId="77777777" w:rsidTr="00060EF5">
        <w:tc>
          <w:tcPr>
            <w:tcW w:w="1338" w:type="dxa"/>
            <w:vMerge/>
          </w:tcPr>
          <w:p w14:paraId="72F038F1" w14:textId="77777777" w:rsidR="00D7675F" w:rsidRPr="004C4B0D" w:rsidRDefault="00D7675F" w:rsidP="00060EF5"/>
        </w:tc>
        <w:tc>
          <w:tcPr>
            <w:tcW w:w="3118" w:type="dxa"/>
            <w:vMerge/>
          </w:tcPr>
          <w:p w14:paraId="04C55FF4" w14:textId="77777777" w:rsidR="00D7675F" w:rsidRPr="004C4B0D" w:rsidRDefault="00D7675F" w:rsidP="00060EF5"/>
        </w:tc>
        <w:tc>
          <w:tcPr>
            <w:tcW w:w="5812" w:type="dxa"/>
          </w:tcPr>
          <w:p w14:paraId="22FEC46C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1" w:type="dxa"/>
          </w:tcPr>
          <w:p w14:paraId="22C2203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C5B255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FB547E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893A6E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2E1EC08D" w14:textId="77777777" w:rsidTr="00060EF5">
        <w:tc>
          <w:tcPr>
            <w:tcW w:w="1338" w:type="dxa"/>
            <w:vMerge/>
          </w:tcPr>
          <w:p w14:paraId="2427D49E" w14:textId="77777777" w:rsidR="00D7675F" w:rsidRPr="004C4B0D" w:rsidRDefault="00D7675F" w:rsidP="00060EF5"/>
        </w:tc>
        <w:tc>
          <w:tcPr>
            <w:tcW w:w="3118" w:type="dxa"/>
            <w:vMerge/>
          </w:tcPr>
          <w:p w14:paraId="271473A3" w14:textId="77777777" w:rsidR="00D7675F" w:rsidRPr="004C4B0D" w:rsidRDefault="00D7675F" w:rsidP="00060EF5"/>
        </w:tc>
        <w:tc>
          <w:tcPr>
            <w:tcW w:w="5812" w:type="dxa"/>
          </w:tcPr>
          <w:p w14:paraId="56A4FD9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701" w:type="dxa"/>
          </w:tcPr>
          <w:p w14:paraId="12A09D3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6BBEBE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256854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C4354F3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6E4DAF99" w14:textId="77777777" w:rsidTr="00060EF5">
        <w:tc>
          <w:tcPr>
            <w:tcW w:w="1338" w:type="dxa"/>
            <w:vMerge/>
          </w:tcPr>
          <w:p w14:paraId="6CCDA5A1" w14:textId="77777777" w:rsidR="00D7675F" w:rsidRPr="004C4B0D" w:rsidRDefault="00D7675F" w:rsidP="00060EF5"/>
        </w:tc>
        <w:tc>
          <w:tcPr>
            <w:tcW w:w="3118" w:type="dxa"/>
            <w:vMerge/>
          </w:tcPr>
          <w:p w14:paraId="28580B79" w14:textId="77777777" w:rsidR="00D7675F" w:rsidRPr="004C4B0D" w:rsidRDefault="00D7675F" w:rsidP="00060EF5"/>
        </w:tc>
        <w:tc>
          <w:tcPr>
            <w:tcW w:w="5812" w:type="dxa"/>
          </w:tcPr>
          <w:p w14:paraId="54BCEFB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701" w:type="dxa"/>
          </w:tcPr>
          <w:p w14:paraId="6F44C8E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CDCDB3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FD323A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620B808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7B65C982" w14:textId="77777777" w:rsidTr="00060EF5">
        <w:tc>
          <w:tcPr>
            <w:tcW w:w="1338" w:type="dxa"/>
            <w:vMerge/>
          </w:tcPr>
          <w:p w14:paraId="35567F83" w14:textId="77777777" w:rsidR="00D7675F" w:rsidRPr="004C4B0D" w:rsidRDefault="00D7675F" w:rsidP="00060EF5"/>
        </w:tc>
        <w:tc>
          <w:tcPr>
            <w:tcW w:w="3118" w:type="dxa"/>
            <w:vMerge/>
          </w:tcPr>
          <w:p w14:paraId="5266930A" w14:textId="77777777" w:rsidR="00D7675F" w:rsidRPr="004C4B0D" w:rsidRDefault="00D7675F" w:rsidP="00060EF5"/>
        </w:tc>
        <w:tc>
          <w:tcPr>
            <w:tcW w:w="5812" w:type="dxa"/>
          </w:tcPr>
          <w:p w14:paraId="4423C74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701" w:type="dxa"/>
          </w:tcPr>
          <w:p w14:paraId="2BA147D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54EA4E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51A086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2C1AF1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4B9D83FD" w14:textId="77777777" w:rsidTr="00060EF5">
        <w:tc>
          <w:tcPr>
            <w:tcW w:w="1338" w:type="dxa"/>
            <w:vMerge/>
          </w:tcPr>
          <w:p w14:paraId="0AF0721F" w14:textId="77777777" w:rsidR="00D7675F" w:rsidRPr="004C4B0D" w:rsidRDefault="00D7675F" w:rsidP="00060EF5"/>
        </w:tc>
        <w:tc>
          <w:tcPr>
            <w:tcW w:w="3118" w:type="dxa"/>
            <w:vMerge/>
          </w:tcPr>
          <w:p w14:paraId="4556C656" w14:textId="77777777" w:rsidR="00D7675F" w:rsidRPr="004C4B0D" w:rsidRDefault="00D7675F" w:rsidP="00060EF5"/>
        </w:tc>
        <w:tc>
          <w:tcPr>
            <w:tcW w:w="5812" w:type="dxa"/>
          </w:tcPr>
          <w:p w14:paraId="2D03982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</w:tcPr>
          <w:p w14:paraId="7DEFD70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518BB0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0CBB7B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253959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3C67F413" w14:textId="77777777" w:rsidTr="00060EF5">
        <w:tc>
          <w:tcPr>
            <w:tcW w:w="1338" w:type="dxa"/>
            <w:vMerge w:val="restart"/>
          </w:tcPr>
          <w:p w14:paraId="74DD501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1.2.1.2.</w:t>
            </w:r>
          </w:p>
        </w:tc>
        <w:tc>
          <w:tcPr>
            <w:tcW w:w="3118" w:type="dxa"/>
            <w:vMerge w:val="restart"/>
          </w:tcPr>
          <w:p w14:paraId="69571BC9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зданий (помещений)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спорта,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инвалидов и маломобильных групп населения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образовательных услуг</w:t>
            </w:r>
          </w:p>
        </w:tc>
        <w:tc>
          <w:tcPr>
            <w:tcW w:w="5812" w:type="dxa"/>
          </w:tcPr>
          <w:p w14:paraId="4DD1D126" w14:textId="77777777" w:rsidR="00D7675F" w:rsidRPr="00257A7B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т.ч.</w:t>
            </w:r>
          </w:p>
        </w:tc>
        <w:tc>
          <w:tcPr>
            <w:tcW w:w="1701" w:type="dxa"/>
          </w:tcPr>
          <w:p w14:paraId="05518490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14:paraId="23572F0D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62B4DC0A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4F6A4F10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7675F" w:rsidRPr="004C4B0D" w14:paraId="0ABC2CFC" w14:textId="77777777" w:rsidTr="00060EF5">
        <w:tc>
          <w:tcPr>
            <w:tcW w:w="1338" w:type="dxa"/>
            <w:vMerge/>
          </w:tcPr>
          <w:p w14:paraId="7B0B5FE1" w14:textId="77777777" w:rsidR="00D7675F" w:rsidRPr="004C4B0D" w:rsidRDefault="00D7675F" w:rsidP="00060EF5"/>
        </w:tc>
        <w:tc>
          <w:tcPr>
            <w:tcW w:w="3118" w:type="dxa"/>
            <w:vMerge/>
          </w:tcPr>
          <w:p w14:paraId="7E6A38EA" w14:textId="77777777" w:rsidR="00D7675F" w:rsidRPr="004C4B0D" w:rsidRDefault="00D7675F" w:rsidP="00060EF5"/>
        </w:tc>
        <w:tc>
          <w:tcPr>
            <w:tcW w:w="5812" w:type="dxa"/>
          </w:tcPr>
          <w:p w14:paraId="4C1664B7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1" w:type="dxa"/>
          </w:tcPr>
          <w:p w14:paraId="1222962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3E614B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CB5176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A4EC3D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36CBC7F5" w14:textId="77777777" w:rsidTr="00060EF5">
        <w:tc>
          <w:tcPr>
            <w:tcW w:w="1338" w:type="dxa"/>
            <w:vMerge/>
          </w:tcPr>
          <w:p w14:paraId="70166828" w14:textId="77777777" w:rsidR="00D7675F" w:rsidRPr="004C4B0D" w:rsidRDefault="00D7675F" w:rsidP="00060EF5"/>
        </w:tc>
        <w:tc>
          <w:tcPr>
            <w:tcW w:w="3118" w:type="dxa"/>
            <w:vMerge/>
          </w:tcPr>
          <w:p w14:paraId="26A6B19B" w14:textId="77777777" w:rsidR="00D7675F" w:rsidRPr="004C4B0D" w:rsidRDefault="00D7675F" w:rsidP="00060EF5"/>
        </w:tc>
        <w:tc>
          <w:tcPr>
            <w:tcW w:w="5812" w:type="dxa"/>
          </w:tcPr>
          <w:p w14:paraId="63F8508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РК </w:t>
            </w:r>
          </w:p>
        </w:tc>
        <w:tc>
          <w:tcPr>
            <w:tcW w:w="1701" w:type="dxa"/>
          </w:tcPr>
          <w:p w14:paraId="48359D3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BDC0DF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5411445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57724C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7536A7B3" w14:textId="77777777" w:rsidTr="00060EF5">
        <w:tc>
          <w:tcPr>
            <w:tcW w:w="1338" w:type="dxa"/>
            <w:vMerge/>
          </w:tcPr>
          <w:p w14:paraId="42C2C2AB" w14:textId="77777777" w:rsidR="00D7675F" w:rsidRPr="004C4B0D" w:rsidRDefault="00D7675F" w:rsidP="00060EF5"/>
        </w:tc>
        <w:tc>
          <w:tcPr>
            <w:tcW w:w="3118" w:type="dxa"/>
            <w:vMerge/>
          </w:tcPr>
          <w:p w14:paraId="44B2EA98" w14:textId="77777777" w:rsidR="00D7675F" w:rsidRPr="004C4B0D" w:rsidRDefault="00D7675F" w:rsidP="00060EF5"/>
        </w:tc>
        <w:tc>
          <w:tcPr>
            <w:tcW w:w="5812" w:type="dxa"/>
          </w:tcPr>
          <w:p w14:paraId="1EDEA63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юджет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«Койгородский»</w:t>
            </w:r>
          </w:p>
        </w:tc>
        <w:tc>
          <w:tcPr>
            <w:tcW w:w="1701" w:type="dxa"/>
          </w:tcPr>
          <w:p w14:paraId="5E9B02B0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14:paraId="7BC3060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03CC4B6A" w14:textId="77777777" w:rsidR="00D7675F" w:rsidRDefault="00D7675F" w:rsidP="00060EF5">
            <w:pPr>
              <w:jc w:val="center"/>
            </w:pPr>
            <w:r w:rsidRPr="00A81E31">
              <w:t>200,0</w:t>
            </w:r>
          </w:p>
        </w:tc>
        <w:tc>
          <w:tcPr>
            <w:tcW w:w="992" w:type="dxa"/>
          </w:tcPr>
          <w:p w14:paraId="4F75CC97" w14:textId="77777777" w:rsidR="00D7675F" w:rsidRDefault="00D7675F" w:rsidP="00060EF5">
            <w:pPr>
              <w:jc w:val="center"/>
            </w:pPr>
            <w:r w:rsidRPr="00A81E31">
              <w:t>200,0</w:t>
            </w:r>
          </w:p>
        </w:tc>
      </w:tr>
      <w:tr w:rsidR="00D7675F" w:rsidRPr="004C4B0D" w14:paraId="1869126A" w14:textId="77777777" w:rsidTr="00060EF5">
        <w:tc>
          <w:tcPr>
            <w:tcW w:w="1338" w:type="dxa"/>
            <w:vMerge/>
          </w:tcPr>
          <w:p w14:paraId="4CCC7EFA" w14:textId="77777777" w:rsidR="00D7675F" w:rsidRPr="004C4B0D" w:rsidRDefault="00D7675F" w:rsidP="00060EF5"/>
        </w:tc>
        <w:tc>
          <w:tcPr>
            <w:tcW w:w="3118" w:type="dxa"/>
            <w:vMerge/>
          </w:tcPr>
          <w:p w14:paraId="5C302DE3" w14:textId="77777777" w:rsidR="00D7675F" w:rsidRPr="004C4B0D" w:rsidRDefault="00D7675F" w:rsidP="00060EF5"/>
        </w:tc>
        <w:tc>
          <w:tcPr>
            <w:tcW w:w="5812" w:type="dxa"/>
          </w:tcPr>
          <w:p w14:paraId="3F5D3AF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редства от приносящей доход деятельности</w:t>
            </w:r>
          </w:p>
        </w:tc>
        <w:tc>
          <w:tcPr>
            <w:tcW w:w="1701" w:type="dxa"/>
          </w:tcPr>
          <w:p w14:paraId="76AC56A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C85D3C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5199A3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023DD03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0A6AC5CA" w14:textId="77777777" w:rsidTr="00060EF5">
        <w:tc>
          <w:tcPr>
            <w:tcW w:w="1338" w:type="dxa"/>
            <w:vMerge/>
          </w:tcPr>
          <w:p w14:paraId="11F436D8" w14:textId="77777777" w:rsidR="00D7675F" w:rsidRPr="004C4B0D" w:rsidRDefault="00D7675F" w:rsidP="00060EF5"/>
        </w:tc>
        <w:tc>
          <w:tcPr>
            <w:tcW w:w="3118" w:type="dxa"/>
            <w:vMerge/>
          </w:tcPr>
          <w:p w14:paraId="60E8A7C7" w14:textId="77777777" w:rsidR="00D7675F" w:rsidRPr="004C4B0D" w:rsidRDefault="00D7675F" w:rsidP="00060EF5"/>
        </w:tc>
        <w:tc>
          <w:tcPr>
            <w:tcW w:w="5812" w:type="dxa"/>
          </w:tcPr>
          <w:p w14:paraId="587956A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</w:tcPr>
          <w:p w14:paraId="41FF45C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925953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1DA9E0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2AEE136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3D327D6C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26410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57C58CC2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50B5CB3D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6942B80D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47932056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724C6D90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791423D9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14B02376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444D216F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5E0888AC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0870172A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4F355038" w14:textId="77777777" w:rsidR="00D7675F" w:rsidRDefault="00D7675F" w:rsidP="00D767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66FCE4B8" w14:textId="77777777" w:rsidR="00D7675F" w:rsidRDefault="00D7675F" w:rsidP="00D767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B534365" w14:textId="3FEC4AC3" w:rsidR="00D7675F" w:rsidRPr="004C4B0D" w:rsidRDefault="00D7675F" w:rsidP="00D767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14:paraId="544D455E" w14:textId="77777777" w:rsidR="00D7675F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63"/>
      <w:bookmarkEnd w:id="6"/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</w:p>
    <w:p w14:paraId="336B1286" w14:textId="77777777" w:rsidR="00D7675F" w:rsidRPr="004C4B0D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4C4B0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DB25D52" w14:textId="77777777" w:rsidR="00D7675F" w:rsidRPr="004C4B0D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4B0D">
        <w:rPr>
          <w:rFonts w:ascii="Times New Roman" w:hAnsi="Times New Roman" w:cs="Times New Roman"/>
          <w:sz w:val="24"/>
          <w:szCs w:val="24"/>
        </w:rPr>
        <w:t>за счет средств бюджета муниципального образования</w:t>
      </w:r>
    </w:p>
    <w:p w14:paraId="2EB2E6EF" w14:textId="77777777" w:rsidR="00D7675F" w:rsidRPr="004C4B0D" w:rsidRDefault="00D7675F" w:rsidP="00D767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«Койгородский»</w:t>
      </w:r>
    </w:p>
    <w:tbl>
      <w:tblPr>
        <w:tblpPr w:leftFromText="180" w:rightFromText="180" w:vertAnchor="text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4111"/>
        <w:gridCol w:w="4394"/>
        <w:gridCol w:w="1701"/>
        <w:gridCol w:w="993"/>
        <w:gridCol w:w="992"/>
        <w:gridCol w:w="992"/>
      </w:tblGrid>
      <w:tr w:rsidR="00D7675F" w:rsidRPr="004C4B0D" w14:paraId="36D9652B" w14:textId="77777777" w:rsidTr="00060EF5">
        <w:tc>
          <w:tcPr>
            <w:tcW w:w="1763" w:type="dxa"/>
            <w:vMerge w:val="restart"/>
          </w:tcPr>
          <w:p w14:paraId="205237F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1" w:type="dxa"/>
            <w:vMerge w:val="restart"/>
          </w:tcPr>
          <w:p w14:paraId="0D3AC49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394" w:type="dxa"/>
            <w:vMerge w:val="restart"/>
          </w:tcPr>
          <w:p w14:paraId="2294D35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4678" w:type="dxa"/>
            <w:gridSpan w:val="4"/>
          </w:tcPr>
          <w:p w14:paraId="427C551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Расходы, тыс. руб. (годы)</w:t>
            </w:r>
          </w:p>
        </w:tc>
      </w:tr>
      <w:tr w:rsidR="00D7675F" w:rsidRPr="004C4B0D" w14:paraId="0636EBED" w14:textId="77777777" w:rsidTr="00060EF5">
        <w:tc>
          <w:tcPr>
            <w:tcW w:w="1763" w:type="dxa"/>
            <w:vMerge/>
          </w:tcPr>
          <w:p w14:paraId="4D0AE83B" w14:textId="77777777" w:rsidR="00D7675F" w:rsidRPr="004C4B0D" w:rsidRDefault="00D7675F" w:rsidP="00060EF5"/>
        </w:tc>
        <w:tc>
          <w:tcPr>
            <w:tcW w:w="4111" w:type="dxa"/>
            <w:vMerge/>
          </w:tcPr>
          <w:p w14:paraId="367BEF75" w14:textId="77777777" w:rsidR="00D7675F" w:rsidRPr="004C4B0D" w:rsidRDefault="00D7675F" w:rsidP="00060EF5"/>
        </w:tc>
        <w:tc>
          <w:tcPr>
            <w:tcW w:w="4394" w:type="dxa"/>
            <w:vMerge/>
          </w:tcPr>
          <w:p w14:paraId="4B9E350B" w14:textId="77777777" w:rsidR="00D7675F" w:rsidRPr="004C4B0D" w:rsidRDefault="00D7675F" w:rsidP="00060EF5"/>
        </w:tc>
        <w:tc>
          <w:tcPr>
            <w:tcW w:w="1701" w:type="dxa"/>
          </w:tcPr>
          <w:p w14:paraId="0F65C32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Всего нарастающим итогом с начала реализации программы</w:t>
            </w:r>
          </w:p>
        </w:tc>
        <w:tc>
          <w:tcPr>
            <w:tcW w:w="993" w:type="dxa"/>
          </w:tcPr>
          <w:p w14:paraId="4DFCBF6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447C58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0070E61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675F" w:rsidRPr="004C4B0D" w14:paraId="02A10BD4" w14:textId="77777777" w:rsidTr="00060EF5">
        <w:tc>
          <w:tcPr>
            <w:tcW w:w="1763" w:type="dxa"/>
          </w:tcPr>
          <w:p w14:paraId="04059D1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668775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50B657E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585DB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F1012E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6B2885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A24D8E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675F" w:rsidRPr="004C4B0D" w14:paraId="635FD4B6" w14:textId="77777777" w:rsidTr="00060EF5">
        <w:tc>
          <w:tcPr>
            <w:tcW w:w="1763" w:type="dxa"/>
            <w:vMerge w:val="restart"/>
          </w:tcPr>
          <w:p w14:paraId="774F808E" w14:textId="77777777" w:rsidR="00D7675F" w:rsidRPr="004C4B0D" w:rsidRDefault="00D7675F" w:rsidP="00060EF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1" w:type="dxa"/>
            <w:vMerge w:val="restart"/>
          </w:tcPr>
          <w:p w14:paraId="4003BECD" w14:textId="0CCB039C" w:rsidR="00D7675F" w:rsidRPr="004C4B0D" w:rsidRDefault="00C023A4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75F" w:rsidRPr="004C4B0D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 МР «Койгородский»</w:t>
            </w:r>
          </w:p>
        </w:tc>
        <w:tc>
          <w:tcPr>
            <w:tcW w:w="4394" w:type="dxa"/>
          </w:tcPr>
          <w:p w14:paraId="6ABB8893" w14:textId="77777777" w:rsidR="00D7675F" w:rsidRPr="00B326AF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377361E5" w14:textId="77777777" w:rsidR="00D7675F" w:rsidRPr="006E6EC5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21560?0</w:t>
            </w:r>
          </w:p>
        </w:tc>
        <w:tc>
          <w:tcPr>
            <w:tcW w:w="993" w:type="dxa"/>
          </w:tcPr>
          <w:p w14:paraId="607F56A5" w14:textId="77777777" w:rsidR="00D7675F" w:rsidRPr="006E6EC5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5627,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02BEA96" w14:textId="77777777" w:rsidR="00D7675F" w:rsidRPr="00B326AF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7966,2</w:t>
            </w:r>
          </w:p>
        </w:tc>
        <w:tc>
          <w:tcPr>
            <w:tcW w:w="992" w:type="dxa"/>
          </w:tcPr>
          <w:p w14:paraId="7FD32C85" w14:textId="77777777" w:rsidR="00D7675F" w:rsidRPr="00B326AF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7966,2</w:t>
            </w:r>
          </w:p>
        </w:tc>
      </w:tr>
      <w:tr w:rsidR="00D7675F" w:rsidRPr="004C4B0D" w14:paraId="6446691E" w14:textId="77777777" w:rsidTr="00060EF5">
        <w:tc>
          <w:tcPr>
            <w:tcW w:w="1763" w:type="dxa"/>
            <w:vMerge/>
          </w:tcPr>
          <w:p w14:paraId="6E70479F" w14:textId="77777777" w:rsidR="00D7675F" w:rsidRPr="004C4B0D" w:rsidRDefault="00D7675F" w:rsidP="00060EF5"/>
        </w:tc>
        <w:tc>
          <w:tcPr>
            <w:tcW w:w="4111" w:type="dxa"/>
            <w:vMerge/>
          </w:tcPr>
          <w:p w14:paraId="6478821D" w14:textId="77777777" w:rsidR="00D7675F" w:rsidRPr="004C4B0D" w:rsidRDefault="00D7675F" w:rsidP="00060EF5"/>
        </w:tc>
        <w:tc>
          <w:tcPr>
            <w:tcW w:w="4394" w:type="dxa"/>
          </w:tcPr>
          <w:p w14:paraId="7E248D57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</w:tcPr>
          <w:p w14:paraId="5B4F37A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14650,0</w:t>
            </w:r>
          </w:p>
        </w:tc>
        <w:tc>
          <w:tcPr>
            <w:tcW w:w="993" w:type="dxa"/>
          </w:tcPr>
          <w:p w14:paraId="0916844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4754,0</w:t>
            </w:r>
          </w:p>
        </w:tc>
        <w:tc>
          <w:tcPr>
            <w:tcW w:w="992" w:type="dxa"/>
          </w:tcPr>
          <w:p w14:paraId="3FDDF26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4948,0</w:t>
            </w:r>
          </w:p>
        </w:tc>
        <w:tc>
          <w:tcPr>
            <w:tcW w:w="992" w:type="dxa"/>
          </w:tcPr>
          <w:p w14:paraId="40AA673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4948,0</w:t>
            </w:r>
          </w:p>
        </w:tc>
      </w:tr>
      <w:tr w:rsidR="00D7675F" w:rsidRPr="004C4B0D" w14:paraId="4061458B" w14:textId="77777777" w:rsidTr="00060EF5">
        <w:tc>
          <w:tcPr>
            <w:tcW w:w="1763" w:type="dxa"/>
            <w:vMerge/>
          </w:tcPr>
          <w:p w14:paraId="7C3B9051" w14:textId="77777777" w:rsidR="00D7675F" w:rsidRPr="004C4B0D" w:rsidRDefault="00D7675F" w:rsidP="00060EF5"/>
        </w:tc>
        <w:tc>
          <w:tcPr>
            <w:tcW w:w="4111" w:type="dxa"/>
            <w:vMerge/>
          </w:tcPr>
          <w:p w14:paraId="141C6D43" w14:textId="77777777" w:rsidR="00D7675F" w:rsidRPr="004C4B0D" w:rsidRDefault="00D7675F" w:rsidP="00060EF5"/>
        </w:tc>
        <w:tc>
          <w:tcPr>
            <w:tcW w:w="4394" w:type="dxa"/>
          </w:tcPr>
          <w:p w14:paraId="2198644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УКФКиС</w:t>
            </w:r>
            <w:proofErr w:type="spellEnd"/>
          </w:p>
        </w:tc>
        <w:tc>
          <w:tcPr>
            <w:tcW w:w="1701" w:type="dxa"/>
          </w:tcPr>
          <w:p w14:paraId="6E4CCA5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1041,0</w:t>
            </w:r>
          </w:p>
        </w:tc>
        <w:tc>
          <w:tcPr>
            <w:tcW w:w="993" w:type="dxa"/>
          </w:tcPr>
          <w:p w14:paraId="12FA784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992" w:type="dxa"/>
          </w:tcPr>
          <w:p w14:paraId="2DE59A42" w14:textId="77777777" w:rsidR="00D7675F" w:rsidRPr="006E6EC5" w:rsidRDefault="00D7675F" w:rsidP="00060EF5">
            <w:pPr>
              <w:jc w:val="center"/>
            </w:pPr>
            <w:r w:rsidRPr="006E6EC5">
              <w:t>349,0</w:t>
            </w:r>
          </w:p>
        </w:tc>
        <w:tc>
          <w:tcPr>
            <w:tcW w:w="992" w:type="dxa"/>
          </w:tcPr>
          <w:p w14:paraId="5C5B949D" w14:textId="77777777" w:rsidR="00D7675F" w:rsidRPr="006E6EC5" w:rsidRDefault="00D7675F" w:rsidP="00060EF5">
            <w:pPr>
              <w:jc w:val="center"/>
            </w:pPr>
            <w:r w:rsidRPr="006E6EC5">
              <w:t>349,0</w:t>
            </w:r>
          </w:p>
        </w:tc>
      </w:tr>
      <w:tr w:rsidR="00D7675F" w:rsidRPr="004C4B0D" w14:paraId="1AC357CE" w14:textId="77777777" w:rsidTr="00060EF5">
        <w:tc>
          <w:tcPr>
            <w:tcW w:w="1763" w:type="dxa"/>
            <w:vMerge/>
          </w:tcPr>
          <w:p w14:paraId="6EB5BEA9" w14:textId="77777777" w:rsidR="00D7675F" w:rsidRPr="004C4B0D" w:rsidRDefault="00D7675F" w:rsidP="00060EF5"/>
        </w:tc>
        <w:tc>
          <w:tcPr>
            <w:tcW w:w="4111" w:type="dxa"/>
            <w:vMerge/>
          </w:tcPr>
          <w:p w14:paraId="4D603914" w14:textId="77777777" w:rsidR="00D7675F" w:rsidRPr="004C4B0D" w:rsidRDefault="00D7675F" w:rsidP="00060EF5"/>
        </w:tc>
        <w:tc>
          <w:tcPr>
            <w:tcW w:w="4394" w:type="dxa"/>
          </w:tcPr>
          <w:p w14:paraId="7F7A8C74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3 - ОЭП</w:t>
            </w:r>
          </w:p>
        </w:tc>
        <w:tc>
          <w:tcPr>
            <w:tcW w:w="1701" w:type="dxa"/>
          </w:tcPr>
          <w:p w14:paraId="1B6B365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B0FF57A" w14:textId="77777777" w:rsidR="00D7675F" w:rsidRDefault="00D7675F" w:rsidP="00060EF5">
            <w:pPr>
              <w:jc w:val="center"/>
            </w:pPr>
            <w:r w:rsidRPr="009D1DE8">
              <w:t>0,0</w:t>
            </w:r>
          </w:p>
        </w:tc>
        <w:tc>
          <w:tcPr>
            <w:tcW w:w="992" w:type="dxa"/>
          </w:tcPr>
          <w:p w14:paraId="2E4935AB" w14:textId="77777777" w:rsidR="00D7675F" w:rsidRDefault="00D7675F" w:rsidP="00060EF5">
            <w:pPr>
              <w:jc w:val="center"/>
            </w:pPr>
            <w:r w:rsidRPr="009D1DE8">
              <w:t>0,0</w:t>
            </w:r>
          </w:p>
        </w:tc>
        <w:tc>
          <w:tcPr>
            <w:tcW w:w="992" w:type="dxa"/>
          </w:tcPr>
          <w:p w14:paraId="499CADC6" w14:textId="77777777" w:rsidR="00D7675F" w:rsidRPr="006E6EC5" w:rsidRDefault="00D7675F" w:rsidP="00060EF5">
            <w:pPr>
              <w:jc w:val="center"/>
            </w:pPr>
            <w:r>
              <w:t>0,0</w:t>
            </w:r>
          </w:p>
        </w:tc>
      </w:tr>
      <w:tr w:rsidR="00D7675F" w:rsidRPr="004C4B0D" w14:paraId="0E9D1B20" w14:textId="77777777" w:rsidTr="00060EF5">
        <w:tc>
          <w:tcPr>
            <w:tcW w:w="1763" w:type="dxa"/>
            <w:vMerge/>
          </w:tcPr>
          <w:p w14:paraId="530C2944" w14:textId="77777777" w:rsidR="00D7675F" w:rsidRPr="004C4B0D" w:rsidRDefault="00D7675F" w:rsidP="00060EF5"/>
        </w:tc>
        <w:tc>
          <w:tcPr>
            <w:tcW w:w="4111" w:type="dxa"/>
            <w:vMerge/>
          </w:tcPr>
          <w:p w14:paraId="1497EEB9" w14:textId="77777777" w:rsidR="00D7675F" w:rsidRPr="004C4B0D" w:rsidRDefault="00D7675F" w:rsidP="00060EF5"/>
        </w:tc>
        <w:tc>
          <w:tcPr>
            <w:tcW w:w="4394" w:type="dxa"/>
          </w:tcPr>
          <w:p w14:paraId="23ADDA98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4 – УМИ и ПР</w:t>
            </w:r>
          </w:p>
        </w:tc>
        <w:tc>
          <w:tcPr>
            <w:tcW w:w="1701" w:type="dxa"/>
          </w:tcPr>
          <w:p w14:paraId="5FA7B336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F930F16" w14:textId="77777777" w:rsidR="00D7675F" w:rsidRDefault="00D7675F" w:rsidP="00060EF5">
            <w:pPr>
              <w:jc w:val="center"/>
            </w:pPr>
            <w:r w:rsidRPr="009D1DE8">
              <w:t>0,0</w:t>
            </w:r>
          </w:p>
        </w:tc>
        <w:tc>
          <w:tcPr>
            <w:tcW w:w="992" w:type="dxa"/>
          </w:tcPr>
          <w:p w14:paraId="07B68B20" w14:textId="77777777" w:rsidR="00D7675F" w:rsidRDefault="00D7675F" w:rsidP="00060EF5">
            <w:pPr>
              <w:jc w:val="center"/>
            </w:pPr>
            <w:r w:rsidRPr="009D1DE8">
              <w:t>0,0</w:t>
            </w:r>
          </w:p>
        </w:tc>
        <w:tc>
          <w:tcPr>
            <w:tcW w:w="992" w:type="dxa"/>
          </w:tcPr>
          <w:p w14:paraId="0103ECB9" w14:textId="77777777" w:rsidR="00D7675F" w:rsidRPr="006E6EC5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7E1B9F54" w14:textId="77777777" w:rsidTr="00060EF5">
        <w:tc>
          <w:tcPr>
            <w:tcW w:w="1763" w:type="dxa"/>
            <w:vMerge/>
          </w:tcPr>
          <w:p w14:paraId="3C264AA8" w14:textId="77777777" w:rsidR="00D7675F" w:rsidRPr="004C4B0D" w:rsidRDefault="00D7675F" w:rsidP="00060EF5"/>
        </w:tc>
        <w:tc>
          <w:tcPr>
            <w:tcW w:w="4111" w:type="dxa"/>
            <w:vMerge/>
          </w:tcPr>
          <w:p w14:paraId="240ADE92" w14:textId="77777777" w:rsidR="00D7675F" w:rsidRPr="004C4B0D" w:rsidRDefault="00D7675F" w:rsidP="00060EF5"/>
        </w:tc>
        <w:tc>
          <w:tcPr>
            <w:tcW w:w="4394" w:type="dxa"/>
          </w:tcPr>
          <w:p w14:paraId="5009466E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5 – ОБУ и О</w:t>
            </w:r>
          </w:p>
        </w:tc>
        <w:tc>
          <w:tcPr>
            <w:tcW w:w="1701" w:type="dxa"/>
          </w:tcPr>
          <w:p w14:paraId="0EDFB71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5347,0</w:t>
            </w:r>
          </w:p>
        </w:tc>
        <w:tc>
          <w:tcPr>
            <w:tcW w:w="993" w:type="dxa"/>
          </w:tcPr>
          <w:p w14:paraId="377EB721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992" w:type="dxa"/>
          </w:tcPr>
          <w:p w14:paraId="1344506C" w14:textId="77777777" w:rsidR="00D7675F" w:rsidRPr="006E6EC5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2495,2</w:t>
            </w:r>
          </w:p>
        </w:tc>
        <w:tc>
          <w:tcPr>
            <w:tcW w:w="992" w:type="dxa"/>
          </w:tcPr>
          <w:p w14:paraId="3ECDF422" w14:textId="77777777" w:rsidR="00D7675F" w:rsidRPr="006E6EC5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2495,2</w:t>
            </w:r>
          </w:p>
        </w:tc>
      </w:tr>
      <w:tr w:rsidR="00D7675F" w:rsidRPr="004C4B0D" w14:paraId="04DD1103" w14:textId="77777777" w:rsidTr="00060EF5">
        <w:trPr>
          <w:trHeight w:val="460"/>
        </w:trPr>
        <w:tc>
          <w:tcPr>
            <w:tcW w:w="1763" w:type="dxa"/>
            <w:vMerge/>
          </w:tcPr>
          <w:p w14:paraId="04BC57B3" w14:textId="77777777" w:rsidR="00D7675F" w:rsidRPr="004C4B0D" w:rsidRDefault="00D7675F" w:rsidP="00060EF5"/>
        </w:tc>
        <w:tc>
          <w:tcPr>
            <w:tcW w:w="4111" w:type="dxa"/>
            <w:vMerge/>
          </w:tcPr>
          <w:p w14:paraId="487D1D02" w14:textId="77777777" w:rsidR="00D7675F" w:rsidRPr="004C4B0D" w:rsidRDefault="00D7675F" w:rsidP="00060EF5"/>
        </w:tc>
        <w:tc>
          <w:tcPr>
            <w:tcW w:w="4394" w:type="dxa"/>
          </w:tcPr>
          <w:p w14:paraId="02CEAB4C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6 – ФУ</w:t>
            </w:r>
          </w:p>
        </w:tc>
        <w:tc>
          <w:tcPr>
            <w:tcW w:w="1701" w:type="dxa"/>
          </w:tcPr>
          <w:p w14:paraId="4D8E46B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993" w:type="dxa"/>
          </w:tcPr>
          <w:p w14:paraId="663BDEF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92" w:type="dxa"/>
          </w:tcPr>
          <w:p w14:paraId="21E52CE1" w14:textId="77777777" w:rsidR="00D7675F" w:rsidRPr="006E6EC5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92" w:type="dxa"/>
          </w:tcPr>
          <w:p w14:paraId="6FF77F57" w14:textId="77777777" w:rsidR="00D7675F" w:rsidRPr="006E6EC5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D7675F" w:rsidRPr="004C4B0D" w14:paraId="7148939C" w14:textId="77777777" w:rsidTr="00060EF5">
        <w:trPr>
          <w:trHeight w:val="313"/>
        </w:trPr>
        <w:tc>
          <w:tcPr>
            <w:tcW w:w="1763" w:type="dxa"/>
            <w:vMerge w:val="restart"/>
          </w:tcPr>
          <w:p w14:paraId="2FE262DA" w14:textId="77777777" w:rsidR="00D7675F" w:rsidRPr="004C4B0D" w:rsidRDefault="00D7675F" w:rsidP="00060EF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4111" w:type="dxa"/>
            <w:vMerge w:val="restart"/>
          </w:tcPr>
          <w:p w14:paraId="1AF718F8" w14:textId="2DF95981" w:rsidR="00D7675F" w:rsidRPr="004C4B0D" w:rsidRDefault="001438A7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675F" w:rsidRPr="004C4B0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1485986B" w14:textId="77777777" w:rsidR="00D7675F" w:rsidRPr="00B326AF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64350ECB" w14:textId="77777777" w:rsidR="00D7675F" w:rsidRPr="00B326AF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20960,0</w:t>
            </w:r>
          </w:p>
        </w:tc>
        <w:tc>
          <w:tcPr>
            <w:tcW w:w="993" w:type="dxa"/>
          </w:tcPr>
          <w:p w14:paraId="62857E5A" w14:textId="77777777" w:rsidR="00D7675F" w:rsidRPr="00B326AF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5427,6</w:t>
            </w:r>
          </w:p>
        </w:tc>
        <w:tc>
          <w:tcPr>
            <w:tcW w:w="992" w:type="dxa"/>
          </w:tcPr>
          <w:p w14:paraId="364D1F28" w14:textId="77777777" w:rsidR="00D7675F" w:rsidRPr="00A11F70" w:rsidRDefault="00D7675F" w:rsidP="00060EF5">
            <w:pPr>
              <w:jc w:val="center"/>
              <w:rPr>
                <w:b/>
              </w:rPr>
            </w:pPr>
            <w:r w:rsidRPr="00A11F70">
              <w:rPr>
                <w:b/>
              </w:rPr>
              <w:t>7766,2</w:t>
            </w:r>
          </w:p>
        </w:tc>
        <w:tc>
          <w:tcPr>
            <w:tcW w:w="992" w:type="dxa"/>
          </w:tcPr>
          <w:p w14:paraId="47B120EA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7766,2</w:t>
            </w:r>
          </w:p>
        </w:tc>
      </w:tr>
      <w:tr w:rsidR="00D7675F" w:rsidRPr="004C4B0D" w14:paraId="0BCBF567" w14:textId="77777777" w:rsidTr="00060EF5">
        <w:tc>
          <w:tcPr>
            <w:tcW w:w="1763" w:type="dxa"/>
            <w:vMerge/>
          </w:tcPr>
          <w:p w14:paraId="0853C960" w14:textId="77777777" w:rsidR="00D7675F" w:rsidRPr="004C4B0D" w:rsidRDefault="00D7675F" w:rsidP="00060EF5"/>
        </w:tc>
        <w:tc>
          <w:tcPr>
            <w:tcW w:w="4111" w:type="dxa"/>
            <w:vMerge/>
          </w:tcPr>
          <w:p w14:paraId="11612B8A" w14:textId="77777777" w:rsidR="00D7675F" w:rsidRPr="004C4B0D" w:rsidRDefault="00D7675F" w:rsidP="00060EF5"/>
        </w:tc>
        <w:tc>
          <w:tcPr>
            <w:tcW w:w="4394" w:type="dxa"/>
          </w:tcPr>
          <w:p w14:paraId="57D0016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УКФКиС</w:t>
            </w:r>
            <w:proofErr w:type="spellEnd"/>
          </w:p>
        </w:tc>
        <w:tc>
          <w:tcPr>
            <w:tcW w:w="1701" w:type="dxa"/>
          </w:tcPr>
          <w:p w14:paraId="61D3D0E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993" w:type="dxa"/>
          </w:tcPr>
          <w:p w14:paraId="1602C02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2" w:type="dxa"/>
          </w:tcPr>
          <w:p w14:paraId="029290E2" w14:textId="77777777" w:rsidR="00D7675F" w:rsidRPr="00A11F70" w:rsidRDefault="00D7675F" w:rsidP="00060EF5">
            <w:pPr>
              <w:jc w:val="center"/>
            </w:pPr>
            <w:r>
              <w:t>249,0</w:t>
            </w:r>
          </w:p>
        </w:tc>
        <w:tc>
          <w:tcPr>
            <w:tcW w:w="992" w:type="dxa"/>
          </w:tcPr>
          <w:p w14:paraId="4BCCD31E" w14:textId="77777777" w:rsidR="00D7675F" w:rsidRPr="00A11F70" w:rsidRDefault="00D7675F" w:rsidP="00060EF5">
            <w:pPr>
              <w:jc w:val="center"/>
            </w:pPr>
            <w:r>
              <w:t>249,0</w:t>
            </w:r>
          </w:p>
        </w:tc>
      </w:tr>
      <w:tr w:rsidR="00D7675F" w:rsidRPr="004C4B0D" w14:paraId="268B9195" w14:textId="77777777" w:rsidTr="00060EF5">
        <w:tc>
          <w:tcPr>
            <w:tcW w:w="1763" w:type="dxa"/>
            <w:vMerge/>
          </w:tcPr>
          <w:p w14:paraId="2A92302F" w14:textId="77777777" w:rsidR="00D7675F" w:rsidRPr="004C4B0D" w:rsidRDefault="00D7675F" w:rsidP="00060EF5"/>
        </w:tc>
        <w:tc>
          <w:tcPr>
            <w:tcW w:w="4111" w:type="dxa"/>
            <w:vMerge/>
          </w:tcPr>
          <w:p w14:paraId="454F44A7" w14:textId="77777777" w:rsidR="00D7675F" w:rsidRPr="004C4B0D" w:rsidRDefault="00D7675F" w:rsidP="00060EF5"/>
        </w:tc>
        <w:tc>
          <w:tcPr>
            <w:tcW w:w="4394" w:type="dxa"/>
          </w:tcPr>
          <w:p w14:paraId="0D09A2B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2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- УО</w:t>
            </w:r>
          </w:p>
        </w:tc>
        <w:tc>
          <w:tcPr>
            <w:tcW w:w="1701" w:type="dxa"/>
          </w:tcPr>
          <w:p w14:paraId="45B5385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14350,0</w:t>
            </w:r>
          </w:p>
        </w:tc>
        <w:tc>
          <w:tcPr>
            <w:tcW w:w="993" w:type="dxa"/>
          </w:tcPr>
          <w:p w14:paraId="543EB82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4654,0</w:t>
            </w:r>
          </w:p>
        </w:tc>
        <w:tc>
          <w:tcPr>
            <w:tcW w:w="992" w:type="dxa"/>
          </w:tcPr>
          <w:p w14:paraId="052C38AB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4848,0</w:t>
            </w:r>
          </w:p>
        </w:tc>
        <w:tc>
          <w:tcPr>
            <w:tcW w:w="992" w:type="dxa"/>
          </w:tcPr>
          <w:p w14:paraId="0C86B2F1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4848,0</w:t>
            </w:r>
          </w:p>
        </w:tc>
      </w:tr>
      <w:tr w:rsidR="00D7675F" w:rsidRPr="004C4B0D" w14:paraId="1F3A4897" w14:textId="77777777" w:rsidTr="00060EF5">
        <w:tc>
          <w:tcPr>
            <w:tcW w:w="1763" w:type="dxa"/>
            <w:vMerge/>
          </w:tcPr>
          <w:p w14:paraId="535CC649" w14:textId="77777777" w:rsidR="00D7675F" w:rsidRPr="004C4B0D" w:rsidRDefault="00D7675F" w:rsidP="00060EF5"/>
        </w:tc>
        <w:tc>
          <w:tcPr>
            <w:tcW w:w="4111" w:type="dxa"/>
            <w:vMerge/>
          </w:tcPr>
          <w:p w14:paraId="292FD176" w14:textId="77777777" w:rsidR="00D7675F" w:rsidRPr="004C4B0D" w:rsidRDefault="00D7675F" w:rsidP="00060EF5"/>
        </w:tc>
        <w:tc>
          <w:tcPr>
            <w:tcW w:w="4394" w:type="dxa"/>
          </w:tcPr>
          <w:p w14:paraId="2A8367C5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3 - ОЭП</w:t>
            </w:r>
          </w:p>
        </w:tc>
        <w:tc>
          <w:tcPr>
            <w:tcW w:w="1701" w:type="dxa"/>
          </w:tcPr>
          <w:p w14:paraId="0E30CA7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0D4A95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970AA6B" w14:textId="77777777" w:rsidR="00D7675F" w:rsidRPr="00A11F70" w:rsidRDefault="00D7675F" w:rsidP="00060EF5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7246BFD5" w14:textId="77777777" w:rsidR="00D7675F" w:rsidRPr="00A11F70" w:rsidRDefault="00D7675F" w:rsidP="00060EF5">
            <w:pPr>
              <w:jc w:val="center"/>
            </w:pPr>
            <w:r>
              <w:t>0,0</w:t>
            </w:r>
          </w:p>
        </w:tc>
      </w:tr>
      <w:tr w:rsidR="00D7675F" w:rsidRPr="004C4B0D" w14:paraId="55799C99" w14:textId="77777777" w:rsidTr="00060EF5">
        <w:tc>
          <w:tcPr>
            <w:tcW w:w="1763" w:type="dxa"/>
            <w:vMerge/>
          </w:tcPr>
          <w:p w14:paraId="19FF8639" w14:textId="77777777" w:rsidR="00D7675F" w:rsidRPr="004C4B0D" w:rsidRDefault="00D7675F" w:rsidP="00060EF5"/>
        </w:tc>
        <w:tc>
          <w:tcPr>
            <w:tcW w:w="4111" w:type="dxa"/>
            <w:vMerge/>
          </w:tcPr>
          <w:p w14:paraId="7ACD097A" w14:textId="77777777" w:rsidR="00D7675F" w:rsidRPr="004C4B0D" w:rsidRDefault="00D7675F" w:rsidP="00060EF5"/>
        </w:tc>
        <w:tc>
          <w:tcPr>
            <w:tcW w:w="4394" w:type="dxa"/>
          </w:tcPr>
          <w:p w14:paraId="26F1862E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4 – УМИ и ПР</w:t>
            </w:r>
          </w:p>
        </w:tc>
        <w:tc>
          <w:tcPr>
            <w:tcW w:w="1701" w:type="dxa"/>
          </w:tcPr>
          <w:p w14:paraId="1AB56C1A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D00EFAC" w14:textId="77777777" w:rsidR="00D7675F" w:rsidRPr="00A11F70" w:rsidRDefault="00D7675F" w:rsidP="00060EF5">
            <w:r w:rsidRPr="00A11F70">
              <w:t>0,0</w:t>
            </w:r>
          </w:p>
        </w:tc>
        <w:tc>
          <w:tcPr>
            <w:tcW w:w="992" w:type="dxa"/>
          </w:tcPr>
          <w:p w14:paraId="67F7653C" w14:textId="77777777" w:rsidR="00D7675F" w:rsidRPr="00A11F70" w:rsidRDefault="00D7675F" w:rsidP="00060EF5">
            <w:pPr>
              <w:jc w:val="center"/>
            </w:pPr>
            <w:r w:rsidRPr="00A11F70">
              <w:t>0,0</w:t>
            </w:r>
          </w:p>
        </w:tc>
        <w:tc>
          <w:tcPr>
            <w:tcW w:w="992" w:type="dxa"/>
          </w:tcPr>
          <w:p w14:paraId="18F3A124" w14:textId="77777777" w:rsidR="00D7675F" w:rsidRPr="00A11F70" w:rsidRDefault="00D7675F" w:rsidP="00060EF5">
            <w:pPr>
              <w:jc w:val="center"/>
            </w:pPr>
            <w:r w:rsidRPr="00A11F70">
              <w:t>0,0</w:t>
            </w:r>
          </w:p>
        </w:tc>
      </w:tr>
      <w:tr w:rsidR="00D7675F" w:rsidRPr="004C4B0D" w14:paraId="682C03B9" w14:textId="77777777" w:rsidTr="00060EF5">
        <w:trPr>
          <w:trHeight w:val="346"/>
        </w:trPr>
        <w:tc>
          <w:tcPr>
            <w:tcW w:w="1763" w:type="dxa"/>
            <w:vMerge/>
          </w:tcPr>
          <w:p w14:paraId="35796E1A" w14:textId="77777777" w:rsidR="00D7675F" w:rsidRPr="004C4B0D" w:rsidRDefault="00D7675F" w:rsidP="00060EF5"/>
        </w:tc>
        <w:tc>
          <w:tcPr>
            <w:tcW w:w="4111" w:type="dxa"/>
            <w:vMerge/>
          </w:tcPr>
          <w:p w14:paraId="0E81B117" w14:textId="77777777" w:rsidR="00D7675F" w:rsidRPr="004C4B0D" w:rsidRDefault="00D7675F" w:rsidP="00060EF5"/>
        </w:tc>
        <w:tc>
          <w:tcPr>
            <w:tcW w:w="4394" w:type="dxa"/>
          </w:tcPr>
          <w:p w14:paraId="20738A70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5 – ОБУ и О</w:t>
            </w:r>
          </w:p>
        </w:tc>
        <w:tc>
          <w:tcPr>
            <w:tcW w:w="1701" w:type="dxa"/>
          </w:tcPr>
          <w:p w14:paraId="0B929E51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5347,0</w:t>
            </w:r>
          </w:p>
        </w:tc>
        <w:tc>
          <w:tcPr>
            <w:tcW w:w="993" w:type="dxa"/>
          </w:tcPr>
          <w:p w14:paraId="12D042AD" w14:textId="77777777" w:rsidR="00D7675F" w:rsidRPr="00A11F70" w:rsidRDefault="00D7675F" w:rsidP="00060EF5">
            <w:pPr>
              <w:jc w:val="center"/>
            </w:pPr>
            <w:r>
              <w:t>356,6</w:t>
            </w:r>
          </w:p>
        </w:tc>
        <w:tc>
          <w:tcPr>
            <w:tcW w:w="992" w:type="dxa"/>
          </w:tcPr>
          <w:p w14:paraId="5A9A91A1" w14:textId="77777777" w:rsidR="00D7675F" w:rsidRPr="00A11F70" w:rsidRDefault="00D7675F" w:rsidP="00060EF5">
            <w:pPr>
              <w:jc w:val="center"/>
            </w:pPr>
            <w:r>
              <w:t>2495,2</w:t>
            </w:r>
          </w:p>
        </w:tc>
        <w:tc>
          <w:tcPr>
            <w:tcW w:w="992" w:type="dxa"/>
          </w:tcPr>
          <w:p w14:paraId="76D1C2D3" w14:textId="77777777" w:rsidR="00D7675F" w:rsidRPr="00A11F70" w:rsidRDefault="00D7675F" w:rsidP="00060EF5">
            <w:pPr>
              <w:jc w:val="center"/>
            </w:pPr>
            <w:r>
              <w:t>2495,2</w:t>
            </w:r>
          </w:p>
        </w:tc>
      </w:tr>
      <w:tr w:rsidR="00D7675F" w:rsidRPr="004C4B0D" w14:paraId="449CB817" w14:textId="77777777" w:rsidTr="00060EF5">
        <w:trPr>
          <w:trHeight w:val="328"/>
        </w:trPr>
        <w:tc>
          <w:tcPr>
            <w:tcW w:w="1763" w:type="dxa"/>
            <w:vMerge/>
          </w:tcPr>
          <w:p w14:paraId="7B97BFC6" w14:textId="77777777" w:rsidR="00D7675F" w:rsidRPr="004C4B0D" w:rsidRDefault="00D7675F" w:rsidP="00060EF5"/>
        </w:tc>
        <w:tc>
          <w:tcPr>
            <w:tcW w:w="4111" w:type="dxa"/>
            <w:vMerge/>
          </w:tcPr>
          <w:p w14:paraId="07A4FA88" w14:textId="77777777" w:rsidR="00D7675F" w:rsidRPr="004C4B0D" w:rsidRDefault="00D7675F" w:rsidP="00060EF5"/>
        </w:tc>
        <w:tc>
          <w:tcPr>
            <w:tcW w:w="4394" w:type="dxa"/>
          </w:tcPr>
          <w:p w14:paraId="5F2BE096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6 -ФУ</w:t>
            </w:r>
          </w:p>
        </w:tc>
        <w:tc>
          <w:tcPr>
            <w:tcW w:w="1701" w:type="dxa"/>
          </w:tcPr>
          <w:p w14:paraId="3153C8A3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993" w:type="dxa"/>
          </w:tcPr>
          <w:p w14:paraId="7644EF80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92" w:type="dxa"/>
          </w:tcPr>
          <w:p w14:paraId="4DA4FCFB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92" w:type="dxa"/>
          </w:tcPr>
          <w:p w14:paraId="4D8A1036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D7675F" w:rsidRPr="004C4B0D" w14:paraId="65C492AE" w14:textId="77777777" w:rsidTr="00060EF5">
        <w:tc>
          <w:tcPr>
            <w:tcW w:w="1763" w:type="dxa"/>
            <w:vMerge w:val="restart"/>
          </w:tcPr>
          <w:p w14:paraId="4B4F2757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vMerge w:val="restart"/>
          </w:tcPr>
          <w:p w14:paraId="36A51E6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4394" w:type="dxa"/>
          </w:tcPr>
          <w:p w14:paraId="778C4189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УКФК и С</w:t>
            </w:r>
          </w:p>
        </w:tc>
        <w:tc>
          <w:tcPr>
            <w:tcW w:w="1701" w:type="dxa"/>
          </w:tcPr>
          <w:p w14:paraId="5ABB2917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993" w:type="dxa"/>
          </w:tcPr>
          <w:p w14:paraId="59244F2A" w14:textId="77777777" w:rsidR="00D7675F" w:rsidRPr="00A11F70" w:rsidRDefault="00D7675F" w:rsidP="00060EF5">
            <w:pPr>
              <w:jc w:val="center"/>
            </w:pPr>
            <w:r>
              <w:t>156,0</w:t>
            </w:r>
          </w:p>
        </w:tc>
        <w:tc>
          <w:tcPr>
            <w:tcW w:w="992" w:type="dxa"/>
          </w:tcPr>
          <w:p w14:paraId="60FDE91B" w14:textId="77777777" w:rsidR="00D7675F" w:rsidRPr="00A11F70" w:rsidRDefault="00D7675F" w:rsidP="00060EF5">
            <w:pPr>
              <w:jc w:val="center"/>
            </w:pPr>
            <w:r>
              <w:t>162,0</w:t>
            </w:r>
          </w:p>
        </w:tc>
        <w:tc>
          <w:tcPr>
            <w:tcW w:w="992" w:type="dxa"/>
          </w:tcPr>
          <w:p w14:paraId="07E48B67" w14:textId="77777777" w:rsidR="00D7675F" w:rsidRPr="00A11F70" w:rsidRDefault="00D7675F" w:rsidP="00060EF5">
            <w:pPr>
              <w:jc w:val="center"/>
            </w:pPr>
            <w:r>
              <w:t>162,0</w:t>
            </w:r>
          </w:p>
        </w:tc>
      </w:tr>
      <w:tr w:rsidR="00D7675F" w:rsidRPr="004C4B0D" w14:paraId="0940947D" w14:textId="77777777" w:rsidTr="00060EF5">
        <w:tc>
          <w:tcPr>
            <w:tcW w:w="1763" w:type="dxa"/>
            <w:vMerge/>
          </w:tcPr>
          <w:p w14:paraId="413C1A1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9C2C2D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BAB3E8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</w:tcPr>
          <w:p w14:paraId="3894D5C0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14350,0</w:t>
            </w:r>
          </w:p>
        </w:tc>
        <w:tc>
          <w:tcPr>
            <w:tcW w:w="993" w:type="dxa"/>
          </w:tcPr>
          <w:p w14:paraId="40D8F400" w14:textId="77777777" w:rsidR="00D7675F" w:rsidRPr="00A11F70" w:rsidRDefault="00D7675F" w:rsidP="00060EF5">
            <w:pPr>
              <w:jc w:val="center"/>
            </w:pPr>
            <w:r>
              <w:t>4654,0</w:t>
            </w:r>
          </w:p>
        </w:tc>
        <w:tc>
          <w:tcPr>
            <w:tcW w:w="992" w:type="dxa"/>
          </w:tcPr>
          <w:p w14:paraId="5E158841" w14:textId="77777777" w:rsidR="00D7675F" w:rsidRPr="00A11F70" w:rsidRDefault="00D7675F" w:rsidP="00060EF5">
            <w:pPr>
              <w:jc w:val="center"/>
            </w:pPr>
            <w:r>
              <w:t>4848,0</w:t>
            </w:r>
          </w:p>
        </w:tc>
        <w:tc>
          <w:tcPr>
            <w:tcW w:w="992" w:type="dxa"/>
          </w:tcPr>
          <w:p w14:paraId="7B1900CC" w14:textId="77777777" w:rsidR="00D7675F" w:rsidRPr="00A11F70" w:rsidRDefault="00D7675F" w:rsidP="00060EF5">
            <w:pPr>
              <w:jc w:val="center"/>
            </w:pPr>
            <w:r>
              <w:t>4848,0</w:t>
            </w:r>
          </w:p>
        </w:tc>
      </w:tr>
      <w:tr w:rsidR="00D7675F" w:rsidRPr="004C4B0D" w14:paraId="3741B26F" w14:textId="77777777" w:rsidTr="00060EF5">
        <w:tc>
          <w:tcPr>
            <w:tcW w:w="1763" w:type="dxa"/>
            <w:vMerge w:val="restart"/>
          </w:tcPr>
          <w:p w14:paraId="0D8D34F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1.1.2.1.</w:t>
            </w:r>
          </w:p>
        </w:tc>
        <w:tc>
          <w:tcPr>
            <w:tcW w:w="4111" w:type="dxa"/>
            <w:vMerge w:val="restart"/>
          </w:tcPr>
          <w:p w14:paraId="7D367C8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и общественных некоммерческих организаций в социально значимые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</w:tcPr>
          <w:p w14:paraId="2E53AD0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ФУ, администрации сельских поселений</w:t>
            </w:r>
          </w:p>
          <w:p w14:paraId="5B2257C9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8E9D39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70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993" w:type="dxa"/>
          </w:tcPr>
          <w:p w14:paraId="2D32806E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70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992" w:type="dxa"/>
          </w:tcPr>
          <w:p w14:paraId="0575C4F2" w14:textId="77777777" w:rsidR="00D7675F" w:rsidRPr="00A11F70" w:rsidRDefault="00D7675F" w:rsidP="00060EF5">
            <w:r w:rsidRPr="00A11F70">
              <w:t>174,0</w:t>
            </w:r>
          </w:p>
        </w:tc>
        <w:tc>
          <w:tcPr>
            <w:tcW w:w="992" w:type="dxa"/>
          </w:tcPr>
          <w:p w14:paraId="1211283F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70"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D7675F" w:rsidRPr="004C4B0D" w14:paraId="01D10C9A" w14:textId="77777777" w:rsidTr="00060EF5">
        <w:tc>
          <w:tcPr>
            <w:tcW w:w="1763" w:type="dxa"/>
            <w:vMerge/>
          </w:tcPr>
          <w:p w14:paraId="6E6712FB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3500C0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EAA1F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УКФК и С</w:t>
            </w:r>
          </w:p>
        </w:tc>
        <w:tc>
          <w:tcPr>
            <w:tcW w:w="1701" w:type="dxa"/>
          </w:tcPr>
          <w:p w14:paraId="34555642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993" w:type="dxa"/>
          </w:tcPr>
          <w:p w14:paraId="48DAE94F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</w:tcPr>
          <w:p w14:paraId="1135528B" w14:textId="77777777" w:rsidR="00D7675F" w:rsidRPr="00A11F70" w:rsidRDefault="00D7675F" w:rsidP="00060EF5">
            <w:r>
              <w:t>87,0</w:t>
            </w:r>
          </w:p>
        </w:tc>
        <w:tc>
          <w:tcPr>
            <w:tcW w:w="992" w:type="dxa"/>
          </w:tcPr>
          <w:p w14:paraId="45AC65FA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7675F" w:rsidRPr="004C4B0D" w14:paraId="34E289D7" w14:textId="77777777" w:rsidTr="00060EF5">
        <w:tc>
          <w:tcPr>
            <w:tcW w:w="1763" w:type="dxa"/>
            <w:vMerge/>
          </w:tcPr>
          <w:p w14:paraId="4BDD2F2F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7F68039A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5F208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 и О</w:t>
            </w:r>
          </w:p>
        </w:tc>
        <w:tc>
          <w:tcPr>
            <w:tcW w:w="1701" w:type="dxa"/>
          </w:tcPr>
          <w:p w14:paraId="606EF4EA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14:paraId="1BB69F1C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4802B071" w14:textId="77777777" w:rsidR="00D7675F" w:rsidRPr="00A11F70" w:rsidRDefault="00D7675F" w:rsidP="00060EF5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14:paraId="2A37AC87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7675F" w:rsidRPr="004C4B0D" w14:paraId="6DA27477" w14:textId="77777777" w:rsidTr="00060EF5">
        <w:tc>
          <w:tcPr>
            <w:tcW w:w="1763" w:type="dxa"/>
          </w:tcPr>
          <w:p w14:paraId="71CECBE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1.1.2.2.</w:t>
            </w:r>
          </w:p>
        </w:tc>
        <w:tc>
          <w:tcPr>
            <w:tcW w:w="4111" w:type="dxa"/>
          </w:tcPr>
          <w:p w14:paraId="25724699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профилактику социально значимых заболеваний</w:t>
            </w:r>
          </w:p>
        </w:tc>
        <w:tc>
          <w:tcPr>
            <w:tcW w:w="4394" w:type="dxa"/>
          </w:tcPr>
          <w:p w14:paraId="2C0B2D0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АМР «Койгородский»</w:t>
            </w:r>
          </w:p>
        </w:tc>
        <w:tc>
          <w:tcPr>
            <w:tcW w:w="1701" w:type="dxa"/>
          </w:tcPr>
          <w:p w14:paraId="43CB5064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9D7E6EA" w14:textId="77777777" w:rsidR="00D7675F" w:rsidRPr="00A11F70" w:rsidRDefault="00D7675F" w:rsidP="00060EF5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1AC29001" w14:textId="77777777" w:rsidR="00D7675F" w:rsidRPr="00A11F70" w:rsidRDefault="00D7675F" w:rsidP="00060EF5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351B268B" w14:textId="77777777" w:rsidR="00D7675F" w:rsidRPr="00A11F70" w:rsidRDefault="00D7675F" w:rsidP="00060EF5">
            <w:pPr>
              <w:jc w:val="center"/>
            </w:pPr>
            <w:r>
              <w:t>0,0</w:t>
            </w:r>
          </w:p>
        </w:tc>
      </w:tr>
      <w:tr w:rsidR="00D7675F" w:rsidRPr="004C4B0D" w14:paraId="7790D9AC" w14:textId="77777777" w:rsidTr="00060EF5">
        <w:tc>
          <w:tcPr>
            <w:tcW w:w="1763" w:type="dxa"/>
          </w:tcPr>
          <w:p w14:paraId="0C5AEE7F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1.1.2.3.</w:t>
            </w:r>
          </w:p>
        </w:tc>
        <w:tc>
          <w:tcPr>
            <w:tcW w:w="4111" w:type="dxa"/>
          </w:tcPr>
          <w:p w14:paraId="177C3BF5" w14:textId="77777777" w:rsidR="00D7675F" w:rsidRPr="00362DDE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DDE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394" w:type="dxa"/>
          </w:tcPr>
          <w:p w14:paraId="1414D3DD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– ОЭП, ОБУ и О</w:t>
            </w:r>
          </w:p>
        </w:tc>
        <w:tc>
          <w:tcPr>
            <w:tcW w:w="1701" w:type="dxa"/>
          </w:tcPr>
          <w:p w14:paraId="7E107F0D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</w:tcPr>
          <w:p w14:paraId="59E717A6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14:paraId="118313F3" w14:textId="77777777" w:rsidR="00D7675F" w:rsidRPr="00A11F70" w:rsidRDefault="00D7675F" w:rsidP="00060EF5">
            <w:pPr>
              <w:jc w:val="center"/>
            </w:pPr>
            <w:r>
              <w:t>300,0</w:t>
            </w:r>
          </w:p>
        </w:tc>
        <w:tc>
          <w:tcPr>
            <w:tcW w:w="992" w:type="dxa"/>
          </w:tcPr>
          <w:p w14:paraId="6CA1002E" w14:textId="77777777" w:rsidR="00D7675F" w:rsidRPr="00A11F70" w:rsidRDefault="00D7675F" w:rsidP="00060EF5">
            <w:pPr>
              <w:jc w:val="center"/>
            </w:pPr>
            <w:r>
              <w:t>300,0</w:t>
            </w:r>
          </w:p>
        </w:tc>
      </w:tr>
      <w:tr w:rsidR="00D7675F" w:rsidRPr="004C4B0D" w14:paraId="0AD0EF6E" w14:textId="77777777" w:rsidTr="00060EF5">
        <w:tc>
          <w:tcPr>
            <w:tcW w:w="1763" w:type="dxa"/>
          </w:tcPr>
          <w:p w14:paraId="0AFB8A2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1.1.3.1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EEFDEF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Строительство, приобретение, реконструкция, ремонт жилых помещений для обеспечения детей-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4394" w:type="dxa"/>
          </w:tcPr>
          <w:p w14:paraId="0348CF85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исполнитель мероприятия – АМР «Койгородский»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УМиПР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 и О</w:t>
            </w:r>
          </w:p>
        </w:tc>
        <w:tc>
          <w:tcPr>
            <w:tcW w:w="1701" w:type="dxa"/>
          </w:tcPr>
          <w:p w14:paraId="1B4DE07C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4277,2</w:t>
            </w:r>
          </w:p>
        </w:tc>
        <w:tc>
          <w:tcPr>
            <w:tcW w:w="993" w:type="dxa"/>
          </w:tcPr>
          <w:p w14:paraId="15A9AD40" w14:textId="77777777" w:rsidR="00D7675F" w:rsidRPr="00A11F70" w:rsidRDefault="00D7675F" w:rsidP="00060EF5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14:paraId="29681D35" w14:textId="77777777" w:rsidR="00D7675F" w:rsidRPr="00A11F70" w:rsidRDefault="00D7675F" w:rsidP="00060EF5">
            <w:pPr>
              <w:jc w:val="center"/>
            </w:pPr>
            <w:r>
              <w:t>2138,6</w:t>
            </w:r>
          </w:p>
        </w:tc>
        <w:tc>
          <w:tcPr>
            <w:tcW w:w="992" w:type="dxa"/>
          </w:tcPr>
          <w:p w14:paraId="1A35537F" w14:textId="77777777" w:rsidR="00D7675F" w:rsidRPr="00A11F70" w:rsidRDefault="00D7675F" w:rsidP="00060EF5">
            <w:pPr>
              <w:jc w:val="center"/>
            </w:pPr>
            <w:r>
              <w:t>2138,6</w:t>
            </w:r>
          </w:p>
        </w:tc>
      </w:tr>
      <w:tr w:rsidR="00D7675F" w:rsidRPr="004C4B0D" w14:paraId="0C404099" w14:textId="77777777" w:rsidTr="00060EF5">
        <w:tc>
          <w:tcPr>
            <w:tcW w:w="1763" w:type="dxa"/>
          </w:tcPr>
          <w:p w14:paraId="0C7DFC99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1.1.3.2.</w:t>
            </w:r>
          </w:p>
        </w:tc>
        <w:tc>
          <w:tcPr>
            <w:tcW w:w="4111" w:type="dxa"/>
          </w:tcPr>
          <w:p w14:paraId="58501E72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государственных полномочий Республики Коми, предусмотренных </w:t>
            </w:r>
            <w:hyperlink r:id="rId14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4C4B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 статьи 1</w:t>
              </w:r>
            </w:hyperlink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субвенции из республиканского бюджета Республики Коми</w:t>
            </w:r>
          </w:p>
        </w:tc>
        <w:tc>
          <w:tcPr>
            <w:tcW w:w="4394" w:type="dxa"/>
          </w:tcPr>
          <w:p w14:paraId="14ACE358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 и О</w:t>
            </w:r>
          </w:p>
        </w:tc>
        <w:tc>
          <w:tcPr>
            <w:tcW w:w="1701" w:type="dxa"/>
          </w:tcPr>
          <w:p w14:paraId="479A57F9" w14:textId="77777777" w:rsidR="00D7675F" w:rsidRPr="00A11F70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993" w:type="dxa"/>
          </w:tcPr>
          <w:p w14:paraId="072DBD5C" w14:textId="77777777" w:rsidR="00D7675F" w:rsidRPr="00A11F70" w:rsidRDefault="00D7675F" w:rsidP="00060EF5">
            <w:pPr>
              <w:jc w:val="center"/>
            </w:pPr>
            <w:r>
              <w:t>46,6</w:t>
            </w:r>
          </w:p>
        </w:tc>
        <w:tc>
          <w:tcPr>
            <w:tcW w:w="992" w:type="dxa"/>
          </w:tcPr>
          <w:p w14:paraId="00C613FE" w14:textId="77777777" w:rsidR="00D7675F" w:rsidRPr="00A11F70" w:rsidRDefault="00D7675F" w:rsidP="00060EF5">
            <w:pPr>
              <w:jc w:val="center"/>
            </w:pPr>
            <w:r>
              <w:t>46,6</w:t>
            </w:r>
          </w:p>
        </w:tc>
        <w:tc>
          <w:tcPr>
            <w:tcW w:w="992" w:type="dxa"/>
          </w:tcPr>
          <w:p w14:paraId="49F9B923" w14:textId="77777777" w:rsidR="00D7675F" w:rsidRPr="00A11F70" w:rsidRDefault="00D7675F" w:rsidP="00060EF5">
            <w:pPr>
              <w:jc w:val="center"/>
            </w:pPr>
            <w:r>
              <w:t>46,6</w:t>
            </w:r>
          </w:p>
        </w:tc>
      </w:tr>
      <w:tr w:rsidR="00D7675F" w:rsidRPr="004C4B0D" w14:paraId="71E068F0" w14:textId="77777777" w:rsidTr="00060EF5">
        <w:tc>
          <w:tcPr>
            <w:tcW w:w="1763" w:type="dxa"/>
            <w:vMerge w:val="restart"/>
          </w:tcPr>
          <w:p w14:paraId="17FAD419" w14:textId="77777777" w:rsidR="00D7675F" w:rsidRPr="004C4B0D" w:rsidRDefault="00D7675F" w:rsidP="00060EF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1" w:type="dxa"/>
            <w:vMerge w:val="restart"/>
          </w:tcPr>
          <w:p w14:paraId="0CA7847F" w14:textId="77777777" w:rsidR="00D7675F" w:rsidRPr="004C4B0D" w:rsidRDefault="00D7675F" w:rsidP="00060E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"Доступная среда"</w:t>
            </w:r>
          </w:p>
        </w:tc>
        <w:tc>
          <w:tcPr>
            <w:tcW w:w="4394" w:type="dxa"/>
          </w:tcPr>
          <w:p w14:paraId="1192C592" w14:textId="77777777" w:rsidR="00D7675F" w:rsidRPr="00257A7B" w:rsidRDefault="00D7675F" w:rsidP="00060E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A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14:paraId="46B225D0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</w:tcPr>
          <w:p w14:paraId="3B618A1C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27FC1D14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14:paraId="0DF457FE" w14:textId="77777777" w:rsidR="00D7675F" w:rsidRPr="00257A7B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7675F" w:rsidRPr="004C4B0D" w14:paraId="5E2A7281" w14:textId="77777777" w:rsidTr="00060EF5">
        <w:tc>
          <w:tcPr>
            <w:tcW w:w="1763" w:type="dxa"/>
            <w:vMerge/>
          </w:tcPr>
          <w:p w14:paraId="4926ABD5" w14:textId="77777777" w:rsidR="00D7675F" w:rsidRPr="004C4B0D" w:rsidRDefault="00D7675F" w:rsidP="00060EF5"/>
        </w:tc>
        <w:tc>
          <w:tcPr>
            <w:tcW w:w="4111" w:type="dxa"/>
            <w:vMerge/>
          </w:tcPr>
          <w:p w14:paraId="6B9AF2E7" w14:textId="77777777" w:rsidR="00D7675F" w:rsidRPr="004C4B0D" w:rsidRDefault="00D7675F" w:rsidP="00060EF5"/>
        </w:tc>
        <w:tc>
          <w:tcPr>
            <w:tcW w:w="4394" w:type="dxa"/>
          </w:tcPr>
          <w:p w14:paraId="326570AB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УКФК и С</w:t>
            </w:r>
          </w:p>
        </w:tc>
        <w:tc>
          <w:tcPr>
            <w:tcW w:w="1701" w:type="dxa"/>
          </w:tcPr>
          <w:p w14:paraId="78A0278F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14:paraId="331A982E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1E4CE0AC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0653F6A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675F" w:rsidRPr="004C4B0D" w14:paraId="5062BC06" w14:textId="77777777" w:rsidTr="00060EF5">
        <w:tc>
          <w:tcPr>
            <w:tcW w:w="1763" w:type="dxa"/>
            <w:vMerge/>
          </w:tcPr>
          <w:p w14:paraId="1D77B926" w14:textId="77777777" w:rsidR="00D7675F" w:rsidRPr="004C4B0D" w:rsidRDefault="00D7675F" w:rsidP="00060EF5"/>
        </w:tc>
        <w:tc>
          <w:tcPr>
            <w:tcW w:w="4111" w:type="dxa"/>
            <w:vMerge/>
          </w:tcPr>
          <w:p w14:paraId="1506AB11" w14:textId="77777777" w:rsidR="00D7675F" w:rsidRPr="004C4B0D" w:rsidRDefault="00D7675F" w:rsidP="00060EF5"/>
        </w:tc>
        <w:tc>
          <w:tcPr>
            <w:tcW w:w="4394" w:type="dxa"/>
          </w:tcPr>
          <w:p w14:paraId="3BDD70DC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2 - УО</w:t>
            </w:r>
          </w:p>
        </w:tc>
        <w:tc>
          <w:tcPr>
            <w:tcW w:w="1701" w:type="dxa"/>
          </w:tcPr>
          <w:p w14:paraId="393F7EE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14:paraId="53F4AC6D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6C87AE2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2C3034B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675F" w:rsidRPr="004C4B0D" w14:paraId="7EDC7E7E" w14:textId="77777777" w:rsidTr="00060EF5">
        <w:tc>
          <w:tcPr>
            <w:tcW w:w="1763" w:type="dxa"/>
          </w:tcPr>
          <w:p w14:paraId="76D41BD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4111" w:type="dxa"/>
          </w:tcPr>
          <w:p w14:paraId="423C7233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4B0D">
              <w:rPr>
                <w:rFonts w:ascii="Times New Roman" w:hAnsi="Times New Roman" w:cs="Times New Roman"/>
                <w:sz w:val="24"/>
                <w:szCs w:val="24"/>
              </w:rPr>
              <w:t>Оценка состояния доступности приоритетных объектов и услуг и формирование нормативной правовой базы по обеспечению доступности приоритетных объектов и услуг в приоритетных сферах</w:t>
            </w:r>
          </w:p>
        </w:tc>
        <w:tc>
          <w:tcPr>
            <w:tcW w:w="4394" w:type="dxa"/>
          </w:tcPr>
          <w:p w14:paraId="23F5F4C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 – УКФК и С; УО</w:t>
            </w:r>
          </w:p>
        </w:tc>
        <w:tc>
          <w:tcPr>
            <w:tcW w:w="1701" w:type="dxa"/>
          </w:tcPr>
          <w:p w14:paraId="2DBD5A5B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4400E87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387A3719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43A07CB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675F" w:rsidRPr="004C4B0D" w14:paraId="4168B700" w14:textId="77777777" w:rsidTr="00060EF5">
        <w:tc>
          <w:tcPr>
            <w:tcW w:w="1763" w:type="dxa"/>
            <w:vMerge w:val="restart"/>
          </w:tcPr>
          <w:p w14:paraId="6BEDB310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1.2.1.2.</w:t>
            </w:r>
          </w:p>
        </w:tc>
        <w:tc>
          <w:tcPr>
            <w:tcW w:w="4111" w:type="dxa"/>
            <w:vMerge w:val="restart"/>
          </w:tcPr>
          <w:p w14:paraId="18FB606E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зданий (помещений) культуры, спорта, образования для инвалидов и маломобильных групп населения и предоставление услуг</w:t>
            </w:r>
          </w:p>
        </w:tc>
        <w:tc>
          <w:tcPr>
            <w:tcW w:w="4394" w:type="dxa"/>
          </w:tcPr>
          <w:p w14:paraId="7EAF19EC" w14:textId="77777777" w:rsidR="00D7675F" w:rsidRPr="004C4B0D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 – УКФК и С</w:t>
            </w:r>
          </w:p>
        </w:tc>
        <w:tc>
          <w:tcPr>
            <w:tcW w:w="1701" w:type="dxa"/>
          </w:tcPr>
          <w:p w14:paraId="1E827B42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14:paraId="0EBF44A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5AB9A4E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1EF8949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7675F" w:rsidRPr="004C4B0D" w14:paraId="5ED5BE80" w14:textId="77777777" w:rsidTr="00060EF5">
        <w:tc>
          <w:tcPr>
            <w:tcW w:w="1763" w:type="dxa"/>
            <w:vMerge/>
          </w:tcPr>
          <w:p w14:paraId="69414E8B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96F18A5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61125DF" w14:textId="77777777" w:rsidR="00D7675F" w:rsidRDefault="00D7675F" w:rsidP="000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701" w:type="dxa"/>
          </w:tcPr>
          <w:p w14:paraId="5AE68AC4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14:paraId="5966683A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48B96FE8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14:paraId="0D06F445" w14:textId="77777777" w:rsidR="00D7675F" w:rsidRPr="004C4B0D" w:rsidRDefault="00D7675F" w:rsidP="000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14:paraId="48FA209F" w14:textId="77777777" w:rsidR="00D7675F" w:rsidRPr="004C4B0D" w:rsidRDefault="00D7675F" w:rsidP="00D7675F">
      <w:pPr>
        <w:sectPr w:rsidR="00D7675F" w:rsidRPr="004C4B0D" w:rsidSect="004C20B1">
          <w:headerReference w:type="default" r:id="rId16"/>
          <w:pgSz w:w="16838" w:h="11905" w:orient="landscape"/>
          <w:pgMar w:top="709" w:right="1134" w:bottom="850" w:left="1134" w:header="0" w:footer="0" w:gutter="0"/>
          <w:cols w:space="720"/>
        </w:sectPr>
      </w:pPr>
      <w:bookmarkStart w:id="7" w:name="_GoBack"/>
      <w:bookmarkEnd w:id="7"/>
    </w:p>
    <w:p w14:paraId="21FD58E1" w14:textId="77777777" w:rsidR="00D7675F" w:rsidRDefault="00D7675F" w:rsidP="009143EC">
      <w:pPr>
        <w:rPr>
          <w:sz w:val="28"/>
          <w:szCs w:val="28"/>
        </w:rPr>
      </w:pPr>
    </w:p>
    <w:p w14:paraId="52714F11" w14:textId="12BE1A22" w:rsidR="00F20FD9" w:rsidRDefault="009143EC" w:rsidP="009143EC">
      <w:r>
        <w:rPr>
          <w:sz w:val="28"/>
          <w:szCs w:val="28"/>
        </w:rPr>
        <w:t xml:space="preserve">                             </w:t>
      </w:r>
    </w:p>
    <w:sectPr w:rsidR="00F2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259EC" w14:textId="77777777" w:rsidR="001D4009" w:rsidRDefault="001D4009">
      <w:r>
        <w:separator/>
      </w:r>
    </w:p>
  </w:endnote>
  <w:endnote w:type="continuationSeparator" w:id="0">
    <w:p w14:paraId="5B17430A" w14:textId="77777777" w:rsidR="001D4009" w:rsidRDefault="001D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F2E9E" w14:textId="77777777" w:rsidR="001D4009" w:rsidRDefault="001D4009">
      <w:r>
        <w:separator/>
      </w:r>
    </w:p>
  </w:footnote>
  <w:footnote w:type="continuationSeparator" w:id="0">
    <w:p w14:paraId="0B1BF362" w14:textId="77777777" w:rsidR="001D4009" w:rsidRDefault="001D4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251B9" w14:textId="77777777" w:rsidR="004C20B1" w:rsidRDefault="004C20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DA0"/>
    <w:multiLevelType w:val="hybridMultilevel"/>
    <w:tmpl w:val="AB5A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D9"/>
    <w:rsid w:val="00026A18"/>
    <w:rsid w:val="000340A5"/>
    <w:rsid w:val="00060EF5"/>
    <w:rsid w:val="00062426"/>
    <w:rsid w:val="000A21DD"/>
    <w:rsid w:val="001438A7"/>
    <w:rsid w:val="001A22B6"/>
    <w:rsid w:val="001C0999"/>
    <w:rsid w:val="001D4009"/>
    <w:rsid w:val="00411CB4"/>
    <w:rsid w:val="00487458"/>
    <w:rsid w:val="004C20B1"/>
    <w:rsid w:val="004F4995"/>
    <w:rsid w:val="0053618C"/>
    <w:rsid w:val="00543B77"/>
    <w:rsid w:val="00550779"/>
    <w:rsid w:val="006C5B22"/>
    <w:rsid w:val="006E1307"/>
    <w:rsid w:val="00786310"/>
    <w:rsid w:val="007E3464"/>
    <w:rsid w:val="007F2B80"/>
    <w:rsid w:val="009143EC"/>
    <w:rsid w:val="00927D8B"/>
    <w:rsid w:val="00984734"/>
    <w:rsid w:val="009D399A"/>
    <w:rsid w:val="00A31BF1"/>
    <w:rsid w:val="00AC5022"/>
    <w:rsid w:val="00BF7C0E"/>
    <w:rsid w:val="00C023A4"/>
    <w:rsid w:val="00CC4C0A"/>
    <w:rsid w:val="00D568AB"/>
    <w:rsid w:val="00D7675F"/>
    <w:rsid w:val="00E00E9D"/>
    <w:rsid w:val="00E16A58"/>
    <w:rsid w:val="00E17B04"/>
    <w:rsid w:val="00E77098"/>
    <w:rsid w:val="00E91308"/>
    <w:rsid w:val="00ED25AE"/>
    <w:rsid w:val="00F2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D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43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3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1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143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4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43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6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6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6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6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6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6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67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67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675F"/>
  </w:style>
  <w:style w:type="paragraph" w:styleId="a5">
    <w:name w:val="footer"/>
    <w:basedOn w:val="a"/>
    <w:link w:val="a6"/>
    <w:uiPriority w:val="99"/>
    <w:unhideWhenUsed/>
    <w:rsid w:val="00D767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675F"/>
  </w:style>
  <w:style w:type="paragraph" w:styleId="a7">
    <w:name w:val="Balloon Text"/>
    <w:basedOn w:val="a"/>
    <w:link w:val="a8"/>
    <w:uiPriority w:val="99"/>
    <w:semiHidden/>
    <w:unhideWhenUsed/>
    <w:rsid w:val="00D767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C2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43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43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143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9143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4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43E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6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6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6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6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6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67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67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67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675F"/>
  </w:style>
  <w:style w:type="paragraph" w:styleId="a5">
    <w:name w:val="footer"/>
    <w:basedOn w:val="a"/>
    <w:link w:val="a6"/>
    <w:uiPriority w:val="99"/>
    <w:unhideWhenUsed/>
    <w:rsid w:val="00D767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675F"/>
  </w:style>
  <w:style w:type="paragraph" w:styleId="a7">
    <w:name w:val="Balloon Text"/>
    <w:basedOn w:val="a"/>
    <w:link w:val="a8"/>
    <w:uiPriority w:val="99"/>
    <w:semiHidden/>
    <w:unhideWhenUsed/>
    <w:rsid w:val="00D767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7675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C2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A4F705E60D174A5AAE022DA7B0D232E3B1AC40EB5817566FE7078EDCE9BB62CD3E7463376E001CA481E1CAD7250E62FDEAB0B7809B604D119CFA04T0W3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A4F705E60D174A5AAE022DA7B0D232E3B1AC40EB5817566FE7078EDCE9BB62CD3E7463376E001CA481E7CCD1250E62FDEAB0B7809B604D119CFA04T0W3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A4F705E60D174A5AAE022DA7B0D232E3B1AC40EB5817566FE7078EDCE9BB62CD3E7463376E001CA481E1CAD7250E62FDEAB0B7809B604D119CFA04T0W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A4F705E60D174A5AAE022DA7B0D232E3B1AC40EB5817566FE7078EDCE9BB62CD3E7463376E001CA481E1CAD7250E62FDEAB0B7809B604D119CFA04T0W3M" TargetMode="External"/><Relationship Id="rId10" Type="http://schemas.openxmlformats.org/officeDocument/2006/relationships/hyperlink" Target="consultantplus://offline/ref=F8A4F705E60D174A5AAE022DA7B0D232E3B1AC40EB5817566FE7078EDCE9BB62CD3E7463376E001CA481E7CCD1250E62FDEAB0B7809B604D119CFA04T0W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A4F705E60D174A5AAE022DA7B0D232E3B1AC40EB5B18576CE2078EDCE9BB62CD3E7463376E001CA481E7CFD7250E62FDEAB0B7809B604D119CFA04T0W3M" TargetMode="External"/><Relationship Id="rId14" Type="http://schemas.openxmlformats.org/officeDocument/2006/relationships/hyperlink" Target="consultantplus://offline/ref=F8A4F705E60D174A5AAE022DA7B0D232E3B1AC40EB5817566FE7078EDCE9BB62CD3E7463376E001CA481E7CCD1250E62FDEAB0B7809B604D119CFA04T0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5593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 Тонких</dc:creator>
  <cp:lastModifiedBy>Машбюро</cp:lastModifiedBy>
  <cp:revision>4</cp:revision>
  <cp:lastPrinted>2021-01-18T12:47:00Z</cp:lastPrinted>
  <dcterms:created xsi:type="dcterms:W3CDTF">2021-01-15T09:21:00Z</dcterms:created>
  <dcterms:modified xsi:type="dcterms:W3CDTF">2021-01-18T12:49:00Z</dcterms:modified>
</cp:coreProperties>
</file>