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9"/>
        <w:gridCol w:w="1701"/>
        <w:gridCol w:w="992"/>
        <w:gridCol w:w="2693"/>
        <w:gridCol w:w="1658"/>
        <w:gridCol w:w="1177"/>
      </w:tblGrid>
      <w:tr w:rsidR="009E3168" w:rsidTr="00113333">
        <w:trPr>
          <w:jc w:val="center"/>
        </w:trPr>
        <w:tc>
          <w:tcPr>
            <w:tcW w:w="3752" w:type="dxa"/>
            <w:gridSpan w:val="3"/>
          </w:tcPr>
          <w:p w:rsidR="009E3168" w:rsidRDefault="009E3168" w:rsidP="00113333">
            <w:pPr>
              <w:jc w:val="center"/>
            </w:pPr>
          </w:p>
          <w:p w:rsidR="009E3168" w:rsidRDefault="009E3168" w:rsidP="00113333">
            <w:pPr>
              <w:jc w:val="center"/>
            </w:pPr>
          </w:p>
          <w:p w:rsidR="00F77D63" w:rsidRDefault="00F77D63" w:rsidP="00F77D63">
            <w:pPr>
              <w:jc w:val="center"/>
            </w:pPr>
            <w:r>
              <w:t>Администрация</w:t>
            </w:r>
          </w:p>
          <w:p w:rsidR="00F77D63" w:rsidRDefault="00F77D63" w:rsidP="00F77D63">
            <w:pPr>
              <w:jc w:val="center"/>
            </w:pPr>
            <w:r>
              <w:t xml:space="preserve"> муниципального района</w:t>
            </w:r>
          </w:p>
          <w:p w:rsidR="009E3168" w:rsidRDefault="00F77D63" w:rsidP="00F77D63">
            <w:pPr>
              <w:jc w:val="center"/>
            </w:pPr>
            <w:r>
              <w:t>“Койгородский”</w:t>
            </w:r>
          </w:p>
        </w:tc>
        <w:tc>
          <w:tcPr>
            <w:tcW w:w="2693" w:type="dxa"/>
          </w:tcPr>
          <w:p w:rsidR="009E3168" w:rsidRDefault="009E3168" w:rsidP="001133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:rsidR="006729D1" w:rsidRDefault="006729D1" w:rsidP="00113333">
            <w:pPr>
              <w:jc w:val="center"/>
            </w:pPr>
          </w:p>
          <w:p w:rsidR="00CB333A" w:rsidRDefault="00CB333A" w:rsidP="00113333">
            <w:pPr>
              <w:jc w:val="center"/>
            </w:pPr>
          </w:p>
          <w:p w:rsidR="00F77D63" w:rsidRDefault="00F77D63" w:rsidP="00F77D63">
            <w:pPr>
              <w:jc w:val="center"/>
            </w:pPr>
            <w:r>
              <w:t>“</w:t>
            </w:r>
            <w:proofErr w:type="spellStart"/>
            <w:r>
              <w:t>Койгорт</w:t>
            </w:r>
            <w:proofErr w:type="spellEnd"/>
            <w:r>
              <w:t>”</w:t>
            </w:r>
          </w:p>
          <w:p w:rsidR="00F77D63" w:rsidRDefault="00F77D63" w:rsidP="00F77D63">
            <w:pPr>
              <w:jc w:val="center"/>
            </w:pPr>
            <w:proofErr w:type="spellStart"/>
            <w:r>
              <w:t>муниципальн</w:t>
            </w:r>
            <w:proofErr w:type="spellEnd"/>
            <w:r>
              <w:sym w:font="Times New Roman" w:char="00F6"/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районса</w:t>
            </w:r>
            <w:proofErr w:type="spellEnd"/>
          </w:p>
          <w:p w:rsidR="009E3168" w:rsidRDefault="00F77D63" w:rsidP="00F77D63">
            <w:pPr>
              <w:jc w:val="center"/>
            </w:pPr>
            <w:r>
              <w:t>администрация</w:t>
            </w:r>
          </w:p>
        </w:tc>
      </w:tr>
      <w:tr w:rsidR="009E3168" w:rsidTr="00113333">
        <w:trPr>
          <w:jc w:val="center"/>
        </w:trPr>
        <w:tc>
          <w:tcPr>
            <w:tcW w:w="3752" w:type="dxa"/>
            <w:gridSpan w:val="3"/>
          </w:tcPr>
          <w:p w:rsidR="009E3168" w:rsidRDefault="009E3168" w:rsidP="00113333">
            <w:pPr>
              <w:jc w:val="center"/>
            </w:pPr>
          </w:p>
        </w:tc>
        <w:tc>
          <w:tcPr>
            <w:tcW w:w="2693" w:type="dxa"/>
          </w:tcPr>
          <w:p w:rsidR="009E3168" w:rsidRDefault="009E3168" w:rsidP="00113333">
            <w:pPr>
              <w:jc w:val="center"/>
              <w:rPr>
                <w:sz w:val="28"/>
                <w:szCs w:val="28"/>
              </w:rPr>
            </w:pPr>
            <w:r w:rsidRPr="00CA2DF0">
              <w:rPr>
                <w:sz w:val="28"/>
                <w:szCs w:val="28"/>
              </w:rPr>
              <w:t>ПОСТАНОВЛЕНИЕ</w:t>
            </w:r>
          </w:p>
          <w:p w:rsidR="009E3168" w:rsidRDefault="00F77D63" w:rsidP="00883EFA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2835" w:type="dxa"/>
            <w:gridSpan w:val="2"/>
          </w:tcPr>
          <w:p w:rsidR="009E3168" w:rsidRDefault="009E3168" w:rsidP="00113333">
            <w:pPr>
              <w:jc w:val="center"/>
            </w:pPr>
          </w:p>
        </w:tc>
      </w:tr>
      <w:tr w:rsidR="009E3168" w:rsidRPr="00E935A5" w:rsidTr="00113333">
        <w:trPr>
          <w:jc w:val="center"/>
        </w:trPr>
        <w:tc>
          <w:tcPr>
            <w:tcW w:w="1059" w:type="dxa"/>
          </w:tcPr>
          <w:p w:rsidR="009E3168" w:rsidRDefault="009E3168" w:rsidP="001133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E3168" w:rsidRPr="00E935A5" w:rsidRDefault="00CB333A" w:rsidP="001133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октября</w:t>
            </w:r>
          </w:p>
        </w:tc>
        <w:tc>
          <w:tcPr>
            <w:tcW w:w="992" w:type="dxa"/>
          </w:tcPr>
          <w:p w:rsidR="009E3168" w:rsidRPr="00E935A5" w:rsidRDefault="00F77D63" w:rsidP="00672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729D1">
              <w:rPr>
                <w:sz w:val="28"/>
              </w:rPr>
              <w:t>2013</w:t>
            </w:r>
            <w:r w:rsidR="009E3168" w:rsidRPr="00E935A5"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9E3168" w:rsidRDefault="009E3168" w:rsidP="0011333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77" w:type="dxa"/>
            <w:tcBorders>
              <w:bottom w:val="single" w:sz="6" w:space="0" w:color="auto"/>
            </w:tcBorders>
          </w:tcPr>
          <w:p w:rsidR="009E3168" w:rsidRPr="00E935A5" w:rsidRDefault="00CB333A" w:rsidP="001133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43/10</w:t>
            </w:r>
          </w:p>
        </w:tc>
      </w:tr>
      <w:tr w:rsidR="009E3168" w:rsidTr="00113333">
        <w:trPr>
          <w:jc w:val="center"/>
        </w:trPr>
        <w:tc>
          <w:tcPr>
            <w:tcW w:w="3752" w:type="dxa"/>
            <w:gridSpan w:val="3"/>
          </w:tcPr>
          <w:p w:rsidR="009E3168" w:rsidRDefault="009E3168" w:rsidP="00113333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с. Койгородок</w:t>
            </w:r>
          </w:p>
        </w:tc>
        <w:tc>
          <w:tcPr>
            <w:tcW w:w="5528" w:type="dxa"/>
            <w:gridSpan w:val="3"/>
          </w:tcPr>
          <w:p w:rsidR="009E3168" w:rsidRDefault="009E3168" w:rsidP="00113333">
            <w:pPr>
              <w:jc w:val="right"/>
              <w:rPr>
                <w:sz w:val="28"/>
              </w:rPr>
            </w:pPr>
          </w:p>
        </w:tc>
      </w:tr>
    </w:tbl>
    <w:p w:rsidR="009E3168" w:rsidRDefault="009E3168" w:rsidP="009E3168">
      <w:pPr>
        <w:ind w:right="283"/>
        <w:jc w:val="both"/>
        <w:rPr>
          <w:sz w:val="28"/>
        </w:rPr>
      </w:pPr>
      <w:r>
        <w:rPr>
          <w:sz w:val="28"/>
          <w:lang w:val="en-US"/>
        </w:rPr>
        <w:t xml:space="preserve">      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</w:tblGrid>
      <w:tr w:rsidR="009E3168" w:rsidTr="009E3168">
        <w:tc>
          <w:tcPr>
            <w:tcW w:w="5328" w:type="dxa"/>
          </w:tcPr>
          <w:p w:rsidR="009E3168" w:rsidRPr="00883EFA" w:rsidRDefault="00883EFA" w:rsidP="00883EFA">
            <w:pPr>
              <w:jc w:val="both"/>
              <w:rPr>
                <w:sz w:val="26"/>
                <w:szCs w:val="26"/>
              </w:rPr>
            </w:pPr>
            <w:r w:rsidRPr="00883EFA">
              <w:rPr>
                <w:sz w:val="26"/>
                <w:szCs w:val="26"/>
              </w:rPr>
              <w:t>О внесении изменений в постановление администрации МР «Койгородский» от 21.02.2013г. № 51/02 «</w:t>
            </w:r>
            <w:r w:rsidR="009E3168" w:rsidRPr="00883EFA">
              <w:rPr>
                <w:sz w:val="26"/>
                <w:szCs w:val="26"/>
              </w:rPr>
              <w:t xml:space="preserve">Об утверждении Положения о порядке присвоения и сохранения классных чинов муниципальным служащим, замещающим должности муниципальной службы в администрации МР «Койгородский» </w:t>
            </w:r>
          </w:p>
        </w:tc>
      </w:tr>
    </w:tbl>
    <w:p w:rsidR="009E3168" w:rsidRDefault="009E3168" w:rsidP="009E3168">
      <w:pPr>
        <w:ind w:right="283"/>
        <w:jc w:val="both"/>
        <w:rPr>
          <w:sz w:val="28"/>
        </w:rPr>
      </w:pPr>
    </w:p>
    <w:p w:rsidR="000D284B" w:rsidRDefault="000D284B" w:rsidP="000D284B">
      <w:pPr>
        <w:ind w:right="283" w:firstLine="567"/>
        <w:jc w:val="both"/>
        <w:rPr>
          <w:sz w:val="28"/>
        </w:rPr>
      </w:pPr>
      <w:r>
        <w:rPr>
          <w:sz w:val="28"/>
        </w:rPr>
        <w:t xml:space="preserve">В соответствии с Законом Республики Коми от 08.10.2013г. № 99-РЗ «О внесении изменений в Закон Республики Коми «О некоторых вопросах муниципальной службы в Республике Коми» </w:t>
      </w:r>
    </w:p>
    <w:p w:rsidR="000D284B" w:rsidRDefault="000D284B" w:rsidP="000D284B">
      <w:pPr>
        <w:ind w:right="283"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9E3168" w:rsidRPr="00991D28" w:rsidRDefault="00F77D63" w:rsidP="009E3168">
      <w:pPr>
        <w:ind w:right="283"/>
        <w:jc w:val="center"/>
        <w:rPr>
          <w:sz w:val="28"/>
          <w:szCs w:val="28"/>
        </w:rPr>
      </w:pPr>
      <w:r w:rsidRPr="00991D28">
        <w:rPr>
          <w:sz w:val="28"/>
          <w:szCs w:val="28"/>
        </w:rPr>
        <w:t>Администрация МР «Койгородский» постановляет</w:t>
      </w:r>
      <w:r w:rsidR="009E3168" w:rsidRPr="00991D28">
        <w:rPr>
          <w:sz w:val="28"/>
          <w:szCs w:val="28"/>
        </w:rPr>
        <w:t>:</w:t>
      </w:r>
    </w:p>
    <w:p w:rsidR="009E3168" w:rsidRPr="00991D28" w:rsidRDefault="009E3168" w:rsidP="009E3168">
      <w:pPr>
        <w:ind w:right="283"/>
        <w:jc w:val="center"/>
        <w:rPr>
          <w:sz w:val="28"/>
          <w:szCs w:val="28"/>
        </w:rPr>
      </w:pPr>
    </w:p>
    <w:p w:rsidR="00883EFA" w:rsidRPr="00991D28" w:rsidRDefault="00883EFA" w:rsidP="00883EFA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91D28">
        <w:rPr>
          <w:rFonts w:ascii="Times New Roman" w:hAnsi="Times New Roman" w:cs="Times New Roman"/>
          <w:b w:val="0"/>
          <w:bCs w:val="0"/>
          <w:sz w:val="28"/>
          <w:szCs w:val="28"/>
        </w:rPr>
        <w:t>Внести в постановление администрации МР «Койгородский» от 21.02.2013г. № 51/02 «</w:t>
      </w:r>
      <w:r w:rsidRPr="00991D2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</w:t>
      </w:r>
      <w:r w:rsidR="00A84B26" w:rsidRPr="00991D28">
        <w:rPr>
          <w:rFonts w:ascii="Times New Roman" w:hAnsi="Times New Roman" w:cs="Times New Roman"/>
          <w:b w:val="0"/>
          <w:sz w:val="28"/>
          <w:szCs w:val="28"/>
        </w:rPr>
        <w:t>порядке присвоения и сохранения классных чинов муниципальным служащим, замещающим должности муниципальной службы в администрации МР «Койгородский»</w:t>
      </w:r>
      <w:r w:rsidRPr="00991D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883EFA" w:rsidRPr="00991D28" w:rsidRDefault="00883EFA" w:rsidP="00883EFA">
      <w:pPr>
        <w:pStyle w:val="ConsPlusTitle"/>
        <w:tabs>
          <w:tab w:val="left" w:pos="2505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91D2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883EFA" w:rsidRPr="00991D28" w:rsidRDefault="00A84B26" w:rsidP="00883EFA">
      <w:pPr>
        <w:pStyle w:val="ConsPlusTitle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91D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Подпункт 2 пункта 18 </w:t>
      </w:r>
      <w:r w:rsidRPr="00991D28">
        <w:rPr>
          <w:rFonts w:ascii="Times New Roman" w:hAnsi="Times New Roman" w:cs="Times New Roman"/>
          <w:b w:val="0"/>
          <w:sz w:val="28"/>
          <w:szCs w:val="28"/>
        </w:rPr>
        <w:t xml:space="preserve">Положения о порядке присвоения и сохранения классных чинов муниципальным служащим, замещающим должности муниципальной службы в администрации МР «Койгородский» </w:t>
      </w:r>
      <w:r w:rsidR="00883EFA" w:rsidRPr="00991D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изложить в </w:t>
      </w:r>
      <w:r w:rsidRPr="00991D28">
        <w:rPr>
          <w:rFonts w:ascii="Times New Roman" w:hAnsi="Times New Roman" w:cs="Times New Roman"/>
          <w:b w:val="0"/>
          <w:bCs w:val="0"/>
          <w:sz w:val="28"/>
          <w:szCs w:val="28"/>
        </w:rPr>
        <w:t>следующей</w:t>
      </w:r>
      <w:r w:rsidR="00883EFA" w:rsidRPr="00991D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редакции</w:t>
      </w:r>
      <w:r w:rsidRPr="00991D28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A84B26" w:rsidRPr="00991D28" w:rsidRDefault="00A84B26" w:rsidP="00A84B26">
      <w:pPr>
        <w:pStyle w:val="a6"/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991D28">
        <w:rPr>
          <w:sz w:val="28"/>
          <w:szCs w:val="28"/>
        </w:rPr>
        <w:t xml:space="preserve">«2) справка, содержащая сведения о муниципальном служащем (замещаемая должность муниципальной службы; дата назначения на должность муниципальной службы; квалификационные требования к замещаемой должности муниципальной службы; </w:t>
      </w:r>
      <w:proofErr w:type="gramStart"/>
      <w:r w:rsidRPr="00991D28">
        <w:rPr>
          <w:sz w:val="28"/>
          <w:szCs w:val="28"/>
        </w:rPr>
        <w:t xml:space="preserve">наличие классного чина муниципальной службы в администрации МР «Койгородский», классного чина гражданской службы Республики Коми, классного чина федеральной государственной гражданской службы, классного чина иного вида государственной службы, дипломатического ранга, воинского или специального звания и дата их присвоения; стаж муниципальной службы и общий стаж работы с указанием стажа работы по специальности, </w:t>
      </w:r>
      <w:r w:rsidRPr="00991D28">
        <w:rPr>
          <w:sz w:val="28"/>
          <w:szCs w:val="28"/>
        </w:rPr>
        <w:lastRenderedPageBreak/>
        <w:t>соответствующей специализации замещаемой должности муниципальной службы;</w:t>
      </w:r>
      <w:proofErr w:type="gramEnd"/>
      <w:r w:rsidRPr="00991D28">
        <w:rPr>
          <w:sz w:val="28"/>
          <w:szCs w:val="28"/>
        </w:rPr>
        <w:t xml:space="preserve"> сведения о профессиональном образовании; сведения об имеющихся у муниципального служащего наградах и поощрениях; сведения о переподготовке и повышении квалификации муниципального служащего; сведения об отсутствии обстоятельств, предусмотренных пунктом 13 настоящего Положения)</w:t>
      </w:r>
      <w:proofErr w:type="gramStart"/>
      <w:r w:rsidRPr="00991D28">
        <w:rPr>
          <w:sz w:val="28"/>
          <w:szCs w:val="28"/>
        </w:rPr>
        <w:t>.»</w:t>
      </w:r>
      <w:proofErr w:type="gramEnd"/>
      <w:r w:rsidRPr="00991D28">
        <w:rPr>
          <w:sz w:val="28"/>
          <w:szCs w:val="28"/>
        </w:rPr>
        <w:t>.</w:t>
      </w:r>
    </w:p>
    <w:p w:rsidR="00883EFA" w:rsidRPr="00991D28" w:rsidRDefault="00883EFA" w:rsidP="00883EFA">
      <w:pPr>
        <w:pStyle w:val="a6"/>
        <w:numPr>
          <w:ilvl w:val="0"/>
          <w:numId w:val="2"/>
        </w:numPr>
        <w:spacing w:line="276" w:lineRule="auto"/>
        <w:ind w:hanging="294"/>
        <w:jc w:val="both"/>
        <w:rPr>
          <w:sz w:val="28"/>
          <w:szCs w:val="28"/>
        </w:rPr>
      </w:pPr>
      <w:r w:rsidRPr="00991D28">
        <w:rPr>
          <w:sz w:val="28"/>
          <w:szCs w:val="28"/>
        </w:rPr>
        <w:t>Настоящее постановление вступает в силу со дня его подписания.</w:t>
      </w:r>
    </w:p>
    <w:p w:rsidR="00883EFA" w:rsidRPr="00991D28" w:rsidRDefault="00883EFA" w:rsidP="00883EFA">
      <w:pPr>
        <w:pStyle w:val="a6"/>
        <w:rPr>
          <w:sz w:val="28"/>
          <w:szCs w:val="28"/>
        </w:rPr>
      </w:pPr>
    </w:p>
    <w:p w:rsidR="00883EFA" w:rsidRPr="00991D28" w:rsidRDefault="00883EFA" w:rsidP="00883E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91D28">
        <w:rPr>
          <w:sz w:val="28"/>
          <w:szCs w:val="28"/>
        </w:rPr>
        <w:t>Исполняющий</w:t>
      </w:r>
      <w:proofErr w:type="gramEnd"/>
      <w:r w:rsidRPr="00991D28">
        <w:rPr>
          <w:sz w:val="28"/>
          <w:szCs w:val="28"/>
        </w:rPr>
        <w:t xml:space="preserve"> обязанности руководителя </w:t>
      </w:r>
    </w:p>
    <w:p w:rsidR="00883EFA" w:rsidRPr="00991D28" w:rsidRDefault="00883EFA" w:rsidP="00883E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1D28">
        <w:rPr>
          <w:sz w:val="28"/>
          <w:szCs w:val="28"/>
        </w:rPr>
        <w:t>администрации МР «Койгородский»                                                 А.В. Линков</w:t>
      </w:r>
    </w:p>
    <w:p w:rsidR="00883EFA" w:rsidRDefault="00883EFA" w:rsidP="00883EFA"/>
    <w:p w:rsidR="00883EFA" w:rsidRDefault="00883EFA" w:rsidP="00883EF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168" w:rsidRPr="00A2435A" w:rsidRDefault="009E3168" w:rsidP="009E3168">
      <w:pPr>
        <w:rPr>
          <w:sz w:val="28"/>
          <w:szCs w:val="28"/>
        </w:rPr>
      </w:pPr>
    </w:p>
    <w:p w:rsidR="009E3168" w:rsidRDefault="009E3168" w:rsidP="009E3168"/>
    <w:p w:rsidR="00606452" w:rsidRDefault="00606452" w:rsidP="009E3168"/>
    <w:sectPr w:rsidR="00606452" w:rsidSect="00991D28">
      <w:pgSz w:w="11906" w:h="16838"/>
      <w:pgMar w:top="1134" w:right="851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46332"/>
    <w:multiLevelType w:val="hybridMultilevel"/>
    <w:tmpl w:val="C7A6C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D46DD"/>
    <w:multiLevelType w:val="hybridMultilevel"/>
    <w:tmpl w:val="DFFED3C0"/>
    <w:lvl w:ilvl="0" w:tplc="06AC46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242C8"/>
    <w:rsid w:val="000D284B"/>
    <w:rsid w:val="000D5EDC"/>
    <w:rsid w:val="001D420F"/>
    <w:rsid w:val="003903CF"/>
    <w:rsid w:val="004050D7"/>
    <w:rsid w:val="00455150"/>
    <w:rsid w:val="005C38E3"/>
    <w:rsid w:val="00606452"/>
    <w:rsid w:val="0063465C"/>
    <w:rsid w:val="006729D1"/>
    <w:rsid w:val="00723FD1"/>
    <w:rsid w:val="00883EFA"/>
    <w:rsid w:val="00991D28"/>
    <w:rsid w:val="009C4245"/>
    <w:rsid w:val="009E3168"/>
    <w:rsid w:val="00A26AC1"/>
    <w:rsid w:val="00A84B26"/>
    <w:rsid w:val="00AC22CF"/>
    <w:rsid w:val="00AF5B04"/>
    <w:rsid w:val="00B242C8"/>
    <w:rsid w:val="00B349DC"/>
    <w:rsid w:val="00BB4628"/>
    <w:rsid w:val="00CB333A"/>
    <w:rsid w:val="00CE446C"/>
    <w:rsid w:val="00D424E2"/>
    <w:rsid w:val="00D93401"/>
    <w:rsid w:val="00DB26AB"/>
    <w:rsid w:val="00E860BB"/>
    <w:rsid w:val="00EC38D5"/>
    <w:rsid w:val="00F274AA"/>
    <w:rsid w:val="00F65EF2"/>
    <w:rsid w:val="00F7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24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24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rsid w:val="009E3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3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1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7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2013-10-16T08:06:00Z</cp:lastPrinted>
  <dcterms:created xsi:type="dcterms:W3CDTF">2013-10-18T06:03:00Z</dcterms:created>
  <dcterms:modified xsi:type="dcterms:W3CDTF">2013-10-18T06:03:00Z</dcterms:modified>
</cp:coreProperties>
</file>