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2D" w:rsidRPr="00E70030" w:rsidRDefault="0034072D" w:rsidP="0034072D">
      <w:pPr>
        <w:jc w:val="center"/>
        <w:rPr>
          <w:b/>
          <w:bCs/>
          <w:caps/>
          <w:sz w:val="28"/>
          <w:szCs w:val="28"/>
        </w:rPr>
      </w:pPr>
      <w:r w:rsidRPr="00E70030">
        <w:rPr>
          <w:b/>
          <w:bCs/>
          <w:caps/>
          <w:sz w:val="28"/>
          <w:szCs w:val="28"/>
        </w:rPr>
        <w:t>Магаданская область</w:t>
      </w:r>
    </w:p>
    <w:p w:rsidR="0034072D" w:rsidRPr="00E70030" w:rsidRDefault="0034072D" w:rsidP="0034072D">
      <w:pPr>
        <w:jc w:val="center"/>
        <w:rPr>
          <w:caps/>
          <w:sz w:val="16"/>
          <w:szCs w:val="16"/>
        </w:rPr>
      </w:pPr>
    </w:p>
    <w:p w:rsidR="0034072D" w:rsidRPr="00E70030" w:rsidRDefault="0034072D" w:rsidP="0034072D">
      <w:pPr>
        <w:pStyle w:val="a3"/>
        <w:rPr>
          <w:sz w:val="32"/>
          <w:szCs w:val="32"/>
        </w:rPr>
      </w:pPr>
      <w:r w:rsidRPr="00E70030">
        <w:rPr>
          <w:sz w:val="32"/>
          <w:szCs w:val="32"/>
        </w:rPr>
        <w:t>АДМИНИСТРАЦИЯ ОМСУКЧАНСКОГО РАЙОНА</w:t>
      </w:r>
    </w:p>
    <w:p w:rsidR="0034072D" w:rsidRPr="00E70030" w:rsidRDefault="0034072D" w:rsidP="0034072D">
      <w:pPr>
        <w:pStyle w:val="a3"/>
        <w:rPr>
          <w:sz w:val="16"/>
        </w:rPr>
      </w:pPr>
    </w:p>
    <w:p w:rsidR="0034072D" w:rsidRPr="00E70030" w:rsidRDefault="0034072D" w:rsidP="0034072D">
      <w:pPr>
        <w:jc w:val="center"/>
        <w:rPr>
          <w:b/>
          <w:bCs/>
          <w:sz w:val="14"/>
          <w:szCs w:val="14"/>
        </w:rPr>
      </w:pPr>
    </w:p>
    <w:p w:rsidR="0034072D" w:rsidRPr="00E70030" w:rsidRDefault="0034072D" w:rsidP="0034072D">
      <w:pPr>
        <w:rPr>
          <w:sz w:val="16"/>
          <w:szCs w:val="16"/>
        </w:rPr>
      </w:pPr>
    </w:p>
    <w:p w:rsidR="0034072D" w:rsidRPr="00E70030" w:rsidRDefault="0034072D" w:rsidP="0034072D">
      <w:pPr>
        <w:jc w:val="center"/>
        <w:rPr>
          <w:b/>
          <w:bCs/>
          <w:sz w:val="44"/>
          <w:szCs w:val="44"/>
        </w:rPr>
      </w:pPr>
      <w:r w:rsidRPr="00E70030">
        <w:rPr>
          <w:b/>
          <w:bCs/>
          <w:sz w:val="44"/>
          <w:szCs w:val="44"/>
        </w:rPr>
        <w:t>ПОСТАНОВЛЕНИЕ</w:t>
      </w:r>
    </w:p>
    <w:p w:rsidR="0034072D" w:rsidRPr="00E70030" w:rsidRDefault="0034072D" w:rsidP="0034072D">
      <w:pPr>
        <w:jc w:val="center"/>
        <w:rPr>
          <w:sz w:val="28"/>
          <w:szCs w:val="28"/>
        </w:rPr>
      </w:pPr>
    </w:p>
    <w:p w:rsidR="0034072D" w:rsidRPr="00E70030" w:rsidRDefault="0034072D" w:rsidP="0034072D">
      <w:pPr>
        <w:rPr>
          <w:sz w:val="20"/>
        </w:rPr>
      </w:pPr>
    </w:p>
    <w:p w:rsidR="0034072D" w:rsidRPr="00E70030" w:rsidRDefault="009D4CF6" w:rsidP="0034072D">
      <w:pPr>
        <w:rPr>
          <w:sz w:val="28"/>
          <w:szCs w:val="28"/>
        </w:rPr>
      </w:pPr>
      <w:r w:rsidRPr="00E70030">
        <w:rPr>
          <w:sz w:val="20"/>
        </w:rPr>
        <w:t xml:space="preserve"> </w:t>
      </w:r>
      <w:r w:rsidR="0034072D" w:rsidRPr="00E70030">
        <w:rPr>
          <w:sz w:val="20"/>
        </w:rPr>
        <w:t xml:space="preserve">От       </w:t>
      </w:r>
      <w:r w:rsidR="002E1CE3" w:rsidRPr="00E70030">
        <w:rPr>
          <w:sz w:val="28"/>
          <w:szCs w:val="28"/>
        </w:rPr>
        <w:t>1</w:t>
      </w:r>
      <w:r w:rsidR="00E70030" w:rsidRPr="00E70030">
        <w:rPr>
          <w:sz w:val="28"/>
          <w:szCs w:val="28"/>
        </w:rPr>
        <w:t>1</w:t>
      </w:r>
      <w:r w:rsidR="0034072D" w:rsidRPr="00E70030">
        <w:rPr>
          <w:sz w:val="28"/>
          <w:szCs w:val="28"/>
        </w:rPr>
        <w:t>.0</w:t>
      </w:r>
      <w:r w:rsidR="000C5A18" w:rsidRPr="00E70030">
        <w:rPr>
          <w:sz w:val="28"/>
          <w:szCs w:val="28"/>
        </w:rPr>
        <w:t>7</w:t>
      </w:r>
      <w:r w:rsidR="0034072D" w:rsidRPr="00E70030">
        <w:rPr>
          <w:sz w:val="28"/>
          <w:szCs w:val="28"/>
        </w:rPr>
        <w:t>.2014 г.</w:t>
      </w:r>
      <w:r w:rsidR="0034072D" w:rsidRPr="00E70030">
        <w:rPr>
          <w:sz w:val="20"/>
        </w:rPr>
        <w:t xml:space="preserve">       №       </w:t>
      </w:r>
      <w:r w:rsidR="000C5A18" w:rsidRPr="00E70030">
        <w:rPr>
          <w:sz w:val="28"/>
          <w:szCs w:val="28"/>
        </w:rPr>
        <w:t>2</w:t>
      </w:r>
      <w:r w:rsidR="00E70030" w:rsidRPr="00E70030">
        <w:rPr>
          <w:sz w:val="28"/>
          <w:szCs w:val="28"/>
        </w:rPr>
        <w:t>96</w:t>
      </w:r>
    </w:p>
    <w:p w:rsidR="0034072D" w:rsidRPr="00E70030" w:rsidRDefault="00367DD5" w:rsidP="0034072D">
      <w:pPr>
        <w:rPr>
          <w:sz w:val="6"/>
          <w:szCs w:val="6"/>
        </w:rPr>
      </w:pPr>
      <w:r w:rsidRPr="00367DD5">
        <w:rPr>
          <w:noProof/>
          <w:sz w:val="20"/>
        </w:rPr>
        <w:pict>
          <v:line id="Прямая соединительная линия 2" o:spid="_x0000_s1042" style="position:absolute;z-index:251661312;visibility:visible" from="142.55pt,1.65pt" to="189.3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"/>
        </w:pict>
      </w:r>
      <w:r w:rsidRPr="00367DD5">
        <w:rPr>
          <w:noProof/>
          <w:sz w:val="20"/>
        </w:rPr>
        <w:pict>
          <v:line id="Прямая соединительная линия 1" o:spid="_x0000_s1041" style="position:absolute;z-index:251660288;visibility:visible" from="18.95pt,1.65pt" to="121.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"/>
        </w:pict>
      </w:r>
    </w:p>
    <w:p w:rsidR="0034072D" w:rsidRPr="00E70030" w:rsidRDefault="009D4CF6" w:rsidP="0034072D">
      <w:pPr>
        <w:rPr>
          <w:sz w:val="28"/>
          <w:szCs w:val="28"/>
        </w:rPr>
      </w:pPr>
      <w:r w:rsidRPr="00E70030">
        <w:rPr>
          <w:sz w:val="20"/>
        </w:rPr>
        <w:t xml:space="preserve"> </w:t>
      </w:r>
      <w:r w:rsidR="0034072D" w:rsidRPr="00E70030">
        <w:rPr>
          <w:sz w:val="20"/>
        </w:rPr>
        <w:t>пос. Омсукчан</w:t>
      </w:r>
    </w:p>
    <w:p w:rsidR="0034072D" w:rsidRPr="00E70030" w:rsidRDefault="0034072D" w:rsidP="0034072D">
      <w:pPr>
        <w:rPr>
          <w:sz w:val="16"/>
          <w:szCs w:val="16"/>
        </w:rPr>
      </w:pPr>
    </w:p>
    <w:p w:rsidR="0034072D" w:rsidRPr="00E70030" w:rsidRDefault="0034072D" w:rsidP="0034072D">
      <w:pPr>
        <w:rPr>
          <w:sz w:val="16"/>
          <w:szCs w:val="16"/>
        </w:rPr>
      </w:pPr>
    </w:p>
    <w:p w:rsidR="0034072D" w:rsidRDefault="0034072D" w:rsidP="0034072D">
      <w:pPr>
        <w:rPr>
          <w:sz w:val="28"/>
          <w:szCs w:val="28"/>
        </w:rPr>
      </w:pPr>
    </w:p>
    <w:p w:rsidR="00DE3F56" w:rsidRPr="00E70030" w:rsidRDefault="00DE3F56" w:rsidP="0034072D">
      <w:pPr>
        <w:rPr>
          <w:sz w:val="28"/>
          <w:szCs w:val="28"/>
        </w:rPr>
      </w:pPr>
    </w:p>
    <w:p w:rsid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0030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 </w:t>
      </w:r>
      <w:r w:rsidRPr="00E7003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контрольной </w:t>
      </w:r>
    </w:p>
    <w:p w:rsid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70030">
        <w:rPr>
          <w:sz w:val="28"/>
          <w:szCs w:val="28"/>
        </w:rPr>
        <w:t>руппе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осуществлению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контроля в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сфере </w:t>
      </w:r>
    </w:p>
    <w:p w:rsid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0030">
        <w:rPr>
          <w:sz w:val="28"/>
          <w:szCs w:val="28"/>
        </w:rPr>
        <w:t xml:space="preserve">закупок товаров, работ, услуг для обеспечения </w:t>
      </w:r>
    </w:p>
    <w:p w:rsidR="00E70030" w:rsidRP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0030">
        <w:rPr>
          <w:sz w:val="28"/>
          <w:szCs w:val="28"/>
        </w:rPr>
        <w:t xml:space="preserve">муниципальных нужд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 xml:space="preserve">Омсукчанского </w:t>
      </w:r>
      <w:r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>района</w:t>
      </w:r>
    </w:p>
    <w:p w:rsidR="00E70030" w:rsidRPr="00DE3F56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E70030" w:rsidRPr="00DE3F56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E70030" w:rsidRPr="00DE3F56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DE3F56" w:rsidRDefault="00E70030" w:rsidP="00DE3F56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70030">
        <w:rPr>
          <w:sz w:val="28"/>
          <w:szCs w:val="28"/>
        </w:rPr>
        <w:t>В соответствии с Федеральным законом №</w:t>
      </w:r>
      <w:r w:rsidR="00DE3F56"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>44-ФЗ от 05.04.2013г. «О контрактной системе в сфере закупок товаров, работ, услуг для обеспечения государственных и муниципальных нужд», Приказом Министерства экон</w:t>
      </w:r>
      <w:r w:rsidRPr="00E70030">
        <w:rPr>
          <w:sz w:val="28"/>
          <w:szCs w:val="28"/>
        </w:rPr>
        <w:t>о</w:t>
      </w:r>
      <w:r w:rsidRPr="00E70030">
        <w:rPr>
          <w:sz w:val="28"/>
          <w:szCs w:val="28"/>
        </w:rPr>
        <w:t>мического развития Российской Федерации от 28 января 2011 г. №</w:t>
      </w:r>
      <w:r w:rsidR="00DE3F56"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>30 «Об утверждении порядка проведения плановых проверок при размещении зак</w:t>
      </w:r>
      <w:r w:rsidRPr="00E70030">
        <w:rPr>
          <w:sz w:val="28"/>
          <w:szCs w:val="28"/>
        </w:rPr>
        <w:t>а</w:t>
      </w:r>
      <w:r w:rsidRPr="00E70030">
        <w:rPr>
          <w:sz w:val="28"/>
          <w:szCs w:val="28"/>
        </w:rPr>
        <w:t>зов на поставки товаров, выполнение работ, оказание услуг для нужд зака</w:t>
      </w:r>
      <w:r w:rsidRPr="00E70030">
        <w:rPr>
          <w:sz w:val="28"/>
          <w:szCs w:val="28"/>
        </w:rPr>
        <w:t>з</w:t>
      </w:r>
      <w:r w:rsidRPr="00E70030">
        <w:rPr>
          <w:sz w:val="28"/>
          <w:szCs w:val="28"/>
        </w:rPr>
        <w:t>чиков», постановлением администрации Омсукчанского района от 27.02.2014 г. №</w:t>
      </w:r>
      <w:r w:rsidR="00DE3F56">
        <w:rPr>
          <w:sz w:val="28"/>
          <w:szCs w:val="28"/>
        </w:rPr>
        <w:t xml:space="preserve"> </w:t>
      </w:r>
      <w:r w:rsidRPr="00E70030">
        <w:rPr>
          <w:sz w:val="28"/>
          <w:szCs w:val="28"/>
        </w:rPr>
        <w:t>95 «Об определении уполномоченного органа на осуществление ко</w:t>
      </w:r>
      <w:r w:rsidRPr="00E70030">
        <w:rPr>
          <w:sz w:val="28"/>
          <w:szCs w:val="28"/>
        </w:rPr>
        <w:t>н</w:t>
      </w:r>
      <w:r w:rsidRPr="00E70030">
        <w:rPr>
          <w:sz w:val="28"/>
          <w:szCs w:val="28"/>
        </w:rPr>
        <w:t>троля в сфере закупок и утверждении Порядка осуществления контроля в сфере закупок контрольно - ревизионным отделом администрации Омсу</w:t>
      </w:r>
      <w:r w:rsidRPr="00E70030">
        <w:rPr>
          <w:sz w:val="28"/>
          <w:szCs w:val="28"/>
        </w:rPr>
        <w:t>к</w:t>
      </w:r>
      <w:r w:rsidRPr="00E70030">
        <w:rPr>
          <w:sz w:val="28"/>
          <w:szCs w:val="28"/>
        </w:rPr>
        <w:t>чанского района» администрация Омсукчанского рай</w:t>
      </w:r>
      <w:r w:rsidR="00DE3F56">
        <w:rPr>
          <w:sz w:val="28"/>
          <w:szCs w:val="28"/>
        </w:rPr>
        <w:t>она</w:t>
      </w:r>
    </w:p>
    <w:p w:rsidR="00E70030" w:rsidRP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0030">
        <w:rPr>
          <w:sz w:val="28"/>
          <w:szCs w:val="28"/>
        </w:rPr>
        <w:t>ПОСТАНОВ</w:t>
      </w:r>
      <w:r w:rsidR="00DE3F56">
        <w:rPr>
          <w:sz w:val="28"/>
          <w:szCs w:val="28"/>
        </w:rPr>
        <w:t xml:space="preserve">ЛЯЕТ: </w:t>
      </w:r>
    </w:p>
    <w:p w:rsidR="00E70030" w:rsidRPr="00DE3F56" w:rsidRDefault="00E70030" w:rsidP="00E70030">
      <w:pPr>
        <w:pStyle w:val="20"/>
        <w:shd w:val="clear" w:color="auto" w:fill="auto"/>
        <w:tabs>
          <w:tab w:val="left" w:pos="728"/>
        </w:tabs>
        <w:spacing w:before="0" w:line="240" w:lineRule="auto"/>
      </w:pPr>
    </w:p>
    <w:p w:rsidR="00DE3F56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030" w:rsidRPr="00E70030">
        <w:rPr>
          <w:sz w:val="28"/>
          <w:szCs w:val="28"/>
        </w:rPr>
        <w:t>Утвердить Положение о контрольной группе по осуществлению ко</w:t>
      </w:r>
      <w:r w:rsidR="00E70030" w:rsidRPr="00E70030">
        <w:rPr>
          <w:sz w:val="28"/>
          <w:szCs w:val="28"/>
        </w:rPr>
        <w:t>н</w:t>
      </w:r>
      <w:r w:rsidR="00E70030" w:rsidRPr="00E70030">
        <w:rPr>
          <w:sz w:val="28"/>
          <w:szCs w:val="28"/>
        </w:rPr>
        <w:t>троля в сфере закупок товаров, работ, услуг для обеспечения муниципальных нужд Омсукчанского района в с</w:t>
      </w:r>
      <w:r>
        <w:rPr>
          <w:sz w:val="28"/>
          <w:szCs w:val="28"/>
        </w:rPr>
        <w:t>оответствии с приложением № 1 к настоящ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п</w:t>
      </w:r>
      <w:r w:rsidR="00E70030" w:rsidRPr="00E70030">
        <w:rPr>
          <w:sz w:val="28"/>
          <w:szCs w:val="28"/>
        </w:rPr>
        <w:t>остановлению.</w:t>
      </w:r>
    </w:p>
    <w:p w:rsidR="00DE3F56" w:rsidRPr="00DE3F56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DE3F56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030" w:rsidRPr="00E70030">
        <w:rPr>
          <w:sz w:val="28"/>
          <w:szCs w:val="28"/>
        </w:rPr>
        <w:t>Утвердить персональный состав контрольной группы по осущест</w:t>
      </w:r>
      <w:r w:rsidR="00E70030" w:rsidRPr="00E70030">
        <w:rPr>
          <w:sz w:val="28"/>
          <w:szCs w:val="28"/>
        </w:rPr>
        <w:t>в</w:t>
      </w:r>
      <w:r w:rsidR="00E70030" w:rsidRPr="00E70030">
        <w:rPr>
          <w:sz w:val="28"/>
          <w:szCs w:val="28"/>
        </w:rPr>
        <w:t>лению контроля в сфере закупок товаров, работ, услуг для муниципальных нужд (далее - Рабочая группа) в с</w:t>
      </w:r>
      <w:r>
        <w:rPr>
          <w:sz w:val="28"/>
          <w:szCs w:val="28"/>
        </w:rPr>
        <w:t>оответствии с приложением № 2 к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щему </w:t>
      </w:r>
      <w:r w:rsidR="00E70030" w:rsidRPr="00E70030">
        <w:rPr>
          <w:sz w:val="28"/>
          <w:szCs w:val="28"/>
        </w:rPr>
        <w:t>постановлению.</w:t>
      </w:r>
    </w:p>
    <w:p w:rsidR="00DE3F56" w:rsidRPr="00DE3F56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16"/>
          <w:szCs w:val="16"/>
        </w:rPr>
      </w:pPr>
    </w:p>
    <w:p w:rsidR="00E70030" w:rsidRPr="00E70030" w:rsidRDefault="00DE3F56" w:rsidP="00DE3F56">
      <w:pPr>
        <w:pStyle w:val="21"/>
        <w:shd w:val="clear" w:color="auto" w:fill="auto"/>
        <w:tabs>
          <w:tab w:val="left" w:pos="3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70030" w:rsidRPr="00E7003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E3F56" w:rsidRPr="00DE3F56" w:rsidRDefault="00DE3F56" w:rsidP="00E70030">
      <w:pPr>
        <w:pStyle w:val="21"/>
        <w:shd w:val="clear" w:color="auto" w:fill="auto"/>
        <w:spacing w:after="0"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E70030" w:rsidRDefault="00E70030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E70030">
        <w:rPr>
          <w:sz w:val="28"/>
          <w:szCs w:val="28"/>
        </w:rPr>
        <w:t>4. Данное постановление вступает в силу с момента подписания и по</w:t>
      </w:r>
      <w:r w:rsidRPr="00E70030">
        <w:rPr>
          <w:sz w:val="28"/>
          <w:szCs w:val="28"/>
        </w:rPr>
        <w:t>д</w:t>
      </w:r>
      <w:r w:rsidRPr="00E70030">
        <w:rPr>
          <w:sz w:val="28"/>
          <w:szCs w:val="28"/>
        </w:rPr>
        <w:t>лежит размещению на официальном сайте в сети Интернет (</w:t>
      </w:r>
      <w:hyperlink r:id="rId7" w:history="1">
        <w:r w:rsidR="004B7A41" w:rsidRPr="001839DE">
          <w:rPr>
            <w:rStyle w:val="aa"/>
            <w:sz w:val="28"/>
            <w:szCs w:val="28"/>
            <w:lang w:val="en-US"/>
          </w:rPr>
          <w:t>www</w:t>
        </w:r>
        <w:r w:rsidR="004B7A41" w:rsidRPr="001839DE">
          <w:rPr>
            <w:rStyle w:val="aa"/>
            <w:sz w:val="28"/>
            <w:szCs w:val="28"/>
          </w:rPr>
          <w:t>.</w:t>
        </w:r>
        <w:r w:rsidR="004B7A41" w:rsidRPr="001839DE">
          <w:rPr>
            <w:rStyle w:val="aa"/>
            <w:sz w:val="28"/>
            <w:szCs w:val="28"/>
            <w:lang w:val="en-US"/>
          </w:rPr>
          <w:t>omsukchan</w:t>
        </w:r>
        <w:r w:rsidR="004B7A41" w:rsidRPr="001839DE">
          <w:rPr>
            <w:rStyle w:val="aa"/>
            <w:sz w:val="28"/>
            <w:szCs w:val="28"/>
          </w:rPr>
          <w:t>-</w:t>
        </w:r>
        <w:r w:rsidR="004B7A41" w:rsidRPr="001839DE">
          <w:rPr>
            <w:rStyle w:val="aa"/>
            <w:sz w:val="28"/>
            <w:szCs w:val="28"/>
            <w:lang w:val="en-US"/>
          </w:rPr>
          <w:t>adm</w:t>
        </w:r>
        <w:r w:rsidR="004B7A41" w:rsidRPr="001839DE">
          <w:rPr>
            <w:rStyle w:val="aa"/>
            <w:sz w:val="28"/>
            <w:szCs w:val="28"/>
          </w:rPr>
          <w:t>.</w:t>
        </w:r>
        <w:r w:rsidR="004B7A41" w:rsidRPr="001839DE">
          <w:rPr>
            <w:rStyle w:val="aa"/>
            <w:sz w:val="28"/>
            <w:szCs w:val="28"/>
            <w:lang w:val="en-US"/>
          </w:rPr>
          <w:t>ru</w:t>
        </w:r>
      </w:hyperlink>
      <w:r w:rsidRPr="00E70030">
        <w:rPr>
          <w:sz w:val="28"/>
          <w:szCs w:val="28"/>
        </w:rPr>
        <w:t>)</w:t>
      </w:r>
    </w:p>
    <w:p w:rsidR="00DE3F56" w:rsidRPr="00E70030" w:rsidRDefault="00DE3F56" w:rsidP="00DE3F56">
      <w:pPr>
        <w:pStyle w:val="2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DE3F56" w:rsidRPr="00E70030" w:rsidRDefault="00DE3F56" w:rsidP="00DE3F56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E70030">
        <w:rPr>
          <w:sz w:val="28"/>
          <w:szCs w:val="28"/>
        </w:rPr>
        <w:t>Глава администрации                                                                   С.П. Кучеренко</w:t>
      </w:r>
    </w:p>
    <w:p w:rsidR="00DE3F56" w:rsidRPr="00D6306D" w:rsidRDefault="00DE3F56" w:rsidP="00DE3F56">
      <w:pPr>
        <w:ind w:left="5672" w:firstLine="709"/>
      </w:pPr>
      <w:r w:rsidRPr="00D6306D">
        <w:lastRenderedPageBreak/>
        <w:t>Приложение</w:t>
      </w:r>
      <w:r w:rsidR="00F26F09">
        <w:t xml:space="preserve"> № 1</w:t>
      </w:r>
    </w:p>
    <w:p w:rsidR="00DE3F56" w:rsidRPr="00D6306D" w:rsidRDefault="00DE3F56" w:rsidP="00DE3F56">
      <w:pPr>
        <w:ind w:left="5672" w:firstLine="709"/>
      </w:pPr>
      <w:r w:rsidRPr="00D6306D">
        <w:t xml:space="preserve">к постановлению </w:t>
      </w:r>
    </w:p>
    <w:p w:rsidR="00DE3F56" w:rsidRPr="00D6306D" w:rsidRDefault="00DE3F56" w:rsidP="00DE3F56">
      <w:pPr>
        <w:ind w:left="6381"/>
      </w:pPr>
      <w:r w:rsidRPr="00D6306D">
        <w:t xml:space="preserve">администрации района </w:t>
      </w:r>
    </w:p>
    <w:p w:rsidR="00DE3F56" w:rsidRDefault="00DE3F56" w:rsidP="00DE3F56">
      <w:pPr>
        <w:ind w:left="5672" w:firstLine="709"/>
      </w:pPr>
      <w:r w:rsidRPr="00D6306D">
        <w:t xml:space="preserve">от </w:t>
      </w:r>
      <w:r>
        <w:t>11</w:t>
      </w:r>
      <w:r w:rsidRPr="00D6306D">
        <w:t>.0</w:t>
      </w:r>
      <w:r>
        <w:t>7</w:t>
      </w:r>
      <w:r w:rsidRPr="00D6306D">
        <w:t xml:space="preserve">.2014 г. № </w:t>
      </w:r>
      <w:r>
        <w:t>296</w:t>
      </w:r>
    </w:p>
    <w:p w:rsidR="00E70030" w:rsidRPr="00E70030" w:rsidRDefault="00E70030" w:rsidP="00E70030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E70030" w:rsidRPr="00E70030" w:rsidRDefault="00E70030" w:rsidP="00F26F09">
      <w:pPr>
        <w:pStyle w:val="2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E70030" w:rsidRPr="008E01F4" w:rsidRDefault="00E70030" w:rsidP="00F26F09">
      <w:pPr>
        <w:jc w:val="center"/>
        <w:rPr>
          <w:b/>
          <w:spacing w:val="20"/>
          <w:sz w:val="26"/>
          <w:szCs w:val="26"/>
        </w:rPr>
      </w:pPr>
      <w:r w:rsidRPr="008E01F4">
        <w:rPr>
          <w:b/>
          <w:spacing w:val="20"/>
          <w:sz w:val="26"/>
          <w:szCs w:val="26"/>
        </w:rPr>
        <w:t>ПОЛОЖЕНИЕ</w:t>
      </w:r>
    </w:p>
    <w:p w:rsidR="00E70030" w:rsidRPr="00F26F09" w:rsidRDefault="00E70030" w:rsidP="00F26F09">
      <w:pPr>
        <w:jc w:val="center"/>
        <w:rPr>
          <w:sz w:val="26"/>
          <w:szCs w:val="26"/>
        </w:rPr>
      </w:pPr>
      <w:r w:rsidRPr="00F26F09">
        <w:rPr>
          <w:sz w:val="26"/>
          <w:szCs w:val="26"/>
        </w:rPr>
        <w:t>о контрольной группе по осуществлению контроля в сфере закупок товаров, работ, услуг для обеспечения муниципальных нужд Омсукчанского района</w:t>
      </w:r>
    </w:p>
    <w:p w:rsidR="00F26F09" w:rsidRDefault="00F26F09" w:rsidP="00F26F0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bookmarkStart w:id="0" w:name="bookmark0"/>
    </w:p>
    <w:p w:rsidR="00E70030" w:rsidRPr="00F26F09" w:rsidRDefault="00E70030" w:rsidP="00F26F0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1. Общие положения</w:t>
      </w:r>
      <w:bookmarkEnd w:id="0"/>
    </w:p>
    <w:p w:rsidR="00F26F09" w:rsidRPr="00F26F09" w:rsidRDefault="00F26F09" w:rsidP="00F26F09">
      <w:pPr>
        <w:keepNext/>
        <w:keepLines/>
        <w:jc w:val="center"/>
        <w:outlineLvl w:val="0"/>
        <w:rPr>
          <w:sz w:val="26"/>
          <w:szCs w:val="26"/>
        </w:rPr>
      </w:pPr>
    </w:p>
    <w:p w:rsidR="00F26F09" w:rsidRDefault="00E70030" w:rsidP="00F26F09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1.1. Настоящее Положение о контрольной группе по осуществлению контр</w:t>
      </w:r>
      <w:r w:rsidRPr="00F26F09">
        <w:rPr>
          <w:sz w:val="26"/>
          <w:szCs w:val="26"/>
        </w:rPr>
        <w:t>о</w:t>
      </w:r>
      <w:r w:rsidRPr="00F26F09">
        <w:rPr>
          <w:sz w:val="26"/>
          <w:szCs w:val="26"/>
        </w:rPr>
        <w:t>ля в сфере закупок товаров, работ, услуг для обеспечения муниципальных нужд Омсукчанского района (далее - Положение) определяет понятие, цели создания, функции, состав и порядок работы Контрольной группы по осуществлению ко</w:t>
      </w:r>
      <w:r w:rsidRPr="00F26F09">
        <w:rPr>
          <w:sz w:val="26"/>
          <w:szCs w:val="26"/>
        </w:rPr>
        <w:t>н</w:t>
      </w:r>
      <w:r w:rsidRPr="00F26F09">
        <w:rPr>
          <w:sz w:val="26"/>
          <w:szCs w:val="26"/>
        </w:rPr>
        <w:t>троля в сфере закупок товаров, работ, услуг для обеспечения муниципальных нужд (далее - Контрольная группа) путем проведения плановых и внеплановых пров</w:t>
      </w:r>
      <w:r w:rsidRPr="00F26F09">
        <w:rPr>
          <w:sz w:val="26"/>
          <w:szCs w:val="26"/>
        </w:rPr>
        <w:t>е</w:t>
      </w:r>
      <w:r w:rsidRPr="00F26F09">
        <w:rPr>
          <w:sz w:val="26"/>
          <w:szCs w:val="26"/>
        </w:rPr>
        <w:t>рок.</w:t>
      </w:r>
    </w:p>
    <w:p w:rsidR="00E70030" w:rsidRPr="00F26F09" w:rsidRDefault="00E70030" w:rsidP="00F26F09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1.2. Процедуры проведения плановых и внеплановых проверок проводятся уполномоченным органом и контрольной группой администрации Омсукчанского района.</w:t>
      </w:r>
    </w:p>
    <w:p w:rsidR="00F26F09" w:rsidRDefault="00F26F09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  <w:bookmarkStart w:id="1" w:name="bookmark1"/>
    </w:p>
    <w:p w:rsidR="00E70030" w:rsidRDefault="00E70030" w:rsidP="00F26F09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2. Правовое регулирование</w:t>
      </w:r>
      <w:bookmarkEnd w:id="1"/>
    </w:p>
    <w:p w:rsidR="00F26F09" w:rsidRPr="00F26F09" w:rsidRDefault="00F26F09" w:rsidP="00F26F09">
      <w:pPr>
        <w:keepNext/>
        <w:keepLines/>
        <w:jc w:val="center"/>
        <w:outlineLvl w:val="0"/>
        <w:rPr>
          <w:sz w:val="26"/>
          <w:szCs w:val="26"/>
        </w:rPr>
      </w:pPr>
    </w:p>
    <w:p w:rsidR="00E70030" w:rsidRPr="00F26F09" w:rsidRDefault="00F26F09" w:rsidP="00700A91">
      <w:pPr>
        <w:tabs>
          <w:tab w:val="left" w:pos="81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70030" w:rsidRPr="00F26F09">
        <w:rPr>
          <w:sz w:val="26"/>
          <w:szCs w:val="26"/>
        </w:rPr>
        <w:t>Контрольная группа в своей деятельности руководствуется Гражданским кодексом РФ, Бюджетным кодексом РФ, Фе</w:t>
      </w:r>
      <w:r>
        <w:rPr>
          <w:sz w:val="26"/>
          <w:szCs w:val="26"/>
        </w:rPr>
        <w:t xml:space="preserve">деральным законом от 05.04.2013г. </w:t>
      </w:r>
      <w:r w:rsidR="00E70030" w:rsidRPr="00F26F0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 xml:space="preserve"> 44-ФЗ «О контрактной системе в сфере закупок товаров, работ, услуг для обесп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 xml:space="preserve">чения государственных и муниципальных нужд», Федеральным законом от </w:t>
      </w:r>
      <w:r w:rsidR="00E70030" w:rsidRPr="00F26F09">
        <w:rPr>
          <w:sz w:val="26"/>
          <w:szCs w:val="26"/>
          <w:lang w:eastAsia="en-US"/>
        </w:rPr>
        <w:t>26.07.200</w:t>
      </w:r>
      <w:r w:rsidR="00700A91">
        <w:rPr>
          <w:sz w:val="26"/>
          <w:szCs w:val="26"/>
          <w:lang w:eastAsia="en-US"/>
        </w:rPr>
        <w:t>6</w:t>
      </w:r>
      <w:r>
        <w:rPr>
          <w:sz w:val="26"/>
          <w:szCs w:val="26"/>
          <w:lang w:eastAsia="en-US"/>
        </w:rPr>
        <w:t xml:space="preserve">г. </w:t>
      </w:r>
      <w:r w:rsidR="00E70030" w:rsidRPr="00F26F09">
        <w:rPr>
          <w:sz w:val="26"/>
          <w:szCs w:val="26"/>
          <w:lang w:eastAsia="en-US"/>
        </w:rPr>
        <w:t xml:space="preserve">№ </w:t>
      </w:r>
      <w:r w:rsidR="00E70030" w:rsidRPr="00F26F09">
        <w:rPr>
          <w:sz w:val="26"/>
          <w:szCs w:val="26"/>
        </w:rPr>
        <w:t>135-Ф</w:t>
      </w:r>
      <w:r w:rsidR="00700A91">
        <w:rPr>
          <w:sz w:val="26"/>
          <w:szCs w:val="26"/>
        </w:rPr>
        <w:t>З</w:t>
      </w:r>
      <w:r w:rsidR="00E70030" w:rsidRPr="00F26F09">
        <w:rPr>
          <w:sz w:val="26"/>
          <w:szCs w:val="26"/>
        </w:rPr>
        <w:t xml:space="preserve"> «О защите конкуренции», Приказом</w:t>
      </w:r>
      <w:r w:rsidR="00700A91"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Министерства экон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 xml:space="preserve">мического развития Российской </w:t>
      </w:r>
      <w:r w:rsidR="00700A91">
        <w:rPr>
          <w:sz w:val="26"/>
          <w:szCs w:val="26"/>
        </w:rPr>
        <w:t xml:space="preserve">Федерации от 28 января 2011 г. № </w:t>
      </w:r>
      <w:r w:rsidR="00E70030" w:rsidRPr="00F26F09">
        <w:rPr>
          <w:sz w:val="26"/>
          <w:szCs w:val="26"/>
        </w:rPr>
        <w:t>30 «Об утве</w:t>
      </w:r>
      <w:r w:rsidR="00E70030" w:rsidRPr="00F26F09">
        <w:rPr>
          <w:sz w:val="26"/>
          <w:szCs w:val="26"/>
        </w:rPr>
        <w:t>р</w:t>
      </w:r>
      <w:r w:rsidR="00E70030" w:rsidRPr="00F26F09">
        <w:rPr>
          <w:sz w:val="26"/>
          <w:szCs w:val="26"/>
        </w:rPr>
        <w:t>ждении порядка проведения плановых проверок при размещении заказов на п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ставки товаров, выполнение работ, оказание услуг для нужд заказчиков», Пост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новлением администрации Омс</w:t>
      </w:r>
      <w:r w:rsidR="00987388">
        <w:rPr>
          <w:sz w:val="26"/>
          <w:szCs w:val="26"/>
        </w:rPr>
        <w:t>укчанского района от 27.02.2014</w:t>
      </w:r>
      <w:r w:rsidR="00E70030" w:rsidRPr="00F26F09">
        <w:rPr>
          <w:sz w:val="26"/>
          <w:szCs w:val="26"/>
        </w:rPr>
        <w:t>г</w:t>
      </w:r>
      <w:r w:rsidR="00700A91">
        <w:rPr>
          <w:sz w:val="26"/>
          <w:szCs w:val="26"/>
        </w:rPr>
        <w:t>.</w:t>
      </w:r>
      <w:r w:rsidR="00E70030" w:rsidRPr="00F26F09">
        <w:rPr>
          <w:sz w:val="26"/>
          <w:szCs w:val="26"/>
        </w:rPr>
        <w:t xml:space="preserve"> № 95 «Об опр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делении уполномоченного органа на осуществление контроля в сфере закупок и утверждении Порядка осуществления контроля в сфере закупок контрольно - рев</w:t>
      </w:r>
      <w:r w:rsidR="00E70030" w:rsidRPr="00F26F09">
        <w:rPr>
          <w:sz w:val="26"/>
          <w:szCs w:val="26"/>
        </w:rPr>
        <w:t>и</w:t>
      </w:r>
      <w:r w:rsidR="00E70030" w:rsidRPr="00F26F09">
        <w:rPr>
          <w:sz w:val="26"/>
          <w:szCs w:val="26"/>
        </w:rPr>
        <w:t>зионным отделом администрации Омсукчанского района», иными федеральными законами, нормативными правовыми актами Российской Федерации и настоящим Положением.</w:t>
      </w:r>
    </w:p>
    <w:p w:rsidR="00700A91" w:rsidRDefault="00700A91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  <w:bookmarkStart w:id="2" w:name="bookmark2"/>
    </w:p>
    <w:p w:rsidR="00E70030" w:rsidRPr="00F26F09" w:rsidRDefault="00E70030" w:rsidP="00700A91">
      <w:pPr>
        <w:keepNext/>
        <w:keepLines/>
        <w:jc w:val="center"/>
        <w:outlineLvl w:val="0"/>
        <w:rPr>
          <w:sz w:val="26"/>
          <w:szCs w:val="26"/>
        </w:rPr>
      </w:pPr>
      <w:r w:rsidRPr="00F26F09">
        <w:rPr>
          <w:b/>
          <w:bCs/>
          <w:sz w:val="26"/>
          <w:szCs w:val="26"/>
        </w:rPr>
        <w:t>3. Цели и задачи Контрольной группы</w:t>
      </w:r>
      <w:bookmarkEnd w:id="2"/>
    </w:p>
    <w:p w:rsidR="00700A91" w:rsidRDefault="00700A91" w:rsidP="00700A91">
      <w:pPr>
        <w:jc w:val="both"/>
        <w:rPr>
          <w:sz w:val="26"/>
          <w:szCs w:val="26"/>
        </w:rPr>
      </w:pPr>
    </w:p>
    <w:p w:rsidR="00700A91" w:rsidRDefault="00E70030" w:rsidP="00700A91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3.1</w:t>
      </w:r>
      <w:r w:rsidR="00700A91">
        <w:rPr>
          <w:sz w:val="26"/>
          <w:szCs w:val="26"/>
        </w:rPr>
        <w:t xml:space="preserve">. </w:t>
      </w:r>
      <w:r w:rsidRPr="00F26F09">
        <w:rPr>
          <w:sz w:val="26"/>
          <w:szCs w:val="26"/>
        </w:rPr>
        <w:t xml:space="preserve"> Контрольная группа создается в целях предупреждения и выявления н</w:t>
      </w:r>
      <w:r w:rsidRPr="00F26F09">
        <w:rPr>
          <w:sz w:val="26"/>
          <w:szCs w:val="26"/>
        </w:rPr>
        <w:t>а</w:t>
      </w:r>
      <w:r w:rsidRPr="00F26F09">
        <w:rPr>
          <w:sz w:val="26"/>
          <w:szCs w:val="26"/>
        </w:rPr>
        <w:t>рушений законодательства в сфере закупок товаров, работ, услуг для обеспечения муниципальных нужд Омсукчанского района.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="00E70030" w:rsidRPr="00F26F09">
        <w:rPr>
          <w:sz w:val="26"/>
          <w:szCs w:val="26"/>
        </w:rPr>
        <w:t>Исходя из целей деятельности Контрольной группы, определенных в н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стоящем Положении, в задачи Контрольной группы входит: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3.2.1. </w:t>
      </w:r>
      <w:r w:rsidR="00E70030" w:rsidRPr="00F26F09">
        <w:rPr>
          <w:sz w:val="26"/>
          <w:szCs w:val="26"/>
        </w:rPr>
        <w:t>Обеспечение объективности при проведении плановых проверок;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="00E70030" w:rsidRPr="00F26F09">
        <w:rPr>
          <w:sz w:val="26"/>
          <w:szCs w:val="26"/>
        </w:rPr>
        <w:t>Обеспечение объективности при рассмотрении обращений и провед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ний внеплановых проверок;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3.2.3. </w:t>
      </w:r>
      <w:r w:rsidR="00E70030" w:rsidRPr="00F26F09">
        <w:rPr>
          <w:sz w:val="26"/>
          <w:szCs w:val="26"/>
        </w:rPr>
        <w:t>Обеспечение эффективности и экономности использования бюдже</w:t>
      </w:r>
      <w:r w:rsidR="00E70030" w:rsidRPr="00F26F09">
        <w:rPr>
          <w:sz w:val="26"/>
          <w:szCs w:val="26"/>
        </w:rPr>
        <w:t>т</w:t>
      </w:r>
      <w:r w:rsidR="00E70030" w:rsidRPr="00F26F09">
        <w:rPr>
          <w:sz w:val="26"/>
          <w:szCs w:val="26"/>
        </w:rPr>
        <w:t>ных средств и (или) средств внебюджетных источников финансирования;</w:t>
      </w:r>
    </w:p>
    <w:p w:rsidR="00E70030" w:rsidRPr="00F26F09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3.2.4. </w:t>
      </w:r>
      <w:r w:rsidR="00E70030" w:rsidRPr="00F26F09">
        <w:rPr>
          <w:sz w:val="26"/>
          <w:szCs w:val="26"/>
        </w:rPr>
        <w:t>Соблюдение принципов публичности, прозрачности, конкурентности, равных условий и недискриминации при проведении плановых и внеплановых проверок.</w:t>
      </w:r>
    </w:p>
    <w:p w:rsidR="00700A91" w:rsidRDefault="00700A91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  <w:bookmarkStart w:id="3" w:name="bookmark3"/>
    </w:p>
    <w:p w:rsidR="00E70030" w:rsidRDefault="00E70030" w:rsidP="00700A91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4. Порядок формирования Контрольной группы</w:t>
      </w:r>
      <w:bookmarkEnd w:id="3"/>
    </w:p>
    <w:p w:rsidR="00700A91" w:rsidRDefault="00700A91" w:rsidP="00700A91">
      <w:pPr>
        <w:jc w:val="both"/>
        <w:rPr>
          <w:sz w:val="26"/>
          <w:szCs w:val="26"/>
        </w:rPr>
      </w:pPr>
    </w:p>
    <w:p w:rsidR="00700A91" w:rsidRDefault="00E70030" w:rsidP="00700A91">
      <w:pPr>
        <w:ind w:firstLine="709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4.1. Контрольная группа является коллегиальным органом, создаваемым</w:t>
      </w:r>
      <w:r w:rsidR="00700A91">
        <w:rPr>
          <w:sz w:val="26"/>
          <w:szCs w:val="26"/>
        </w:rPr>
        <w:t xml:space="preserve"> </w:t>
      </w:r>
      <w:r w:rsidRPr="00F26F09">
        <w:rPr>
          <w:sz w:val="26"/>
          <w:szCs w:val="26"/>
        </w:rPr>
        <w:t>а</w:t>
      </w:r>
      <w:r w:rsidRPr="00F26F09">
        <w:rPr>
          <w:sz w:val="26"/>
          <w:szCs w:val="26"/>
        </w:rPr>
        <w:t>д</w:t>
      </w:r>
      <w:r w:rsidRPr="00F26F09">
        <w:rPr>
          <w:sz w:val="26"/>
          <w:szCs w:val="26"/>
        </w:rPr>
        <w:t>министрацией Омсукчанского района на постоянной основе.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E70030" w:rsidRPr="00F26F09">
        <w:rPr>
          <w:sz w:val="26"/>
          <w:szCs w:val="26"/>
        </w:rPr>
        <w:t>В состав Контрольной группы входят не менее шести человек - предс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датель и члены Контрольной группы.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E70030" w:rsidRPr="00F26F09">
        <w:rPr>
          <w:sz w:val="26"/>
          <w:szCs w:val="26"/>
        </w:rPr>
        <w:t>В состав Контрольной группы включаются преимущественно лица, прошедшие профессиональную переподготовку или повышение квалификации в сфере закупок товаров, работ, услуг.</w:t>
      </w:r>
    </w:p>
    <w:p w:rsidR="00700A91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E70030" w:rsidRPr="00F26F09">
        <w:rPr>
          <w:sz w:val="26"/>
          <w:szCs w:val="26"/>
        </w:rPr>
        <w:t>Членами Контрольной группы не могут быть лица, которые лично заи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тересованы в результатах проверки, в том числе физические лица, на которых сп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собны оказывать влияние проверяемые субъекты контроля.</w:t>
      </w:r>
    </w:p>
    <w:p w:rsidR="00E70030" w:rsidRPr="00F26F09" w:rsidRDefault="00700A91" w:rsidP="00700A9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E70030" w:rsidRPr="00F26F09">
        <w:rPr>
          <w:sz w:val="26"/>
          <w:szCs w:val="26"/>
        </w:rPr>
        <w:t>В случае выявления в составе Контрольной группы указанных в пункте 4.4. лиц</w:t>
      </w:r>
      <w:r w:rsidR="00987388">
        <w:rPr>
          <w:sz w:val="26"/>
          <w:szCs w:val="26"/>
        </w:rPr>
        <w:t>,</w:t>
      </w:r>
      <w:r w:rsidR="00E70030" w:rsidRPr="00F26F09">
        <w:rPr>
          <w:sz w:val="26"/>
          <w:szCs w:val="26"/>
        </w:rPr>
        <w:t xml:space="preserve"> Уполномоченный орган на осуществление контроля в сфере закупок об</w:t>
      </w:r>
      <w:r w:rsidR="00E70030" w:rsidRPr="00F26F09">
        <w:rPr>
          <w:sz w:val="26"/>
          <w:szCs w:val="26"/>
        </w:rPr>
        <w:t>я</w:t>
      </w:r>
      <w:r w:rsidR="00E70030" w:rsidRPr="00F26F09">
        <w:rPr>
          <w:sz w:val="26"/>
          <w:szCs w:val="26"/>
        </w:rPr>
        <w:t>зан незамедлительно заменить их иными физическими лицами, которые лично не заинтересованы в результатах проверки и на которых не способны оказывать вли</w:t>
      </w:r>
      <w:r w:rsidR="00E70030" w:rsidRPr="00F26F09">
        <w:rPr>
          <w:sz w:val="26"/>
          <w:szCs w:val="26"/>
        </w:rPr>
        <w:t>я</w:t>
      </w:r>
      <w:r w:rsidR="00E70030" w:rsidRPr="00F26F09">
        <w:rPr>
          <w:sz w:val="26"/>
          <w:szCs w:val="26"/>
        </w:rPr>
        <w:t>ние проверяемые субъекты контроля.</w:t>
      </w:r>
    </w:p>
    <w:p w:rsidR="00700A91" w:rsidRDefault="00E70030" w:rsidP="00700A91">
      <w:pPr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4.6. В период временного отсутствия председателя Контрольной группы его обязанности исполняет лицо, временно замещающее его по должности.</w:t>
      </w:r>
    </w:p>
    <w:p w:rsidR="00700A91" w:rsidRDefault="00700A91" w:rsidP="00700A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E70030" w:rsidRPr="00F26F09">
        <w:rPr>
          <w:sz w:val="26"/>
          <w:szCs w:val="26"/>
        </w:rPr>
        <w:t>В период временного отсутствия члена Контрольной группы его обяза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ности исполняет лицо, временно замещающее его по должности.</w:t>
      </w:r>
    </w:p>
    <w:p w:rsidR="00E70030" w:rsidRDefault="00700A91" w:rsidP="00700A9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</w:t>
      </w:r>
      <w:r w:rsidR="00E70030" w:rsidRPr="00F26F09">
        <w:rPr>
          <w:sz w:val="26"/>
          <w:szCs w:val="26"/>
        </w:rPr>
        <w:t>Замена члена Контрольной группы осуществляется только по решению администрации Омсукчанского района, принявшего решение о создании Ко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трольной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группы.</w:t>
      </w:r>
    </w:p>
    <w:p w:rsidR="00700A91" w:rsidRPr="00F26F09" w:rsidRDefault="00700A91" w:rsidP="00700A91">
      <w:pPr>
        <w:ind w:firstLine="720"/>
        <w:jc w:val="both"/>
        <w:rPr>
          <w:sz w:val="26"/>
          <w:szCs w:val="26"/>
        </w:rPr>
      </w:pPr>
    </w:p>
    <w:p w:rsidR="00E70030" w:rsidRDefault="00E70030" w:rsidP="00700A91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5. Функции Контрольной группы</w:t>
      </w:r>
    </w:p>
    <w:p w:rsidR="00700A91" w:rsidRDefault="00700A91" w:rsidP="00700A91">
      <w:pPr>
        <w:jc w:val="both"/>
        <w:rPr>
          <w:sz w:val="26"/>
          <w:szCs w:val="26"/>
        </w:rPr>
      </w:pPr>
    </w:p>
    <w:p w:rsidR="00700A91" w:rsidRDefault="00E70030" w:rsidP="00700A91">
      <w:pPr>
        <w:jc w:val="both"/>
        <w:rPr>
          <w:sz w:val="26"/>
          <w:szCs w:val="26"/>
        </w:rPr>
      </w:pPr>
      <w:r w:rsidRPr="00F26F09">
        <w:rPr>
          <w:sz w:val="26"/>
          <w:szCs w:val="26"/>
        </w:rPr>
        <w:t>Основными функциями Контрольной группы являются: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 w:rsidR="00E70030" w:rsidRPr="00F26F09">
        <w:rPr>
          <w:sz w:val="26"/>
          <w:szCs w:val="26"/>
        </w:rPr>
        <w:t>Осуществление рассмотрения заказов, процедура определения поста</w:t>
      </w:r>
      <w:r w:rsidR="00E70030" w:rsidRPr="00F26F09">
        <w:rPr>
          <w:sz w:val="26"/>
          <w:szCs w:val="26"/>
        </w:rPr>
        <w:t>в</w:t>
      </w:r>
      <w:r w:rsidR="00E70030" w:rsidRPr="00F26F09">
        <w:rPr>
          <w:sz w:val="26"/>
          <w:szCs w:val="26"/>
        </w:rPr>
        <w:t>щика (подрядчика, исполнителя) по которым еще не завершена,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на соответствие требованиям законодательства РФ о контрактной системе в сфере закупок;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="00E70030" w:rsidRPr="00F26F09">
        <w:rPr>
          <w:sz w:val="26"/>
          <w:szCs w:val="26"/>
        </w:rPr>
        <w:t>Оформление решений по результатам проверки;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E70030" w:rsidRPr="00F26F09">
        <w:rPr>
          <w:sz w:val="26"/>
          <w:szCs w:val="26"/>
        </w:rPr>
        <w:t>Выдача предписаний об устранении нарушений законодательства РФ о контрактной системе в сфере закупок;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E70030" w:rsidRPr="00F26F09">
        <w:rPr>
          <w:sz w:val="26"/>
          <w:szCs w:val="26"/>
        </w:rPr>
        <w:t>Осуществление проверки закупок, контракты по которым заключены;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E70030" w:rsidRPr="00F26F09">
        <w:rPr>
          <w:sz w:val="26"/>
          <w:szCs w:val="26"/>
        </w:rPr>
        <w:t>Оформление акта проверки;</w:t>
      </w:r>
    </w:p>
    <w:p w:rsidR="00700A91" w:rsidRDefault="00700A91" w:rsidP="00700A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E70030" w:rsidRPr="00F26F09">
        <w:rPr>
          <w:sz w:val="26"/>
          <w:szCs w:val="26"/>
        </w:rPr>
        <w:t>Рассмотрение обращений участника закупки либо осуществляющих о</w:t>
      </w:r>
      <w:r w:rsidR="00E70030" w:rsidRPr="00F26F09">
        <w:rPr>
          <w:sz w:val="26"/>
          <w:szCs w:val="26"/>
        </w:rPr>
        <w:t>б</w:t>
      </w:r>
      <w:r w:rsidR="00E70030" w:rsidRPr="00F26F09">
        <w:rPr>
          <w:sz w:val="26"/>
          <w:szCs w:val="26"/>
        </w:rPr>
        <w:t>щественный контроль общественного объединения юридических лиц с жалобой на действия (бездействие) заказчика, уполномоченного органа, уполномоченного у</w:t>
      </w:r>
      <w:r w:rsidR="00E70030" w:rsidRPr="00F26F09">
        <w:rPr>
          <w:sz w:val="26"/>
          <w:szCs w:val="26"/>
        </w:rPr>
        <w:t>ч</w:t>
      </w:r>
      <w:r w:rsidR="00E70030" w:rsidRPr="00F26F09">
        <w:rPr>
          <w:sz w:val="26"/>
          <w:szCs w:val="26"/>
        </w:rPr>
        <w:t>реждения, комиссии по осуществлению закупок, ее членов, должностных лиц ко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трактной службы, контрактного управляющего;</w:t>
      </w:r>
    </w:p>
    <w:p w:rsidR="006D3533" w:rsidRDefault="00700A91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 </w:t>
      </w:r>
      <w:r w:rsidR="00E70030" w:rsidRPr="00F26F09">
        <w:rPr>
          <w:sz w:val="26"/>
          <w:szCs w:val="26"/>
        </w:rPr>
        <w:t>Рассмотрение поступившей информации о нарушении законодательства РФ о контрактной системе в сфере закупок;</w:t>
      </w:r>
    </w:p>
    <w:p w:rsidR="006D3533" w:rsidRDefault="006D3533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="00E70030" w:rsidRPr="00F26F09">
        <w:rPr>
          <w:sz w:val="26"/>
          <w:szCs w:val="26"/>
        </w:rPr>
        <w:t>Оформление решений внеплановой проверки;</w:t>
      </w:r>
    </w:p>
    <w:p w:rsidR="00E70030" w:rsidRPr="00F26F09" w:rsidRDefault="006D3533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5.9. </w:t>
      </w:r>
      <w:r w:rsidR="00E70030" w:rsidRPr="00F26F09">
        <w:rPr>
          <w:sz w:val="26"/>
          <w:szCs w:val="26"/>
        </w:rPr>
        <w:t>Выдача предписания об устранении нарушений законодательства РФ в сфере закупок по результатам внеплановой проверки.</w:t>
      </w:r>
    </w:p>
    <w:p w:rsidR="006D3533" w:rsidRDefault="006D3533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</w:p>
    <w:p w:rsidR="00E70030" w:rsidRDefault="00E70030" w:rsidP="006D3533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6. Права и обязанности Контрольной группы</w:t>
      </w:r>
    </w:p>
    <w:p w:rsidR="006D3533" w:rsidRDefault="006D3533" w:rsidP="006D3533">
      <w:pPr>
        <w:jc w:val="both"/>
        <w:rPr>
          <w:sz w:val="26"/>
          <w:szCs w:val="26"/>
        </w:rPr>
      </w:pPr>
    </w:p>
    <w:p w:rsidR="00E70030" w:rsidRPr="00F26F09" w:rsidRDefault="006D3533" w:rsidP="006D353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E70030" w:rsidRPr="00F26F09">
        <w:rPr>
          <w:sz w:val="26"/>
          <w:szCs w:val="26"/>
        </w:rPr>
        <w:t>Контрольная группа обязана:</w:t>
      </w:r>
    </w:p>
    <w:p w:rsidR="00E70030" w:rsidRPr="00F26F09" w:rsidRDefault="00E70030" w:rsidP="00E70030">
      <w:pPr>
        <w:numPr>
          <w:ilvl w:val="0"/>
          <w:numId w:val="8"/>
        </w:numPr>
        <w:tabs>
          <w:tab w:val="left" w:pos="899"/>
        </w:tabs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обеспечить сохранность и возврат полученных оригиналов документов;</w:t>
      </w:r>
    </w:p>
    <w:p w:rsidR="00E70030" w:rsidRPr="00F26F09" w:rsidRDefault="00E70030" w:rsidP="00E70030">
      <w:pPr>
        <w:numPr>
          <w:ilvl w:val="0"/>
          <w:numId w:val="8"/>
        </w:numPr>
        <w:tabs>
          <w:tab w:val="left" w:pos="885"/>
        </w:tabs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обеспечивать конфиденциальность ставших известными им сведений, св</w:t>
      </w:r>
      <w:r w:rsidRPr="00F26F09">
        <w:rPr>
          <w:sz w:val="26"/>
          <w:szCs w:val="26"/>
        </w:rPr>
        <w:t>я</w:t>
      </w:r>
      <w:r w:rsidRPr="00F26F09">
        <w:rPr>
          <w:sz w:val="26"/>
          <w:szCs w:val="26"/>
        </w:rPr>
        <w:t>занных с деятельностью проверяемой организации, составляющих служебную, банковскую, налоговую, коммерческую или иную тайну, охраняемую законом;</w:t>
      </w:r>
    </w:p>
    <w:p w:rsidR="006D3533" w:rsidRDefault="00E70030" w:rsidP="006D3533">
      <w:pPr>
        <w:numPr>
          <w:ilvl w:val="0"/>
          <w:numId w:val="8"/>
        </w:numPr>
        <w:tabs>
          <w:tab w:val="left" w:pos="885"/>
        </w:tabs>
        <w:ind w:firstLine="72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 xml:space="preserve">не </w:t>
      </w:r>
      <w:r w:rsidR="006D3533">
        <w:rPr>
          <w:sz w:val="26"/>
          <w:szCs w:val="26"/>
        </w:rPr>
        <w:t>вмешиваться в текущую финансово-</w:t>
      </w:r>
      <w:r w:rsidRPr="00F26F09">
        <w:rPr>
          <w:sz w:val="26"/>
          <w:szCs w:val="26"/>
        </w:rPr>
        <w:t>хозяйственную деятельность пров</w:t>
      </w:r>
      <w:r w:rsidRPr="00F26F09">
        <w:rPr>
          <w:sz w:val="26"/>
          <w:szCs w:val="26"/>
        </w:rPr>
        <w:t>е</w:t>
      </w:r>
      <w:r w:rsidRPr="00F26F09">
        <w:rPr>
          <w:sz w:val="26"/>
          <w:szCs w:val="26"/>
        </w:rPr>
        <w:t>ряемой организации.</w:t>
      </w:r>
    </w:p>
    <w:p w:rsidR="006D3533" w:rsidRDefault="006D3533" w:rsidP="006D3533">
      <w:pPr>
        <w:tabs>
          <w:tab w:val="left" w:pos="865"/>
        </w:tabs>
        <w:ind w:left="720"/>
        <w:jc w:val="both"/>
        <w:rPr>
          <w:sz w:val="26"/>
          <w:szCs w:val="26"/>
        </w:rPr>
      </w:pPr>
      <w:r w:rsidRPr="006D3533">
        <w:rPr>
          <w:sz w:val="26"/>
          <w:szCs w:val="26"/>
        </w:rPr>
        <w:t xml:space="preserve">6.2. </w:t>
      </w:r>
      <w:r w:rsidR="00E70030" w:rsidRPr="006D3533">
        <w:rPr>
          <w:sz w:val="26"/>
          <w:szCs w:val="26"/>
        </w:rPr>
        <w:t>Контрольная группа вправе:</w:t>
      </w:r>
    </w:p>
    <w:p w:rsidR="006D3533" w:rsidRDefault="006D3533" w:rsidP="006D3533">
      <w:pPr>
        <w:tabs>
          <w:tab w:val="left" w:pos="86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запрашивать и получать на основании мотивированного запроса информ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цию, документы, материалы, объяснения в письменной форме, в форме электро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ного документа и устной форме, необходимые для проведения плановых и внепл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новых проверок;</w:t>
      </w:r>
    </w:p>
    <w:p w:rsidR="006D3533" w:rsidRDefault="006D3533" w:rsidP="006D3533">
      <w:pPr>
        <w:tabs>
          <w:tab w:val="left" w:pos="8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осуществлять аудио</w:t>
      </w:r>
      <w:r w:rsidR="00987388">
        <w:rPr>
          <w:sz w:val="26"/>
          <w:szCs w:val="26"/>
        </w:rPr>
        <w:t>запись объяснений, а также фото</w:t>
      </w:r>
      <w:r w:rsidR="00E70030" w:rsidRPr="00F26F09">
        <w:rPr>
          <w:sz w:val="26"/>
          <w:szCs w:val="26"/>
        </w:rPr>
        <w:t xml:space="preserve"> и видеосъемку с об</w:t>
      </w:r>
      <w:r w:rsidR="00E70030" w:rsidRPr="00F26F09">
        <w:rPr>
          <w:sz w:val="26"/>
          <w:szCs w:val="26"/>
        </w:rPr>
        <w:t>я</w:t>
      </w:r>
      <w:r w:rsidR="00E70030" w:rsidRPr="00F26F09">
        <w:rPr>
          <w:sz w:val="26"/>
          <w:szCs w:val="26"/>
        </w:rPr>
        <w:t>зательным уведомлени</w:t>
      </w:r>
      <w:r>
        <w:rPr>
          <w:sz w:val="26"/>
          <w:szCs w:val="26"/>
        </w:rPr>
        <w:t>ем об этом опрашиваемого лица;</w:t>
      </w:r>
      <w:r>
        <w:rPr>
          <w:sz w:val="26"/>
          <w:szCs w:val="26"/>
        </w:rPr>
        <w:tab/>
      </w:r>
    </w:p>
    <w:p w:rsidR="006D3533" w:rsidRDefault="006D3533" w:rsidP="006D3533">
      <w:pPr>
        <w:tabs>
          <w:tab w:val="left" w:pos="8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при осуществлении плановых проверок беспрепятственно по предъявлени</w:t>
      </w:r>
      <w:r>
        <w:rPr>
          <w:sz w:val="26"/>
          <w:szCs w:val="26"/>
        </w:rPr>
        <w:t>ю</w:t>
      </w:r>
      <w:r w:rsidR="00E70030" w:rsidRPr="00F26F09">
        <w:rPr>
          <w:sz w:val="26"/>
          <w:szCs w:val="26"/>
        </w:rPr>
        <w:t xml:space="preserve"> копии распоряжения на проведение плановой проверки посещать помещение, зд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ние и территории, которые занимают лица, в отношении которых осуществляется плановая проверка;</w:t>
      </w:r>
    </w:p>
    <w:p w:rsidR="006D3533" w:rsidRDefault="006D3533" w:rsidP="006D3533">
      <w:pPr>
        <w:tabs>
          <w:tab w:val="left" w:pos="87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беспрепятственно осуществлять осмотр относящихся к предмету проверки территорий, зданий и помещений, занимаемых субъектом проверки, предметов, документов, информации (сведений), содержащихся на любых ее носителях (в н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обходимых случаях при осуществлении осмотра производятся фото и видеосъемка, копирование документов);</w:t>
      </w:r>
    </w:p>
    <w:p w:rsidR="006D3533" w:rsidRDefault="006D3533" w:rsidP="006D3533">
      <w:pPr>
        <w:tabs>
          <w:tab w:val="left" w:pos="8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в случае если для осуществления проверки, членам Контрольной группы требуются специальные знания, запрашивать мнения специалистов и (или) экспе</w:t>
      </w:r>
      <w:r w:rsidR="00E70030" w:rsidRPr="00F26F09">
        <w:rPr>
          <w:sz w:val="26"/>
          <w:szCs w:val="26"/>
        </w:rPr>
        <w:t>р</w:t>
      </w:r>
      <w:r w:rsidR="00E70030" w:rsidRPr="00F26F09">
        <w:rPr>
          <w:sz w:val="26"/>
          <w:szCs w:val="26"/>
        </w:rPr>
        <w:t>тов;</w:t>
      </w:r>
    </w:p>
    <w:p w:rsidR="00E70030" w:rsidRPr="00F26F09" w:rsidRDefault="006D3533" w:rsidP="006D3533">
      <w:pPr>
        <w:tabs>
          <w:tab w:val="left" w:pos="85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70030" w:rsidRPr="00F26F09">
        <w:rPr>
          <w:sz w:val="26"/>
          <w:szCs w:val="26"/>
        </w:rPr>
        <w:t>выдавать предписания в случаях, предусмотренных законодательством РФ о</w:t>
      </w:r>
      <w:r>
        <w:rPr>
          <w:sz w:val="26"/>
          <w:szCs w:val="26"/>
        </w:rPr>
        <w:t xml:space="preserve"> </w:t>
      </w:r>
      <w:r w:rsidR="00E70030" w:rsidRPr="00F26F09">
        <w:rPr>
          <w:sz w:val="26"/>
          <w:szCs w:val="26"/>
        </w:rPr>
        <w:t>контрактной системе в сфере закупок.</w:t>
      </w:r>
    </w:p>
    <w:p w:rsidR="006D3533" w:rsidRDefault="006D3533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</w:p>
    <w:p w:rsidR="00E70030" w:rsidRDefault="00E70030" w:rsidP="006D3533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7. Регламент работы Контрольной группы</w:t>
      </w:r>
    </w:p>
    <w:p w:rsidR="006D3533" w:rsidRPr="00F26F09" w:rsidRDefault="006D3533" w:rsidP="006D3533">
      <w:pPr>
        <w:keepNext/>
        <w:keepLines/>
        <w:jc w:val="center"/>
        <w:outlineLvl w:val="0"/>
        <w:rPr>
          <w:sz w:val="26"/>
          <w:szCs w:val="26"/>
        </w:rPr>
      </w:pPr>
    </w:p>
    <w:p w:rsidR="006D3533" w:rsidRDefault="006D3533" w:rsidP="006D3533">
      <w:pPr>
        <w:tabs>
          <w:tab w:val="left" w:pos="807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 w:rsidR="00E70030" w:rsidRPr="00F26F09">
        <w:rPr>
          <w:sz w:val="26"/>
          <w:szCs w:val="26"/>
        </w:rPr>
        <w:t>Работа Контрольной группы осуществляется на ее заседаниях. Заседание Контрольной группы считается правомочным, если на нем присутствует более п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ловины членов контрольной группы.</w:t>
      </w:r>
    </w:p>
    <w:p w:rsidR="006D3533" w:rsidRDefault="006D3533" w:rsidP="006D3533">
      <w:pPr>
        <w:tabs>
          <w:tab w:val="left" w:pos="7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E70030" w:rsidRPr="00F26F09">
        <w:rPr>
          <w:sz w:val="26"/>
          <w:szCs w:val="26"/>
        </w:rPr>
        <w:t>Решения Контрольной группы принимаются простым большинством г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лосов от числа присутствующих на заседании членов. При голосовании каждый член Контрольной группы имеет один голос. Голосование осуществляется открыто. Принятие решения членами Контрольной группы путем проведения заочного гол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сования, а также делегирование ими своих полномочий иным лицам не допускае</w:t>
      </w:r>
      <w:r w:rsidR="00E70030" w:rsidRPr="00F26F09">
        <w:rPr>
          <w:sz w:val="26"/>
          <w:szCs w:val="26"/>
        </w:rPr>
        <w:t>т</w:t>
      </w:r>
      <w:r w:rsidR="00E70030" w:rsidRPr="00F26F09">
        <w:rPr>
          <w:sz w:val="26"/>
          <w:szCs w:val="26"/>
        </w:rPr>
        <w:t>ся.</w:t>
      </w:r>
    </w:p>
    <w:p w:rsidR="00E70030" w:rsidRPr="00F26F09" w:rsidRDefault="006D3533" w:rsidP="006D3533">
      <w:pPr>
        <w:tabs>
          <w:tab w:val="left" w:pos="7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E70030" w:rsidRPr="00F26F09">
        <w:rPr>
          <w:sz w:val="26"/>
          <w:szCs w:val="26"/>
        </w:rPr>
        <w:t>Любые действия (бездействия) Контрольной группы могут быть обжал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ваны в порядке, установленном законодательством Российской Федерации, если такие действия (бездействия) нарушают права и законные интересы субъекта пр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верки.</w:t>
      </w:r>
    </w:p>
    <w:p w:rsidR="006D3533" w:rsidRDefault="006D3533" w:rsidP="00E70030">
      <w:pPr>
        <w:keepNext/>
        <w:keepLines/>
        <w:jc w:val="both"/>
        <w:outlineLvl w:val="0"/>
        <w:rPr>
          <w:b/>
          <w:bCs/>
          <w:sz w:val="26"/>
          <w:szCs w:val="26"/>
        </w:rPr>
      </w:pPr>
    </w:p>
    <w:p w:rsidR="00E70030" w:rsidRDefault="00E70030" w:rsidP="006D3533">
      <w:pPr>
        <w:keepNext/>
        <w:keepLines/>
        <w:jc w:val="center"/>
        <w:outlineLvl w:val="0"/>
        <w:rPr>
          <w:b/>
          <w:bCs/>
          <w:sz w:val="26"/>
          <w:szCs w:val="26"/>
        </w:rPr>
      </w:pPr>
      <w:r w:rsidRPr="00F26F09">
        <w:rPr>
          <w:b/>
          <w:bCs/>
          <w:sz w:val="26"/>
          <w:szCs w:val="26"/>
        </w:rPr>
        <w:t>8. Ответственность членов Контрольной группы</w:t>
      </w:r>
    </w:p>
    <w:p w:rsidR="006D3533" w:rsidRPr="00F26F09" w:rsidRDefault="006D3533" w:rsidP="006D3533">
      <w:pPr>
        <w:keepNext/>
        <w:keepLines/>
        <w:jc w:val="center"/>
        <w:outlineLvl w:val="0"/>
        <w:rPr>
          <w:sz w:val="26"/>
          <w:szCs w:val="26"/>
        </w:rPr>
      </w:pPr>
    </w:p>
    <w:p w:rsidR="006D3533" w:rsidRDefault="006D3533" w:rsidP="006D3533">
      <w:pPr>
        <w:tabs>
          <w:tab w:val="left" w:pos="7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 w:rsidR="00E70030" w:rsidRPr="00F26F09">
        <w:rPr>
          <w:sz w:val="26"/>
          <w:szCs w:val="26"/>
        </w:rPr>
        <w:t>Члены Контрольной группы, виновные в нарушении законодательства Российской Федерации о закупках,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</w:t>
      </w:r>
      <w:r w:rsidR="00E70030" w:rsidRPr="00F26F09">
        <w:rPr>
          <w:sz w:val="26"/>
          <w:szCs w:val="26"/>
        </w:rPr>
        <w:t>о</w:t>
      </w:r>
      <w:r w:rsidR="00E70030" w:rsidRPr="00F26F09">
        <w:rPr>
          <w:sz w:val="26"/>
          <w:szCs w:val="26"/>
        </w:rPr>
        <w:t>нодательством Российской Федерации.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8.2. </w:t>
      </w:r>
      <w:r w:rsidR="00E70030" w:rsidRPr="00F26F09">
        <w:rPr>
          <w:sz w:val="26"/>
          <w:szCs w:val="26"/>
        </w:rPr>
        <w:t>Член Контрольной группы, допустивший нарушение законодательства Российской Федерации и (или) иных нормативных правовых актов Российской Ф</w:t>
      </w:r>
      <w:r w:rsidR="00E70030" w:rsidRPr="00F26F09">
        <w:rPr>
          <w:sz w:val="26"/>
          <w:szCs w:val="26"/>
        </w:rPr>
        <w:t>е</w:t>
      </w:r>
      <w:r w:rsidR="00E70030" w:rsidRPr="00F26F09">
        <w:rPr>
          <w:sz w:val="26"/>
          <w:szCs w:val="26"/>
        </w:rPr>
        <w:t>дерации о закупках может быть заменен по решению администрации Омсукча</w:t>
      </w:r>
      <w:r w:rsidR="00E70030" w:rsidRPr="00F26F09">
        <w:rPr>
          <w:sz w:val="26"/>
          <w:szCs w:val="26"/>
        </w:rPr>
        <w:t>н</w:t>
      </w:r>
      <w:r w:rsidR="00E70030" w:rsidRPr="00F26F09">
        <w:rPr>
          <w:sz w:val="26"/>
          <w:szCs w:val="26"/>
        </w:rPr>
        <w:t>ского района.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="00E70030" w:rsidRPr="00F26F09">
        <w:rPr>
          <w:sz w:val="26"/>
          <w:szCs w:val="26"/>
        </w:rPr>
        <w:t>Члены Контрольной группы, привлеченные Контрольной группой эк</w:t>
      </w:r>
      <w:r w:rsidR="00E70030" w:rsidRPr="00F26F09">
        <w:rPr>
          <w:sz w:val="26"/>
          <w:szCs w:val="26"/>
        </w:rPr>
        <w:t>с</w:t>
      </w:r>
      <w:r w:rsidR="00E70030" w:rsidRPr="00F26F09">
        <w:rPr>
          <w:sz w:val="26"/>
          <w:szCs w:val="26"/>
        </w:rPr>
        <w:t>перты, не вправе распространять сведения, составляющие государственную, сл</w:t>
      </w:r>
      <w:r w:rsidR="00E70030" w:rsidRPr="00F26F09">
        <w:rPr>
          <w:sz w:val="26"/>
          <w:szCs w:val="26"/>
        </w:rPr>
        <w:t>у</w:t>
      </w:r>
      <w:r w:rsidR="00E70030" w:rsidRPr="00F26F09">
        <w:rPr>
          <w:sz w:val="26"/>
          <w:szCs w:val="26"/>
        </w:rPr>
        <w:t>жебную или коммерческую тайну, ставшие известными им в ходе проведения пл</w:t>
      </w:r>
      <w:r w:rsidR="00E70030" w:rsidRPr="00F26F09">
        <w:rPr>
          <w:sz w:val="26"/>
          <w:szCs w:val="26"/>
        </w:rPr>
        <w:t>а</w:t>
      </w:r>
      <w:r w:rsidR="00E70030" w:rsidRPr="00F26F09">
        <w:rPr>
          <w:sz w:val="26"/>
          <w:szCs w:val="26"/>
        </w:rPr>
        <w:t>новых и внеплановых проверок.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FD2E83" w:rsidRDefault="00FD2E8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FD2E83" w:rsidRDefault="00FD2E8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6D3533" w:rsidRDefault="006D3533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5E79C8" w:rsidRPr="00D6306D" w:rsidRDefault="005E79C8" w:rsidP="005E79C8">
      <w:pPr>
        <w:ind w:left="5672" w:firstLine="709"/>
      </w:pPr>
      <w:r w:rsidRPr="00D6306D">
        <w:lastRenderedPageBreak/>
        <w:t>Приложение</w:t>
      </w:r>
      <w:r>
        <w:t xml:space="preserve"> № 2</w:t>
      </w:r>
    </w:p>
    <w:p w:rsidR="005E79C8" w:rsidRPr="00D6306D" w:rsidRDefault="005E79C8" w:rsidP="005E79C8">
      <w:pPr>
        <w:ind w:left="5672" w:firstLine="709"/>
      </w:pPr>
      <w:r w:rsidRPr="00D6306D">
        <w:t xml:space="preserve">к постановлению </w:t>
      </w:r>
    </w:p>
    <w:p w:rsidR="005E79C8" w:rsidRPr="00D6306D" w:rsidRDefault="005E79C8" w:rsidP="005E79C8">
      <w:pPr>
        <w:ind w:left="6381"/>
      </w:pPr>
      <w:r w:rsidRPr="00D6306D">
        <w:t xml:space="preserve">администрации района </w:t>
      </w:r>
    </w:p>
    <w:p w:rsidR="005E79C8" w:rsidRDefault="005E79C8" w:rsidP="005E79C8">
      <w:pPr>
        <w:tabs>
          <w:tab w:val="left" w:pos="798"/>
        </w:tabs>
        <w:ind w:firstLine="709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306D">
        <w:t xml:space="preserve">от </w:t>
      </w:r>
      <w:r>
        <w:t>11</w:t>
      </w:r>
      <w:r w:rsidRPr="00D6306D">
        <w:t>.0</w:t>
      </w:r>
      <w:r>
        <w:t>7</w:t>
      </w:r>
      <w:r w:rsidRPr="00D6306D">
        <w:t xml:space="preserve">.2014 г. № </w:t>
      </w:r>
      <w:r>
        <w:t>296</w:t>
      </w:r>
    </w:p>
    <w:p w:rsidR="005E79C8" w:rsidRDefault="005E79C8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5E79C8" w:rsidRDefault="005E79C8" w:rsidP="006D3533">
      <w:pPr>
        <w:tabs>
          <w:tab w:val="left" w:pos="798"/>
        </w:tabs>
        <w:ind w:firstLine="709"/>
        <w:jc w:val="both"/>
        <w:rPr>
          <w:sz w:val="26"/>
          <w:szCs w:val="26"/>
        </w:rPr>
      </w:pPr>
    </w:p>
    <w:p w:rsidR="008E01F4" w:rsidRPr="008E01F4" w:rsidRDefault="00E70030" w:rsidP="008E01F4">
      <w:pPr>
        <w:tabs>
          <w:tab w:val="left" w:pos="798"/>
        </w:tabs>
        <w:ind w:firstLine="709"/>
        <w:jc w:val="center"/>
        <w:rPr>
          <w:b/>
          <w:sz w:val="26"/>
          <w:szCs w:val="26"/>
        </w:rPr>
      </w:pPr>
      <w:r w:rsidRPr="008E01F4">
        <w:rPr>
          <w:b/>
          <w:sz w:val="26"/>
          <w:szCs w:val="26"/>
        </w:rPr>
        <w:t xml:space="preserve">Персональный состав Контрольной группы </w:t>
      </w:r>
    </w:p>
    <w:p w:rsidR="008E01F4" w:rsidRPr="008E01F4" w:rsidRDefault="00E70030" w:rsidP="008E01F4">
      <w:pPr>
        <w:tabs>
          <w:tab w:val="left" w:pos="798"/>
        </w:tabs>
        <w:ind w:firstLine="709"/>
        <w:jc w:val="center"/>
        <w:rPr>
          <w:b/>
          <w:sz w:val="26"/>
          <w:szCs w:val="26"/>
        </w:rPr>
      </w:pPr>
      <w:r w:rsidRPr="008E01F4">
        <w:rPr>
          <w:b/>
          <w:sz w:val="26"/>
          <w:szCs w:val="26"/>
        </w:rPr>
        <w:t xml:space="preserve">по осуществлению контроля в сфере закупок товаров, работ, услуг </w:t>
      </w:r>
    </w:p>
    <w:p w:rsidR="00E70030" w:rsidRPr="008E01F4" w:rsidRDefault="00E70030" w:rsidP="008E01F4">
      <w:pPr>
        <w:tabs>
          <w:tab w:val="left" w:pos="798"/>
        </w:tabs>
        <w:ind w:firstLine="709"/>
        <w:jc w:val="center"/>
        <w:rPr>
          <w:b/>
          <w:sz w:val="26"/>
          <w:szCs w:val="26"/>
        </w:rPr>
      </w:pPr>
      <w:r w:rsidRPr="008E01F4">
        <w:rPr>
          <w:b/>
          <w:sz w:val="26"/>
          <w:szCs w:val="26"/>
        </w:rPr>
        <w:t>для обеспечения муниципальных нужд</w:t>
      </w:r>
      <w:r w:rsidR="008E01F4">
        <w:rPr>
          <w:b/>
          <w:sz w:val="26"/>
          <w:szCs w:val="26"/>
        </w:rPr>
        <w:t xml:space="preserve"> </w:t>
      </w:r>
      <w:r w:rsidRPr="008E01F4">
        <w:rPr>
          <w:b/>
          <w:sz w:val="26"/>
          <w:szCs w:val="26"/>
        </w:rPr>
        <w:t>Омсукчанского района</w:t>
      </w:r>
    </w:p>
    <w:p w:rsidR="008E01F4" w:rsidRDefault="008E01F4" w:rsidP="00E70030">
      <w:pPr>
        <w:ind w:hanging="340"/>
        <w:jc w:val="both"/>
        <w:rPr>
          <w:sz w:val="26"/>
          <w:szCs w:val="26"/>
        </w:rPr>
      </w:pPr>
    </w:p>
    <w:p w:rsidR="008E01F4" w:rsidRDefault="008E01F4" w:rsidP="00E70030">
      <w:pPr>
        <w:ind w:hanging="340"/>
        <w:jc w:val="both"/>
        <w:rPr>
          <w:sz w:val="26"/>
          <w:szCs w:val="26"/>
        </w:rPr>
      </w:pPr>
    </w:p>
    <w:p w:rsidR="008E01F4" w:rsidRDefault="00E70030" w:rsidP="008E01F4">
      <w:pPr>
        <w:ind w:hanging="34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Председатель Контрольной группы:</w:t>
      </w: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5"/>
      </w:tblGrid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Елаева Л.И.</w:t>
            </w:r>
          </w:p>
        </w:tc>
        <w:tc>
          <w:tcPr>
            <w:tcW w:w="4785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- главный специалист контрольно - р</w:t>
            </w:r>
            <w:r w:rsidRPr="00F26F09">
              <w:rPr>
                <w:sz w:val="26"/>
                <w:szCs w:val="26"/>
              </w:rPr>
              <w:t>е</w:t>
            </w:r>
            <w:r w:rsidRPr="00F26F09">
              <w:rPr>
                <w:sz w:val="26"/>
                <w:szCs w:val="26"/>
              </w:rPr>
              <w:t>визионного отдела</w:t>
            </w:r>
            <w:r w:rsidR="00462B0B">
              <w:rPr>
                <w:sz w:val="26"/>
                <w:szCs w:val="26"/>
              </w:rPr>
              <w:t>.</w:t>
            </w:r>
          </w:p>
        </w:tc>
      </w:tr>
    </w:tbl>
    <w:p w:rsidR="008E01F4" w:rsidRDefault="008E01F4" w:rsidP="008E01F4">
      <w:pPr>
        <w:jc w:val="both"/>
        <w:rPr>
          <w:sz w:val="26"/>
          <w:szCs w:val="26"/>
        </w:rPr>
      </w:pPr>
    </w:p>
    <w:p w:rsidR="008E01F4" w:rsidRDefault="00E70030" w:rsidP="008E01F4">
      <w:pPr>
        <w:ind w:hanging="340"/>
        <w:jc w:val="both"/>
        <w:rPr>
          <w:sz w:val="26"/>
          <w:szCs w:val="26"/>
        </w:rPr>
      </w:pPr>
      <w:r w:rsidRPr="00F26F09">
        <w:rPr>
          <w:sz w:val="26"/>
          <w:szCs w:val="26"/>
        </w:rPr>
        <w:t>Члены Контрольной группы:</w:t>
      </w: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tbl>
      <w:tblPr>
        <w:tblStyle w:val="ab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785"/>
      </w:tblGrid>
      <w:tr w:rsidR="008E01F4" w:rsidTr="00A110E5">
        <w:tc>
          <w:tcPr>
            <w:tcW w:w="5103" w:type="dxa"/>
          </w:tcPr>
          <w:p w:rsidR="004C4219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Царицына И.Н.</w:t>
            </w:r>
          </w:p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ab/>
            </w:r>
          </w:p>
        </w:tc>
        <w:tc>
          <w:tcPr>
            <w:tcW w:w="4785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- главный специалист правового отдела</w:t>
            </w:r>
            <w:r w:rsidR="00462B0B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 xml:space="preserve">           </w:t>
            </w: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Смаль В.И.</w:t>
            </w:r>
          </w:p>
          <w:p w:rsidR="004C4219" w:rsidRDefault="004C4219" w:rsidP="008E01F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- главный специалист отдела экономики</w:t>
            </w:r>
            <w:r w:rsidR="00462B0B">
              <w:rPr>
                <w:sz w:val="26"/>
                <w:szCs w:val="26"/>
              </w:rPr>
              <w:t>;</w:t>
            </w: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Ярнова П.П. </w:t>
            </w:r>
          </w:p>
        </w:tc>
        <w:tc>
          <w:tcPr>
            <w:tcW w:w="4785" w:type="dxa"/>
          </w:tcPr>
          <w:p w:rsidR="008E01F4" w:rsidRPr="00F26F09" w:rsidRDefault="008E01F4" w:rsidP="008E01F4">
            <w:pPr>
              <w:jc w:val="both"/>
              <w:rPr>
                <w:sz w:val="26"/>
                <w:szCs w:val="26"/>
              </w:rPr>
            </w:pPr>
            <w:r w:rsidRPr="00F26F09">
              <w:rPr>
                <w:sz w:val="26"/>
                <w:szCs w:val="26"/>
              </w:rPr>
              <w:t>- главный специалист - экономист отд</w:t>
            </w:r>
            <w:r w:rsidRPr="00F26F09">
              <w:rPr>
                <w:sz w:val="26"/>
                <w:szCs w:val="26"/>
              </w:rPr>
              <w:t>е</w:t>
            </w:r>
            <w:r w:rsidRPr="00F26F09">
              <w:rPr>
                <w:sz w:val="26"/>
                <w:szCs w:val="26"/>
              </w:rPr>
              <w:t>ла по учету финансов и отчетности;</w:t>
            </w:r>
          </w:p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Волынская М.А. </w:t>
            </w:r>
          </w:p>
        </w:tc>
        <w:tc>
          <w:tcPr>
            <w:tcW w:w="4785" w:type="dxa"/>
          </w:tcPr>
          <w:p w:rsidR="008E01F4" w:rsidRPr="00F26F09" w:rsidRDefault="008E01F4" w:rsidP="008E01F4">
            <w:pPr>
              <w:tabs>
                <w:tab w:val="left" w:pos="26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F09">
              <w:rPr>
                <w:sz w:val="26"/>
                <w:szCs w:val="26"/>
              </w:rPr>
              <w:t>главный специалист Комитета по управлению муниципальным имущес</w:t>
            </w:r>
            <w:r w:rsidRPr="00F26F09">
              <w:rPr>
                <w:sz w:val="26"/>
                <w:szCs w:val="26"/>
              </w:rPr>
              <w:t>т</w:t>
            </w:r>
            <w:r w:rsidRPr="00F26F09">
              <w:rPr>
                <w:sz w:val="26"/>
                <w:szCs w:val="26"/>
              </w:rPr>
              <w:t>вом (по согласованию)</w:t>
            </w:r>
            <w:r w:rsidR="00462B0B">
              <w:rPr>
                <w:sz w:val="26"/>
                <w:szCs w:val="26"/>
              </w:rPr>
              <w:t>;</w:t>
            </w:r>
          </w:p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</w:p>
        </w:tc>
      </w:tr>
      <w:tr w:rsidR="008E01F4" w:rsidTr="00A110E5">
        <w:tc>
          <w:tcPr>
            <w:tcW w:w="5103" w:type="dxa"/>
          </w:tcPr>
          <w:p w:rsidR="008E01F4" w:rsidRDefault="008E01F4" w:rsidP="008E01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Вилкул Е.В. </w:t>
            </w:r>
          </w:p>
        </w:tc>
        <w:tc>
          <w:tcPr>
            <w:tcW w:w="4785" w:type="dxa"/>
          </w:tcPr>
          <w:p w:rsidR="008E01F4" w:rsidRDefault="008E01F4" w:rsidP="00332CDE">
            <w:pPr>
              <w:tabs>
                <w:tab w:val="left" w:pos="20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26F09">
              <w:rPr>
                <w:sz w:val="26"/>
                <w:szCs w:val="26"/>
              </w:rPr>
              <w:t>главный специалист финансового о</w:t>
            </w:r>
            <w:r w:rsidRPr="00F26F09">
              <w:rPr>
                <w:sz w:val="26"/>
                <w:szCs w:val="26"/>
              </w:rPr>
              <w:t>т</w:t>
            </w:r>
            <w:r w:rsidRPr="00F26F09">
              <w:rPr>
                <w:sz w:val="26"/>
                <w:szCs w:val="26"/>
              </w:rPr>
              <w:t>дела</w:t>
            </w:r>
            <w:r>
              <w:rPr>
                <w:sz w:val="26"/>
                <w:szCs w:val="26"/>
              </w:rPr>
              <w:t xml:space="preserve"> </w:t>
            </w:r>
            <w:r w:rsidRPr="00F26F09">
              <w:rPr>
                <w:sz w:val="26"/>
                <w:szCs w:val="26"/>
              </w:rPr>
              <w:t>(по согласованию)</w:t>
            </w:r>
            <w:r w:rsidR="00462B0B">
              <w:rPr>
                <w:sz w:val="26"/>
                <w:szCs w:val="26"/>
              </w:rPr>
              <w:t>.</w:t>
            </w:r>
          </w:p>
        </w:tc>
      </w:tr>
    </w:tbl>
    <w:p w:rsidR="008E01F4" w:rsidRDefault="008E01F4" w:rsidP="008E01F4">
      <w:pPr>
        <w:ind w:hanging="340"/>
        <w:jc w:val="both"/>
        <w:rPr>
          <w:sz w:val="26"/>
          <w:szCs w:val="26"/>
        </w:rPr>
      </w:pPr>
    </w:p>
    <w:p w:rsidR="004C4219" w:rsidRDefault="004C4219" w:rsidP="004C4219">
      <w:pPr>
        <w:ind w:hanging="3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p w:rsidR="008E01F4" w:rsidRDefault="008E01F4" w:rsidP="008E01F4">
      <w:pPr>
        <w:ind w:hanging="340"/>
        <w:jc w:val="both"/>
        <w:rPr>
          <w:sz w:val="26"/>
          <w:szCs w:val="26"/>
        </w:rPr>
      </w:pPr>
    </w:p>
    <w:p w:rsidR="00E70030" w:rsidRPr="00F26F09" w:rsidRDefault="008E01F4" w:rsidP="008E01F4">
      <w:pPr>
        <w:ind w:hanging="3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D71521" w:rsidRPr="00F26F09" w:rsidRDefault="00D71521" w:rsidP="00E70030">
      <w:pPr>
        <w:pStyle w:val="11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p w:rsidR="000C5A18" w:rsidRPr="00E70030" w:rsidRDefault="000C5A18" w:rsidP="00E70030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0C5A18" w:rsidRPr="00E70030" w:rsidRDefault="000C5A18" w:rsidP="00E70030">
      <w:pPr>
        <w:pStyle w:val="11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6F1409" w:rsidRPr="00E70030" w:rsidRDefault="006F1409" w:rsidP="00E70030">
      <w:pPr>
        <w:jc w:val="both"/>
        <w:rPr>
          <w:sz w:val="28"/>
          <w:szCs w:val="28"/>
        </w:rPr>
      </w:pPr>
    </w:p>
    <w:p w:rsidR="00AC2CF0" w:rsidRPr="00E70030" w:rsidRDefault="00AC2CF0" w:rsidP="00E70030">
      <w:pPr>
        <w:jc w:val="both"/>
        <w:rPr>
          <w:sz w:val="28"/>
          <w:szCs w:val="28"/>
        </w:rPr>
      </w:pPr>
    </w:p>
    <w:p w:rsidR="003412B1" w:rsidRPr="00E70030" w:rsidRDefault="003412B1" w:rsidP="00E70030">
      <w:pPr>
        <w:jc w:val="both"/>
        <w:rPr>
          <w:sz w:val="28"/>
          <w:szCs w:val="28"/>
        </w:rPr>
      </w:pPr>
    </w:p>
    <w:p w:rsidR="00371BCD" w:rsidRPr="00E70030" w:rsidRDefault="00371BCD" w:rsidP="00E70030">
      <w:pPr>
        <w:jc w:val="both"/>
        <w:rPr>
          <w:sz w:val="28"/>
          <w:szCs w:val="28"/>
        </w:rPr>
      </w:pPr>
    </w:p>
    <w:p w:rsidR="00586AD2" w:rsidRPr="00E70030" w:rsidRDefault="00586AD2" w:rsidP="00E70030">
      <w:pPr>
        <w:jc w:val="both"/>
        <w:rPr>
          <w:sz w:val="28"/>
          <w:szCs w:val="28"/>
        </w:rPr>
      </w:pPr>
    </w:p>
    <w:sectPr w:rsidR="00586AD2" w:rsidRPr="00E70030" w:rsidSect="00E70030">
      <w:pgSz w:w="11906" w:h="16838" w:code="9"/>
      <w:pgMar w:top="1134" w:right="851" w:bottom="567" w:left="1701" w:header="72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BA9" w:rsidRDefault="00035BA9">
      <w:r>
        <w:separator/>
      </w:r>
    </w:p>
  </w:endnote>
  <w:endnote w:type="continuationSeparator" w:id="1">
    <w:p w:rsidR="00035BA9" w:rsidRDefault="00035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 PL KaitiM G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BA9" w:rsidRDefault="00035BA9">
      <w:r>
        <w:separator/>
      </w:r>
    </w:p>
  </w:footnote>
  <w:footnote w:type="continuationSeparator" w:id="1">
    <w:p w:rsidR="00035BA9" w:rsidRDefault="00035B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48D472D"/>
    <w:multiLevelType w:val="hybridMultilevel"/>
    <w:tmpl w:val="FF0AED9E"/>
    <w:lvl w:ilvl="0" w:tplc="65EC7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87359F"/>
    <w:multiLevelType w:val="multilevel"/>
    <w:tmpl w:val="9DA67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10986"/>
    <w:multiLevelType w:val="hybridMultilevel"/>
    <w:tmpl w:val="81F4D50E"/>
    <w:lvl w:ilvl="0" w:tplc="01D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C89678">
      <w:numFmt w:val="none"/>
      <w:lvlText w:val=""/>
      <w:lvlJc w:val="left"/>
      <w:pPr>
        <w:tabs>
          <w:tab w:val="num" w:pos="360"/>
        </w:tabs>
      </w:pPr>
    </w:lvl>
    <w:lvl w:ilvl="2" w:tplc="1592DA10">
      <w:numFmt w:val="none"/>
      <w:lvlText w:val=""/>
      <w:lvlJc w:val="left"/>
      <w:pPr>
        <w:tabs>
          <w:tab w:val="num" w:pos="360"/>
        </w:tabs>
      </w:pPr>
    </w:lvl>
    <w:lvl w:ilvl="3" w:tplc="53D8D4C2">
      <w:numFmt w:val="none"/>
      <w:lvlText w:val=""/>
      <w:lvlJc w:val="left"/>
      <w:pPr>
        <w:tabs>
          <w:tab w:val="num" w:pos="360"/>
        </w:tabs>
      </w:pPr>
    </w:lvl>
    <w:lvl w:ilvl="4" w:tplc="943C3C54">
      <w:numFmt w:val="none"/>
      <w:lvlText w:val=""/>
      <w:lvlJc w:val="left"/>
      <w:pPr>
        <w:tabs>
          <w:tab w:val="num" w:pos="360"/>
        </w:tabs>
      </w:pPr>
    </w:lvl>
    <w:lvl w:ilvl="5" w:tplc="B4F48948">
      <w:numFmt w:val="none"/>
      <w:lvlText w:val=""/>
      <w:lvlJc w:val="left"/>
      <w:pPr>
        <w:tabs>
          <w:tab w:val="num" w:pos="360"/>
        </w:tabs>
      </w:pPr>
    </w:lvl>
    <w:lvl w:ilvl="6" w:tplc="1F7C263A">
      <w:numFmt w:val="none"/>
      <w:lvlText w:val=""/>
      <w:lvlJc w:val="left"/>
      <w:pPr>
        <w:tabs>
          <w:tab w:val="num" w:pos="360"/>
        </w:tabs>
      </w:pPr>
    </w:lvl>
    <w:lvl w:ilvl="7" w:tplc="C2B08644">
      <w:numFmt w:val="none"/>
      <w:lvlText w:val=""/>
      <w:lvlJc w:val="left"/>
      <w:pPr>
        <w:tabs>
          <w:tab w:val="num" w:pos="360"/>
        </w:tabs>
      </w:pPr>
    </w:lvl>
    <w:lvl w:ilvl="8" w:tplc="7CDA4F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1484318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73595E33"/>
    <w:multiLevelType w:val="hybridMultilevel"/>
    <w:tmpl w:val="7D32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8E"/>
    <w:rsid w:val="00007155"/>
    <w:rsid w:val="00011617"/>
    <w:rsid w:val="00021171"/>
    <w:rsid w:val="000301BF"/>
    <w:rsid w:val="000353E0"/>
    <w:rsid w:val="00035BA9"/>
    <w:rsid w:val="0004193D"/>
    <w:rsid w:val="000450EE"/>
    <w:rsid w:val="000516F0"/>
    <w:rsid w:val="0005259B"/>
    <w:rsid w:val="0005479D"/>
    <w:rsid w:val="00061349"/>
    <w:rsid w:val="000631C8"/>
    <w:rsid w:val="0006705F"/>
    <w:rsid w:val="000675EE"/>
    <w:rsid w:val="000737AC"/>
    <w:rsid w:val="00082691"/>
    <w:rsid w:val="00092EEF"/>
    <w:rsid w:val="00093246"/>
    <w:rsid w:val="000A31FC"/>
    <w:rsid w:val="000A6603"/>
    <w:rsid w:val="000B1980"/>
    <w:rsid w:val="000B3912"/>
    <w:rsid w:val="000C22EA"/>
    <w:rsid w:val="000C466B"/>
    <w:rsid w:val="000C5381"/>
    <w:rsid w:val="000C5A18"/>
    <w:rsid w:val="000E2E5A"/>
    <w:rsid w:val="001010B7"/>
    <w:rsid w:val="001056A8"/>
    <w:rsid w:val="0011027C"/>
    <w:rsid w:val="00111720"/>
    <w:rsid w:val="00117968"/>
    <w:rsid w:val="00121EFC"/>
    <w:rsid w:val="001327E5"/>
    <w:rsid w:val="00140EC8"/>
    <w:rsid w:val="00155F6E"/>
    <w:rsid w:val="0016312A"/>
    <w:rsid w:val="00164EBD"/>
    <w:rsid w:val="00184D78"/>
    <w:rsid w:val="001A5497"/>
    <w:rsid w:val="001B7C94"/>
    <w:rsid w:val="001C0F1D"/>
    <w:rsid w:val="001C5A89"/>
    <w:rsid w:val="001C7156"/>
    <w:rsid w:val="001D5DF5"/>
    <w:rsid w:val="001D7F48"/>
    <w:rsid w:val="001E12A2"/>
    <w:rsid w:val="001E6EB0"/>
    <w:rsid w:val="001F6326"/>
    <w:rsid w:val="0020133B"/>
    <w:rsid w:val="00223648"/>
    <w:rsid w:val="00234946"/>
    <w:rsid w:val="0024508B"/>
    <w:rsid w:val="00245C9D"/>
    <w:rsid w:val="00251545"/>
    <w:rsid w:val="00253DD8"/>
    <w:rsid w:val="00254497"/>
    <w:rsid w:val="00262BFC"/>
    <w:rsid w:val="00266E3C"/>
    <w:rsid w:val="00276ADB"/>
    <w:rsid w:val="00277356"/>
    <w:rsid w:val="0029372D"/>
    <w:rsid w:val="002B2833"/>
    <w:rsid w:val="002B7D90"/>
    <w:rsid w:val="002C2303"/>
    <w:rsid w:val="002D5C24"/>
    <w:rsid w:val="002D6363"/>
    <w:rsid w:val="002E1CE3"/>
    <w:rsid w:val="002E32C4"/>
    <w:rsid w:val="002F46CD"/>
    <w:rsid w:val="002F6B60"/>
    <w:rsid w:val="0030097F"/>
    <w:rsid w:val="0030779F"/>
    <w:rsid w:val="00307F01"/>
    <w:rsid w:val="003102D9"/>
    <w:rsid w:val="00315373"/>
    <w:rsid w:val="003209D3"/>
    <w:rsid w:val="00327308"/>
    <w:rsid w:val="00327843"/>
    <w:rsid w:val="00332CDE"/>
    <w:rsid w:val="0033714A"/>
    <w:rsid w:val="0034072D"/>
    <w:rsid w:val="003412B1"/>
    <w:rsid w:val="0034252F"/>
    <w:rsid w:val="003478B3"/>
    <w:rsid w:val="00360C75"/>
    <w:rsid w:val="00367DD5"/>
    <w:rsid w:val="00371152"/>
    <w:rsid w:val="00371BCD"/>
    <w:rsid w:val="00373BA6"/>
    <w:rsid w:val="0037448E"/>
    <w:rsid w:val="003747D4"/>
    <w:rsid w:val="003855EA"/>
    <w:rsid w:val="0039192F"/>
    <w:rsid w:val="003B45D2"/>
    <w:rsid w:val="003C52A2"/>
    <w:rsid w:val="003D4046"/>
    <w:rsid w:val="003E6C28"/>
    <w:rsid w:val="003E71B0"/>
    <w:rsid w:val="003F6DA0"/>
    <w:rsid w:val="004041D2"/>
    <w:rsid w:val="0042519C"/>
    <w:rsid w:val="00433B94"/>
    <w:rsid w:val="00437F0F"/>
    <w:rsid w:val="00445CA4"/>
    <w:rsid w:val="0044720C"/>
    <w:rsid w:val="004618B2"/>
    <w:rsid w:val="00462B0B"/>
    <w:rsid w:val="0047083D"/>
    <w:rsid w:val="00491488"/>
    <w:rsid w:val="004A1E33"/>
    <w:rsid w:val="004B4E0F"/>
    <w:rsid w:val="004B7A41"/>
    <w:rsid w:val="004C3A4B"/>
    <w:rsid w:val="004C4219"/>
    <w:rsid w:val="004D6726"/>
    <w:rsid w:val="004E7399"/>
    <w:rsid w:val="004F7AC6"/>
    <w:rsid w:val="005037F7"/>
    <w:rsid w:val="00524C22"/>
    <w:rsid w:val="00526719"/>
    <w:rsid w:val="005321CF"/>
    <w:rsid w:val="00536D8D"/>
    <w:rsid w:val="0054276A"/>
    <w:rsid w:val="00543CFC"/>
    <w:rsid w:val="00551D9B"/>
    <w:rsid w:val="00552DBC"/>
    <w:rsid w:val="00552FC5"/>
    <w:rsid w:val="00553433"/>
    <w:rsid w:val="00554F45"/>
    <w:rsid w:val="00560D66"/>
    <w:rsid w:val="0056210C"/>
    <w:rsid w:val="00563C83"/>
    <w:rsid w:val="005709ED"/>
    <w:rsid w:val="005857B1"/>
    <w:rsid w:val="00585A36"/>
    <w:rsid w:val="00586AD2"/>
    <w:rsid w:val="00591E40"/>
    <w:rsid w:val="00595031"/>
    <w:rsid w:val="00595573"/>
    <w:rsid w:val="005B4003"/>
    <w:rsid w:val="005C1BD1"/>
    <w:rsid w:val="005C59F7"/>
    <w:rsid w:val="005E31DF"/>
    <w:rsid w:val="005E79C8"/>
    <w:rsid w:val="005F272D"/>
    <w:rsid w:val="005F3AF3"/>
    <w:rsid w:val="005F3CE1"/>
    <w:rsid w:val="005F6711"/>
    <w:rsid w:val="006018B7"/>
    <w:rsid w:val="00615C06"/>
    <w:rsid w:val="00620AAF"/>
    <w:rsid w:val="0062699C"/>
    <w:rsid w:val="00635A48"/>
    <w:rsid w:val="00637867"/>
    <w:rsid w:val="00642B4E"/>
    <w:rsid w:val="006526F6"/>
    <w:rsid w:val="00654FBF"/>
    <w:rsid w:val="00661594"/>
    <w:rsid w:val="00665994"/>
    <w:rsid w:val="006749DC"/>
    <w:rsid w:val="0068345D"/>
    <w:rsid w:val="006A2A55"/>
    <w:rsid w:val="006A39A3"/>
    <w:rsid w:val="006A5A4D"/>
    <w:rsid w:val="006A7D2A"/>
    <w:rsid w:val="006B4CC2"/>
    <w:rsid w:val="006B7940"/>
    <w:rsid w:val="006D3533"/>
    <w:rsid w:val="006F1409"/>
    <w:rsid w:val="006F4E01"/>
    <w:rsid w:val="00700A91"/>
    <w:rsid w:val="0071135D"/>
    <w:rsid w:val="00712F9A"/>
    <w:rsid w:val="00713BC4"/>
    <w:rsid w:val="00721801"/>
    <w:rsid w:val="007228A8"/>
    <w:rsid w:val="00731964"/>
    <w:rsid w:val="00732E98"/>
    <w:rsid w:val="00735107"/>
    <w:rsid w:val="007557DD"/>
    <w:rsid w:val="00757378"/>
    <w:rsid w:val="007738DF"/>
    <w:rsid w:val="007B7F92"/>
    <w:rsid w:val="007C05E0"/>
    <w:rsid w:val="007C4630"/>
    <w:rsid w:val="007C48BE"/>
    <w:rsid w:val="007C7DF1"/>
    <w:rsid w:val="007E6B7B"/>
    <w:rsid w:val="007E7A9B"/>
    <w:rsid w:val="00820D67"/>
    <w:rsid w:val="00832C61"/>
    <w:rsid w:val="0083403F"/>
    <w:rsid w:val="00871B90"/>
    <w:rsid w:val="008745CF"/>
    <w:rsid w:val="00882879"/>
    <w:rsid w:val="00884B56"/>
    <w:rsid w:val="008930B7"/>
    <w:rsid w:val="00893576"/>
    <w:rsid w:val="0089605A"/>
    <w:rsid w:val="008A35D6"/>
    <w:rsid w:val="008A665D"/>
    <w:rsid w:val="008A7912"/>
    <w:rsid w:val="008B65B1"/>
    <w:rsid w:val="008E01F4"/>
    <w:rsid w:val="008E45C3"/>
    <w:rsid w:val="009101B4"/>
    <w:rsid w:val="00925563"/>
    <w:rsid w:val="00941288"/>
    <w:rsid w:val="00952711"/>
    <w:rsid w:val="00957E57"/>
    <w:rsid w:val="009618B7"/>
    <w:rsid w:val="0097369B"/>
    <w:rsid w:val="0097581C"/>
    <w:rsid w:val="00977252"/>
    <w:rsid w:val="0097775B"/>
    <w:rsid w:val="00987388"/>
    <w:rsid w:val="009A3C4D"/>
    <w:rsid w:val="009A4E54"/>
    <w:rsid w:val="009B04DD"/>
    <w:rsid w:val="009B1F02"/>
    <w:rsid w:val="009C09A8"/>
    <w:rsid w:val="009C12CB"/>
    <w:rsid w:val="009D4CF6"/>
    <w:rsid w:val="009E4E54"/>
    <w:rsid w:val="009F09B2"/>
    <w:rsid w:val="00A110E5"/>
    <w:rsid w:val="00A21B88"/>
    <w:rsid w:val="00A229E0"/>
    <w:rsid w:val="00A26576"/>
    <w:rsid w:val="00A320FD"/>
    <w:rsid w:val="00A37F21"/>
    <w:rsid w:val="00A4446A"/>
    <w:rsid w:val="00A826DB"/>
    <w:rsid w:val="00A865B6"/>
    <w:rsid w:val="00A86C54"/>
    <w:rsid w:val="00A93502"/>
    <w:rsid w:val="00AA768D"/>
    <w:rsid w:val="00AB7319"/>
    <w:rsid w:val="00AB75F5"/>
    <w:rsid w:val="00AC13B3"/>
    <w:rsid w:val="00AC2CF0"/>
    <w:rsid w:val="00AC5C69"/>
    <w:rsid w:val="00AD441B"/>
    <w:rsid w:val="00AE0BD8"/>
    <w:rsid w:val="00AE3BAB"/>
    <w:rsid w:val="00AE510A"/>
    <w:rsid w:val="00AE6021"/>
    <w:rsid w:val="00AF632C"/>
    <w:rsid w:val="00B027B2"/>
    <w:rsid w:val="00B11C7A"/>
    <w:rsid w:val="00B2016A"/>
    <w:rsid w:val="00B273C9"/>
    <w:rsid w:val="00B35ECA"/>
    <w:rsid w:val="00B459BD"/>
    <w:rsid w:val="00B51C7B"/>
    <w:rsid w:val="00B73AD9"/>
    <w:rsid w:val="00B778C3"/>
    <w:rsid w:val="00B860EE"/>
    <w:rsid w:val="00B87E23"/>
    <w:rsid w:val="00B9421B"/>
    <w:rsid w:val="00B972FE"/>
    <w:rsid w:val="00BA3948"/>
    <w:rsid w:val="00BB0012"/>
    <w:rsid w:val="00BD0755"/>
    <w:rsid w:val="00BD52F9"/>
    <w:rsid w:val="00BD798F"/>
    <w:rsid w:val="00BF0B6B"/>
    <w:rsid w:val="00BF65CF"/>
    <w:rsid w:val="00BF6C47"/>
    <w:rsid w:val="00C05231"/>
    <w:rsid w:val="00C05ECD"/>
    <w:rsid w:val="00C203A8"/>
    <w:rsid w:val="00C21D07"/>
    <w:rsid w:val="00C44F02"/>
    <w:rsid w:val="00C5436E"/>
    <w:rsid w:val="00C5463E"/>
    <w:rsid w:val="00C54E08"/>
    <w:rsid w:val="00C61372"/>
    <w:rsid w:val="00C71698"/>
    <w:rsid w:val="00C73C42"/>
    <w:rsid w:val="00C91E31"/>
    <w:rsid w:val="00C97BD5"/>
    <w:rsid w:val="00CA1544"/>
    <w:rsid w:val="00CD3780"/>
    <w:rsid w:val="00CD6AB6"/>
    <w:rsid w:val="00CD7355"/>
    <w:rsid w:val="00CE1414"/>
    <w:rsid w:val="00CE50CB"/>
    <w:rsid w:val="00CF0418"/>
    <w:rsid w:val="00CF4399"/>
    <w:rsid w:val="00CF68D9"/>
    <w:rsid w:val="00CF6A1C"/>
    <w:rsid w:val="00CF6FD7"/>
    <w:rsid w:val="00D03F47"/>
    <w:rsid w:val="00D05867"/>
    <w:rsid w:val="00D14241"/>
    <w:rsid w:val="00D20629"/>
    <w:rsid w:val="00D237E1"/>
    <w:rsid w:val="00D3138E"/>
    <w:rsid w:val="00D464F2"/>
    <w:rsid w:val="00D53C51"/>
    <w:rsid w:val="00D6620E"/>
    <w:rsid w:val="00D71521"/>
    <w:rsid w:val="00D74865"/>
    <w:rsid w:val="00D75D5A"/>
    <w:rsid w:val="00D80425"/>
    <w:rsid w:val="00D859B0"/>
    <w:rsid w:val="00D87BF3"/>
    <w:rsid w:val="00D9580A"/>
    <w:rsid w:val="00DC2423"/>
    <w:rsid w:val="00DC3299"/>
    <w:rsid w:val="00DD317B"/>
    <w:rsid w:val="00DE00EB"/>
    <w:rsid w:val="00DE3F56"/>
    <w:rsid w:val="00DF2E0E"/>
    <w:rsid w:val="00DF641B"/>
    <w:rsid w:val="00DF6AD1"/>
    <w:rsid w:val="00E03727"/>
    <w:rsid w:val="00E04338"/>
    <w:rsid w:val="00E063AE"/>
    <w:rsid w:val="00E22D45"/>
    <w:rsid w:val="00E34BB6"/>
    <w:rsid w:val="00E3525B"/>
    <w:rsid w:val="00E42D5C"/>
    <w:rsid w:val="00E501F7"/>
    <w:rsid w:val="00E53B5A"/>
    <w:rsid w:val="00E647CB"/>
    <w:rsid w:val="00E70030"/>
    <w:rsid w:val="00E87E7A"/>
    <w:rsid w:val="00E92F35"/>
    <w:rsid w:val="00EA5AAF"/>
    <w:rsid w:val="00EB3EF2"/>
    <w:rsid w:val="00EC4D75"/>
    <w:rsid w:val="00ED2873"/>
    <w:rsid w:val="00EE3E07"/>
    <w:rsid w:val="00EE7515"/>
    <w:rsid w:val="00EF5BF8"/>
    <w:rsid w:val="00F04249"/>
    <w:rsid w:val="00F07882"/>
    <w:rsid w:val="00F078D8"/>
    <w:rsid w:val="00F1230C"/>
    <w:rsid w:val="00F176B2"/>
    <w:rsid w:val="00F26F09"/>
    <w:rsid w:val="00F37BAF"/>
    <w:rsid w:val="00F46EC6"/>
    <w:rsid w:val="00F548E1"/>
    <w:rsid w:val="00F645F9"/>
    <w:rsid w:val="00F64758"/>
    <w:rsid w:val="00F66967"/>
    <w:rsid w:val="00FA3F1B"/>
    <w:rsid w:val="00FC07EF"/>
    <w:rsid w:val="00FC1D36"/>
    <w:rsid w:val="00FD2E83"/>
    <w:rsid w:val="00FE0264"/>
    <w:rsid w:val="00FE1F31"/>
    <w:rsid w:val="00FE3944"/>
    <w:rsid w:val="00FF152D"/>
    <w:rsid w:val="00FF231D"/>
    <w:rsid w:val="00FF5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1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1BF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01BF"/>
    <w:pPr>
      <w:jc w:val="center"/>
    </w:pPr>
    <w:rPr>
      <w:b/>
      <w:bCs/>
      <w:sz w:val="28"/>
    </w:rPr>
  </w:style>
  <w:style w:type="paragraph" w:styleId="a5">
    <w:name w:val="header"/>
    <w:basedOn w:val="a"/>
    <w:rsid w:val="007C05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C05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378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3948"/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BA3948"/>
    <w:rPr>
      <w:b/>
      <w:bCs/>
      <w:sz w:val="28"/>
      <w:szCs w:val="24"/>
    </w:rPr>
  </w:style>
  <w:style w:type="paragraph" w:customStyle="1" w:styleId="7">
    <w:name w:val="заголовок 7"/>
    <w:basedOn w:val="a"/>
    <w:next w:val="a"/>
    <w:rsid w:val="00F078D8"/>
    <w:pPr>
      <w:keepNext/>
      <w:widowControl w:val="0"/>
      <w:suppressAutoHyphens/>
    </w:pPr>
    <w:rPr>
      <w:rFonts w:ascii="Liberation Serif" w:eastAsia="AR PL KaitiM GB" w:hAnsi="Liberation Serif" w:cs="Lohit Hindi"/>
      <w:kern w:val="1"/>
      <w:sz w:val="28"/>
      <w:lang w:eastAsia="zh-CN" w:bidi="hi-IN"/>
    </w:rPr>
  </w:style>
  <w:style w:type="paragraph" w:styleId="a8">
    <w:name w:val="List Paragraph"/>
    <w:basedOn w:val="a"/>
    <w:uiPriority w:val="34"/>
    <w:qFormat/>
    <w:rsid w:val="00111720"/>
    <w:pPr>
      <w:ind w:left="720"/>
      <w:contextualSpacing/>
    </w:pPr>
  </w:style>
  <w:style w:type="character" w:customStyle="1" w:styleId="a9">
    <w:name w:val="Основной текст_"/>
    <w:basedOn w:val="a0"/>
    <w:link w:val="11"/>
    <w:rsid w:val="00D7152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71521"/>
    <w:pPr>
      <w:shd w:val="clear" w:color="auto" w:fill="FFFFFF"/>
      <w:spacing w:after="300" w:line="322" w:lineRule="exact"/>
    </w:pPr>
    <w:rPr>
      <w:sz w:val="27"/>
      <w:szCs w:val="27"/>
    </w:rPr>
  </w:style>
  <w:style w:type="character" w:styleId="aa">
    <w:name w:val="Hyperlink"/>
    <w:basedOn w:val="a0"/>
    <w:rsid w:val="00E7003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70030"/>
    <w:rPr>
      <w:sz w:val="16"/>
      <w:szCs w:val="16"/>
      <w:shd w:val="clear" w:color="auto" w:fill="FFFFFF"/>
    </w:rPr>
  </w:style>
  <w:style w:type="paragraph" w:customStyle="1" w:styleId="21">
    <w:name w:val="Основной текст2"/>
    <w:basedOn w:val="a"/>
    <w:rsid w:val="00E70030"/>
    <w:pPr>
      <w:shd w:val="clear" w:color="auto" w:fill="FFFFFF"/>
      <w:spacing w:after="480" w:line="322" w:lineRule="exact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E70030"/>
    <w:pPr>
      <w:shd w:val="clear" w:color="auto" w:fill="FFFFFF"/>
      <w:spacing w:before="120" w:line="0" w:lineRule="atLeast"/>
      <w:jc w:val="both"/>
    </w:pPr>
    <w:rPr>
      <w:sz w:val="16"/>
      <w:szCs w:val="16"/>
    </w:rPr>
  </w:style>
  <w:style w:type="table" w:styleId="ab">
    <w:name w:val="Table Grid"/>
    <w:basedOn w:val="a1"/>
    <w:rsid w:val="008E0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МАГАДАНСКАЯ ОБЛАСТЬ</vt:lpstr>
    </vt:vector>
  </TitlesOfParts>
  <Company>MahBuro</Company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МАГАДАНСКАЯ ОБЛАСТЬ</dc:title>
  <dc:creator>Ермолаева Ирина Викторовна</dc:creator>
  <cp:lastModifiedBy>TyschenkoUV</cp:lastModifiedBy>
  <cp:revision>56</cp:revision>
  <cp:lastPrinted>2014-07-20T22:24:00Z</cp:lastPrinted>
  <dcterms:created xsi:type="dcterms:W3CDTF">2014-03-18T06:55:00Z</dcterms:created>
  <dcterms:modified xsi:type="dcterms:W3CDTF">2014-07-20T22:24:00Z</dcterms:modified>
</cp:coreProperties>
</file>