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46" w:rsidRPr="005F5046" w:rsidRDefault="005F5046" w:rsidP="005F5046">
      <w:pPr>
        <w:jc w:val="center"/>
        <w:rPr>
          <w:rFonts w:ascii="Times New Roman" w:hAnsi="Times New Roman" w:cs="Times New Roman"/>
          <w:b/>
        </w:rPr>
      </w:pPr>
      <w:r w:rsidRPr="005F5046">
        <w:rPr>
          <w:rFonts w:ascii="Times New Roman" w:hAnsi="Times New Roman" w:cs="Times New Roman"/>
          <w:b/>
          <w:sz w:val="24"/>
        </w:rPr>
        <w:t>План мероприятий учреждений культуры Омсукчанского района на IV квартал 2013 года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92DF0" w:rsidTr="00A92DF0">
        <w:tc>
          <w:tcPr>
            <w:tcW w:w="534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393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3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A92DF0" w:rsidTr="005F5046">
        <w:tc>
          <w:tcPr>
            <w:tcW w:w="534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Праздничный концерт ко Дню матери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«Воскресни материнства красота»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«Дом культуры п. Дукат»</w:t>
            </w:r>
          </w:p>
        </w:tc>
      </w:tr>
      <w:tr w:rsidR="00A92DF0" w:rsidTr="005F5046">
        <w:tc>
          <w:tcPr>
            <w:tcW w:w="534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5F5046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прикладного народного творчества ко Дню матери</w:t>
            </w:r>
          </w:p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«Её величество Мама»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«Дом культуры п. Дукат»</w:t>
            </w:r>
          </w:p>
        </w:tc>
      </w:tr>
      <w:tr w:rsidR="00A92DF0" w:rsidTr="005F5046">
        <w:tc>
          <w:tcPr>
            <w:tcW w:w="534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5F5046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концертная программа ко Дню матери </w:t>
            </w:r>
          </w:p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«Прошу вас, берегите матерей»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«ЦД и НТ п. Омсукчан»</w:t>
            </w:r>
          </w:p>
        </w:tc>
      </w:tr>
      <w:tr w:rsidR="00A92DF0" w:rsidTr="005F5046">
        <w:tc>
          <w:tcPr>
            <w:tcW w:w="534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5F5046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Литературный час </w:t>
            </w:r>
          </w:p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«Сказ от сердца и души»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«ЦБС п. Омсукчан»</w:t>
            </w:r>
          </w:p>
        </w:tc>
      </w:tr>
      <w:tr w:rsidR="00A92DF0" w:rsidTr="005F5046">
        <w:tc>
          <w:tcPr>
            <w:tcW w:w="534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1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Познавательная программа ко Дню инвалидов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«Учимся жить вместе»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«Дом культуры п. Дукат»</w:t>
            </w:r>
          </w:p>
        </w:tc>
      </w:tr>
      <w:tr w:rsidR="00A92DF0" w:rsidTr="005F5046">
        <w:tc>
          <w:tcPr>
            <w:tcW w:w="534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251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Интеллектуальная игра, посвященная празднованию Дня Конституции РФ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«Нет выше права зваться гражданином»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«Дом культуры п. Дукат»</w:t>
            </w:r>
          </w:p>
        </w:tc>
      </w:tr>
      <w:tr w:rsidR="00A92DF0" w:rsidTr="005F5046">
        <w:tc>
          <w:tcPr>
            <w:tcW w:w="534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51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Викторина, посвященная празднованию 60-летия Магаданской области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«Летопись Колымы»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«Дом культуры п. Дукат»</w:t>
            </w:r>
          </w:p>
        </w:tc>
      </w:tr>
      <w:tr w:rsidR="00A92DF0" w:rsidTr="005F5046">
        <w:tc>
          <w:tcPr>
            <w:tcW w:w="534" w:type="dxa"/>
          </w:tcPr>
          <w:p w:rsidR="00A92DF0" w:rsidRPr="005F5046" w:rsidRDefault="00A92DF0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51" w:type="dxa"/>
            <w:vAlign w:val="center"/>
          </w:tcPr>
          <w:p w:rsidR="005F5046" w:rsidRDefault="00D25FA8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Познавательно-развлекательная программа </w:t>
            </w:r>
          </w:p>
          <w:p w:rsidR="00A92DF0" w:rsidRDefault="00D25FA8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5F5046" w:rsidRPr="005F5046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онкурс веселых вопросов»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A92DF0" w:rsidRDefault="00A92DF0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«Дом культуры п. Дукат»</w:t>
            </w:r>
          </w:p>
        </w:tc>
      </w:tr>
      <w:tr w:rsidR="00D25FA8" w:rsidTr="005F5046">
        <w:tc>
          <w:tcPr>
            <w:tcW w:w="534" w:type="dxa"/>
          </w:tcPr>
          <w:p w:rsidR="00D25FA8" w:rsidRPr="005F5046" w:rsidRDefault="00D25FA8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251" w:type="dxa"/>
            <w:vAlign w:val="center"/>
          </w:tcPr>
          <w:p w:rsidR="005F5046" w:rsidRDefault="00D25FA8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 программа</w:t>
            </w:r>
          </w:p>
          <w:p w:rsidR="00D25FA8" w:rsidRDefault="00D25FA8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«О сквернословии»</w:t>
            </w:r>
          </w:p>
        </w:tc>
        <w:tc>
          <w:tcPr>
            <w:tcW w:w="2393" w:type="dxa"/>
            <w:vAlign w:val="center"/>
          </w:tcPr>
          <w:p w:rsidR="00D25FA8" w:rsidRDefault="00D25FA8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D25FA8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«Дом культуры п. Дукат»</w:t>
            </w:r>
          </w:p>
        </w:tc>
      </w:tr>
      <w:tr w:rsidR="00D25FA8" w:rsidTr="005F5046">
        <w:tc>
          <w:tcPr>
            <w:tcW w:w="534" w:type="dxa"/>
          </w:tcPr>
          <w:p w:rsidR="00D25FA8" w:rsidRPr="005F5046" w:rsidRDefault="00D25FA8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51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Познавательная программа, посвященная всемирному Дню борьбы со СПИДом </w:t>
            </w:r>
          </w:p>
          <w:p w:rsidR="00D25FA8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«ВИЧ и СПИД – выход есть»</w:t>
            </w:r>
          </w:p>
        </w:tc>
        <w:tc>
          <w:tcPr>
            <w:tcW w:w="2393" w:type="dxa"/>
            <w:vAlign w:val="center"/>
          </w:tcPr>
          <w:p w:rsidR="00D25FA8" w:rsidRDefault="00D25FA8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D25FA8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«Дом культуры п. Дукат»</w:t>
            </w:r>
          </w:p>
        </w:tc>
      </w:tr>
      <w:tr w:rsidR="00D25FA8" w:rsidTr="005F5046">
        <w:tc>
          <w:tcPr>
            <w:tcW w:w="534" w:type="dxa"/>
          </w:tcPr>
          <w:p w:rsidR="00D25FA8" w:rsidRPr="005F5046" w:rsidRDefault="00D25FA8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251" w:type="dxa"/>
            <w:vAlign w:val="center"/>
          </w:tcPr>
          <w:p w:rsidR="00D25FA8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программа, посвященная Международному Дню инвалидов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«Доброта спасет мир»</w:t>
            </w:r>
          </w:p>
        </w:tc>
        <w:tc>
          <w:tcPr>
            <w:tcW w:w="2393" w:type="dxa"/>
            <w:vAlign w:val="center"/>
          </w:tcPr>
          <w:p w:rsidR="00D25FA8" w:rsidRDefault="00D25FA8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D25FA8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«ЦД и НТ п. Омсукчан»</w:t>
            </w:r>
          </w:p>
        </w:tc>
      </w:tr>
      <w:tr w:rsidR="005F5046" w:rsidTr="005F5046">
        <w:tc>
          <w:tcPr>
            <w:tcW w:w="534" w:type="dxa"/>
          </w:tcPr>
          <w:p w:rsidR="005F5046" w:rsidRPr="005F5046" w:rsidRDefault="005F5046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251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программа, посвященная Международному Дню </w:t>
            </w:r>
            <w:r>
              <w:rPr>
                <w:rFonts w:ascii="Times New Roman" w:hAnsi="Times New Roman" w:cs="Times New Roman"/>
                <w:sz w:val="24"/>
              </w:rPr>
              <w:t xml:space="preserve">акций за принятие деклараций прав животных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«Братья наши меньшие»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«ЦД и НТ п. Омсукчан»</w:t>
            </w:r>
          </w:p>
        </w:tc>
      </w:tr>
      <w:tr w:rsidR="005F5046" w:rsidTr="005F5046">
        <w:tc>
          <w:tcPr>
            <w:tcW w:w="534" w:type="dxa"/>
          </w:tcPr>
          <w:p w:rsidR="005F5046" w:rsidRPr="005F5046" w:rsidRDefault="005F5046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251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программа, посвященная Международному Дню волонтера</w:t>
            </w:r>
          </w:p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>«Волонтер – надежда и опора»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«ЦД и НТ п. Омсукчан»</w:t>
            </w:r>
          </w:p>
        </w:tc>
      </w:tr>
      <w:tr w:rsidR="005F5046" w:rsidTr="005F5046">
        <w:tc>
          <w:tcPr>
            <w:tcW w:w="534" w:type="dxa"/>
          </w:tcPr>
          <w:p w:rsidR="005F5046" w:rsidRPr="005F5046" w:rsidRDefault="005F5046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251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Театрализованная программа</w:t>
            </w:r>
          </w:p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046">
              <w:rPr>
                <w:rFonts w:ascii="Times New Roman" w:hAnsi="Times New Roman" w:cs="Times New Roman"/>
                <w:b/>
                <w:sz w:val="24"/>
              </w:rPr>
              <w:t xml:space="preserve">«Новый год стучит в окошко» </w:t>
            </w:r>
            <w:r>
              <w:rPr>
                <w:rFonts w:ascii="Times New Roman" w:hAnsi="Times New Roman" w:cs="Times New Roman"/>
                <w:sz w:val="24"/>
              </w:rPr>
              <w:t>(новогодние утренники для предприятий поселка Омсукчан»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«ЦД и НТ п. Омсукчан»</w:t>
            </w:r>
          </w:p>
        </w:tc>
      </w:tr>
      <w:tr w:rsidR="005F5046" w:rsidTr="005F5046">
        <w:tc>
          <w:tcPr>
            <w:tcW w:w="534" w:type="dxa"/>
          </w:tcPr>
          <w:p w:rsidR="005F5046" w:rsidRPr="005F5046" w:rsidRDefault="005F5046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251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Новогодние шоу-программы для молодежи и подростков </w:t>
            </w:r>
          </w:p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«С Новым годом!»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«ЦД и НТ п. Омсукчан»</w:t>
            </w:r>
          </w:p>
        </w:tc>
      </w:tr>
      <w:tr w:rsidR="005F5046" w:rsidTr="005F5046">
        <w:tc>
          <w:tcPr>
            <w:tcW w:w="534" w:type="dxa"/>
          </w:tcPr>
          <w:p w:rsidR="005F5046" w:rsidRPr="005F5046" w:rsidRDefault="005F5046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251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– коллаж </w:t>
            </w:r>
          </w:p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«Новогодние чудеса»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«ЦД и НТ п. Омсукчан»</w:t>
            </w:r>
          </w:p>
        </w:tc>
      </w:tr>
      <w:tr w:rsidR="005F5046" w:rsidTr="005F5046">
        <w:tc>
          <w:tcPr>
            <w:tcW w:w="534" w:type="dxa"/>
          </w:tcPr>
          <w:p w:rsidR="005F5046" w:rsidRPr="005F5046" w:rsidRDefault="005F5046" w:rsidP="005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lastRenderedPageBreak/>
              <w:t>17</w:t>
            </w:r>
          </w:p>
        </w:tc>
        <w:tc>
          <w:tcPr>
            <w:tcW w:w="4251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Новогоднее ревю </w:t>
            </w:r>
          </w:p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046">
              <w:rPr>
                <w:rFonts w:ascii="Times New Roman" w:hAnsi="Times New Roman" w:cs="Times New Roman"/>
                <w:b/>
                <w:sz w:val="24"/>
              </w:rPr>
              <w:t>«Сегодня шутки, веселые минутки»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5F5046" w:rsidRDefault="005F5046" w:rsidP="005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«ЦД и НТ п. Омсукчан»</w:t>
            </w:r>
          </w:p>
        </w:tc>
      </w:tr>
    </w:tbl>
    <w:p w:rsidR="000971EA" w:rsidRPr="00A92DF0" w:rsidRDefault="000971EA">
      <w:pPr>
        <w:rPr>
          <w:rFonts w:ascii="Times New Roman" w:hAnsi="Times New Roman" w:cs="Times New Roman"/>
          <w:sz w:val="24"/>
        </w:rPr>
      </w:pPr>
    </w:p>
    <w:sectPr w:rsidR="000971EA" w:rsidRPr="00A9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EA" w:rsidRDefault="000971EA" w:rsidP="005F5046">
      <w:pPr>
        <w:spacing w:after="0" w:line="240" w:lineRule="auto"/>
      </w:pPr>
      <w:r>
        <w:separator/>
      </w:r>
    </w:p>
  </w:endnote>
  <w:endnote w:type="continuationSeparator" w:id="1">
    <w:p w:rsidR="000971EA" w:rsidRDefault="000971EA" w:rsidP="005F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EA" w:rsidRDefault="000971EA" w:rsidP="005F5046">
      <w:pPr>
        <w:spacing w:after="0" w:line="240" w:lineRule="auto"/>
      </w:pPr>
      <w:r>
        <w:separator/>
      </w:r>
    </w:p>
  </w:footnote>
  <w:footnote w:type="continuationSeparator" w:id="1">
    <w:p w:rsidR="000971EA" w:rsidRDefault="000971EA" w:rsidP="005F5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DF0"/>
    <w:rsid w:val="000971EA"/>
    <w:rsid w:val="005F5046"/>
    <w:rsid w:val="00A92DF0"/>
    <w:rsid w:val="00D2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046"/>
  </w:style>
  <w:style w:type="paragraph" w:styleId="a6">
    <w:name w:val="footer"/>
    <w:basedOn w:val="a"/>
    <w:link w:val="a7"/>
    <w:uiPriority w:val="99"/>
    <w:semiHidden/>
    <w:unhideWhenUsed/>
    <w:rsid w:val="005F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shinyakovaKA</dc:creator>
  <cp:keywords/>
  <dc:description/>
  <cp:lastModifiedBy>shinyakovaKA</cp:lastModifiedBy>
  <cp:revision>2</cp:revision>
  <dcterms:created xsi:type="dcterms:W3CDTF">2013-11-21T04:00:00Z</dcterms:created>
  <dcterms:modified xsi:type="dcterms:W3CDTF">2013-11-21T04:30:00Z</dcterms:modified>
</cp:coreProperties>
</file>