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DC1028" w:rsidP="008B5B87">
      <w:pPr>
        <w:spacing w:after="0" w:line="240" w:lineRule="auto"/>
        <w:rPr>
          <w:rFonts w:ascii="Times New Roman" w:hAnsi="Times New Roman"/>
        </w:rPr>
      </w:pPr>
      <w:r w:rsidRPr="00DC1028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DC1028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8A7F42">
        <w:rPr>
          <w:rFonts w:ascii="Times New Roman" w:hAnsi="Times New Roman"/>
          <w:sz w:val="28"/>
          <w:szCs w:val="28"/>
        </w:rPr>
        <w:t>22</w:t>
      </w:r>
      <w:r w:rsidR="009C70A3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8A7F42">
        <w:rPr>
          <w:rFonts w:ascii="Times New Roman" w:hAnsi="Times New Roman"/>
          <w:sz w:val="28"/>
          <w:szCs w:val="28"/>
        </w:rPr>
        <w:t>8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8A7F42">
        <w:rPr>
          <w:rFonts w:ascii="Times New Roman" w:hAnsi="Times New Roman"/>
          <w:sz w:val="28"/>
          <w:szCs w:val="28"/>
        </w:rPr>
        <w:t>63</w:t>
      </w:r>
      <w:r w:rsidR="00A27AD5">
        <w:rPr>
          <w:rFonts w:ascii="Times New Roman" w:hAnsi="Times New Roman"/>
          <w:sz w:val="28"/>
          <w:szCs w:val="28"/>
        </w:rPr>
        <w:t>5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D16505" w:rsidRDefault="00F17595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D16505" w:rsidRDefault="004F3A15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C7CF0" w:rsidRPr="00D16505" w:rsidRDefault="00BC7CF0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16505" w:rsidTr="00A27AD5">
        <w:tc>
          <w:tcPr>
            <w:tcW w:w="5211" w:type="dxa"/>
          </w:tcPr>
          <w:p w:rsidR="00D16505" w:rsidRDefault="00D16505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 w:rsidRPr="00D16505">
              <w:t>О</w:t>
            </w:r>
            <w:r w:rsidR="00A27AD5">
              <w:t xml:space="preserve"> внесении изменений в постановление администрации Омсукчанского горо</w:t>
            </w:r>
            <w:r w:rsidR="00A27AD5">
              <w:t>д</w:t>
            </w:r>
            <w:r w:rsidR="00A27AD5">
              <w:t>ского округа от</w:t>
            </w:r>
            <w:r w:rsidR="00CE12C0">
              <w:t xml:space="preserve"> </w:t>
            </w:r>
            <w:r w:rsidR="00A27AD5">
              <w:t>11.05.2016г. № 271 «Об утверждении перечня должностных лиц органов местного самоуправления, упо</w:t>
            </w:r>
            <w:r w:rsidR="00A27AD5">
              <w:t>л</w:t>
            </w:r>
            <w:r w:rsidR="00A27AD5">
              <w:t>номоченных составлять протоколы об административных правонарушениях»</w:t>
            </w:r>
          </w:p>
        </w:tc>
      </w:tr>
    </w:tbl>
    <w:p w:rsidR="00D16505" w:rsidRDefault="00D16505" w:rsidP="00D16505">
      <w:pPr>
        <w:pStyle w:val="1"/>
        <w:shd w:val="clear" w:color="auto" w:fill="auto"/>
        <w:spacing w:before="0" w:line="240" w:lineRule="auto"/>
        <w:jc w:val="both"/>
      </w:pPr>
    </w:p>
    <w:p w:rsidR="00FA63C5" w:rsidRDefault="00FA63C5" w:rsidP="00D16505">
      <w:pPr>
        <w:pStyle w:val="1"/>
        <w:shd w:val="clear" w:color="auto" w:fill="auto"/>
        <w:spacing w:before="0" w:line="240" w:lineRule="auto"/>
        <w:jc w:val="both"/>
      </w:pPr>
    </w:p>
    <w:p w:rsidR="00D16505" w:rsidRDefault="00A27AD5" w:rsidP="00D16505">
      <w:pPr>
        <w:pStyle w:val="1"/>
        <w:shd w:val="clear" w:color="auto" w:fill="auto"/>
        <w:spacing w:before="0" w:line="240" w:lineRule="auto"/>
        <w:ind w:firstLine="709"/>
        <w:jc w:val="both"/>
      </w:pPr>
      <w:r>
        <w:t>В связи с приведением в соответствие с действующим законодательс</w:t>
      </w:r>
      <w:r>
        <w:t>т</w:t>
      </w:r>
      <w:r>
        <w:t>вом Российской Федерации нормативных правовых актов администрации Омсукчанского городского округа</w:t>
      </w:r>
      <w:r w:rsidR="00D16505" w:rsidRPr="00D16505">
        <w:t>, администрация О</w:t>
      </w:r>
      <w:r w:rsidR="00D16505">
        <w:t>мсукчанского городск</w:t>
      </w:r>
      <w:r w:rsidR="00D16505">
        <w:t>о</w:t>
      </w:r>
      <w:r w:rsidR="00D16505">
        <w:t>го округа</w:t>
      </w:r>
    </w:p>
    <w:p w:rsidR="00D16505" w:rsidRPr="00D16505" w:rsidRDefault="00D16505" w:rsidP="00D16505">
      <w:pPr>
        <w:pStyle w:val="1"/>
        <w:shd w:val="clear" w:color="auto" w:fill="auto"/>
        <w:spacing w:before="0" w:line="240" w:lineRule="auto"/>
        <w:jc w:val="both"/>
      </w:pPr>
      <w:r w:rsidRPr="00D16505">
        <w:t>ПОСТАНОВЛЯЕТ:</w:t>
      </w:r>
    </w:p>
    <w:p w:rsidR="00D16505" w:rsidRDefault="00D16505" w:rsidP="00D16505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D16505" w:rsidRDefault="00D16505" w:rsidP="00A27AD5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1. </w:t>
      </w:r>
      <w:r w:rsidR="00A27AD5">
        <w:t>Внести в постановление администрации Омсукчанского городского округа от11.05.2016г. № 271 «Об утверждении перечня должностных лиц о</w:t>
      </w:r>
      <w:r w:rsidR="00A27AD5">
        <w:t>р</w:t>
      </w:r>
      <w:r w:rsidR="00A27AD5">
        <w:t>ганов местного самоуправления, уполномоченных составлять протоколы об административных правонарушениях» следующие изменения:</w:t>
      </w:r>
    </w:p>
    <w:p w:rsidR="00A27AD5" w:rsidRDefault="00A27AD5" w:rsidP="00A27AD5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1.1. </w:t>
      </w:r>
      <w:r w:rsidR="00FA63C5">
        <w:t>В приложении к постановлению в П</w:t>
      </w:r>
      <w:r>
        <w:t>еречне должностных лиц орг</w:t>
      </w:r>
      <w:r>
        <w:t>а</w:t>
      </w:r>
      <w:r>
        <w:t>нов местного самоуправления, уполномоченных составлять протоколы об административных правонарушениях, предусмотренных законом Магада</w:t>
      </w:r>
      <w:r>
        <w:t>н</w:t>
      </w:r>
      <w:r>
        <w:t>ской области от 15.03.2005г. № 583-ОЗ «Об административных правонар</w:t>
      </w:r>
      <w:r>
        <w:t>у</w:t>
      </w:r>
      <w:r>
        <w:t>шениях в Магаданской области» строки 8,11,16 изложить в следующей р</w:t>
      </w:r>
      <w:r>
        <w:t>е</w:t>
      </w:r>
      <w:r>
        <w:t>дакции соответственно:</w:t>
      </w:r>
    </w:p>
    <w:p w:rsidR="00FA63C5" w:rsidRDefault="00FA63C5" w:rsidP="00A27AD5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FA63C5" w:rsidRDefault="00FA63C5" w:rsidP="00A27AD5">
      <w:pPr>
        <w:pStyle w:val="1"/>
        <w:shd w:val="clear" w:color="auto" w:fill="auto"/>
        <w:spacing w:before="0" w:line="24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A27AD5" w:rsidTr="00A27AD5">
        <w:tc>
          <w:tcPr>
            <w:tcW w:w="4785" w:type="dxa"/>
          </w:tcPr>
          <w:p w:rsidR="00A27AD5" w:rsidRDefault="00A27AD5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Об административном правонаруш</w:t>
            </w:r>
            <w:r>
              <w:t>е</w:t>
            </w:r>
            <w:r>
              <w:t xml:space="preserve">нии, предусмотренным ст. 3.18 </w:t>
            </w:r>
            <w:r w:rsidRPr="00FA63C5">
              <w:t>Зак</w:t>
            </w:r>
            <w:r w:rsidRPr="00FA63C5">
              <w:t>о</w:t>
            </w:r>
            <w:r w:rsidRPr="00FA63C5">
              <w:t>на</w:t>
            </w:r>
            <w:r w:rsidRPr="00FA63C5">
              <w:rPr>
                <w:i/>
              </w:rPr>
              <w:t xml:space="preserve"> (нестационарное осуществление торговли, оказания услуг обществе</w:t>
            </w:r>
            <w:r w:rsidRPr="00FA63C5">
              <w:rPr>
                <w:i/>
              </w:rPr>
              <w:t>н</w:t>
            </w:r>
            <w:r w:rsidRPr="00FA63C5">
              <w:rPr>
                <w:i/>
              </w:rPr>
              <w:t>ного питания и бытовых услуг вне мест, установленных органом мес</w:t>
            </w:r>
            <w:r w:rsidRPr="00FA63C5">
              <w:rPr>
                <w:i/>
              </w:rPr>
              <w:t>т</w:t>
            </w:r>
            <w:r w:rsidRPr="00FA63C5">
              <w:rPr>
                <w:i/>
              </w:rPr>
              <w:t>ного самоуправления).</w:t>
            </w:r>
          </w:p>
        </w:tc>
        <w:tc>
          <w:tcPr>
            <w:tcW w:w="4785" w:type="dxa"/>
          </w:tcPr>
          <w:p w:rsidR="00FA63C5" w:rsidRDefault="00A27AD5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 xml:space="preserve">Администрация Омсукчанского </w:t>
            </w:r>
          </w:p>
          <w:p w:rsidR="00A27AD5" w:rsidRPr="00FA63C5" w:rsidRDefault="00A27AD5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городского округа</w:t>
            </w:r>
          </w:p>
          <w:p w:rsidR="00A27AD5" w:rsidRDefault="00A27AD5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заместитель главы администрации Омсукчанского городского округа;</w:t>
            </w:r>
          </w:p>
          <w:p w:rsidR="00A27AD5" w:rsidRDefault="00A27AD5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 отдела экономики;</w:t>
            </w:r>
          </w:p>
          <w:p w:rsidR="00A27AD5" w:rsidRDefault="00A27AD5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 территориального отдела п. Дукат.</w:t>
            </w:r>
          </w:p>
        </w:tc>
      </w:tr>
    </w:tbl>
    <w:p w:rsidR="00FA63C5" w:rsidRDefault="00FA63C5"/>
    <w:tbl>
      <w:tblPr>
        <w:tblStyle w:val="a8"/>
        <w:tblW w:w="0" w:type="auto"/>
        <w:tblLook w:val="04A0"/>
      </w:tblPr>
      <w:tblGrid>
        <w:gridCol w:w="4785"/>
        <w:gridCol w:w="4785"/>
      </w:tblGrid>
      <w:tr w:rsidR="00A27AD5" w:rsidTr="00A27AD5">
        <w:tc>
          <w:tcPr>
            <w:tcW w:w="4785" w:type="dxa"/>
          </w:tcPr>
          <w:p w:rsidR="00A27AD5" w:rsidRDefault="00A27AD5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lastRenderedPageBreak/>
              <w:t>Об административном правонаруш</w:t>
            </w:r>
            <w:r>
              <w:t>е</w:t>
            </w:r>
            <w:r>
              <w:t xml:space="preserve">нии, предусмотренном ст. 6.4 Закона </w:t>
            </w:r>
            <w:r w:rsidRPr="00FA63C5">
              <w:rPr>
                <w:i/>
              </w:rPr>
              <w:t>(нарушение правил благоустройства на территории городского округа)</w:t>
            </w:r>
          </w:p>
        </w:tc>
        <w:tc>
          <w:tcPr>
            <w:tcW w:w="4785" w:type="dxa"/>
          </w:tcPr>
          <w:p w:rsidR="00FA63C5" w:rsidRDefault="00A52678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Администрация Омсукчанского</w:t>
            </w:r>
          </w:p>
          <w:p w:rsidR="00A52678" w:rsidRPr="00FA63C5" w:rsidRDefault="00A52678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 xml:space="preserve"> городского округа</w:t>
            </w:r>
          </w:p>
          <w:p w:rsidR="00A52678" w:rsidRDefault="00A52678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заместитель главы администрации Омсукчанского городского округа;</w:t>
            </w:r>
          </w:p>
          <w:p w:rsidR="00A52678" w:rsidRDefault="00A52678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 отдела экономики;</w:t>
            </w:r>
          </w:p>
          <w:p w:rsidR="00A27AD5" w:rsidRDefault="00A52678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 территориального отдела п. Дукат.</w:t>
            </w:r>
          </w:p>
          <w:p w:rsidR="00FA63C5" w:rsidRDefault="00DA751F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Управление ЖКХ и градостро</w:t>
            </w:r>
            <w:r w:rsidRPr="00FA63C5">
              <w:rPr>
                <w:b/>
                <w:i/>
              </w:rPr>
              <w:t>и</w:t>
            </w:r>
            <w:r w:rsidRPr="00FA63C5">
              <w:rPr>
                <w:b/>
                <w:i/>
              </w:rPr>
              <w:t xml:space="preserve">тельства администрации </w:t>
            </w:r>
          </w:p>
          <w:p w:rsidR="00DA751F" w:rsidRPr="00FA63C5" w:rsidRDefault="00DA751F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Омсукчанского городского округа</w:t>
            </w:r>
          </w:p>
          <w:p w:rsidR="00DA751F" w:rsidRDefault="00DA751F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руководитель управления;</w:t>
            </w:r>
          </w:p>
          <w:p w:rsidR="00DA751F" w:rsidRDefault="00DA751F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заместитель руководителя управл</w:t>
            </w:r>
            <w:r>
              <w:t>е</w:t>
            </w:r>
            <w:r>
              <w:t>ния;</w:t>
            </w:r>
          </w:p>
          <w:p w:rsidR="00DA751F" w:rsidRDefault="00DA751F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начальники отделов.</w:t>
            </w:r>
          </w:p>
          <w:p w:rsidR="00DA751F" w:rsidRDefault="00DA751F" w:rsidP="00A52678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</w:tr>
    </w:tbl>
    <w:p w:rsidR="00FA63C5" w:rsidRDefault="00FA63C5"/>
    <w:tbl>
      <w:tblPr>
        <w:tblStyle w:val="a8"/>
        <w:tblW w:w="0" w:type="auto"/>
        <w:tblLook w:val="04A0"/>
      </w:tblPr>
      <w:tblGrid>
        <w:gridCol w:w="4785"/>
        <w:gridCol w:w="4785"/>
      </w:tblGrid>
      <w:tr w:rsidR="00A27AD5" w:rsidTr="00A27AD5">
        <w:tc>
          <w:tcPr>
            <w:tcW w:w="4785" w:type="dxa"/>
          </w:tcPr>
          <w:p w:rsidR="00A27AD5" w:rsidRDefault="00DA751F" w:rsidP="00E63DA4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Об административном правонаруш</w:t>
            </w:r>
            <w:r>
              <w:t>е</w:t>
            </w:r>
            <w:r>
              <w:t xml:space="preserve">нии, предусмотренном ст. 6.16 Закона </w:t>
            </w:r>
            <w:r w:rsidRPr="00FA63C5">
              <w:rPr>
                <w:i/>
              </w:rPr>
              <w:t>(нарушение порядка проведения м</w:t>
            </w:r>
            <w:r w:rsidRPr="00FA63C5">
              <w:rPr>
                <w:i/>
              </w:rPr>
              <w:t>е</w:t>
            </w:r>
            <w:r w:rsidRPr="00FA63C5">
              <w:rPr>
                <w:i/>
              </w:rPr>
              <w:t>роприятий по подготовке городского хозяйства или хозяйства других н</w:t>
            </w:r>
            <w:r w:rsidRPr="00FA63C5">
              <w:rPr>
                <w:i/>
              </w:rPr>
              <w:t>а</w:t>
            </w:r>
            <w:r w:rsidRPr="00FA63C5">
              <w:rPr>
                <w:i/>
              </w:rPr>
              <w:t xml:space="preserve">селенных пунктов к работе в </w:t>
            </w:r>
            <w:r w:rsidR="00E63DA4">
              <w:rPr>
                <w:i/>
              </w:rPr>
              <w:t>осенне</w:t>
            </w:r>
            <w:r w:rsidR="00CE12C0">
              <w:rPr>
                <w:i/>
              </w:rPr>
              <w:t>-зимний и весенне</w:t>
            </w:r>
            <w:r w:rsidRPr="00FA63C5">
              <w:rPr>
                <w:i/>
              </w:rPr>
              <w:t>-летний периоды).</w:t>
            </w:r>
          </w:p>
        </w:tc>
        <w:tc>
          <w:tcPr>
            <w:tcW w:w="4785" w:type="dxa"/>
          </w:tcPr>
          <w:p w:rsidR="00CE12C0" w:rsidRDefault="00DA751F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 xml:space="preserve">Администрация Омсукчанского </w:t>
            </w:r>
          </w:p>
          <w:p w:rsidR="00DA751F" w:rsidRPr="00FA63C5" w:rsidRDefault="00DA751F" w:rsidP="00FA63C5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городского округа</w:t>
            </w:r>
          </w:p>
          <w:p w:rsidR="00DA751F" w:rsidRDefault="00DA751F" w:rsidP="00DA751F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заместитель главы администрации Омсукчанского городского округа;</w:t>
            </w:r>
          </w:p>
          <w:p w:rsidR="00A27AD5" w:rsidRDefault="00DA751F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 отдела ГО и</w:t>
            </w:r>
            <w:r w:rsidR="00B7289E">
              <w:t xml:space="preserve"> </w:t>
            </w:r>
            <w:r>
              <w:t>ЧС.</w:t>
            </w:r>
          </w:p>
          <w:p w:rsidR="00CE12C0" w:rsidRDefault="00CE12C0" w:rsidP="00CE12C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Управление ЖКХ и градостро</w:t>
            </w:r>
            <w:r w:rsidRPr="00FA63C5">
              <w:rPr>
                <w:b/>
                <w:i/>
              </w:rPr>
              <w:t>и</w:t>
            </w:r>
            <w:r w:rsidRPr="00FA63C5">
              <w:rPr>
                <w:b/>
                <w:i/>
              </w:rPr>
              <w:t xml:space="preserve">тельства администрации </w:t>
            </w:r>
          </w:p>
          <w:p w:rsidR="00CE12C0" w:rsidRDefault="00CE12C0" w:rsidP="00CE12C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FA63C5">
              <w:rPr>
                <w:b/>
                <w:i/>
              </w:rPr>
              <w:t>Омсукчанского городского округа</w:t>
            </w:r>
          </w:p>
          <w:p w:rsidR="002D5281" w:rsidRDefault="002D5281" w:rsidP="002D5281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руководитель управления;</w:t>
            </w:r>
          </w:p>
          <w:p w:rsidR="002D5281" w:rsidRDefault="002D5281" w:rsidP="002D5281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заместитель руководителя управл</w:t>
            </w:r>
            <w:r>
              <w:t>е</w:t>
            </w:r>
            <w:r>
              <w:t>ния;</w:t>
            </w:r>
          </w:p>
          <w:p w:rsidR="002D5281" w:rsidRDefault="002D5281" w:rsidP="002D5281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- начальники отделов.</w:t>
            </w:r>
          </w:p>
          <w:p w:rsidR="00CE12C0" w:rsidRDefault="00CE12C0" w:rsidP="00A27AD5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</w:tr>
    </w:tbl>
    <w:p w:rsidR="00A27AD5" w:rsidRPr="00D16505" w:rsidRDefault="00A27AD5" w:rsidP="00A27AD5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D16505" w:rsidRDefault="00D16505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</w:p>
    <w:p w:rsidR="00D16505" w:rsidRDefault="00D16505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>
        <w:t xml:space="preserve">2. </w:t>
      </w:r>
      <w:r w:rsidR="00DA751F">
        <w:t>Настоящее постановление подлежит опубликованию в газете «О</w:t>
      </w:r>
      <w:r w:rsidR="00DA751F">
        <w:t>м</w:t>
      </w:r>
      <w:r w:rsidR="00DA751F">
        <w:t>сукчанские вести» и размещению на официальном сайте (</w:t>
      </w:r>
      <w:hyperlink r:id="rId8" w:history="1">
        <w:r w:rsidR="00DA751F" w:rsidRPr="00FB20B9">
          <w:rPr>
            <w:rStyle w:val="af2"/>
            <w:lang w:val="en-US"/>
          </w:rPr>
          <w:t>www</w:t>
        </w:r>
        <w:r w:rsidR="00DA751F" w:rsidRPr="00FB20B9">
          <w:rPr>
            <w:rStyle w:val="af2"/>
          </w:rPr>
          <w:t>.</w:t>
        </w:r>
        <w:r w:rsidR="00DA751F" w:rsidRPr="00FB20B9">
          <w:rPr>
            <w:rStyle w:val="af2"/>
            <w:lang w:val="en-US"/>
          </w:rPr>
          <w:t>omsukchan</w:t>
        </w:r>
        <w:r w:rsidR="00DA751F" w:rsidRPr="00FB20B9">
          <w:rPr>
            <w:rStyle w:val="af2"/>
          </w:rPr>
          <w:t>-</w:t>
        </w:r>
        <w:r w:rsidR="00DA751F" w:rsidRPr="00FB20B9">
          <w:rPr>
            <w:rStyle w:val="af2"/>
            <w:lang w:val="en-US"/>
          </w:rPr>
          <w:t>adm</w:t>
        </w:r>
        <w:r w:rsidR="00DA751F" w:rsidRPr="00FB20B9">
          <w:rPr>
            <w:rStyle w:val="af2"/>
          </w:rPr>
          <w:t>.</w:t>
        </w:r>
        <w:r w:rsidR="00DA751F" w:rsidRPr="00FB20B9">
          <w:rPr>
            <w:rStyle w:val="af2"/>
            <w:lang w:val="en-US"/>
          </w:rPr>
          <w:t>ru</w:t>
        </w:r>
      </w:hyperlink>
      <w:r w:rsidR="00DA751F">
        <w:t>) в сети Интернет.</w:t>
      </w:r>
    </w:p>
    <w:p w:rsidR="00FA63C5" w:rsidRDefault="00FA63C5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</w:p>
    <w:p w:rsidR="00FA63C5" w:rsidRPr="00DA751F" w:rsidRDefault="00FA63C5" w:rsidP="00D16505">
      <w:pPr>
        <w:pStyle w:val="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7F1D36" w:rsidRDefault="007F1D36" w:rsidP="00D1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P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84744A" w:rsidRDefault="006866F1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05">
        <w:rPr>
          <w:rFonts w:ascii="Times New Roman" w:hAnsi="Times New Roman" w:cs="Times New Roman"/>
          <w:sz w:val="28"/>
          <w:szCs w:val="28"/>
        </w:rPr>
        <w:t>И.о. г</w:t>
      </w:r>
      <w:r w:rsidR="00C54D67" w:rsidRPr="00D16505">
        <w:rPr>
          <w:rFonts w:ascii="Times New Roman" w:hAnsi="Times New Roman" w:cs="Times New Roman"/>
          <w:sz w:val="28"/>
          <w:szCs w:val="28"/>
        </w:rPr>
        <w:t>лав</w:t>
      </w:r>
      <w:r w:rsidRPr="00D16505">
        <w:rPr>
          <w:rFonts w:ascii="Times New Roman" w:hAnsi="Times New Roman" w:cs="Times New Roman"/>
          <w:sz w:val="28"/>
          <w:szCs w:val="28"/>
        </w:rPr>
        <w:t>ы</w:t>
      </w:r>
      <w:r w:rsidR="002C73D6" w:rsidRPr="00D16505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D165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D16505">
        <w:rPr>
          <w:rFonts w:ascii="Times New Roman" w:hAnsi="Times New Roman" w:cs="Times New Roman"/>
          <w:sz w:val="28"/>
          <w:szCs w:val="28"/>
        </w:rPr>
        <w:t xml:space="preserve">     </w:t>
      </w:r>
      <w:r w:rsidRPr="00D16505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D165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84744A" w:rsidSect="008B5B87">
      <w:headerReference w:type="even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CB" w:rsidRDefault="00296ECB" w:rsidP="004C0CEA">
      <w:pPr>
        <w:spacing w:after="0" w:line="240" w:lineRule="auto"/>
      </w:pPr>
      <w:r>
        <w:separator/>
      </w:r>
    </w:p>
  </w:endnote>
  <w:endnote w:type="continuationSeparator" w:id="1">
    <w:p w:rsidR="00296ECB" w:rsidRDefault="00296ECB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CB" w:rsidRDefault="00296ECB" w:rsidP="004C0CEA">
      <w:pPr>
        <w:spacing w:after="0" w:line="240" w:lineRule="auto"/>
      </w:pPr>
      <w:r>
        <w:separator/>
      </w:r>
    </w:p>
  </w:footnote>
  <w:footnote w:type="continuationSeparator" w:id="1">
    <w:p w:rsidR="00296ECB" w:rsidRDefault="00296ECB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5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9"/>
  </w:num>
  <w:num w:numId="23">
    <w:abstractNumId w:val="24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101CA"/>
    <w:rsid w:val="002231F9"/>
    <w:rsid w:val="0022698D"/>
    <w:rsid w:val="00226A85"/>
    <w:rsid w:val="00235485"/>
    <w:rsid w:val="00236541"/>
    <w:rsid w:val="00255044"/>
    <w:rsid w:val="00262CB2"/>
    <w:rsid w:val="00274C4A"/>
    <w:rsid w:val="00275A19"/>
    <w:rsid w:val="002863EE"/>
    <w:rsid w:val="0029533B"/>
    <w:rsid w:val="00296ECB"/>
    <w:rsid w:val="002B0A44"/>
    <w:rsid w:val="002B1AB7"/>
    <w:rsid w:val="002C73D6"/>
    <w:rsid w:val="002D2A06"/>
    <w:rsid w:val="002D5281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25A9"/>
    <w:rsid w:val="00435E7E"/>
    <w:rsid w:val="00455628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5F4712"/>
    <w:rsid w:val="006027C9"/>
    <w:rsid w:val="00602EB1"/>
    <w:rsid w:val="00614A43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74902"/>
    <w:rsid w:val="00786465"/>
    <w:rsid w:val="00787712"/>
    <w:rsid w:val="007B07B6"/>
    <w:rsid w:val="007D0E56"/>
    <w:rsid w:val="007D20E4"/>
    <w:rsid w:val="007D456F"/>
    <w:rsid w:val="007F1D36"/>
    <w:rsid w:val="007F317B"/>
    <w:rsid w:val="007F5412"/>
    <w:rsid w:val="00827F18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42EB"/>
    <w:rsid w:val="00907E36"/>
    <w:rsid w:val="00921D9F"/>
    <w:rsid w:val="00923F7B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210FA"/>
    <w:rsid w:val="00A27AD5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0465F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F75"/>
    <w:rsid w:val="00BA04E5"/>
    <w:rsid w:val="00BC7CF0"/>
    <w:rsid w:val="00BD4881"/>
    <w:rsid w:val="00BE74C5"/>
    <w:rsid w:val="00BF02F5"/>
    <w:rsid w:val="00C54D67"/>
    <w:rsid w:val="00C61873"/>
    <w:rsid w:val="00C74A2D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CE12C0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1028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63DA4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1BF4-D176-4646-9BC4-B3E9F6A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Приёмная</cp:lastModifiedBy>
  <cp:revision>10</cp:revision>
  <cp:lastPrinted>2017-08-27T22:38:00Z</cp:lastPrinted>
  <dcterms:created xsi:type="dcterms:W3CDTF">2017-06-20T22:18:00Z</dcterms:created>
  <dcterms:modified xsi:type="dcterms:W3CDTF">2017-08-28T05:17:00Z</dcterms:modified>
</cp:coreProperties>
</file>