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51A28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9F7916" w:rsidRPr="00C51A28" w:rsidRDefault="009F7916" w:rsidP="009F7916">
      <w:pPr>
        <w:pStyle w:val="a7"/>
        <w:rPr>
          <w:sz w:val="32"/>
          <w:szCs w:val="32"/>
        </w:rPr>
      </w:pPr>
      <w:r w:rsidRPr="00C51A28">
        <w:rPr>
          <w:sz w:val="32"/>
          <w:szCs w:val="32"/>
        </w:rPr>
        <w:t>АДМИНИСТРАЦИЯ</w:t>
      </w:r>
    </w:p>
    <w:p w:rsidR="009F7916" w:rsidRPr="00C51A28" w:rsidRDefault="009F7916" w:rsidP="009F7916">
      <w:pPr>
        <w:pStyle w:val="a7"/>
        <w:rPr>
          <w:sz w:val="32"/>
          <w:szCs w:val="32"/>
        </w:rPr>
      </w:pPr>
      <w:r w:rsidRPr="00C51A28">
        <w:rPr>
          <w:sz w:val="32"/>
          <w:szCs w:val="32"/>
        </w:rPr>
        <w:t>ОМСУКЧАНСКОГО ГОРОДСКОГО ОКРУГА</w:t>
      </w:r>
    </w:p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C51A28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9F7916" w:rsidRPr="00C51A28" w:rsidRDefault="009F7916" w:rsidP="009F7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916" w:rsidRPr="00C51A28" w:rsidRDefault="009F7916" w:rsidP="009F79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51A28">
        <w:rPr>
          <w:rFonts w:ascii="Times New Roman" w:hAnsi="Times New Roman"/>
        </w:rPr>
        <w:t xml:space="preserve">  </w:t>
      </w:r>
    </w:p>
    <w:p w:rsidR="009F7916" w:rsidRPr="00C51A28" w:rsidRDefault="00E653B0" w:rsidP="009F7916">
      <w:pPr>
        <w:spacing w:after="0" w:line="240" w:lineRule="auto"/>
        <w:jc w:val="both"/>
        <w:rPr>
          <w:rFonts w:ascii="Times New Roman" w:hAnsi="Times New Roman"/>
        </w:rPr>
      </w:pPr>
      <w:r w:rsidRPr="00E653B0">
        <w:rPr>
          <w:rFonts w:ascii="Times New Roman" w:hAnsi="Times New Roman"/>
          <w:noProof/>
          <w:sz w:val="20"/>
        </w:rPr>
        <w:pict>
          <v:line id="_x0000_s1036" style="position:absolute;left:0;text-align:left;z-index:251674624" from="138pt,17pt" to="180pt,17pt"/>
        </w:pict>
      </w:r>
      <w:r w:rsidRPr="00E653B0">
        <w:rPr>
          <w:rFonts w:ascii="Times New Roman" w:hAnsi="Times New Roman"/>
          <w:noProof/>
          <w:sz w:val="20"/>
        </w:rPr>
        <w:pict>
          <v:line id="_x0000_s1037" style="position:absolute;left:0;text-align:left;z-index:251675648" from="17.85pt,17pt" to="113.85pt,17pt"/>
        </w:pict>
      </w:r>
      <w:r w:rsidR="009F7916" w:rsidRPr="00C51A28">
        <w:rPr>
          <w:rFonts w:ascii="Times New Roman" w:hAnsi="Times New Roman"/>
          <w:sz w:val="20"/>
        </w:rPr>
        <w:t>От</w:t>
      </w:r>
      <w:r w:rsidR="009F7916" w:rsidRPr="00C51A28">
        <w:rPr>
          <w:rFonts w:ascii="Times New Roman" w:hAnsi="Times New Roman"/>
        </w:rPr>
        <w:t xml:space="preserve"> </w:t>
      </w:r>
      <w:r w:rsidR="009F7916" w:rsidRPr="00C51A28">
        <w:rPr>
          <w:rFonts w:ascii="Times New Roman" w:hAnsi="Times New Roman"/>
          <w:sz w:val="28"/>
          <w:szCs w:val="28"/>
        </w:rPr>
        <w:t xml:space="preserve">    0</w:t>
      </w:r>
      <w:r w:rsidR="00913192">
        <w:rPr>
          <w:rFonts w:ascii="Times New Roman" w:hAnsi="Times New Roman"/>
          <w:sz w:val="28"/>
          <w:szCs w:val="28"/>
        </w:rPr>
        <w:t>7</w:t>
      </w:r>
      <w:r w:rsidR="009F7916" w:rsidRPr="00C51A28">
        <w:rPr>
          <w:rFonts w:ascii="Times New Roman" w:hAnsi="Times New Roman"/>
          <w:sz w:val="28"/>
          <w:szCs w:val="28"/>
        </w:rPr>
        <w:t>.02.2018г.</w:t>
      </w:r>
      <w:r w:rsidR="009F7916" w:rsidRPr="00C51A28">
        <w:rPr>
          <w:rFonts w:ascii="Times New Roman" w:hAnsi="Times New Roman"/>
        </w:rPr>
        <w:t xml:space="preserve">       </w:t>
      </w:r>
      <w:r w:rsidR="009F7916" w:rsidRPr="00C51A28">
        <w:rPr>
          <w:rFonts w:ascii="Times New Roman" w:hAnsi="Times New Roman"/>
          <w:sz w:val="20"/>
        </w:rPr>
        <w:t>№</w:t>
      </w:r>
      <w:r w:rsidR="009F7916">
        <w:rPr>
          <w:rFonts w:ascii="Times New Roman" w:hAnsi="Times New Roman"/>
          <w:sz w:val="28"/>
          <w:szCs w:val="28"/>
        </w:rPr>
        <w:t xml:space="preserve">     </w:t>
      </w:r>
      <w:r w:rsidR="00913192">
        <w:rPr>
          <w:rFonts w:ascii="Times New Roman" w:hAnsi="Times New Roman"/>
          <w:sz w:val="28"/>
          <w:szCs w:val="28"/>
        </w:rPr>
        <w:t>50</w:t>
      </w:r>
    </w:p>
    <w:p w:rsidR="009F7916" w:rsidRPr="00C51A28" w:rsidRDefault="009F7916" w:rsidP="009F791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9F7916" w:rsidRPr="00C51A28" w:rsidRDefault="009F7916" w:rsidP="009F791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C51A28">
        <w:rPr>
          <w:rFonts w:ascii="Times New Roman" w:hAnsi="Times New Roman"/>
          <w:sz w:val="20"/>
        </w:rPr>
        <w:t xml:space="preserve">пос. Омсукчан </w:t>
      </w:r>
    </w:p>
    <w:p w:rsidR="003B7E40" w:rsidRPr="009F7916" w:rsidRDefault="003B7E40" w:rsidP="003B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16" w:rsidRPr="009F7916" w:rsidRDefault="009F7916" w:rsidP="003B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16" w:rsidRPr="009F7916" w:rsidRDefault="009F7916" w:rsidP="003B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F7916" w:rsidTr="004D4CC4">
        <w:tc>
          <w:tcPr>
            <w:tcW w:w="5637" w:type="dxa"/>
          </w:tcPr>
          <w:p w:rsidR="009F7916" w:rsidRPr="004D4CC4" w:rsidRDefault="009F7916" w:rsidP="00913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министрации Омсукчанского городского о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руга</w:t>
            </w:r>
            <w:r w:rsidR="004D4C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01.06.2017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466 «Об утвержд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нии </w:t>
            </w:r>
            <w:r w:rsidR="009131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римерного </w:t>
            </w:r>
            <w:r w:rsidR="009131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оложения об оплате  труда работников муниципальных </w:t>
            </w:r>
            <w:r w:rsidRPr="003B7E40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учреждений,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B7E40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 Управлению жилищно-коммунального хозяйства и градостроител</w:t>
            </w:r>
            <w:r w:rsidRPr="003B7E40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3B7E40">
              <w:rPr>
                <w:rFonts w:ascii="Times New Roman" w:hAnsi="Times New Roman" w:cs="Times New Roman"/>
                <w:bCs/>
                <w:sz w:val="28"/>
                <w:szCs w:val="28"/>
              </w:rPr>
              <w:t>ства</w:t>
            </w:r>
            <w:r w:rsidR="004D4C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B7E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Омсукчанского </w:t>
            </w:r>
            <w:r w:rsidRPr="003B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</w:t>
            </w:r>
            <w:r w:rsidRPr="003B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B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округа»</w:t>
            </w:r>
          </w:p>
        </w:tc>
      </w:tr>
    </w:tbl>
    <w:p w:rsidR="009F7916" w:rsidRPr="009F7916" w:rsidRDefault="009F7916" w:rsidP="003B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3B7E40" w:rsidRPr="003B7E40" w:rsidRDefault="003B7E40" w:rsidP="006120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144 Трудового кодекса Российской Федерации</w:t>
      </w:r>
      <w:r w:rsidR="00E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Омсукчанского </w:t>
      </w:r>
      <w:r w:rsidR="004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от 12.01.2015</w:t>
      </w:r>
      <w:r w:rsidR="00E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D4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D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9B3">
        <w:rPr>
          <w:rFonts w:ascii="Times New Roman" w:eastAsia="Times New Roman" w:hAnsi="Times New Roman" w:cs="Times New Roman"/>
          <w:sz w:val="28"/>
          <w:szCs w:val="28"/>
          <w:lang w:eastAsia="ru-RU"/>
        </w:rPr>
        <w:t>11 «О системах оплаты труда работников муниципальных учреждений Омсукчанского городского округа»</w:t>
      </w:r>
      <w:r w:rsidR="004D4C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Омсукчанского городского округа</w:t>
      </w:r>
    </w:p>
    <w:p w:rsidR="003B7E40" w:rsidRPr="003B7E40" w:rsidRDefault="003B7E40" w:rsidP="006120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B7E40" w:rsidRPr="003B7E40" w:rsidRDefault="003B7E40" w:rsidP="00612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B7E40" w:rsidRDefault="003B7E40" w:rsidP="00612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Омсукчанского городского округа от 01.06.2017</w:t>
      </w:r>
      <w:r w:rsidR="0061209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D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466 «Об утверждении </w:t>
      </w:r>
      <w:r w:rsidR="0091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римерного </w:t>
      </w:r>
      <w:r w:rsidR="0091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об оплате труда работников муниципальных учреждений, подведомственных Управлению жилищно-коммунального хозяйства и градостроительства а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Омсукчанского </w:t>
      </w:r>
      <w:r w:rsidRPr="003B7E4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городского округа» </w:t>
      </w:r>
      <w:r w:rsidR="0091319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(далее - </w:t>
      </w:r>
      <w:r w:rsidR="0091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3192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</w:t>
      </w:r>
      <w:r w:rsidR="009131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3192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9131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жение) </w:t>
      </w:r>
      <w:r w:rsidRPr="003B7E4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следующие изменения:</w:t>
      </w:r>
    </w:p>
    <w:p w:rsidR="00EC19B3" w:rsidRPr="003B7E40" w:rsidRDefault="00EC19B3" w:rsidP="00612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1.1. Слов</w:t>
      </w:r>
      <w:r w:rsidR="00E8562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«базовые</w:t>
      </w:r>
      <w:r w:rsidR="00E8562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оклады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»</w:t>
      </w:r>
      <w:r w:rsidR="00E85621" w:rsidRPr="00E8562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E8562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по тексту </w:t>
      </w:r>
      <w:r w:rsidR="0091319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</w:t>
      </w:r>
      <w:r w:rsidR="00E8562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римерного </w:t>
      </w:r>
      <w:r w:rsidR="0091319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</w:t>
      </w:r>
      <w:r w:rsidR="00E8562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оложения зам</w:t>
      </w:r>
      <w:r w:rsidR="00E8562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е</w:t>
      </w:r>
      <w:r w:rsidR="00E8562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нить слова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м</w:t>
      </w:r>
      <w:r w:rsidR="00E8562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«минимальные</w:t>
      </w:r>
      <w:r w:rsidR="00E8562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размеры окладов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»</w:t>
      </w:r>
      <w:r w:rsidR="00E8562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</w:t>
      </w:r>
    </w:p>
    <w:p w:rsidR="00612099" w:rsidRPr="00913192" w:rsidRDefault="00612099" w:rsidP="0061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B7E40" w:rsidRPr="003B7E40" w:rsidRDefault="00E85621" w:rsidP="0061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размещению на официальном сайте муниципального образования в сети Интернет (</w:t>
      </w:r>
      <w:hyperlink r:id="rId4" w:history="1">
        <w:r w:rsidR="003B7E40" w:rsidRPr="003B7E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3B7E40" w:rsidRPr="003B7E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3B7E40" w:rsidRPr="003B7E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omsukchan</w:t>
        </w:r>
        <w:proofErr w:type="spellEnd"/>
        <w:r w:rsidR="003B7E40" w:rsidRPr="003B7E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proofErr w:type="spellStart"/>
        <w:r w:rsidR="003B7E40" w:rsidRPr="003B7E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3B7E40" w:rsidRPr="003B7E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3B7E40" w:rsidRPr="003B7E4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612099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«Омсукчанские вести» и распространяется на правоотно</w:t>
      </w:r>
      <w:r w:rsidR="0061209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возникающие с 01.01.2018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B7E40" w:rsidRPr="003B7E40" w:rsidRDefault="003B7E40" w:rsidP="003B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40" w:rsidRPr="003B7E40" w:rsidRDefault="00E85621" w:rsidP="009131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4D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  <w:r w:rsidR="004D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</w:t>
      </w:r>
    </w:p>
    <w:sectPr w:rsidR="003B7E40" w:rsidRPr="003B7E40" w:rsidSect="00EC19B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F407C"/>
    <w:rsid w:val="003B7E40"/>
    <w:rsid w:val="003F719B"/>
    <w:rsid w:val="004D4CC4"/>
    <w:rsid w:val="00584B44"/>
    <w:rsid w:val="00612099"/>
    <w:rsid w:val="008E74B6"/>
    <w:rsid w:val="00913192"/>
    <w:rsid w:val="00972265"/>
    <w:rsid w:val="009F407C"/>
    <w:rsid w:val="009F7916"/>
    <w:rsid w:val="00A565CC"/>
    <w:rsid w:val="00AC3D27"/>
    <w:rsid w:val="00B40861"/>
    <w:rsid w:val="00BE232E"/>
    <w:rsid w:val="00D25097"/>
    <w:rsid w:val="00E42876"/>
    <w:rsid w:val="00E653B0"/>
    <w:rsid w:val="00E85621"/>
    <w:rsid w:val="00EC19B3"/>
    <w:rsid w:val="00FA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9B3"/>
    <w:pPr>
      <w:ind w:left="720"/>
      <w:contextualSpacing/>
    </w:pPr>
  </w:style>
  <w:style w:type="paragraph" w:styleId="a7">
    <w:name w:val="Title"/>
    <w:basedOn w:val="a"/>
    <w:link w:val="a8"/>
    <w:qFormat/>
    <w:rsid w:val="009F79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9F791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Приёмная</cp:lastModifiedBy>
  <cp:revision>11</cp:revision>
  <cp:lastPrinted>2018-02-12T01:16:00Z</cp:lastPrinted>
  <dcterms:created xsi:type="dcterms:W3CDTF">2017-12-11T00:14:00Z</dcterms:created>
  <dcterms:modified xsi:type="dcterms:W3CDTF">2018-02-12T01:19:00Z</dcterms:modified>
</cp:coreProperties>
</file>