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43" w:rsidRPr="00B23FF2" w:rsidRDefault="006F6043" w:rsidP="006F6043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6F6043" w:rsidRPr="00B23FF2" w:rsidRDefault="006F6043" w:rsidP="006F6043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6F6043" w:rsidRPr="00B23FF2" w:rsidRDefault="006F6043" w:rsidP="006F6043">
      <w:pPr>
        <w:spacing w:after="0"/>
        <w:jc w:val="center"/>
        <w:rPr>
          <w:b/>
          <w:bCs/>
          <w:sz w:val="28"/>
        </w:rPr>
      </w:pPr>
    </w:p>
    <w:p w:rsidR="006F6043" w:rsidRPr="00B23FF2" w:rsidRDefault="006F6043" w:rsidP="006F6043">
      <w:pPr>
        <w:pStyle w:val="a6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6F6043" w:rsidRPr="00774138" w:rsidRDefault="006F6043" w:rsidP="006F60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F6043" w:rsidRPr="00774138" w:rsidRDefault="006F6043" w:rsidP="006F60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F6043" w:rsidRPr="006F6043" w:rsidRDefault="006F6043" w:rsidP="006F60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6043">
        <w:rPr>
          <w:rFonts w:ascii="Times New Roman" w:hAnsi="Times New Roman" w:cs="Times New Roman"/>
          <w:sz w:val="28"/>
        </w:rPr>
        <w:t>от 1</w:t>
      </w:r>
      <w:r>
        <w:rPr>
          <w:rFonts w:ascii="Times New Roman" w:hAnsi="Times New Roman" w:cs="Times New Roman"/>
          <w:sz w:val="28"/>
        </w:rPr>
        <w:t>5</w:t>
      </w:r>
      <w:r w:rsidRPr="006F6043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6F6043">
        <w:rPr>
          <w:rFonts w:ascii="Times New Roman" w:hAnsi="Times New Roman" w:cs="Times New Roman"/>
          <w:sz w:val="28"/>
        </w:rPr>
        <w:t xml:space="preserve">.2020г. № </w:t>
      </w:r>
      <w:r>
        <w:rPr>
          <w:rFonts w:ascii="Times New Roman" w:hAnsi="Times New Roman" w:cs="Times New Roman"/>
          <w:sz w:val="28"/>
        </w:rPr>
        <w:t>24</w:t>
      </w:r>
    </w:p>
    <w:p w:rsidR="006F6043" w:rsidRPr="006F6043" w:rsidRDefault="006F6043" w:rsidP="006F6043">
      <w:pPr>
        <w:spacing w:after="0" w:line="240" w:lineRule="auto"/>
        <w:jc w:val="both"/>
        <w:rPr>
          <w:sz w:val="28"/>
          <w:szCs w:val="28"/>
        </w:rPr>
      </w:pPr>
      <w:r w:rsidRPr="006F6043">
        <w:rPr>
          <w:rFonts w:ascii="Times New Roman" w:hAnsi="Times New Roman" w:cs="Times New Roman"/>
        </w:rPr>
        <w:t>п. Омсукчан</w:t>
      </w:r>
    </w:p>
    <w:p w:rsidR="001F634D" w:rsidRPr="00774138" w:rsidRDefault="001F634D" w:rsidP="001F6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043" w:rsidRPr="00774138" w:rsidRDefault="006F6043" w:rsidP="001F6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043" w:rsidRPr="00774138" w:rsidRDefault="006F6043" w:rsidP="001F6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2"/>
      </w:tblGrid>
      <w:tr w:rsidR="001F634D" w:rsidRPr="00774138" w:rsidTr="006F6043">
        <w:trPr>
          <w:trHeight w:val="2327"/>
        </w:trPr>
        <w:tc>
          <w:tcPr>
            <w:tcW w:w="5882" w:type="dxa"/>
          </w:tcPr>
          <w:p w:rsidR="001F634D" w:rsidRPr="00774138" w:rsidRDefault="001F634D" w:rsidP="001F6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138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Собрания представителей Омсук</w:t>
            </w:r>
            <w:r w:rsidR="00460536" w:rsidRPr="00774138">
              <w:rPr>
                <w:rFonts w:ascii="Times New Roman" w:hAnsi="Times New Roman" w:cs="Times New Roman"/>
                <w:bCs/>
                <w:sz w:val="28"/>
                <w:szCs w:val="28"/>
              </w:rPr>
              <w:t>чанского городского округа от 30.06.2015г. №</w:t>
            </w:r>
            <w:r w:rsidR="006F6043" w:rsidRPr="00774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0536" w:rsidRPr="00774138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  <w:r w:rsidRPr="00774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0536" w:rsidRPr="0077413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460536" w:rsidRPr="007741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Об утверждении положения об организации сбора, вывоза, ут</w:t>
            </w:r>
            <w:r w:rsidR="00460536" w:rsidRPr="007741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="00460536" w:rsidRPr="007741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лизации и переработки бытовых и промышле</w:t>
            </w:r>
            <w:r w:rsidR="00460536" w:rsidRPr="007741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="00460536" w:rsidRPr="007741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ных отходов</w:t>
            </w:r>
            <w:r w:rsidR="00460536" w:rsidRPr="007741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на территории</w:t>
            </w:r>
            <w:r w:rsidR="00460536" w:rsidRPr="007741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460536" w:rsidRPr="0077413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«Омсукчанский городской округ»</w:t>
            </w:r>
          </w:p>
        </w:tc>
      </w:tr>
    </w:tbl>
    <w:p w:rsidR="001F634D" w:rsidRPr="00774138" w:rsidRDefault="001F634D" w:rsidP="001F6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043" w:rsidRPr="00774138" w:rsidRDefault="006F6043" w:rsidP="001F6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536" w:rsidRPr="00774138" w:rsidRDefault="00460536" w:rsidP="006F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п. 24 ч. 1 ст. 16</w:t>
      </w:r>
      <w:r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16.10.2003г. № 131-ФЗ «Об общих принципах организации местного самоупра</w:t>
      </w:r>
      <w:r w:rsidR="00ED5E93"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F250F3"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24.06.1998</w:t>
      </w:r>
      <w:r w:rsidR="00CC3E50"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250F3"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89</w:t>
      </w:r>
      <w:r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="00C272E4"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50F3"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C272E4"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50F3"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3BA7"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22 ст. 3 Устава </w:t>
      </w:r>
      <w:r w:rsidR="0071643C"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 w:rsidR="0071643C"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1643C"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</w:t>
      </w:r>
      <w:r w:rsidR="00B91B1B"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BA7"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«Омсукчанский городской округ», в целях обеспечения экологич</w:t>
      </w:r>
      <w:r w:rsidR="00ED3BA7"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3BA7"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и санитарно-эпидемиологического благополучия населения Омсукча</w:t>
      </w:r>
      <w:r w:rsidR="00ED3BA7"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D3BA7"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</w:t>
      </w:r>
      <w:r w:rsidR="00ED5E93"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3BA7"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целях</w:t>
      </w:r>
      <w:proofErr w:type="gramEnd"/>
      <w:r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</w:t>
      </w:r>
      <w:r w:rsidR="00ED5E93"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138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 орган</w:t>
      </w:r>
      <w:r w:rsidRPr="00774138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774138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зации сбора, вывоза, утилизации и переработки бытовых и промышленных о</w:t>
      </w:r>
      <w:r w:rsidRPr="00774138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774138">
        <w:rPr>
          <w:rFonts w:ascii="Times New Roman" w:hAnsi="Times New Roman" w:cs="Times New Roman"/>
          <w:color w:val="000000"/>
          <w:spacing w:val="-2"/>
          <w:sz w:val="28"/>
          <w:szCs w:val="28"/>
        </w:rPr>
        <w:t>ходов</w:t>
      </w:r>
      <w:r w:rsidRPr="0077413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территории</w:t>
      </w:r>
      <w:r w:rsidRPr="007741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741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«Омсукчанский городской округ» </w:t>
      </w:r>
      <w:r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требованиями законодательства РФ, Собрание пре</w:t>
      </w:r>
      <w:r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ставителей Омсукчанского городского округа </w:t>
      </w:r>
    </w:p>
    <w:p w:rsidR="00460536" w:rsidRPr="00774138" w:rsidRDefault="00460536" w:rsidP="006F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1F634D" w:rsidRPr="00774138" w:rsidRDefault="001F634D" w:rsidP="006F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3D6" w:rsidRPr="00774138" w:rsidRDefault="001F634D" w:rsidP="00C27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77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Собрания представителей Омсук</w:t>
      </w:r>
      <w:r w:rsidR="00F250F3" w:rsidRPr="0077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чанского горо</w:t>
      </w:r>
      <w:r w:rsidR="00F250F3" w:rsidRPr="0077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F250F3" w:rsidRPr="0077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округа от 30.06.2015г. № 70</w:t>
      </w:r>
      <w:r w:rsidRPr="0077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50F3" w:rsidRPr="00774138">
        <w:rPr>
          <w:rFonts w:ascii="Times New Roman" w:hAnsi="Times New Roman" w:cs="Times New Roman"/>
          <w:bCs/>
          <w:sz w:val="28"/>
          <w:szCs w:val="28"/>
        </w:rPr>
        <w:t>«</w:t>
      </w:r>
      <w:r w:rsidR="00F250F3" w:rsidRPr="00774138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 утверждении положения об организ</w:t>
      </w:r>
      <w:r w:rsidR="00F250F3" w:rsidRPr="00774138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F250F3" w:rsidRPr="00774138">
        <w:rPr>
          <w:rFonts w:ascii="Times New Roman" w:hAnsi="Times New Roman" w:cs="Times New Roman"/>
          <w:color w:val="000000"/>
          <w:spacing w:val="-2"/>
          <w:sz w:val="28"/>
          <w:szCs w:val="28"/>
        </w:rPr>
        <w:t>ции сбора, вывоза, утилизации и переработки бытовых и промышленных о</w:t>
      </w:r>
      <w:r w:rsidR="00F250F3" w:rsidRPr="00774138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="00F250F3" w:rsidRPr="00774138">
        <w:rPr>
          <w:rFonts w:ascii="Times New Roman" w:hAnsi="Times New Roman" w:cs="Times New Roman"/>
          <w:color w:val="000000"/>
          <w:spacing w:val="-2"/>
          <w:sz w:val="28"/>
          <w:szCs w:val="28"/>
        </w:rPr>
        <w:t>ходов</w:t>
      </w:r>
      <w:r w:rsidR="00F250F3" w:rsidRPr="0077413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территории</w:t>
      </w:r>
      <w:r w:rsidR="00F250F3" w:rsidRPr="007741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250F3" w:rsidRPr="00774138">
        <w:rPr>
          <w:rFonts w:ascii="Times New Roman" w:hAnsi="Times New Roman" w:cs="Times New Roman"/>
          <w:sz w:val="28"/>
          <w:szCs w:val="28"/>
        </w:rPr>
        <w:t>муниципального образования «Омсукчанский городской округ»</w:t>
      </w:r>
      <w:r w:rsidR="00ED5E93" w:rsidRPr="0077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</w:t>
      </w:r>
      <w:r w:rsidR="00C272E4" w:rsidRPr="0077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D5E93" w:rsidRPr="0077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Положение) следующее</w:t>
      </w:r>
      <w:r w:rsidRPr="0077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</w:t>
      </w:r>
      <w:r w:rsidR="00ED5E93" w:rsidRPr="0077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менение</w:t>
      </w:r>
      <w:r w:rsidRPr="0077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67A6A" w:rsidRPr="00774138" w:rsidRDefault="00D973D6" w:rsidP="00C27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F67A6A" w:rsidRPr="0077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4.3. </w:t>
      </w:r>
      <w:r w:rsidRPr="0077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F67A6A" w:rsidRPr="0077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7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  <w:r w:rsidR="001F634D" w:rsidRPr="0077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</w:t>
      </w:r>
      <w:r w:rsidR="00BE4617" w:rsidRPr="0077413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="001F634D" w:rsidRPr="0077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E4617"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(транспортирование) бытовых и промышленных отходов</w:t>
      </w:r>
      <w:r w:rsidR="003952F8" w:rsidRPr="0077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Положения </w:t>
      </w:r>
      <w:r w:rsidR="001F634D" w:rsidRPr="0077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</w:t>
      </w:r>
      <w:r w:rsidR="001F634D" w:rsidRPr="0077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F634D" w:rsidRPr="0077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дакции:</w:t>
      </w:r>
    </w:p>
    <w:p w:rsidR="003952F8" w:rsidRPr="00774138" w:rsidRDefault="003952F8" w:rsidP="00C27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138">
        <w:rPr>
          <w:rFonts w:ascii="Times New Roman" w:hAnsi="Times New Roman" w:cs="Times New Roman"/>
          <w:bCs/>
          <w:sz w:val="28"/>
          <w:szCs w:val="28"/>
        </w:rPr>
        <w:t>«4.3.</w:t>
      </w:r>
      <w:r w:rsidRPr="007741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138">
        <w:rPr>
          <w:rFonts w:ascii="Times New Roman" w:hAnsi="Times New Roman" w:cs="Times New Roman"/>
          <w:bCs/>
          <w:sz w:val="28"/>
          <w:szCs w:val="28"/>
        </w:rPr>
        <w:t>Транспортирование отходов должно осуществляться при следу</w:t>
      </w:r>
      <w:r w:rsidRPr="00774138">
        <w:rPr>
          <w:rFonts w:ascii="Times New Roman" w:hAnsi="Times New Roman" w:cs="Times New Roman"/>
          <w:bCs/>
          <w:sz w:val="28"/>
          <w:szCs w:val="28"/>
        </w:rPr>
        <w:t>ю</w:t>
      </w:r>
      <w:r w:rsidRPr="00774138">
        <w:rPr>
          <w:rFonts w:ascii="Times New Roman" w:hAnsi="Times New Roman" w:cs="Times New Roman"/>
          <w:bCs/>
          <w:sz w:val="28"/>
          <w:szCs w:val="28"/>
        </w:rPr>
        <w:t xml:space="preserve">щих условиях: </w:t>
      </w:r>
    </w:p>
    <w:p w:rsidR="003952F8" w:rsidRPr="00774138" w:rsidRDefault="003952F8" w:rsidP="00C27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138">
        <w:rPr>
          <w:rFonts w:ascii="Times New Roman" w:hAnsi="Times New Roman" w:cs="Times New Roman"/>
          <w:bCs/>
          <w:sz w:val="28"/>
          <w:szCs w:val="28"/>
        </w:rPr>
        <w:t>- наличие паспорта отходов;</w:t>
      </w:r>
    </w:p>
    <w:p w:rsidR="003952F8" w:rsidRPr="00774138" w:rsidRDefault="003952F8" w:rsidP="00C27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138">
        <w:rPr>
          <w:rFonts w:ascii="Times New Roman" w:hAnsi="Times New Roman" w:cs="Times New Roman"/>
          <w:bCs/>
          <w:sz w:val="28"/>
          <w:szCs w:val="28"/>
        </w:rPr>
        <w:t>- наличие специально оборудованных и снабженных специальными знаками транспортных средств;</w:t>
      </w:r>
    </w:p>
    <w:p w:rsidR="003952F8" w:rsidRPr="00774138" w:rsidRDefault="003952F8" w:rsidP="00C27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138">
        <w:rPr>
          <w:rFonts w:ascii="Times New Roman" w:hAnsi="Times New Roman" w:cs="Times New Roman"/>
          <w:bCs/>
          <w:sz w:val="28"/>
          <w:szCs w:val="28"/>
        </w:rPr>
        <w:lastRenderedPageBreak/>
        <w:t>- соблюдение требований безопасности к транспортированию отходов на транспортных средствах;</w:t>
      </w:r>
    </w:p>
    <w:p w:rsidR="003952F8" w:rsidRPr="00774138" w:rsidRDefault="003952F8" w:rsidP="00C27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138">
        <w:rPr>
          <w:rFonts w:ascii="Times New Roman" w:hAnsi="Times New Roman" w:cs="Times New Roman"/>
          <w:bCs/>
          <w:sz w:val="28"/>
          <w:szCs w:val="28"/>
        </w:rPr>
        <w:t xml:space="preserve">- наличие документации для транспортирования и передачи отходов с указанием количества транспортируемых отходов, цели и места </w:t>
      </w:r>
      <w:r w:rsidR="00D973D6" w:rsidRPr="00774138">
        <w:rPr>
          <w:rFonts w:ascii="Times New Roman" w:hAnsi="Times New Roman" w:cs="Times New Roman"/>
          <w:bCs/>
          <w:sz w:val="28"/>
          <w:szCs w:val="28"/>
        </w:rPr>
        <w:t>назначения их транспортирования».</w:t>
      </w:r>
    </w:p>
    <w:p w:rsidR="001F634D" w:rsidRPr="00774138" w:rsidRDefault="001F634D" w:rsidP="0009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34D" w:rsidRPr="00774138" w:rsidRDefault="001F634D" w:rsidP="00C27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опубликования в газете «Омсукчанские вести» и подлежит размещению на официальном сайте в сети Интернет (</w:t>
      </w:r>
      <w:hyperlink r:id="rId5" w:history="1">
        <w:r w:rsidRPr="007741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741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741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omsukchan</w:t>
        </w:r>
        <w:proofErr w:type="spellEnd"/>
        <w:r w:rsidRPr="007741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7741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7741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741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F634D" w:rsidRPr="00774138" w:rsidRDefault="001F634D" w:rsidP="001F6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34D" w:rsidRPr="00774138" w:rsidRDefault="001F634D" w:rsidP="001F6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34D" w:rsidRPr="00774138" w:rsidRDefault="001F634D" w:rsidP="001F6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ED3BA7"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ствующий на заседании</w:t>
      </w:r>
    </w:p>
    <w:p w:rsidR="001F634D" w:rsidRPr="00774138" w:rsidRDefault="006F6043" w:rsidP="001F6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D3BA7"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 </w:t>
      </w:r>
      <w:r w:rsidR="001F634D"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    </w:t>
      </w:r>
      <w:r w:rsidR="001F634D"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1F634D"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7FBA"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7FBA"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72E4"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В.П. Захаренко</w:t>
      </w:r>
      <w:r w:rsidR="00ED5E93" w:rsidRPr="0077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34D" w:rsidRPr="00774138" w:rsidRDefault="001F634D" w:rsidP="001F6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634D" w:rsidRPr="00774138" w:rsidSect="006F604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8A"/>
    <w:rsid w:val="00097C43"/>
    <w:rsid w:val="00101442"/>
    <w:rsid w:val="001F634D"/>
    <w:rsid w:val="002748E2"/>
    <w:rsid w:val="002D607F"/>
    <w:rsid w:val="003952F8"/>
    <w:rsid w:val="00460536"/>
    <w:rsid w:val="00537B5C"/>
    <w:rsid w:val="005E4F72"/>
    <w:rsid w:val="00610429"/>
    <w:rsid w:val="006F6043"/>
    <w:rsid w:val="0071643C"/>
    <w:rsid w:val="00774138"/>
    <w:rsid w:val="008515DE"/>
    <w:rsid w:val="00922ED8"/>
    <w:rsid w:val="00926A8A"/>
    <w:rsid w:val="009D2358"/>
    <w:rsid w:val="00B91B1B"/>
    <w:rsid w:val="00BE4617"/>
    <w:rsid w:val="00BF794B"/>
    <w:rsid w:val="00C272E4"/>
    <w:rsid w:val="00C37FBA"/>
    <w:rsid w:val="00CC3E50"/>
    <w:rsid w:val="00D973D6"/>
    <w:rsid w:val="00ED3BA7"/>
    <w:rsid w:val="00ED5E93"/>
    <w:rsid w:val="00F250F3"/>
    <w:rsid w:val="00F62E5A"/>
    <w:rsid w:val="00F67A6A"/>
    <w:rsid w:val="00F777F6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634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F60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F6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6F60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6F60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634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F60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F6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6F60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6F60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Елаев</dc:creator>
  <cp:keywords/>
  <dc:description/>
  <cp:lastModifiedBy>MashBur</cp:lastModifiedBy>
  <cp:revision>13</cp:revision>
  <cp:lastPrinted>2020-06-18T08:30:00Z</cp:lastPrinted>
  <dcterms:created xsi:type="dcterms:W3CDTF">2020-03-18T03:18:00Z</dcterms:created>
  <dcterms:modified xsi:type="dcterms:W3CDTF">2020-06-18T08:30:00Z</dcterms:modified>
</cp:coreProperties>
</file>