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93" w:rsidRPr="00FF2A16" w:rsidRDefault="00245B93" w:rsidP="00245B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245B93" w:rsidRPr="00FF2A16" w:rsidRDefault="00245B93" w:rsidP="00245B9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245B93" w:rsidRPr="00FF2A16" w:rsidRDefault="00245B93" w:rsidP="00245B93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245B93" w:rsidRPr="00FF2A16" w:rsidRDefault="00245B93" w:rsidP="00245B93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245B93" w:rsidRPr="00FF2A16" w:rsidRDefault="00245B93" w:rsidP="00245B9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45B93" w:rsidRPr="00FF2A16" w:rsidRDefault="00245B93" w:rsidP="00245B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45B93" w:rsidRPr="00FF2A16" w:rsidRDefault="00245B93" w:rsidP="00245B9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245B93" w:rsidRPr="00FF2A16" w:rsidRDefault="00245B93" w:rsidP="00245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B93" w:rsidRPr="00FF2A16" w:rsidRDefault="00245B93" w:rsidP="00245B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245B93" w:rsidRPr="00FF2A16" w:rsidRDefault="00245B93" w:rsidP="00245B93">
      <w:pPr>
        <w:spacing w:after="0" w:line="240" w:lineRule="auto"/>
        <w:rPr>
          <w:rFonts w:ascii="Times New Roman" w:hAnsi="Times New Roman"/>
        </w:rPr>
      </w:pPr>
      <w:r w:rsidRPr="00CD3BA9">
        <w:rPr>
          <w:rFonts w:ascii="Times New Roman" w:hAnsi="Times New Roman"/>
          <w:noProof/>
          <w:sz w:val="20"/>
        </w:rPr>
        <w:pict>
          <v:line id="_x0000_s1029" style="position:absolute;z-index:251661312" from="138pt,17pt" to="180pt,17pt"/>
        </w:pict>
      </w:r>
      <w:r w:rsidRPr="00CD3BA9">
        <w:rPr>
          <w:rFonts w:ascii="Times New Roman" w:hAnsi="Times New Roman"/>
          <w:noProof/>
          <w:sz w:val="20"/>
        </w:rPr>
        <w:pict>
          <v:line id="_x0000_s1028" style="position:absolute;z-index:251660288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29.12.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858</w:t>
      </w:r>
    </w:p>
    <w:p w:rsidR="00245B93" w:rsidRPr="00CD3BA9" w:rsidRDefault="00245B93" w:rsidP="00245B93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245B93" w:rsidRPr="00CD3BA9" w:rsidRDefault="00245B93" w:rsidP="00245B93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CE0803" w:rsidRDefault="00CE0803" w:rsidP="00CE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93" w:rsidRDefault="00245B93" w:rsidP="00CE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93" w:rsidRDefault="00245B93" w:rsidP="00CE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E0803" w:rsidRPr="002E4ACE" w:rsidTr="00177CDB">
        <w:tc>
          <w:tcPr>
            <w:tcW w:w="4644" w:type="dxa"/>
          </w:tcPr>
          <w:p w:rsidR="00CE0803" w:rsidRPr="002E4ACE" w:rsidRDefault="00CE0803" w:rsidP="00245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CE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2C69E2">
              <w:rPr>
                <w:rFonts w:ascii="Times New Roman" w:hAnsi="Times New Roman" w:cs="Times New Roman"/>
                <w:sz w:val="28"/>
                <w:szCs w:val="28"/>
              </w:rPr>
              <w:t>определении уполномоченного органа</w:t>
            </w:r>
            <w:r w:rsidR="00ED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9E2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proofErr w:type="spellStart"/>
            <w:r w:rsidR="00177CDB" w:rsidRPr="002E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муниципально-частно</w:t>
            </w:r>
            <w:r w:rsidR="002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="00177CDB" w:rsidRPr="002E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партнерств</w:t>
            </w:r>
            <w:r w:rsidR="002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77CDB" w:rsidRPr="002E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7CDB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пальном образовании «</w:t>
            </w:r>
            <w:r w:rsidR="00177CDB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Омсукча</w:t>
            </w:r>
            <w:r w:rsidR="00177CDB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177CDB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ий</w:t>
            </w:r>
            <w:r w:rsidR="00177CDB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="00177CDB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E0803" w:rsidRPr="002E4ACE" w:rsidRDefault="00CE0803" w:rsidP="00CE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872" w:rsidRPr="00245B93" w:rsidRDefault="00C76872" w:rsidP="00C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533" w:rsidRPr="00245B93" w:rsidRDefault="003756EA" w:rsidP="00245B93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2C69E2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соответствии с </w:t>
      </w:r>
      <w:r w:rsidR="002C69E2" w:rsidRPr="00245B93">
        <w:rPr>
          <w:b w:val="0"/>
          <w:color w:val="000000" w:themeColor="text1"/>
        </w:rPr>
        <w:t xml:space="preserve"> </w:t>
      </w:r>
      <w:hyperlink r:id="rId5" w:history="1">
        <w:r w:rsidR="002C69E2" w:rsidRPr="00245B93">
          <w:rPr>
            <w:rStyle w:val="ac"/>
            <w:rFonts w:ascii="Times New Roman" w:hAnsi="Times New Roman"/>
            <w:b w:val="0"/>
            <w:color w:val="000000" w:themeColor="text1"/>
            <w:sz w:val="28"/>
            <w:szCs w:val="28"/>
          </w:rPr>
          <w:t>частью 2 статьи 1</w:t>
        </w:r>
      </w:hyperlink>
      <w:r w:rsidR="002C69E2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8  </w:t>
      </w:r>
      <w:hyperlink r:id="rId6" w:history="1">
        <w:r w:rsidRPr="00245B93">
          <w:rPr>
            <w:rStyle w:val="ac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13 июля 2015 года №</w:t>
      </w:r>
      <w:r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224-ФЗ </w:t>
      </w:r>
      <w:r w:rsid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государственно-частном партнерстве, </w:t>
      </w:r>
      <w:proofErr w:type="spellStart"/>
      <w:r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</w:t>
      </w:r>
      <w:r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но-частном</w:t>
      </w:r>
      <w:proofErr w:type="spellEnd"/>
      <w:r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822A72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постановлени</w:t>
      </w:r>
      <w:r w:rsidR="00756B1F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="00822A72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главы Омсукчанского городского округа</w:t>
      </w:r>
      <w:r w:rsidR="00756B1F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20.12.2016г. №</w:t>
      </w:r>
      <w:r w:rsid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56B1F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13-пг</w:t>
      </w:r>
      <w:r w:rsidR="00822A72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опр</w:t>
      </w:r>
      <w:r w:rsidR="00822A72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822A72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делении уполномоченного органа в сфере </w:t>
      </w:r>
      <w:proofErr w:type="spellStart"/>
      <w:r w:rsidR="00822A72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муниципально-частного</w:t>
      </w:r>
      <w:proofErr w:type="spellEnd"/>
      <w:r w:rsidR="00822A72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партне</w:t>
      </w:r>
      <w:r w:rsidR="00822A72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822A72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ства в Омсукчанском городском округе»</w:t>
      </w:r>
      <w:r w:rsid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015339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Омсукчанского </w:t>
      </w:r>
      <w:r w:rsidR="00793533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793533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793533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</w:t>
      </w:r>
      <w:r w:rsidR="00793533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793533" w:rsidRPr="00245B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округа</w:t>
      </w:r>
      <w:proofErr w:type="gramEnd"/>
    </w:p>
    <w:p w:rsidR="003A2BB7" w:rsidRPr="00245B93" w:rsidRDefault="00015339" w:rsidP="0024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3A2BB7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34B5" w:rsidRPr="00245B93" w:rsidRDefault="005534B5" w:rsidP="000870BE">
      <w:pPr>
        <w:pStyle w:val="a8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9E2" w:rsidRPr="00245B93" w:rsidRDefault="000870BE" w:rsidP="00763430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6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BF5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отдел экономики администрации Омсукчанского горо</w:t>
      </w:r>
      <w:r w:rsidR="00651BF5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51BF5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округа  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</w:t>
      </w:r>
      <w:r w:rsidR="00822A72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7D52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сфере </w:t>
      </w:r>
      <w:proofErr w:type="spellStart"/>
      <w:r w:rsidR="00737D52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="00737D52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</w:t>
      </w:r>
      <w:r w:rsidR="00737D52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37D52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ства </w:t>
      </w:r>
      <w:r w:rsidR="00822A72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756EA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9E2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 w:rsidR="00822A72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ение следующих</w:t>
      </w:r>
      <w:r w:rsidR="002C69E2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</w:t>
      </w:r>
      <w:r w:rsidR="00822A72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чий:</w:t>
      </w:r>
    </w:p>
    <w:p w:rsidR="00651BF5" w:rsidRPr="00245B93" w:rsidRDefault="00822A72" w:rsidP="00763430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беспечение координации деятельности органов местного сам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управл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ния </w:t>
      </w:r>
      <w:r w:rsidR="004E4F48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Омсукчанского горо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дского округа  при реализации </w:t>
      </w:r>
      <w:r w:rsidR="007943EB" w:rsidRPr="00245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</w:t>
      </w:r>
      <w:r w:rsidRPr="00245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шения </w:t>
      </w:r>
      <w:proofErr w:type="spellStart"/>
      <w:r w:rsidR="007943EB" w:rsidRPr="00245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</w:t>
      </w:r>
      <w:r w:rsidR="007943EB" w:rsidRPr="00245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943EB" w:rsidRPr="00245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пально-частно</w:t>
      </w:r>
      <w:r w:rsidRPr="00245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proofErr w:type="spellEnd"/>
      <w:r w:rsidRPr="00245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партнерства</w:t>
      </w:r>
      <w:r w:rsidR="007943EB" w:rsidRPr="00245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651BF5" w:rsidRPr="00245B93" w:rsidRDefault="00822A72" w:rsidP="00763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51658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6B1F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огласование публичному партнёру конкурсной документации для пр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ведения конкурсов на право заключения соглашения о </w:t>
      </w:r>
      <w:proofErr w:type="spellStart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партнёрстве;</w:t>
      </w:r>
    </w:p>
    <w:p w:rsidR="00651BF5" w:rsidRPr="00245B93" w:rsidRDefault="00C51658" w:rsidP="00763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22A72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существления 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мониторинга реализации соглашения о </w:t>
      </w:r>
      <w:proofErr w:type="spellStart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пально-частном</w:t>
      </w:r>
      <w:proofErr w:type="spellEnd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партнёрстве;</w:t>
      </w:r>
    </w:p>
    <w:p w:rsidR="00651BF5" w:rsidRPr="00245B93" w:rsidRDefault="00C51658" w:rsidP="00763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1.4.</w:t>
      </w:r>
      <w:r w:rsid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одействие в защите прав и законных интересов публичных пар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нёров и частных партнёров в процессе реализации соглашения о </w:t>
      </w:r>
      <w:proofErr w:type="spellStart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пально-частном</w:t>
      </w:r>
      <w:proofErr w:type="spellEnd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партнёрстве;</w:t>
      </w:r>
    </w:p>
    <w:p w:rsidR="00651BF5" w:rsidRPr="00245B93" w:rsidRDefault="00C51658" w:rsidP="00763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822A72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едение реестра заключённых соглашений о </w:t>
      </w:r>
      <w:proofErr w:type="spellStart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партнёрстве;</w:t>
      </w:r>
    </w:p>
    <w:p w:rsidR="00651BF5" w:rsidRPr="00245B93" w:rsidRDefault="00C51658" w:rsidP="00763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6B1F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открытости и доступности информации о </w:t>
      </w:r>
      <w:proofErr w:type="gramStart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соглашении</w:t>
      </w:r>
      <w:proofErr w:type="gramEnd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 </w:t>
      </w:r>
      <w:proofErr w:type="spellStart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ниципально-частном</w:t>
      </w:r>
      <w:proofErr w:type="spellEnd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партнёрстве;</w:t>
      </w:r>
    </w:p>
    <w:p w:rsidR="00651BF5" w:rsidRPr="00245B93" w:rsidRDefault="00C51658" w:rsidP="00763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1.7.</w:t>
      </w:r>
      <w:r w:rsidR="00756B1F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редставление </w:t>
      </w:r>
      <w:r w:rsidR="00756B1F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уполномоченный орган</w:t>
      </w:r>
      <w:r w:rsidR="00165DA8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B1F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результатов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ре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лизации соглашения о </w:t>
      </w:r>
      <w:proofErr w:type="spellStart"/>
      <w:r w:rsidR="00651BF5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</w:t>
      </w:r>
      <w:r w:rsidR="00737D52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но-частном</w:t>
      </w:r>
      <w:proofErr w:type="spellEnd"/>
      <w:r w:rsidR="00737D52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партнёрстве;</w:t>
      </w:r>
    </w:p>
    <w:p w:rsidR="009C5AF8" w:rsidRPr="00245B93" w:rsidRDefault="00C51658" w:rsidP="00763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1.8.</w:t>
      </w:r>
      <w:r w:rsidR="00756B1F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B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7359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существление иных полномочий, предусмотренных Федеральным з</w:t>
      </w:r>
      <w:r w:rsidR="00637359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37359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коном</w:t>
      </w:r>
      <w:r w:rsidR="0063735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359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 13 июля 2015 года </w:t>
      </w:r>
      <w:r w:rsid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37359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224-ФЗ, другими федеральными законами и нормативными правовыми актами</w:t>
      </w:r>
      <w:r w:rsidR="009C5AF8" w:rsidRPr="00245B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Омсукчанского городского округа </w:t>
      </w:r>
    </w:p>
    <w:p w:rsidR="005534B5" w:rsidRPr="00245B93" w:rsidRDefault="005534B5" w:rsidP="0076343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BB7" w:rsidRPr="00245B93" w:rsidRDefault="004E4F48" w:rsidP="0076343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2BB7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A2BB7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роль за</w:t>
      </w:r>
      <w:proofErr w:type="gramEnd"/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430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настоящего п</w:t>
      </w:r>
      <w:r w:rsidR="003A2BB7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B45428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534B5" w:rsidRPr="00245B93" w:rsidRDefault="005534B5" w:rsidP="0076343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B93" w:rsidRPr="00245B93" w:rsidRDefault="004E4F48" w:rsidP="00763430">
      <w:pPr>
        <w:pStyle w:val="a8"/>
        <w:ind w:firstLine="709"/>
        <w:jc w:val="both"/>
        <w:rPr>
          <w:color w:val="000000" w:themeColor="text1"/>
        </w:rPr>
      </w:pPr>
      <w:r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2BB7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6C2B7F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37D52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ступает</w:t>
      </w:r>
      <w:r w:rsidR="006C2B7F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</w:t>
      </w:r>
      <w:r w:rsidR="00737D52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его опублик</w:t>
      </w:r>
      <w:r w:rsidR="00737D52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7D52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и </w:t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 размещению (опубликованию) на официальном сайте м</w:t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ниц</w:t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в сети Интернет (</w:t>
      </w:r>
      <w:hyperlink r:id="rId7" w:history="1">
        <w:r w:rsidR="00245B93" w:rsidRPr="005D3E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45B93" w:rsidRPr="005D3E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5B93" w:rsidRPr="005D3E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245B93" w:rsidRPr="005D3E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45B93" w:rsidRPr="005D3E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45B93" w:rsidRPr="005D3E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5B93" w:rsidRPr="005D3E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B93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45B93" w:rsidRPr="00245B93" w:rsidRDefault="00245B93" w:rsidP="00763430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4B5" w:rsidRPr="00245B93" w:rsidRDefault="005534B5" w:rsidP="00245B9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534B5" w:rsidRPr="00245B93" w:rsidRDefault="005534B5" w:rsidP="005534B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339" w:rsidRPr="00245B93" w:rsidRDefault="005534B5" w:rsidP="005534B5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5339"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С.П. Кучеренко</w:t>
      </w:r>
    </w:p>
    <w:p w:rsidR="009F2545" w:rsidRPr="00245B93" w:rsidRDefault="009F2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1F6" w:rsidRPr="00245B93" w:rsidRDefault="005711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4B5" w:rsidRPr="00245B93" w:rsidRDefault="00553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ECF" w:rsidRPr="00245B93" w:rsidRDefault="00C06E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ECF" w:rsidRPr="00245B93" w:rsidRDefault="00C06E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ECF" w:rsidRPr="00245B93" w:rsidRDefault="00C06E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ECF" w:rsidRPr="00245B93" w:rsidRDefault="00C06E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06ECF" w:rsidRPr="009C5AF8" w:rsidRDefault="00C06E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6ECF" w:rsidRPr="009C5AF8" w:rsidSect="00C82904">
      <w:pgSz w:w="11905" w:h="16838"/>
      <w:pgMar w:top="1134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3D3"/>
    <w:multiLevelType w:val="hybridMultilevel"/>
    <w:tmpl w:val="5A4EDF72"/>
    <w:lvl w:ilvl="0" w:tplc="DFCE7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7C29"/>
    <w:multiLevelType w:val="hybridMultilevel"/>
    <w:tmpl w:val="AB5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57F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E7E694D"/>
    <w:multiLevelType w:val="hybridMultilevel"/>
    <w:tmpl w:val="0C2655E6"/>
    <w:lvl w:ilvl="0" w:tplc="A9440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A2BB7"/>
    <w:rsid w:val="00015339"/>
    <w:rsid w:val="000274EA"/>
    <w:rsid w:val="00061B08"/>
    <w:rsid w:val="000870BE"/>
    <w:rsid w:val="000B34F8"/>
    <w:rsid w:val="000C2AFD"/>
    <w:rsid w:val="000E0521"/>
    <w:rsid w:val="000F6E8C"/>
    <w:rsid w:val="00165DA8"/>
    <w:rsid w:val="00167A44"/>
    <w:rsid w:val="00177CDB"/>
    <w:rsid w:val="001E0721"/>
    <w:rsid w:val="00202A4F"/>
    <w:rsid w:val="00203DCB"/>
    <w:rsid w:val="00226670"/>
    <w:rsid w:val="00240FC1"/>
    <w:rsid w:val="00245B93"/>
    <w:rsid w:val="0026690B"/>
    <w:rsid w:val="002C69E2"/>
    <w:rsid w:val="002E4ACE"/>
    <w:rsid w:val="002F3206"/>
    <w:rsid w:val="00305F58"/>
    <w:rsid w:val="00311E63"/>
    <w:rsid w:val="00314305"/>
    <w:rsid w:val="003151E1"/>
    <w:rsid w:val="00337BF1"/>
    <w:rsid w:val="003527BB"/>
    <w:rsid w:val="003756EA"/>
    <w:rsid w:val="003A2BB7"/>
    <w:rsid w:val="003B3F4E"/>
    <w:rsid w:val="003C2952"/>
    <w:rsid w:val="0042485F"/>
    <w:rsid w:val="00470483"/>
    <w:rsid w:val="004970FB"/>
    <w:rsid w:val="00497B66"/>
    <w:rsid w:val="00497D06"/>
    <w:rsid w:val="004E09B0"/>
    <w:rsid w:val="004E4F48"/>
    <w:rsid w:val="005534B5"/>
    <w:rsid w:val="005551CA"/>
    <w:rsid w:val="005711F6"/>
    <w:rsid w:val="00580C24"/>
    <w:rsid w:val="005B35CE"/>
    <w:rsid w:val="005B428E"/>
    <w:rsid w:val="005D52AA"/>
    <w:rsid w:val="00602970"/>
    <w:rsid w:val="00622226"/>
    <w:rsid w:val="00637359"/>
    <w:rsid w:val="00651BF5"/>
    <w:rsid w:val="006544F1"/>
    <w:rsid w:val="0066765A"/>
    <w:rsid w:val="00667809"/>
    <w:rsid w:val="006A66C0"/>
    <w:rsid w:val="006B0FD3"/>
    <w:rsid w:val="006C2B7F"/>
    <w:rsid w:val="006F3F8D"/>
    <w:rsid w:val="00702E4F"/>
    <w:rsid w:val="00710079"/>
    <w:rsid w:val="00737D52"/>
    <w:rsid w:val="00747101"/>
    <w:rsid w:val="00756B1F"/>
    <w:rsid w:val="00763430"/>
    <w:rsid w:val="00772E23"/>
    <w:rsid w:val="007910AA"/>
    <w:rsid w:val="00793533"/>
    <w:rsid w:val="007943EB"/>
    <w:rsid w:val="007A6454"/>
    <w:rsid w:val="007D733E"/>
    <w:rsid w:val="007E1B6F"/>
    <w:rsid w:val="007F6B5F"/>
    <w:rsid w:val="00822A72"/>
    <w:rsid w:val="00873C37"/>
    <w:rsid w:val="00890F49"/>
    <w:rsid w:val="008964AF"/>
    <w:rsid w:val="008A5090"/>
    <w:rsid w:val="008A5801"/>
    <w:rsid w:val="008D014D"/>
    <w:rsid w:val="008D7500"/>
    <w:rsid w:val="008D76AF"/>
    <w:rsid w:val="00932932"/>
    <w:rsid w:val="00957D35"/>
    <w:rsid w:val="009A02AD"/>
    <w:rsid w:val="009A3F99"/>
    <w:rsid w:val="009C41E3"/>
    <w:rsid w:val="009C5AF8"/>
    <w:rsid w:val="009F2545"/>
    <w:rsid w:val="00A278BA"/>
    <w:rsid w:val="00A34069"/>
    <w:rsid w:val="00A47610"/>
    <w:rsid w:val="00A57B58"/>
    <w:rsid w:val="00AA52BE"/>
    <w:rsid w:val="00B34F14"/>
    <w:rsid w:val="00B45428"/>
    <w:rsid w:val="00B7206B"/>
    <w:rsid w:val="00B77A49"/>
    <w:rsid w:val="00B85AB5"/>
    <w:rsid w:val="00BD635D"/>
    <w:rsid w:val="00BF1F65"/>
    <w:rsid w:val="00C06ECF"/>
    <w:rsid w:val="00C17607"/>
    <w:rsid w:val="00C51658"/>
    <w:rsid w:val="00C76872"/>
    <w:rsid w:val="00C82904"/>
    <w:rsid w:val="00CD62F9"/>
    <w:rsid w:val="00CD6C3C"/>
    <w:rsid w:val="00CE0803"/>
    <w:rsid w:val="00D10A19"/>
    <w:rsid w:val="00D46C72"/>
    <w:rsid w:val="00DD21EE"/>
    <w:rsid w:val="00E317A0"/>
    <w:rsid w:val="00E31C81"/>
    <w:rsid w:val="00E63DDC"/>
    <w:rsid w:val="00E70499"/>
    <w:rsid w:val="00E72B11"/>
    <w:rsid w:val="00E76E73"/>
    <w:rsid w:val="00EB28D3"/>
    <w:rsid w:val="00EB7F62"/>
    <w:rsid w:val="00ED317A"/>
    <w:rsid w:val="00ED4861"/>
    <w:rsid w:val="00EF1850"/>
    <w:rsid w:val="00EF7E78"/>
    <w:rsid w:val="00F60244"/>
    <w:rsid w:val="00F914F0"/>
    <w:rsid w:val="00FB18CD"/>
    <w:rsid w:val="00FE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5"/>
  </w:style>
  <w:style w:type="paragraph" w:styleId="1">
    <w:name w:val="heading 1"/>
    <w:basedOn w:val="a"/>
    <w:next w:val="a"/>
    <w:link w:val="10"/>
    <w:qFormat/>
    <w:rsid w:val="00667809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667809"/>
    <w:pPr>
      <w:keepNext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67809"/>
    <w:pPr>
      <w:keepNext/>
      <w:numPr>
        <w:ilvl w:val="2"/>
        <w:numId w:val="2"/>
      </w:numPr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67809"/>
    <w:pPr>
      <w:keepNext/>
      <w:numPr>
        <w:ilvl w:val="3"/>
        <w:numId w:val="2"/>
      </w:numPr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7809"/>
    <w:pPr>
      <w:keepNext/>
      <w:numPr>
        <w:ilvl w:val="4"/>
        <w:numId w:val="2"/>
      </w:numPr>
      <w:suppressAutoHyphens/>
      <w:autoSpaceDE w:val="0"/>
      <w:autoSpaceDN w:val="0"/>
      <w:spacing w:after="0" w:line="240" w:lineRule="auto"/>
      <w:ind w:right="851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67809"/>
    <w:pPr>
      <w:keepNext/>
      <w:numPr>
        <w:ilvl w:val="5"/>
        <w:numId w:val="2"/>
      </w:numPr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7809"/>
    <w:pPr>
      <w:keepNext/>
      <w:numPr>
        <w:ilvl w:val="6"/>
        <w:numId w:val="2"/>
      </w:numPr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7809"/>
    <w:pPr>
      <w:keepNext/>
      <w:widowControl w:val="0"/>
      <w:numPr>
        <w:ilvl w:val="7"/>
        <w:numId w:val="2"/>
      </w:numPr>
      <w:tabs>
        <w:tab w:val="left" w:pos="3152"/>
      </w:tabs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7809"/>
    <w:pPr>
      <w:keepNext/>
      <w:numPr>
        <w:ilvl w:val="8"/>
        <w:numId w:val="2"/>
      </w:numPr>
      <w:tabs>
        <w:tab w:val="left" w:pos="3152"/>
      </w:tabs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153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C37"/>
    <w:pPr>
      <w:ind w:left="720"/>
      <w:contextualSpacing/>
    </w:pPr>
  </w:style>
  <w:style w:type="paragraph" w:customStyle="1" w:styleId="a5">
    <w:name w:val="Обычный текст"/>
    <w:basedOn w:val="a"/>
    <w:rsid w:val="003C29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78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667809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8">
    <w:name w:val="No Spacing"/>
    <w:uiPriority w:val="1"/>
    <w:qFormat/>
    <w:rsid w:val="008A5090"/>
    <w:pPr>
      <w:spacing w:after="0" w:line="240" w:lineRule="auto"/>
    </w:pPr>
  </w:style>
  <w:style w:type="paragraph" w:styleId="a9">
    <w:name w:val="Title"/>
    <w:basedOn w:val="a"/>
    <w:link w:val="aa"/>
    <w:qFormat/>
    <w:rsid w:val="00CE08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CE08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59"/>
    <w:rsid w:val="00CE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3756E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7809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667809"/>
    <w:pPr>
      <w:keepNext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67809"/>
    <w:pPr>
      <w:keepNext/>
      <w:numPr>
        <w:ilvl w:val="2"/>
        <w:numId w:val="2"/>
      </w:numPr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67809"/>
    <w:pPr>
      <w:keepNext/>
      <w:numPr>
        <w:ilvl w:val="3"/>
        <w:numId w:val="2"/>
      </w:numPr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7809"/>
    <w:pPr>
      <w:keepNext/>
      <w:numPr>
        <w:ilvl w:val="4"/>
        <w:numId w:val="2"/>
      </w:numPr>
      <w:suppressAutoHyphens/>
      <w:autoSpaceDE w:val="0"/>
      <w:autoSpaceDN w:val="0"/>
      <w:spacing w:after="0" w:line="240" w:lineRule="auto"/>
      <w:ind w:right="851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67809"/>
    <w:pPr>
      <w:keepNext/>
      <w:numPr>
        <w:ilvl w:val="5"/>
        <w:numId w:val="2"/>
      </w:numPr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7809"/>
    <w:pPr>
      <w:keepNext/>
      <w:numPr>
        <w:ilvl w:val="6"/>
        <w:numId w:val="2"/>
      </w:numPr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7809"/>
    <w:pPr>
      <w:keepNext/>
      <w:widowControl w:val="0"/>
      <w:numPr>
        <w:ilvl w:val="7"/>
        <w:numId w:val="2"/>
      </w:numPr>
      <w:tabs>
        <w:tab w:val="left" w:pos="3152"/>
      </w:tabs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7809"/>
    <w:pPr>
      <w:keepNext/>
      <w:numPr>
        <w:ilvl w:val="8"/>
        <w:numId w:val="2"/>
      </w:numPr>
      <w:tabs>
        <w:tab w:val="left" w:pos="3152"/>
      </w:tabs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153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C37"/>
    <w:pPr>
      <w:ind w:left="720"/>
      <w:contextualSpacing/>
    </w:pPr>
  </w:style>
  <w:style w:type="paragraph" w:customStyle="1" w:styleId="a5">
    <w:name w:val="Обычный текст"/>
    <w:basedOn w:val="a"/>
    <w:rsid w:val="003C29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78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667809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29190.0" TargetMode="External"/><Relationship Id="rId5" Type="http://schemas.openxmlformats.org/officeDocument/2006/relationships/hyperlink" Target="garantF1://71029190.170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MashBur</cp:lastModifiedBy>
  <cp:revision>56</cp:revision>
  <cp:lastPrinted>2017-01-09T06:44:00Z</cp:lastPrinted>
  <dcterms:created xsi:type="dcterms:W3CDTF">2013-01-16T23:01:00Z</dcterms:created>
  <dcterms:modified xsi:type="dcterms:W3CDTF">2017-01-09T06:44:00Z</dcterms:modified>
</cp:coreProperties>
</file>