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05" w:rsidRPr="00B23FF2" w:rsidRDefault="000F6805" w:rsidP="000F6805">
      <w:pPr>
        <w:pStyle w:val="a4"/>
        <w:rPr>
          <w:sz w:val="30"/>
          <w:szCs w:val="30"/>
        </w:rPr>
      </w:pPr>
      <w:r w:rsidRPr="00B23FF2">
        <w:rPr>
          <w:sz w:val="30"/>
          <w:szCs w:val="30"/>
        </w:rPr>
        <w:t xml:space="preserve">СОБРАНИЕ ПРЕДСТАВИТЕЛЕЙ </w:t>
      </w:r>
    </w:p>
    <w:p w:rsidR="000F6805" w:rsidRPr="00B23FF2" w:rsidRDefault="000F6805" w:rsidP="000F6805">
      <w:pPr>
        <w:pStyle w:val="a4"/>
        <w:rPr>
          <w:sz w:val="30"/>
          <w:szCs w:val="30"/>
        </w:rPr>
      </w:pPr>
      <w:r w:rsidRPr="00B23FF2">
        <w:rPr>
          <w:sz w:val="30"/>
          <w:szCs w:val="30"/>
        </w:rPr>
        <w:t>ОМСУКЧАНСКОГО ГОРОДСКОГО ОКРУГА</w:t>
      </w:r>
    </w:p>
    <w:p w:rsidR="000F6805" w:rsidRPr="00B23FF2" w:rsidRDefault="000F6805" w:rsidP="000F68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0F6805" w:rsidRPr="00B23FF2" w:rsidRDefault="000F6805" w:rsidP="000F6805">
      <w:pPr>
        <w:pStyle w:val="a6"/>
        <w:rPr>
          <w:sz w:val="40"/>
          <w:szCs w:val="40"/>
        </w:rPr>
      </w:pPr>
      <w:proofErr w:type="gramStart"/>
      <w:r w:rsidRPr="00B23FF2">
        <w:rPr>
          <w:sz w:val="40"/>
          <w:szCs w:val="40"/>
        </w:rPr>
        <w:t>Р</w:t>
      </w:r>
      <w:proofErr w:type="gramEnd"/>
      <w:r w:rsidRPr="00B23FF2">
        <w:rPr>
          <w:sz w:val="40"/>
          <w:szCs w:val="40"/>
        </w:rPr>
        <w:t xml:space="preserve"> Е Ш Е Н И Е</w:t>
      </w:r>
    </w:p>
    <w:p w:rsidR="000F6805" w:rsidRPr="00D53C39" w:rsidRDefault="000F6805" w:rsidP="000F680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97421" w:rsidRPr="00D53C39" w:rsidRDefault="00D97421" w:rsidP="000F680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F6805" w:rsidRPr="00B23FF2" w:rsidRDefault="000F6805" w:rsidP="000F680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23FF2">
        <w:rPr>
          <w:rFonts w:ascii="Times New Roman" w:hAnsi="Times New Roman" w:cs="Times New Roman"/>
          <w:sz w:val="28"/>
        </w:rPr>
        <w:t xml:space="preserve">от </w:t>
      </w:r>
      <w:r w:rsidR="00D97421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>.</w:t>
      </w:r>
      <w:r w:rsidR="00D97421">
        <w:rPr>
          <w:rFonts w:ascii="Times New Roman" w:hAnsi="Times New Roman" w:cs="Times New Roman"/>
          <w:sz w:val="28"/>
        </w:rPr>
        <w:t>10</w:t>
      </w:r>
      <w:r w:rsidRPr="00B23FF2">
        <w:rPr>
          <w:rFonts w:ascii="Times New Roman" w:hAnsi="Times New Roman" w:cs="Times New Roman"/>
          <w:sz w:val="28"/>
        </w:rPr>
        <w:t xml:space="preserve">.2019г. № </w:t>
      </w:r>
      <w:r w:rsidR="00D97421">
        <w:rPr>
          <w:rFonts w:ascii="Times New Roman" w:hAnsi="Times New Roman" w:cs="Times New Roman"/>
          <w:sz w:val="28"/>
        </w:rPr>
        <w:t>33</w:t>
      </w:r>
    </w:p>
    <w:p w:rsidR="000F6805" w:rsidRPr="00B23FF2" w:rsidRDefault="000F6805" w:rsidP="000F6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FF2">
        <w:rPr>
          <w:rFonts w:ascii="Times New Roman" w:hAnsi="Times New Roman" w:cs="Times New Roman"/>
        </w:rPr>
        <w:t>п. Омсукчан</w:t>
      </w:r>
    </w:p>
    <w:p w:rsidR="000F6805" w:rsidRPr="00D53C39" w:rsidRDefault="000F6805" w:rsidP="000F6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4900C0" w:rsidRPr="00D53C39" w:rsidRDefault="004900C0" w:rsidP="000F6805">
      <w:pPr>
        <w:pStyle w:val="ConsPlusTitle"/>
        <w:jc w:val="center"/>
        <w:rPr>
          <w:rFonts w:ascii="Times New Roman" w:hAnsi="Times New Roman" w:cs="Times New Roman"/>
          <w:szCs w:val="28"/>
        </w:rPr>
      </w:pPr>
    </w:p>
    <w:p w:rsidR="00D97421" w:rsidRPr="00D53C39" w:rsidRDefault="00D97421" w:rsidP="000F6805">
      <w:pPr>
        <w:pStyle w:val="ConsPlusTitle"/>
        <w:jc w:val="center"/>
        <w:rPr>
          <w:rFonts w:ascii="Times New Roman" w:hAnsi="Times New Roman" w:cs="Times New Roman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8"/>
      </w:tblGrid>
      <w:tr w:rsidR="000F6805" w:rsidTr="00D97421">
        <w:trPr>
          <w:trHeight w:val="2855"/>
        </w:trPr>
        <w:tc>
          <w:tcPr>
            <w:tcW w:w="4478" w:type="dxa"/>
          </w:tcPr>
          <w:p w:rsidR="000F6805" w:rsidRDefault="000F6805" w:rsidP="00D974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0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представителей Омсу</w:t>
            </w:r>
            <w:r w:rsidRPr="000F680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F6805">
              <w:rPr>
                <w:rFonts w:ascii="Times New Roman" w:hAnsi="Times New Roman" w:cs="Times New Roman"/>
                <w:sz w:val="28"/>
                <w:szCs w:val="28"/>
              </w:rPr>
              <w:t xml:space="preserve">чанского городского округа от </w:t>
            </w:r>
            <w:r w:rsidR="00D9742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F68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742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0F680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974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F6805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D9742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0F680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F6805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</w:t>
            </w:r>
            <w:r w:rsidRPr="000F6805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F68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нии </w:t>
            </w:r>
            <w:r w:rsidR="00D97421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Положения об оплате труда лиц, замещающих муниципальные должности, муниципальных сл</w:t>
            </w:r>
            <w:r w:rsidR="00D97421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D97421">
              <w:rPr>
                <w:rFonts w:ascii="Times New Roman" w:hAnsi="Times New Roman" w:cs="Times New Roman"/>
                <w:bCs/>
                <w:sz w:val="28"/>
                <w:szCs w:val="28"/>
              </w:rPr>
              <w:t>жащих</w:t>
            </w:r>
            <w:r w:rsidRPr="000F68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Омсукчанского городского округа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4900C0" w:rsidRPr="00D53C39" w:rsidRDefault="004900C0" w:rsidP="000F6805">
      <w:pPr>
        <w:pStyle w:val="ConsPlusTitle"/>
        <w:jc w:val="center"/>
        <w:rPr>
          <w:rFonts w:ascii="Times New Roman" w:hAnsi="Times New Roman" w:cs="Times New Roman"/>
          <w:szCs w:val="28"/>
        </w:rPr>
      </w:pPr>
    </w:p>
    <w:p w:rsidR="000F6805" w:rsidRPr="00D53C39" w:rsidRDefault="000F6805" w:rsidP="000F6805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DE36D0" w:rsidRPr="00EC15C9" w:rsidRDefault="00DE36D0" w:rsidP="00DE36D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C15C9">
        <w:rPr>
          <w:rFonts w:ascii="Times New Roman" w:eastAsia="Times New Roman" w:hAnsi="Times New Roman" w:cs="Arial"/>
          <w:sz w:val="28"/>
          <w:szCs w:val="28"/>
          <w:lang w:eastAsia="ru-RU"/>
        </w:rPr>
        <w:t>Руководствуясь ст. 22 Федерального закона РФ от 02.03.2007</w:t>
      </w:r>
      <w:r w:rsidR="00D97421">
        <w:rPr>
          <w:rFonts w:ascii="Times New Roman" w:eastAsia="Times New Roman" w:hAnsi="Times New Roman" w:cs="Arial"/>
          <w:sz w:val="28"/>
          <w:szCs w:val="28"/>
          <w:lang w:eastAsia="ru-RU"/>
        </w:rPr>
        <w:t>г.</w:t>
      </w:r>
      <w:r w:rsidRPr="00EC15C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№ 25-ФЗ «О муниципальной службе в РФ», ст. 10 Закона Магаданской области от 02.11.2007</w:t>
      </w:r>
      <w:r w:rsidR="00D97421">
        <w:rPr>
          <w:rFonts w:ascii="Times New Roman" w:eastAsia="Times New Roman" w:hAnsi="Times New Roman" w:cs="Arial"/>
          <w:sz w:val="28"/>
          <w:szCs w:val="28"/>
          <w:lang w:eastAsia="ru-RU"/>
        </w:rPr>
        <w:t>г.</w:t>
      </w:r>
      <w:r w:rsidRPr="00EC15C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№ 900-ОЗ «О муниципальной службе в Магаданской области», Уставом муниципального образования «Омсукчанский городской округ», Собрание представителей Омсукчанского городского округа</w:t>
      </w:r>
    </w:p>
    <w:p w:rsidR="00DE36D0" w:rsidRDefault="00DE36D0" w:rsidP="00DE36D0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C15C9">
        <w:rPr>
          <w:rFonts w:ascii="Times New Roman" w:eastAsia="Times New Roman" w:hAnsi="Times New Roman" w:cs="Arial"/>
          <w:sz w:val="28"/>
          <w:szCs w:val="28"/>
          <w:lang w:eastAsia="ru-RU"/>
        </w:rPr>
        <w:t>РЕШИЛО:</w:t>
      </w:r>
    </w:p>
    <w:p w:rsidR="00D97421" w:rsidRPr="00D53C39" w:rsidRDefault="00D97421" w:rsidP="00DE36D0">
      <w:pPr>
        <w:spacing w:after="0" w:line="240" w:lineRule="auto"/>
        <w:jc w:val="both"/>
        <w:rPr>
          <w:rFonts w:ascii="Times New Roman" w:eastAsia="Times New Roman" w:hAnsi="Times New Roman" w:cs="Arial"/>
          <w:szCs w:val="28"/>
          <w:lang w:eastAsia="ru-RU"/>
        </w:rPr>
      </w:pPr>
    </w:p>
    <w:p w:rsidR="00DE36D0" w:rsidRPr="00EC15C9" w:rsidRDefault="00DE36D0" w:rsidP="00DE36D0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</w:t>
      </w:r>
      <w:r w:rsidRPr="00EC15C9">
        <w:rPr>
          <w:rFonts w:ascii="Times New Roman" w:eastAsia="Times New Roman" w:hAnsi="Times New Roman" w:cs="Arial"/>
          <w:sz w:val="28"/>
          <w:szCs w:val="28"/>
          <w:lang w:eastAsia="ru-RU"/>
        </w:rPr>
        <w:t>Увеличить на 4,3% размеры должностных окладов и размеры ежем</w:t>
      </w:r>
      <w:r w:rsidRPr="00EC15C9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Pr="00EC15C9">
        <w:rPr>
          <w:rFonts w:ascii="Times New Roman" w:eastAsia="Times New Roman" w:hAnsi="Times New Roman" w:cs="Arial"/>
          <w:sz w:val="28"/>
          <w:szCs w:val="28"/>
          <w:lang w:eastAsia="ru-RU"/>
        </w:rPr>
        <w:t>сячных выплат за классный чин муниципальных служащих Омсукчанского городского округа, а также размеры денежного вознаграждения лиц, зам</w:t>
      </w:r>
      <w:r w:rsidRPr="00EC15C9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Pr="00EC15C9">
        <w:rPr>
          <w:rFonts w:ascii="Times New Roman" w:eastAsia="Times New Roman" w:hAnsi="Times New Roman" w:cs="Arial"/>
          <w:sz w:val="28"/>
          <w:szCs w:val="28"/>
          <w:lang w:eastAsia="ru-RU"/>
        </w:rPr>
        <w:t>щающих муниципальные должности Омсукчанского городского округа.</w:t>
      </w:r>
    </w:p>
    <w:p w:rsidR="00D97421" w:rsidRPr="00D53C39" w:rsidRDefault="00D97421" w:rsidP="00DE36D0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Cs w:val="28"/>
          <w:lang w:eastAsia="ru-RU"/>
        </w:rPr>
      </w:pPr>
    </w:p>
    <w:p w:rsidR="00DE36D0" w:rsidRPr="00EC15C9" w:rsidRDefault="00DE36D0" w:rsidP="00DE36D0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</w:t>
      </w:r>
      <w:r w:rsidRPr="00EC15C9">
        <w:rPr>
          <w:rFonts w:ascii="Times New Roman" w:eastAsia="Times New Roman" w:hAnsi="Times New Roman" w:cs="Arial"/>
          <w:sz w:val="28"/>
          <w:szCs w:val="28"/>
          <w:lang w:eastAsia="ru-RU"/>
        </w:rPr>
        <w:t>Внести в решение Собрания представителей Омсукчанского горо</w:t>
      </w:r>
      <w:r w:rsidRPr="00EC15C9">
        <w:rPr>
          <w:rFonts w:ascii="Times New Roman" w:eastAsia="Times New Roman" w:hAnsi="Times New Roman" w:cs="Arial"/>
          <w:sz w:val="28"/>
          <w:szCs w:val="28"/>
          <w:lang w:eastAsia="ru-RU"/>
        </w:rPr>
        <w:t>д</w:t>
      </w:r>
      <w:r w:rsidRPr="00EC15C9">
        <w:rPr>
          <w:rFonts w:ascii="Times New Roman" w:eastAsia="Times New Roman" w:hAnsi="Times New Roman" w:cs="Arial"/>
          <w:sz w:val="28"/>
          <w:szCs w:val="28"/>
          <w:lang w:eastAsia="ru-RU"/>
        </w:rPr>
        <w:t>ского округа от 14.04.2015г</w:t>
      </w:r>
      <w:r w:rsidR="00D9742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  <w:r w:rsidRPr="00EC15C9">
        <w:rPr>
          <w:rFonts w:ascii="Times New Roman" w:eastAsia="Times New Roman" w:hAnsi="Times New Roman" w:cs="Arial"/>
          <w:sz w:val="28"/>
          <w:szCs w:val="28"/>
          <w:lang w:eastAsia="ru-RU"/>
        </w:rPr>
        <w:t>№</w:t>
      </w:r>
      <w:r w:rsidR="00EB133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EC15C9">
        <w:rPr>
          <w:rFonts w:ascii="Times New Roman" w:eastAsia="Times New Roman" w:hAnsi="Times New Roman" w:cs="Arial"/>
          <w:sz w:val="28"/>
          <w:szCs w:val="28"/>
          <w:lang w:eastAsia="ru-RU"/>
        </w:rPr>
        <w:t>39 «Об утверждении Положения об оплате труда лиц, замещающих муниципальные должности, муниципальных сл</w:t>
      </w:r>
      <w:r w:rsidRPr="00EC15C9">
        <w:rPr>
          <w:rFonts w:ascii="Times New Roman" w:eastAsia="Times New Roman" w:hAnsi="Times New Roman" w:cs="Arial"/>
          <w:sz w:val="28"/>
          <w:szCs w:val="28"/>
          <w:lang w:eastAsia="ru-RU"/>
        </w:rPr>
        <w:t>у</w:t>
      </w:r>
      <w:r w:rsidRPr="00EC15C9">
        <w:rPr>
          <w:rFonts w:ascii="Times New Roman" w:eastAsia="Times New Roman" w:hAnsi="Times New Roman" w:cs="Arial"/>
          <w:sz w:val="28"/>
          <w:szCs w:val="28"/>
          <w:lang w:eastAsia="ru-RU"/>
        </w:rPr>
        <w:t>жащих Омсукчанского городского округа» следующие изменения:</w:t>
      </w:r>
    </w:p>
    <w:p w:rsidR="00DE36D0" w:rsidRPr="00EC15C9" w:rsidRDefault="00DE36D0" w:rsidP="00DE36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EC1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</w:t>
      </w:r>
      <w:r w:rsidR="00D9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5C9">
        <w:rPr>
          <w:rFonts w:ascii="Times New Roman" w:eastAsia="Times New Roman" w:hAnsi="Times New Roman" w:cs="Times New Roman"/>
          <w:sz w:val="28"/>
          <w:szCs w:val="28"/>
          <w:lang w:eastAsia="ru-RU"/>
        </w:rPr>
        <w:t>1-2 к Положению изложить в новой редакции с</w:t>
      </w:r>
      <w:r w:rsidRPr="00EC15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C15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приложениям №</w:t>
      </w:r>
      <w:r w:rsidR="00D9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5C9">
        <w:rPr>
          <w:rFonts w:ascii="Times New Roman" w:eastAsia="Times New Roman" w:hAnsi="Times New Roman" w:cs="Times New Roman"/>
          <w:sz w:val="28"/>
          <w:szCs w:val="28"/>
          <w:lang w:eastAsia="ru-RU"/>
        </w:rPr>
        <w:t>1-2 к настоящему решению.</w:t>
      </w:r>
    </w:p>
    <w:p w:rsidR="00D97421" w:rsidRPr="00D53C39" w:rsidRDefault="00D97421" w:rsidP="00DE36D0">
      <w:pPr>
        <w:spacing w:after="0" w:line="240" w:lineRule="auto"/>
        <w:jc w:val="both"/>
        <w:rPr>
          <w:rFonts w:ascii="Times New Roman" w:eastAsia="Times New Roman" w:hAnsi="Times New Roman" w:cs="Arial"/>
          <w:szCs w:val="28"/>
          <w:lang w:eastAsia="ru-RU"/>
        </w:rPr>
      </w:pPr>
    </w:p>
    <w:p w:rsidR="00DE36D0" w:rsidRPr="00EC15C9" w:rsidRDefault="00DE36D0" w:rsidP="00D97421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0" w:name="_GoBack"/>
      <w:bookmarkEnd w:id="0"/>
      <w:r w:rsidRPr="00EC15C9">
        <w:rPr>
          <w:rFonts w:ascii="Times New Roman" w:eastAsia="Times New Roman" w:hAnsi="Times New Roman" w:cs="Arial"/>
          <w:sz w:val="28"/>
          <w:szCs w:val="28"/>
          <w:lang w:eastAsia="ru-RU"/>
        </w:rPr>
        <w:t>3. Настоящее решение вступает в силу с момента его подписания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, по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лежит официальному опубликованию в газете «Омсукчанские вести»</w:t>
      </w:r>
      <w:r w:rsidR="0083500C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="0083500C" w:rsidRPr="0087176A">
        <w:rPr>
          <w:rFonts w:ascii="Times New Roman" w:hAnsi="Times New Roman" w:cs="Times New Roman"/>
          <w:sz w:val="28"/>
          <w:szCs w:val="28"/>
        </w:rPr>
        <w:t xml:space="preserve"> ра</w:t>
      </w:r>
      <w:r w:rsidR="0083500C" w:rsidRPr="0087176A">
        <w:rPr>
          <w:rFonts w:ascii="Times New Roman" w:hAnsi="Times New Roman" w:cs="Times New Roman"/>
          <w:sz w:val="28"/>
          <w:szCs w:val="28"/>
        </w:rPr>
        <w:t>з</w:t>
      </w:r>
      <w:r w:rsidR="0083500C" w:rsidRPr="0087176A">
        <w:rPr>
          <w:rFonts w:ascii="Times New Roman" w:hAnsi="Times New Roman" w:cs="Times New Roman"/>
          <w:sz w:val="28"/>
          <w:szCs w:val="28"/>
        </w:rPr>
        <w:t>мещению на официальном сайте муниципального образования «Омсукча</w:t>
      </w:r>
      <w:r w:rsidR="0083500C" w:rsidRPr="0087176A">
        <w:rPr>
          <w:rFonts w:ascii="Times New Roman" w:hAnsi="Times New Roman" w:cs="Times New Roman"/>
          <w:sz w:val="28"/>
          <w:szCs w:val="28"/>
        </w:rPr>
        <w:t>н</w:t>
      </w:r>
      <w:r w:rsidR="0083500C" w:rsidRPr="0087176A">
        <w:rPr>
          <w:rFonts w:ascii="Times New Roman" w:hAnsi="Times New Roman" w:cs="Times New Roman"/>
          <w:sz w:val="28"/>
          <w:szCs w:val="28"/>
        </w:rPr>
        <w:t xml:space="preserve">ский городской округ» в сети Интернет </w:t>
      </w:r>
      <w:r w:rsidR="0083500C" w:rsidRPr="0083500C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83500C" w:rsidRPr="0083500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3500C" w:rsidRPr="0083500C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3500C" w:rsidRPr="0083500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="0083500C" w:rsidRPr="0083500C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83500C" w:rsidRPr="0083500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83500C" w:rsidRPr="0083500C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3500C" w:rsidRPr="0083500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3500C" w:rsidRPr="0087176A">
        <w:rPr>
          <w:rFonts w:ascii="Times New Roman" w:hAnsi="Times New Roman" w:cs="Times New Roman"/>
          <w:sz w:val="28"/>
          <w:szCs w:val="28"/>
        </w:rPr>
        <w:t>)</w:t>
      </w:r>
      <w:r w:rsidRPr="00EC15C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распр</w:t>
      </w:r>
      <w:r w:rsidRPr="00EC15C9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Pr="00EC15C9">
        <w:rPr>
          <w:rFonts w:ascii="Times New Roman" w:eastAsia="Times New Roman" w:hAnsi="Times New Roman" w:cs="Arial"/>
          <w:sz w:val="28"/>
          <w:szCs w:val="28"/>
          <w:lang w:eastAsia="ru-RU"/>
        </w:rPr>
        <w:t>страняется на правоотношения, возник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ш</w:t>
      </w:r>
      <w:r w:rsidRPr="00EC15C9">
        <w:rPr>
          <w:rFonts w:ascii="Times New Roman" w:eastAsia="Times New Roman" w:hAnsi="Times New Roman" w:cs="Arial"/>
          <w:sz w:val="28"/>
          <w:szCs w:val="28"/>
          <w:lang w:eastAsia="ru-RU"/>
        </w:rPr>
        <w:t>ие с 01.10.2019г</w:t>
      </w:r>
      <w:r w:rsidR="00EB1334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DE36D0" w:rsidRPr="00D53C39" w:rsidRDefault="00DE36D0" w:rsidP="00DE36D0">
      <w:pPr>
        <w:spacing w:after="0" w:line="240" w:lineRule="auto"/>
        <w:jc w:val="both"/>
        <w:rPr>
          <w:rFonts w:ascii="Times New Roman" w:eastAsia="Times New Roman" w:hAnsi="Times New Roman" w:cs="Arial"/>
          <w:szCs w:val="28"/>
          <w:lang w:eastAsia="ru-RU"/>
        </w:rPr>
      </w:pPr>
    </w:p>
    <w:p w:rsidR="00DE36D0" w:rsidRPr="00D53C39" w:rsidRDefault="00DE36D0" w:rsidP="00DE36D0">
      <w:pPr>
        <w:spacing w:after="0" w:line="240" w:lineRule="auto"/>
        <w:jc w:val="both"/>
        <w:rPr>
          <w:rFonts w:ascii="Times New Roman" w:eastAsia="Times New Roman" w:hAnsi="Times New Roman" w:cs="Arial"/>
          <w:szCs w:val="28"/>
          <w:lang w:eastAsia="ru-RU"/>
        </w:rPr>
      </w:pPr>
    </w:p>
    <w:p w:rsidR="00E311C6" w:rsidRDefault="00E311C6" w:rsidP="00D97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97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Омсукчанского</w:t>
      </w:r>
    </w:p>
    <w:p w:rsidR="00DE36D0" w:rsidRPr="00E311C6" w:rsidRDefault="00E311C6" w:rsidP="00D97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E36D0" w:rsidRPr="00EC15C9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DE36D0" w:rsidRPr="00EC15C9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DE36D0" w:rsidRPr="00EC15C9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DE36D0" w:rsidRPr="00EC15C9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DE36D0" w:rsidRPr="00EC15C9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DE36D0" w:rsidRPr="00EC15C9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DE36D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</w:t>
      </w:r>
      <w:r w:rsidR="00CA559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  <w:r w:rsidR="00DE36D0" w:rsidRPr="00EC15C9">
        <w:rPr>
          <w:rFonts w:ascii="Times New Roman" w:eastAsia="Times New Roman" w:hAnsi="Times New Roman" w:cs="Arial"/>
          <w:sz w:val="28"/>
          <w:szCs w:val="28"/>
          <w:lang w:eastAsia="ru-RU"/>
        </w:rPr>
        <w:t>О.Ю.</w:t>
      </w:r>
      <w:r w:rsidR="00D9742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gramStart"/>
      <w:r w:rsidR="00DE36D0" w:rsidRPr="00EC15C9">
        <w:rPr>
          <w:rFonts w:ascii="Times New Roman" w:eastAsia="Times New Roman" w:hAnsi="Times New Roman" w:cs="Arial"/>
          <w:sz w:val="28"/>
          <w:szCs w:val="28"/>
          <w:lang w:eastAsia="ru-RU"/>
        </w:rPr>
        <w:t>Егоркин</w:t>
      </w:r>
      <w:proofErr w:type="gramEnd"/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19"/>
      </w:tblGrid>
      <w:tr w:rsidR="00DE36D0" w:rsidRPr="00EC15C9" w:rsidTr="003C06FD">
        <w:trPr>
          <w:jc w:val="right"/>
        </w:trPr>
        <w:tc>
          <w:tcPr>
            <w:tcW w:w="4219" w:type="dxa"/>
          </w:tcPr>
          <w:p w:rsidR="00DE36D0" w:rsidRPr="00EC15C9" w:rsidRDefault="00DE36D0" w:rsidP="00EB1334">
            <w:pPr>
              <w:spacing w:after="0" w:line="240" w:lineRule="auto"/>
              <w:ind w:left="603" w:firstLine="1276"/>
              <w:jc w:val="both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EC15C9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lastRenderedPageBreak/>
              <w:t>Приложение №1</w:t>
            </w:r>
          </w:p>
          <w:p w:rsidR="00DE36D0" w:rsidRPr="00EC15C9" w:rsidRDefault="00DE36D0" w:rsidP="00EB1334">
            <w:pPr>
              <w:spacing w:after="0" w:line="240" w:lineRule="auto"/>
              <w:ind w:firstLine="1879"/>
              <w:jc w:val="both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EC15C9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к решению СП</w:t>
            </w:r>
            <w:r w:rsidR="00EB1334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ОГО</w:t>
            </w:r>
          </w:p>
          <w:p w:rsidR="00DE36D0" w:rsidRPr="00EC15C9" w:rsidRDefault="00DE36D0" w:rsidP="00EB1334">
            <w:pPr>
              <w:spacing w:after="0" w:line="240" w:lineRule="auto"/>
              <w:ind w:firstLine="1879"/>
              <w:jc w:val="both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EC15C9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от</w:t>
            </w:r>
            <w:r w:rsidR="00EB1334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 xml:space="preserve"> 23.10.2019г. </w:t>
            </w:r>
            <w:r w:rsidRPr="00EC15C9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№</w:t>
            </w:r>
            <w:r w:rsidR="00EB1334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 xml:space="preserve"> 33</w:t>
            </w:r>
          </w:p>
          <w:p w:rsidR="00DE36D0" w:rsidRPr="00EC15C9" w:rsidRDefault="00DE36D0" w:rsidP="003C06F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</w:p>
        </w:tc>
      </w:tr>
      <w:tr w:rsidR="00DE36D0" w:rsidRPr="00EC15C9" w:rsidTr="003C06FD">
        <w:trPr>
          <w:jc w:val="right"/>
        </w:trPr>
        <w:tc>
          <w:tcPr>
            <w:tcW w:w="4219" w:type="dxa"/>
          </w:tcPr>
          <w:p w:rsidR="00DE36D0" w:rsidRPr="00EC15C9" w:rsidRDefault="00DE36D0" w:rsidP="003C06F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</w:p>
        </w:tc>
      </w:tr>
    </w:tbl>
    <w:p w:rsidR="00DE36D0" w:rsidRPr="00EC15C9" w:rsidRDefault="00DE36D0" w:rsidP="00DE3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Размеры денежного вознаграждения лиц,</w:t>
      </w:r>
    </w:p>
    <w:p w:rsidR="00DE36D0" w:rsidRPr="00EC15C9" w:rsidRDefault="00DE36D0" w:rsidP="00DE3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C1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замещающих</w:t>
      </w:r>
      <w:proofErr w:type="gramEnd"/>
      <w:r w:rsidRPr="00EC1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муниципальные должности</w:t>
      </w:r>
    </w:p>
    <w:p w:rsidR="00DE36D0" w:rsidRPr="00EC15C9" w:rsidRDefault="00DE36D0" w:rsidP="00DE3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Омсукчанского городского округа</w:t>
      </w:r>
    </w:p>
    <w:p w:rsidR="00DE36D0" w:rsidRPr="00EC15C9" w:rsidRDefault="00DE36D0" w:rsidP="00DE3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7"/>
        <w:gridCol w:w="2244"/>
      </w:tblGrid>
      <w:tr w:rsidR="00DE36D0" w:rsidRPr="00EC15C9" w:rsidTr="003C06FD">
        <w:trPr>
          <w:trHeight w:val="565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Денежное возн</w:t>
            </w:r>
            <w:r w:rsidRPr="00EC1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EC1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граждение </w:t>
            </w:r>
          </w:p>
        </w:tc>
      </w:tr>
      <w:tr w:rsidR="00DE36D0" w:rsidRPr="00EC15C9" w:rsidTr="003C06FD">
        <w:trPr>
          <w:trHeight w:val="460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округа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81489</w:t>
            </w:r>
          </w:p>
        </w:tc>
      </w:tr>
      <w:tr w:rsidR="00DE36D0" w:rsidRPr="00EC15C9" w:rsidTr="003C06FD">
        <w:trPr>
          <w:trHeight w:val="460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городского округа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54291</w:t>
            </w:r>
          </w:p>
        </w:tc>
      </w:tr>
      <w:tr w:rsidR="00DE36D0" w:rsidRPr="00EC15C9" w:rsidTr="003C06FD">
        <w:trPr>
          <w:trHeight w:val="460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D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представительного органа городского округа, осущест</w:t>
            </w: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ляющий депутатскую деятельность на постоянной професси</w:t>
            </w: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основе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23530</w:t>
            </w:r>
          </w:p>
        </w:tc>
      </w:tr>
    </w:tbl>
    <w:p w:rsidR="00DE36D0" w:rsidRPr="00EC15C9" w:rsidRDefault="00DE36D0" w:rsidP="00DE3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6D0" w:rsidRPr="00EC15C9" w:rsidRDefault="00DE36D0" w:rsidP="00DE3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Размеры должностных окладов муниципальных служащих</w:t>
      </w:r>
    </w:p>
    <w:p w:rsidR="00DE36D0" w:rsidRPr="00EC15C9" w:rsidRDefault="00DE36D0" w:rsidP="00DE3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исполнительно-распорядительных органов местного самоуправления  Омсукчанского городского округа</w:t>
      </w:r>
    </w:p>
    <w:p w:rsidR="00DE36D0" w:rsidRPr="00EC15C9" w:rsidRDefault="00DE36D0" w:rsidP="00DE3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7"/>
        <w:gridCol w:w="2244"/>
      </w:tblGrid>
      <w:tr w:rsidR="00DE36D0" w:rsidRPr="00EC15C9" w:rsidTr="003C06FD">
        <w:trPr>
          <w:trHeight w:val="565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Должностной оклад</w:t>
            </w:r>
          </w:p>
        </w:tc>
      </w:tr>
      <w:tr w:rsidR="00DE36D0" w:rsidRPr="00EC15C9" w:rsidTr="003C06FD">
        <w:trPr>
          <w:trHeight w:val="460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должности муниципальной службы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6D0" w:rsidRPr="00EC15C9" w:rsidTr="003C06FD">
        <w:trPr>
          <w:trHeight w:val="460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C6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городского округа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D5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8098</w:t>
            </w:r>
          </w:p>
        </w:tc>
      </w:tr>
      <w:tr w:rsidR="00DE36D0" w:rsidRPr="00EC15C9" w:rsidTr="003C06FD">
        <w:trPr>
          <w:trHeight w:val="460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C6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городского округа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13023</w:t>
            </w:r>
          </w:p>
        </w:tc>
      </w:tr>
      <w:tr w:rsidR="00DE36D0" w:rsidRPr="00EC15C9" w:rsidTr="003C06FD">
        <w:trPr>
          <w:trHeight w:val="460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округа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12499</w:t>
            </w:r>
          </w:p>
        </w:tc>
      </w:tr>
      <w:tr w:rsidR="00DE36D0" w:rsidRPr="00EC15C9" w:rsidTr="003C06FD">
        <w:trPr>
          <w:trHeight w:val="323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муниципальные должности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6D0" w:rsidRPr="00EC15C9" w:rsidTr="003C06FD">
        <w:trPr>
          <w:trHeight w:val="323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 городского округа, рук</w:t>
            </w: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аппарата администрации городского округа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11384</w:t>
            </w:r>
          </w:p>
        </w:tc>
      </w:tr>
      <w:tr w:rsidR="00DE36D0" w:rsidRPr="00EC15C9" w:rsidTr="003C06FD">
        <w:trPr>
          <w:trHeight w:val="460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департамента, комитета, управления администр</w:t>
            </w: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городского округа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11255</w:t>
            </w:r>
          </w:p>
        </w:tc>
      </w:tr>
      <w:tr w:rsidR="00DE36D0" w:rsidRPr="00EC15C9" w:rsidTr="003C06FD">
        <w:trPr>
          <w:trHeight w:val="460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территориальной администрации городского окр</w:t>
            </w: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11153</w:t>
            </w:r>
          </w:p>
        </w:tc>
      </w:tr>
      <w:tr w:rsidR="00DE36D0" w:rsidRPr="00EC15C9" w:rsidTr="003C06FD">
        <w:trPr>
          <w:trHeight w:val="460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должности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36D0" w:rsidRPr="00EC15C9" w:rsidTr="003C06FD">
        <w:trPr>
          <w:trHeight w:val="460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департамента, управления, комитета администрации городского округа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10545</w:t>
            </w:r>
          </w:p>
        </w:tc>
      </w:tr>
      <w:tr w:rsidR="00DE36D0" w:rsidRPr="00EC15C9" w:rsidTr="003C06FD">
        <w:trPr>
          <w:trHeight w:val="460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 в составе департамента администрации городского округа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9693</w:t>
            </w:r>
          </w:p>
        </w:tc>
      </w:tr>
      <w:tr w:rsidR="00DE36D0" w:rsidRPr="00EC15C9" w:rsidTr="003C06FD">
        <w:trPr>
          <w:trHeight w:val="460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территориальной администрации г</w:t>
            </w: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8758</w:t>
            </w:r>
          </w:p>
        </w:tc>
      </w:tr>
      <w:tr w:rsidR="00DE36D0" w:rsidRPr="00EC15C9" w:rsidTr="003C06FD">
        <w:trPr>
          <w:trHeight w:val="460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администрации городского округа, начальник отдела департамента, комитета, управления администрации г</w:t>
            </w: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7861</w:t>
            </w:r>
          </w:p>
        </w:tc>
      </w:tr>
      <w:tr w:rsidR="00DE36D0" w:rsidRPr="00EC15C9" w:rsidTr="003C06FD">
        <w:trPr>
          <w:trHeight w:val="460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администрации городского окр</w:t>
            </w: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га, заместитель начальника отдела департамента, комитета, управления администрации городского округа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6872</w:t>
            </w:r>
          </w:p>
        </w:tc>
      </w:tr>
      <w:tr w:rsidR="00DE36D0" w:rsidRPr="00EC15C9" w:rsidTr="003C06FD">
        <w:trPr>
          <w:trHeight w:val="317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21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21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E36D0" w:rsidRPr="00EC15C9" w:rsidTr="003C06FD">
        <w:trPr>
          <w:trHeight w:val="343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Старшие должности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6D0" w:rsidRPr="00EC15C9" w:rsidTr="003C06FD">
        <w:trPr>
          <w:trHeight w:val="277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6299</w:t>
            </w:r>
          </w:p>
        </w:tc>
      </w:tr>
      <w:tr w:rsidR="00DE36D0" w:rsidRPr="00EC15C9" w:rsidTr="003C06FD">
        <w:trPr>
          <w:trHeight w:val="237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5776</w:t>
            </w:r>
          </w:p>
        </w:tc>
      </w:tr>
      <w:tr w:rsidR="00DE36D0" w:rsidRPr="00EC15C9" w:rsidTr="003C06FD">
        <w:trPr>
          <w:trHeight w:val="275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4725</w:t>
            </w:r>
          </w:p>
        </w:tc>
      </w:tr>
      <w:tr w:rsidR="00DE36D0" w:rsidRPr="00EC15C9" w:rsidTr="003C06FD">
        <w:trPr>
          <w:trHeight w:val="331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2 категории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3677</w:t>
            </w:r>
          </w:p>
        </w:tc>
      </w:tr>
      <w:tr w:rsidR="00DE36D0" w:rsidRPr="00EC15C9" w:rsidTr="003C06FD">
        <w:trPr>
          <w:trHeight w:val="287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2627</w:t>
            </w:r>
          </w:p>
        </w:tc>
      </w:tr>
      <w:tr w:rsidR="00DE36D0" w:rsidRPr="00EC15C9" w:rsidTr="003C06FD">
        <w:trPr>
          <w:trHeight w:val="273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должности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6D0" w:rsidRPr="00EC15C9" w:rsidTr="003C06FD">
        <w:trPr>
          <w:trHeight w:val="364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специалист 1 категории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2364</w:t>
            </w:r>
          </w:p>
        </w:tc>
      </w:tr>
      <w:tr w:rsidR="00DE36D0" w:rsidRPr="00EC15C9" w:rsidTr="003C06FD">
        <w:trPr>
          <w:trHeight w:val="417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специалист 2 категории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</w:t>
            </w:r>
          </w:p>
        </w:tc>
      </w:tr>
    </w:tbl>
    <w:p w:rsidR="00DE36D0" w:rsidRPr="00EC15C9" w:rsidRDefault="00DE36D0" w:rsidP="00DE3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D0" w:rsidRPr="00EC15C9" w:rsidRDefault="00DE36D0" w:rsidP="00DE3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Размеры должностных окладов муниципальных служащих</w:t>
      </w:r>
    </w:p>
    <w:p w:rsidR="00DE36D0" w:rsidRPr="00EC15C9" w:rsidRDefault="00DE36D0" w:rsidP="00DE3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контрольно-счетного органа Омсукчанского городского округа</w:t>
      </w:r>
    </w:p>
    <w:p w:rsidR="00DE36D0" w:rsidRPr="00EC15C9" w:rsidRDefault="00DE36D0" w:rsidP="00DE3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7"/>
        <w:gridCol w:w="2244"/>
      </w:tblGrid>
      <w:tr w:rsidR="00DE36D0" w:rsidRPr="00EC15C9" w:rsidTr="003C06FD">
        <w:trPr>
          <w:trHeight w:val="565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Должностной оклад</w:t>
            </w:r>
          </w:p>
        </w:tc>
      </w:tr>
      <w:tr w:rsidR="00DE36D0" w:rsidRPr="00EC15C9" w:rsidTr="003C06FD">
        <w:trPr>
          <w:trHeight w:val="361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должности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6D0" w:rsidRPr="00EC15C9" w:rsidTr="003C06FD">
        <w:trPr>
          <w:trHeight w:val="361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контрольно-счетного органа городского округа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8333</w:t>
            </w:r>
          </w:p>
        </w:tc>
      </w:tr>
      <w:tr w:rsidR="00DE36D0" w:rsidRPr="00EC15C9" w:rsidTr="003C06FD">
        <w:trPr>
          <w:trHeight w:val="361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должности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6D0" w:rsidRPr="00EC15C9" w:rsidTr="003C06FD">
        <w:trPr>
          <w:trHeight w:val="361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контрольно-счетного органа городск</w:t>
            </w: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округа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7860</w:t>
            </w:r>
          </w:p>
        </w:tc>
      </w:tr>
      <w:tr w:rsidR="00DE36D0" w:rsidRPr="00EC15C9" w:rsidTr="003C06FD">
        <w:trPr>
          <w:trHeight w:val="361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должности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6D0" w:rsidRPr="00EC15C9" w:rsidTr="003C06FD">
        <w:trPr>
          <w:trHeight w:val="317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контрольно-счетного органа городского округа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7387</w:t>
            </w:r>
          </w:p>
        </w:tc>
      </w:tr>
      <w:tr w:rsidR="00DE36D0" w:rsidRPr="00EC15C9" w:rsidTr="003C06FD">
        <w:trPr>
          <w:trHeight w:val="317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6914</w:t>
            </w:r>
          </w:p>
        </w:tc>
      </w:tr>
      <w:tr w:rsidR="00DE36D0" w:rsidRPr="00EC15C9" w:rsidTr="003C06FD">
        <w:trPr>
          <w:trHeight w:val="317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49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49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E36D0" w:rsidRPr="00EC15C9" w:rsidTr="003C06FD">
        <w:trPr>
          <w:trHeight w:val="317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должности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6D0" w:rsidRPr="00EC15C9" w:rsidTr="003C06FD">
        <w:trPr>
          <w:trHeight w:val="317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6299</w:t>
            </w:r>
          </w:p>
        </w:tc>
      </w:tr>
      <w:tr w:rsidR="00DE36D0" w:rsidRPr="00EC15C9" w:rsidTr="003C06FD">
        <w:trPr>
          <w:trHeight w:val="317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5776</w:t>
            </w:r>
          </w:p>
        </w:tc>
      </w:tr>
    </w:tbl>
    <w:p w:rsidR="00DE36D0" w:rsidRPr="00EC15C9" w:rsidRDefault="00DE36D0" w:rsidP="00DE3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D0" w:rsidRPr="00EC15C9" w:rsidRDefault="00DE36D0" w:rsidP="00DE3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Размеры должностных окладов муниципальных служащих</w:t>
      </w:r>
    </w:p>
    <w:p w:rsidR="00DE36D0" w:rsidRPr="00EC15C9" w:rsidRDefault="00DE36D0" w:rsidP="00DE3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представительного органа Омсукчанского городского округа</w:t>
      </w:r>
    </w:p>
    <w:p w:rsidR="00DE36D0" w:rsidRPr="00EC15C9" w:rsidRDefault="00DE36D0" w:rsidP="00DE3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7"/>
        <w:gridCol w:w="2244"/>
      </w:tblGrid>
      <w:tr w:rsidR="00DE36D0" w:rsidRPr="00EC15C9" w:rsidTr="003C06FD">
        <w:trPr>
          <w:trHeight w:val="565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Должностной </w:t>
            </w:r>
          </w:p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оклад</w:t>
            </w:r>
          </w:p>
        </w:tc>
      </w:tr>
      <w:tr w:rsidR="00DE36D0" w:rsidRPr="00EC15C9" w:rsidTr="003C06FD">
        <w:trPr>
          <w:trHeight w:val="415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должности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6D0" w:rsidRPr="00EC15C9" w:rsidTr="003C06FD">
        <w:trPr>
          <w:trHeight w:val="415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представительного органа городского округа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7450</w:t>
            </w:r>
          </w:p>
        </w:tc>
      </w:tr>
      <w:tr w:rsidR="00DE36D0" w:rsidRPr="00EC15C9" w:rsidTr="003C06FD">
        <w:trPr>
          <w:trHeight w:val="415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должности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6D0" w:rsidRPr="00EC15C9" w:rsidTr="003C06FD">
        <w:trPr>
          <w:trHeight w:val="415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аппарата представительного органа городского округа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7305</w:t>
            </w:r>
          </w:p>
        </w:tc>
      </w:tr>
      <w:tr w:rsidR="00DE36D0" w:rsidRPr="00EC15C9" w:rsidTr="003C06FD">
        <w:trPr>
          <w:trHeight w:val="415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должности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6D0" w:rsidRPr="00EC15C9" w:rsidTr="003C06FD">
        <w:trPr>
          <w:trHeight w:val="273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председателя представительного органа городского округа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7161</w:t>
            </w:r>
          </w:p>
        </w:tc>
      </w:tr>
      <w:tr w:rsidR="00DE36D0" w:rsidRPr="00EC15C9" w:rsidTr="003C06FD">
        <w:trPr>
          <w:trHeight w:val="273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Пресс-секретарь представительного органа городского округа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</w:t>
            </w:r>
          </w:p>
        </w:tc>
      </w:tr>
      <w:tr w:rsidR="00DE36D0" w:rsidRPr="00EC15C9" w:rsidTr="003C06FD">
        <w:trPr>
          <w:trHeight w:val="279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депутата, осуществляющего полномочия на постоя</w:t>
            </w: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основе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6872</w:t>
            </w:r>
          </w:p>
        </w:tc>
      </w:tr>
      <w:tr w:rsidR="00DE36D0" w:rsidRPr="00EC15C9" w:rsidTr="003C06FD">
        <w:trPr>
          <w:trHeight w:val="415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аппарата представительного органа городского округа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6584</w:t>
            </w:r>
          </w:p>
        </w:tc>
      </w:tr>
      <w:tr w:rsidR="00DE36D0" w:rsidRPr="00EC15C9" w:rsidTr="003C06FD">
        <w:trPr>
          <w:trHeight w:val="293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F5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F5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E36D0" w:rsidRPr="00EC15C9" w:rsidTr="003C06FD">
        <w:trPr>
          <w:trHeight w:val="415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Старшие должности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6D0" w:rsidRPr="00EC15C9" w:rsidTr="003C06FD">
        <w:trPr>
          <w:trHeight w:val="291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6299</w:t>
            </w:r>
          </w:p>
        </w:tc>
      </w:tr>
      <w:tr w:rsidR="00DE36D0" w:rsidRPr="00EC15C9" w:rsidTr="003C06FD">
        <w:trPr>
          <w:trHeight w:val="267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5776</w:t>
            </w:r>
          </w:p>
        </w:tc>
      </w:tr>
      <w:tr w:rsidR="00DE36D0" w:rsidRPr="00EC15C9" w:rsidTr="003C06FD">
        <w:trPr>
          <w:trHeight w:val="257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4725</w:t>
            </w:r>
          </w:p>
        </w:tc>
      </w:tr>
      <w:tr w:rsidR="00DE36D0" w:rsidRPr="00EC15C9" w:rsidTr="003C06FD">
        <w:trPr>
          <w:trHeight w:val="257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2 категории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3676</w:t>
            </w:r>
          </w:p>
        </w:tc>
      </w:tr>
      <w:tr w:rsidR="00DE36D0" w:rsidRPr="00EC15C9" w:rsidTr="003C06FD">
        <w:trPr>
          <w:trHeight w:val="257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2627</w:t>
            </w:r>
          </w:p>
        </w:tc>
      </w:tr>
      <w:tr w:rsidR="00DE36D0" w:rsidRPr="00EC15C9" w:rsidTr="003C06FD">
        <w:trPr>
          <w:trHeight w:val="257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должности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6D0" w:rsidRPr="00EC15C9" w:rsidTr="003C06FD">
        <w:trPr>
          <w:trHeight w:val="257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специалист 1 категории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2364</w:t>
            </w:r>
          </w:p>
        </w:tc>
      </w:tr>
      <w:tr w:rsidR="00DE36D0" w:rsidRPr="00EC15C9" w:rsidTr="003C06FD">
        <w:trPr>
          <w:trHeight w:val="257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специалист 2 категории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</w:t>
            </w:r>
          </w:p>
        </w:tc>
      </w:tr>
    </w:tbl>
    <w:p w:rsidR="00DE36D0" w:rsidRPr="00EC15C9" w:rsidRDefault="00DE36D0" w:rsidP="00DE36D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D0" w:rsidRPr="00EC15C9" w:rsidRDefault="00DE36D0" w:rsidP="00DE36D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D0" w:rsidRPr="00EC15C9" w:rsidRDefault="00DE36D0" w:rsidP="00DE36D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D0" w:rsidRPr="00EC15C9" w:rsidRDefault="00DE36D0" w:rsidP="00DE36D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D0" w:rsidRPr="00EC15C9" w:rsidRDefault="00DE36D0" w:rsidP="00DE36D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D0" w:rsidRPr="00EC15C9" w:rsidRDefault="00DE36D0" w:rsidP="00DE36D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D0" w:rsidRPr="00EC15C9" w:rsidRDefault="00DE36D0" w:rsidP="00DE36D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D0" w:rsidRPr="00EC15C9" w:rsidRDefault="00DE36D0" w:rsidP="00DE36D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D0" w:rsidRPr="00EC15C9" w:rsidRDefault="00DE36D0" w:rsidP="00DE36D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D0" w:rsidRPr="00EC15C9" w:rsidRDefault="00DE36D0" w:rsidP="00DE36D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D0" w:rsidRPr="00EC15C9" w:rsidRDefault="00DE36D0" w:rsidP="00DE36D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D0" w:rsidRPr="00EC15C9" w:rsidRDefault="00DE36D0" w:rsidP="00DE36D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D0" w:rsidRPr="00EC15C9" w:rsidRDefault="00DE36D0" w:rsidP="00DE36D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D0" w:rsidRPr="00EC15C9" w:rsidRDefault="00DE36D0" w:rsidP="00DE36D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D0" w:rsidRPr="00EC15C9" w:rsidRDefault="00DE36D0" w:rsidP="00DE36D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D0" w:rsidRPr="00EC15C9" w:rsidRDefault="00DE36D0" w:rsidP="00DE36D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D0" w:rsidRPr="00EC15C9" w:rsidRDefault="00DE36D0" w:rsidP="00DE36D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D0" w:rsidRPr="00EC15C9" w:rsidRDefault="00DE36D0" w:rsidP="00DE36D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D0" w:rsidRPr="00EC15C9" w:rsidRDefault="00DE36D0" w:rsidP="00DE36D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D0" w:rsidRPr="00EC15C9" w:rsidRDefault="00DE36D0" w:rsidP="00DE36D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D0" w:rsidRPr="00EC15C9" w:rsidRDefault="00DE36D0" w:rsidP="00DE36D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D0" w:rsidRPr="00EC15C9" w:rsidRDefault="00DE36D0" w:rsidP="00DE36D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D0" w:rsidRPr="00EC15C9" w:rsidRDefault="00DE36D0" w:rsidP="00DE36D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D0" w:rsidRPr="00EC15C9" w:rsidRDefault="00DE36D0" w:rsidP="00DE36D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D0" w:rsidRPr="00EC15C9" w:rsidRDefault="00DE36D0" w:rsidP="00DE36D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D0" w:rsidRPr="00EC15C9" w:rsidRDefault="00DE36D0" w:rsidP="00DE36D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D0" w:rsidRPr="00EC15C9" w:rsidRDefault="00DE36D0" w:rsidP="00DE36D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D0" w:rsidRPr="00EC15C9" w:rsidRDefault="00DE36D0" w:rsidP="00DE36D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D0" w:rsidRPr="00EC15C9" w:rsidRDefault="00DE36D0" w:rsidP="00DE36D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D0" w:rsidRPr="00EC15C9" w:rsidRDefault="00DE36D0" w:rsidP="00DE36D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D0" w:rsidRPr="00EC15C9" w:rsidRDefault="00DE36D0" w:rsidP="00DE36D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D0" w:rsidRPr="00EC15C9" w:rsidRDefault="00DE36D0" w:rsidP="00DE36D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D0" w:rsidRPr="00EC15C9" w:rsidRDefault="00DE36D0" w:rsidP="00DE36D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D0" w:rsidRPr="00EC15C9" w:rsidRDefault="00DE36D0" w:rsidP="00DE36D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D0" w:rsidRPr="00EC15C9" w:rsidRDefault="00DE36D0" w:rsidP="00DE36D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D0" w:rsidRPr="00EC15C9" w:rsidRDefault="00DE36D0" w:rsidP="00DE36D0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E36D0" w:rsidRPr="00EC15C9" w:rsidRDefault="00DE36D0" w:rsidP="00DE36D0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C15C9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</w:p>
    <w:p w:rsidR="00DE36D0" w:rsidRPr="00EC15C9" w:rsidRDefault="00DE36D0" w:rsidP="00DE36D0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E36D0" w:rsidRPr="00EC15C9" w:rsidRDefault="00DE36D0" w:rsidP="00DE36D0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E36D0" w:rsidRPr="00EC15C9" w:rsidRDefault="00DE36D0" w:rsidP="00DE36D0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E36D0" w:rsidRPr="00EC15C9" w:rsidRDefault="00DE36D0" w:rsidP="00DE36D0">
      <w:pPr>
        <w:spacing w:after="0" w:line="240" w:lineRule="auto"/>
        <w:ind w:left="213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77"/>
      </w:tblGrid>
      <w:tr w:rsidR="00DE36D0" w:rsidRPr="00EC15C9" w:rsidTr="003C06FD">
        <w:trPr>
          <w:jc w:val="right"/>
        </w:trPr>
        <w:tc>
          <w:tcPr>
            <w:tcW w:w="4077" w:type="dxa"/>
          </w:tcPr>
          <w:p w:rsidR="00680E0F" w:rsidRDefault="00680E0F" w:rsidP="00EB1334">
            <w:pPr>
              <w:spacing w:after="0" w:line="240" w:lineRule="auto"/>
              <w:ind w:firstLine="1737"/>
              <w:jc w:val="both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</w:p>
          <w:p w:rsidR="00680E0F" w:rsidRDefault="00680E0F" w:rsidP="00EB1334">
            <w:pPr>
              <w:spacing w:after="0" w:line="240" w:lineRule="auto"/>
              <w:ind w:firstLine="1737"/>
              <w:jc w:val="both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</w:p>
          <w:p w:rsidR="00680E0F" w:rsidRDefault="00680E0F" w:rsidP="00EB1334">
            <w:pPr>
              <w:spacing w:after="0" w:line="240" w:lineRule="auto"/>
              <w:ind w:firstLine="1737"/>
              <w:jc w:val="both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</w:p>
          <w:p w:rsidR="00DE36D0" w:rsidRPr="00EC15C9" w:rsidRDefault="00DE36D0" w:rsidP="00EB1334">
            <w:pPr>
              <w:spacing w:after="0" w:line="240" w:lineRule="auto"/>
              <w:ind w:firstLine="1737"/>
              <w:jc w:val="both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EC15C9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lastRenderedPageBreak/>
              <w:t>Приложение № 2</w:t>
            </w:r>
          </w:p>
          <w:p w:rsidR="00DE36D0" w:rsidRPr="00EC15C9" w:rsidRDefault="00DE36D0" w:rsidP="00EB1334">
            <w:pPr>
              <w:spacing w:after="0" w:line="240" w:lineRule="auto"/>
              <w:ind w:firstLine="1737"/>
              <w:jc w:val="both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EC15C9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к решению СП</w:t>
            </w:r>
            <w:r w:rsidR="00EB1334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ОГО</w:t>
            </w:r>
          </w:p>
          <w:p w:rsidR="00DE36D0" w:rsidRPr="00EC15C9" w:rsidRDefault="00DE36D0" w:rsidP="00EB1334">
            <w:pPr>
              <w:spacing w:after="0" w:line="240" w:lineRule="auto"/>
              <w:ind w:firstLine="1737"/>
              <w:jc w:val="both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EC15C9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от</w:t>
            </w:r>
            <w:r w:rsidR="00EB1334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 xml:space="preserve"> 23.10.2019г. </w:t>
            </w:r>
            <w:r w:rsidRPr="00EC15C9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№</w:t>
            </w:r>
            <w:r w:rsidR="00EB1334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 xml:space="preserve"> 33</w:t>
            </w:r>
          </w:p>
        </w:tc>
      </w:tr>
    </w:tbl>
    <w:p w:rsidR="00DE36D0" w:rsidRPr="00EC15C9" w:rsidRDefault="00DE36D0" w:rsidP="00DE36D0">
      <w:pPr>
        <w:spacing w:after="0" w:line="240" w:lineRule="auto"/>
        <w:rPr>
          <w:rFonts w:ascii="Times New Roman" w:eastAsia="Times New Roman" w:hAnsi="Times New Roman" w:cs="Arial"/>
          <w:sz w:val="24"/>
          <w:szCs w:val="28"/>
          <w:lang w:eastAsia="ru-RU"/>
        </w:rPr>
      </w:pPr>
    </w:p>
    <w:p w:rsidR="00DE36D0" w:rsidRPr="00EC15C9" w:rsidRDefault="00DE36D0" w:rsidP="00DE36D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EC15C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Размеры ежемесячных выплат </w:t>
      </w:r>
    </w:p>
    <w:p w:rsidR="00DE36D0" w:rsidRPr="00EC15C9" w:rsidRDefault="00DE36D0" w:rsidP="00DE36D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EC15C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муниципальным служащим</w:t>
      </w:r>
    </w:p>
    <w:p w:rsidR="00DE36D0" w:rsidRPr="00EC15C9" w:rsidRDefault="00DE36D0" w:rsidP="00DE36D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EC15C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за классный чин</w:t>
      </w:r>
    </w:p>
    <w:p w:rsidR="00DE36D0" w:rsidRPr="00EC15C9" w:rsidRDefault="00DE36D0" w:rsidP="00DE36D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2"/>
        <w:gridCol w:w="2938"/>
      </w:tblGrid>
      <w:tr w:rsidR="00DE36D0" w:rsidRPr="00EC15C9" w:rsidTr="003C06FD">
        <w:trPr>
          <w:trHeight w:val="584"/>
        </w:trPr>
        <w:tc>
          <w:tcPr>
            <w:tcW w:w="6840" w:type="dxa"/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Классный чин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Размер выплаты</w:t>
            </w:r>
          </w:p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6"/>
                <w:szCs w:val="26"/>
                <w:lang w:eastAsia="ru-RU"/>
              </w:rPr>
            </w:pPr>
          </w:p>
        </w:tc>
      </w:tr>
      <w:tr w:rsidR="00DE36D0" w:rsidRPr="00EC15C9" w:rsidTr="003C06FD">
        <w:tc>
          <w:tcPr>
            <w:tcW w:w="6840" w:type="dxa"/>
            <w:shd w:val="clear" w:color="auto" w:fill="auto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Высшие муниципальные должности</w:t>
            </w:r>
          </w:p>
        </w:tc>
        <w:tc>
          <w:tcPr>
            <w:tcW w:w="3014" w:type="dxa"/>
            <w:shd w:val="clear" w:color="auto" w:fill="auto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6"/>
                <w:szCs w:val="26"/>
                <w:lang w:eastAsia="ru-RU"/>
              </w:rPr>
            </w:pPr>
          </w:p>
        </w:tc>
      </w:tr>
      <w:tr w:rsidR="00DE36D0" w:rsidRPr="00EC15C9" w:rsidTr="003C06FD">
        <w:tc>
          <w:tcPr>
            <w:tcW w:w="6840" w:type="dxa"/>
            <w:shd w:val="clear" w:color="auto" w:fill="auto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Действительный муниципальный советник Магаданской о</w:t>
            </w:r>
            <w:r w:rsidRPr="00EC15C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</w:t>
            </w:r>
            <w:r w:rsidRPr="00EC15C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3014" w:type="dxa"/>
            <w:shd w:val="clear" w:color="auto" w:fill="auto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6"/>
                <w:szCs w:val="26"/>
                <w:lang w:eastAsia="ru-RU"/>
              </w:rPr>
            </w:pPr>
          </w:p>
        </w:tc>
      </w:tr>
      <w:tr w:rsidR="00DE36D0" w:rsidRPr="00EC15C9" w:rsidTr="003C06FD">
        <w:tc>
          <w:tcPr>
            <w:tcW w:w="6840" w:type="dxa"/>
            <w:shd w:val="clear" w:color="auto" w:fill="auto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1 класса </w:t>
            </w:r>
          </w:p>
        </w:tc>
        <w:tc>
          <w:tcPr>
            <w:tcW w:w="3014" w:type="dxa"/>
            <w:shd w:val="clear" w:color="auto" w:fill="auto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EC15C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4200</w:t>
            </w:r>
          </w:p>
        </w:tc>
      </w:tr>
      <w:tr w:rsidR="00DE36D0" w:rsidRPr="00EC15C9" w:rsidTr="003C06FD">
        <w:tc>
          <w:tcPr>
            <w:tcW w:w="6840" w:type="dxa"/>
            <w:shd w:val="clear" w:color="auto" w:fill="auto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 класса</w:t>
            </w:r>
          </w:p>
        </w:tc>
        <w:tc>
          <w:tcPr>
            <w:tcW w:w="3014" w:type="dxa"/>
            <w:shd w:val="clear" w:color="auto" w:fill="auto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EC15C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3937</w:t>
            </w:r>
          </w:p>
        </w:tc>
      </w:tr>
      <w:tr w:rsidR="00DE36D0" w:rsidRPr="00EC15C9" w:rsidTr="003C06FD">
        <w:tc>
          <w:tcPr>
            <w:tcW w:w="6840" w:type="dxa"/>
            <w:shd w:val="clear" w:color="auto" w:fill="auto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 класса</w:t>
            </w:r>
          </w:p>
        </w:tc>
        <w:tc>
          <w:tcPr>
            <w:tcW w:w="3014" w:type="dxa"/>
            <w:shd w:val="clear" w:color="auto" w:fill="auto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EC15C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3676</w:t>
            </w:r>
          </w:p>
        </w:tc>
      </w:tr>
      <w:tr w:rsidR="00DE36D0" w:rsidRPr="00EC15C9" w:rsidTr="003C06FD">
        <w:tc>
          <w:tcPr>
            <w:tcW w:w="6840" w:type="dxa"/>
            <w:shd w:val="clear" w:color="auto" w:fill="auto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Главные муниципальные должности</w:t>
            </w:r>
          </w:p>
        </w:tc>
        <w:tc>
          <w:tcPr>
            <w:tcW w:w="3014" w:type="dxa"/>
            <w:shd w:val="clear" w:color="auto" w:fill="auto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DE36D0" w:rsidRPr="00EC15C9" w:rsidTr="003C06FD">
        <w:tc>
          <w:tcPr>
            <w:tcW w:w="6840" w:type="dxa"/>
            <w:shd w:val="clear" w:color="auto" w:fill="auto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Муниципальный советник Магаданской области</w:t>
            </w:r>
          </w:p>
        </w:tc>
        <w:tc>
          <w:tcPr>
            <w:tcW w:w="3014" w:type="dxa"/>
            <w:shd w:val="clear" w:color="auto" w:fill="auto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DE36D0" w:rsidRPr="00EC15C9" w:rsidTr="003C06FD">
        <w:tc>
          <w:tcPr>
            <w:tcW w:w="6840" w:type="dxa"/>
            <w:shd w:val="clear" w:color="auto" w:fill="auto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 класса</w:t>
            </w:r>
          </w:p>
        </w:tc>
        <w:tc>
          <w:tcPr>
            <w:tcW w:w="3014" w:type="dxa"/>
            <w:shd w:val="clear" w:color="auto" w:fill="auto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EC15C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3413</w:t>
            </w:r>
          </w:p>
        </w:tc>
      </w:tr>
      <w:tr w:rsidR="00DE36D0" w:rsidRPr="00EC15C9" w:rsidTr="003C06FD">
        <w:tc>
          <w:tcPr>
            <w:tcW w:w="6840" w:type="dxa"/>
            <w:shd w:val="clear" w:color="auto" w:fill="auto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 класса</w:t>
            </w:r>
          </w:p>
        </w:tc>
        <w:tc>
          <w:tcPr>
            <w:tcW w:w="3014" w:type="dxa"/>
            <w:shd w:val="clear" w:color="auto" w:fill="auto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EC15C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3153</w:t>
            </w:r>
          </w:p>
        </w:tc>
      </w:tr>
      <w:tr w:rsidR="00DE36D0" w:rsidRPr="00EC15C9" w:rsidTr="003C06FD">
        <w:tc>
          <w:tcPr>
            <w:tcW w:w="6840" w:type="dxa"/>
            <w:shd w:val="clear" w:color="auto" w:fill="auto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 класса</w:t>
            </w:r>
          </w:p>
        </w:tc>
        <w:tc>
          <w:tcPr>
            <w:tcW w:w="3014" w:type="dxa"/>
            <w:shd w:val="clear" w:color="auto" w:fill="auto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EC15C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2889</w:t>
            </w:r>
          </w:p>
        </w:tc>
      </w:tr>
      <w:tr w:rsidR="00DE36D0" w:rsidRPr="00EC15C9" w:rsidTr="003C06FD">
        <w:tc>
          <w:tcPr>
            <w:tcW w:w="6840" w:type="dxa"/>
            <w:shd w:val="clear" w:color="auto" w:fill="auto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Ведущие муниципальные должности</w:t>
            </w:r>
          </w:p>
        </w:tc>
        <w:tc>
          <w:tcPr>
            <w:tcW w:w="3014" w:type="dxa"/>
            <w:shd w:val="clear" w:color="auto" w:fill="auto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DE36D0" w:rsidRPr="00EC15C9" w:rsidTr="003C06FD">
        <w:tc>
          <w:tcPr>
            <w:tcW w:w="6840" w:type="dxa"/>
            <w:shd w:val="clear" w:color="auto" w:fill="auto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Советник муниципальной службы Магаданской области</w:t>
            </w:r>
          </w:p>
        </w:tc>
        <w:tc>
          <w:tcPr>
            <w:tcW w:w="3014" w:type="dxa"/>
            <w:shd w:val="clear" w:color="auto" w:fill="auto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DE36D0" w:rsidRPr="00EC15C9" w:rsidTr="003C06FD">
        <w:tc>
          <w:tcPr>
            <w:tcW w:w="6840" w:type="dxa"/>
            <w:shd w:val="clear" w:color="auto" w:fill="auto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 класса</w:t>
            </w:r>
          </w:p>
        </w:tc>
        <w:tc>
          <w:tcPr>
            <w:tcW w:w="3014" w:type="dxa"/>
            <w:shd w:val="clear" w:color="auto" w:fill="auto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EC15C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2627</w:t>
            </w:r>
          </w:p>
        </w:tc>
      </w:tr>
      <w:tr w:rsidR="00DE36D0" w:rsidRPr="00EC15C9" w:rsidTr="003C06FD">
        <w:tc>
          <w:tcPr>
            <w:tcW w:w="6840" w:type="dxa"/>
            <w:shd w:val="clear" w:color="auto" w:fill="auto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 класса</w:t>
            </w:r>
          </w:p>
        </w:tc>
        <w:tc>
          <w:tcPr>
            <w:tcW w:w="3014" w:type="dxa"/>
            <w:shd w:val="clear" w:color="auto" w:fill="auto"/>
          </w:tcPr>
          <w:p w:rsidR="00DE36D0" w:rsidRPr="00EC15C9" w:rsidRDefault="00DE36D0" w:rsidP="008A202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EC15C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236</w:t>
            </w:r>
            <w:r w:rsidR="008A202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5</w:t>
            </w:r>
          </w:p>
        </w:tc>
      </w:tr>
      <w:tr w:rsidR="00DE36D0" w:rsidRPr="00EC15C9" w:rsidTr="003C06FD">
        <w:tc>
          <w:tcPr>
            <w:tcW w:w="6840" w:type="dxa"/>
            <w:shd w:val="clear" w:color="auto" w:fill="auto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 класса</w:t>
            </w:r>
          </w:p>
        </w:tc>
        <w:tc>
          <w:tcPr>
            <w:tcW w:w="3014" w:type="dxa"/>
            <w:shd w:val="clear" w:color="auto" w:fill="auto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EC15C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2101</w:t>
            </w:r>
          </w:p>
        </w:tc>
      </w:tr>
      <w:tr w:rsidR="00DE36D0" w:rsidRPr="00EC15C9" w:rsidTr="003C06FD">
        <w:tc>
          <w:tcPr>
            <w:tcW w:w="6840" w:type="dxa"/>
            <w:shd w:val="clear" w:color="auto" w:fill="auto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Старшие муниципальные должности</w:t>
            </w:r>
          </w:p>
        </w:tc>
        <w:tc>
          <w:tcPr>
            <w:tcW w:w="3014" w:type="dxa"/>
            <w:shd w:val="clear" w:color="auto" w:fill="auto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DE36D0" w:rsidRPr="00EC15C9" w:rsidTr="003C06FD">
        <w:tc>
          <w:tcPr>
            <w:tcW w:w="6840" w:type="dxa"/>
            <w:shd w:val="clear" w:color="auto" w:fill="auto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Референт муниципальной службы Магаданской области</w:t>
            </w:r>
          </w:p>
        </w:tc>
        <w:tc>
          <w:tcPr>
            <w:tcW w:w="3014" w:type="dxa"/>
            <w:shd w:val="clear" w:color="auto" w:fill="auto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DE36D0" w:rsidRPr="00EC15C9" w:rsidTr="003C06FD">
        <w:tc>
          <w:tcPr>
            <w:tcW w:w="6840" w:type="dxa"/>
            <w:shd w:val="clear" w:color="auto" w:fill="auto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 класса</w:t>
            </w:r>
          </w:p>
        </w:tc>
        <w:tc>
          <w:tcPr>
            <w:tcW w:w="3014" w:type="dxa"/>
            <w:shd w:val="clear" w:color="auto" w:fill="auto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EC15C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1973</w:t>
            </w:r>
          </w:p>
        </w:tc>
      </w:tr>
      <w:tr w:rsidR="00DE36D0" w:rsidRPr="00EC15C9" w:rsidTr="003C06FD">
        <w:tc>
          <w:tcPr>
            <w:tcW w:w="6840" w:type="dxa"/>
            <w:shd w:val="clear" w:color="auto" w:fill="auto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 класса</w:t>
            </w:r>
          </w:p>
        </w:tc>
        <w:tc>
          <w:tcPr>
            <w:tcW w:w="3014" w:type="dxa"/>
            <w:shd w:val="clear" w:color="auto" w:fill="auto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EC15C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1707</w:t>
            </w:r>
          </w:p>
        </w:tc>
      </w:tr>
      <w:tr w:rsidR="00DE36D0" w:rsidRPr="00EC15C9" w:rsidTr="003C06FD">
        <w:tc>
          <w:tcPr>
            <w:tcW w:w="6840" w:type="dxa"/>
            <w:shd w:val="clear" w:color="auto" w:fill="auto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 класса</w:t>
            </w:r>
          </w:p>
        </w:tc>
        <w:tc>
          <w:tcPr>
            <w:tcW w:w="3014" w:type="dxa"/>
            <w:shd w:val="clear" w:color="auto" w:fill="auto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EC15C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1578</w:t>
            </w:r>
          </w:p>
        </w:tc>
      </w:tr>
      <w:tr w:rsidR="00DE36D0" w:rsidRPr="00EC15C9" w:rsidTr="003C06FD">
        <w:tc>
          <w:tcPr>
            <w:tcW w:w="6840" w:type="dxa"/>
            <w:shd w:val="clear" w:color="auto" w:fill="auto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Младшие муниципальные должности</w:t>
            </w:r>
          </w:p>
        </w:tc>
        <w:tc>
          <w:tcPr>
            <w:tcW w:w="3014" w:type="dxa"/>
            <w:shd w:val="clear" w:color="auto" w:fill="auto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DE36D0" w:rsidRPr="00EC15C9" w:rsidTr="003C06FD">
        <w:tc>
          <w:tcPr>
            <w:tcW w:w="6840" w:type="dxa"/>
            <w:shd w:val="clear" w:color="auto" w:fill="auto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Секретарь муниципальной службы Магаданской области</w:t>
            </w:r>
          </w:p>
        </w:tc>
        <w:tc>
          <w:tcPr>
            <w:tcW w:w="3014" w:type="dxa"/>
            <w:shd w:val="clear" w:color="auto" w:fill="auto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DE36D0" w:rsidRPr="00EC15C9" w:rsidTr="003C06FD">
        <w:tc>
          <w:tcPr>
            <w:tcW w:w="6840" w:type="dxa"/>
            <w:shd w:val="clear" w:color="auto" w:fill="auto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 класса</w:t>
            </w:r>
          </w:p>
        </w:tc>
        <w:tc>
          <w:tcPr>
            <w:tcW w:w="3014" w:type="dxa"/>
            <w:shd w:val="clear" w:color="auto" w:fill="auto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EC15C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1316</w:t>
            </w:r>
          </w:p>
        </w:tc>
      </w:tr>
      <w:tr w:rsidR="00DE36D0" w:rsidRPr="00EC15C9" w:rsidTr="003C06FD">
        <w:tc>
          <w:tcPr>
            <w:tcW w:w="6840" w:type="dxa"/>
            <w:shd w:val="clear" w:color="auto" w:fill="auto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 класса</w:t>
            </w:r>
          </w:p>
        </w:tc>
        <w:tc>
          <w:tcPr>
            <w:tcW w:w="3014" w:type="dxa"/>
            <w:shd w:val="clear" w:color="auto" w:fill="auto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EC15C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1187</w:t>
            </w:r>
          </w:p>
        </w:tc>
      </w:tr>
      <w:tr w:rsidR="00DE36D0" w:rsidRPr="00EC15C9" w:rsidTr="003C06FD">
        <w:tc>
          <w:tcPr>
            <w:tcW w:w="6840" w:type="dxa"/>
            <w:shd w:val="clear" w:color="auto" w:fill="auto"/>
          </w:tcPr>
          <w:p w:rsidR="00DE36D0" w:rsidRPr="00EC15C9" w:rsidRDefault="00DE36D0" w:rsidP="003C06FD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C15C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 класса</w:t>
            </w:r>
          </w:p>
        </w:tc>
        <w:tc>
          <w:tcPr>
            <w:tcW w:w="3014" w:type="dxa"/>
            <w:shd w:val="clear" w:color="auto" w:fill="auto"/>
          </w:tcPr>
          <w:p w:rsidR="00DE36D0" w:rsidRPr="00EC15C9" w:rsidRDefault="00DE36D0" w:rsidP="003C06F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EC15C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1051</w:t>
            </w:r>
          </w:p>
        </w:tc>
      </w:tr>
    </w:tbl>
    <w:p w:rsidR="00EB1334" w:rsidRDefault="00EB1334" w:rsidP="00EB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D5F" w:rsidRPr="004900C0" w:rsidRDefault="00EB1334" w:rsidP="00EB1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sectPr w:rsidR="00620D5F" w:rsidRPr="004900C0" w:rsidSect="00D53C3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900C0"/>
    <w:rsid w:val="000913F6"/>
    <w:rsid w:val="000F6805"/>
    <w:rsid w:val="00115F39"/>
    <w:rsid w:val="00216FC0"/>
    <w:rsid w:val="004900C0"/>
    <w:rsid w:val="00490CEF"/>
    <w:rsid w:val="00620D5F"/>
    <w:rsid w:val="00680E0F"/>
    <w:rsid w:val="00727F4A"/>
    <w:rsid w:val="00742E78"/>
    <w:rsid w:val="007A081B"/>
    <w:rsid w:val="00800F86"/>
    <w:rsid w:val="0083500C"/>
    <w:rsid w:val="00857F5A"/>
    <w:rsid w:val="008A2029"/>
    <w:rsid w:val="00970EBF"/>
    <w:rsid w:val="00AD55DA"/>
    <w:rsid w:val="00BC6667"/>
    <w:rsid w:val="00BE6F23"/>
    <w:rsid w:val="00C62C55"/>
    <w:rsid w:val="00CA5595"/>
    <w:rsid w:val="00D53C39"/>
    <w:rsid w:val="00D97421"/>
    <w:rsid w:val="00DE36D0"/>
    <w:rsid w:val="00E311C6"/>
    <w:rsid w:val="00E3763D"/>
    <w:rsid w:val="00E50EBB"/>
    <w:rsid w:val="00E67210"/>
    <w:rsid w:val="00EB1334"/>
    <w:rsid w:val="00F5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00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6F23"/>
    <w:pPr>
      <w:ind w:left="720"/>
      <w:contextualSpacing/>
    </w:pPr>
  </w:style>
  <w:style w:type="paragraph" w:styleId="a4">
    <w:name w:val="Title"/>
    <w:basedOn w:val="a"/>
    <w:link w:val="a5"/>
    <w:uiPriority w:val="10"/>
    <w:qFormat/>
    <w:rsid w:val="000F68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0F68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0F68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0F680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rsid w:val="000F6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F680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3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7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MashBur</cp:lastModifiedBy>
  <cp:revision>18</cp:revision>
  <cp:lastPrinted>2019-10-28T00:47:00Z</cp:lastPrinted>
  <dcterms:created xsi:type="dcterms:W3CDTF">2019-02-18T00:50:00Z</dcterms:created>
  <dcterms:modified xsi:type="dcterms:W3CDTF">2019-10-28T00:47:00Z</dcterms:modified>
</cp:coreProperties>
</file>