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Магаданская область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C13DD0" w:rsidRDefault="00C13DD0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ОМСУКЧАНСКОГО ГОРОДСКОГО ОКРУГА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E47AA" w:rsidRPr="009E47AA" w:rsidRDefault="00C13DD0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5BBC" wp14:editId="26FF191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0A89" wp14:editId="0F67E890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D2C18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09.06.2020 года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  </w:t>
      </w:r>
      <w:bookmarkStart w:id="0" w:name="_GoBack"/>
      <w:bookmarkEnd w:id="0"/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C18">
        <w:rPr>
          <w:rFonts w:ascii="Times New Roman" w:eastAsia="Times New Roman" w:hAnsi="Times New Roman" w:cs="Times New Roman"/>
          <w:sz w:val="24"/>
          <w:szCs w:val="24"/>
          <w:lang w:eastAsia="ru-RU"/>
        </w:rPr>
        <w:t>16-сп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E47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пос. Омсукчан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3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Собрания представителей </w:t>
            </w:r>
            <w:proofErr w:type="spellStart"/>
            <w:r w:rsidR="00C13DD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Омсукчансого</w:t>
            </w:r>
            <w:proofErr w:type="spellEnd"/>
            <w:r w:rsidR="00C13D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2C60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  <w:r w:rsidR="008814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47AA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2. </w:t>
      </w:r>
      <w:r w:rsidRPr="009E47A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13DD0">
        <w:rPr>
          <w:rFonts w:ascii="Times New Roman" w:hAnsi="Times New Roman" w:cs="Times New Roman"/>
          <w:sz w:val="28"/>
          <w:szCs w:val="28"/>
        </w:rPr>
        <w:t>распоряжение Собрания представителей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663FB">
        <w:rPr>
          <w:rFonts w:ascii="Times New Roman" w:hAnsi="Times New Roman" w:cs="Times New Roman"/>
          <w:sz w:val="28"/>
          <w:szCs w:val="28"/>
        </w:rPr>
        <w:t xml:space="preserve">15.06.2015 </w:t>
      </w:r>
      <w:r w:rsidR="009E47AA" w:rsidRPr="009E47AA">
        <w:rPr>
          <w:rFonts w:ascii="Times New Roman" w:hAnsi="Times New Roman" w:cs="Times New Roman"/>
          <w:sz w:val="28"/>
          <w:szCs w:val="28"/>
        </w:rPr>
        <w:t xml:space="preserve">№ </w:t>
      </w:r>
      <w:r w:rsidR="002663FB">
        <w:rPr>
          <w:rFonts w:ascii="Times New Roman" w:hAnsi="Times New Roman" w:cs="Times New Roman"/>
          <w:sz w:val="28"/>
          <w:szCs w:val="28"/>
        </w:rPr>
        <w:t>12-сп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«</w:t>
      </w:r>
      <w:r w:rsidRPr="009E47AA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9E47AA" w:rsidRPr="009E47AA">
        <w:rPr>
          <w:rFonts w:ascii="Times New Roman" w:hAnsi="Times New Roman" w:cs="Times New Roman"/>
          <w:sz w:val="28"/>
          <w:szCs w:val="28"/>
        </w:rPr>
        <w:t>ой</w:t>
      </w:r>
      <w:r w:rsidRPr="009E47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9E47AA" w:rsidRPr="009E47AA">
        <w:rPr>
          <w:rFonts w:ascii="Times New Roman" w:hAnsi="Times New Roman" w:cs="Times New Roman"/>
          <w:sz w:val="28"/>
          <w:szCs w:val="28"/>
        </w:rPr>
        <w:t>ы</w:t>
      </w:r>
      <w:r w:rsidRP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E47AA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C13DD0">
        <w:rPr>
          <w:rFonts w:ascii="Times New Roman" w:hAnsi="Times New Roman" w:cs="Times New Roman"/>
          <w:sz w:val="28"/>
          <w:szCs w:val="28"/>
        </w:rPr>
        <w:t>распоряжения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О.Ю.Егоркин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DD0" w:rsidRPr="003A2C60" w:rsidRDefault="00C13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DF04EB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3DD0" w:rsidRDefault="005623A5" w:rsidP="00C13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к </w:t>
      </w:r>
      <w:r w:rsidR="00C13DD0">
        <w:rPr>
          <w:rFonts w:ascii="Times New Roman" w:hAnsi="Times New Roman" w:cs="Times New Roman"/>
          <w:sz w:val="24"/>
          <w:szCs w:val="24"/>
        </w:rPr>
        <w:t>распоряжению Собрания</w:t>
      </w:r>
    </w:p>
    <w:p w:rsidR="009E47AA" w:rsidRPr="00DF04EB" w:rsidRDefault="00C13DD0" w:rsidP="00C13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</w:t>
      </w:r>
      <w:r w:rsidR="009E47AA" w:rsidRPr="00D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BF" w:rsidRPr="00DF04EB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D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от </w:t>
      </w:r>
      <w:r w:rsidR="008D2C18">
        <w:rPr>
          <w:rFonts w:ascii="Times New Roman" w:hAnsi="Times New Roman" w:cs="Times New Roman"/>
          <w:sz w:val="24"/>
          <w:szCs w:val="24"/>
        </w:rPr>
        <w:t>09.06.2020 года</w:t>
      </w:r>
      <w:r w:rsidRPr="00DF04EB">
        <w:rPr>
          <w:rFonts w:ascii="Times New Roman" w:hAnsi="Times New Roman" w:cs="Times New Roman"/>
          <w:sz w:val="24"/>
          <w:szCs w:val="24"/>
        </w:rPr>
        <w:t xml:space="preserve">   №</w:t>
      </w:r>
      <w:r w:rsidR="008D2C18">
        <w:rPr>
          <w:rFonts w:ascii="Times New Roman" w:hAnsi="Times New Roman" w:cs="Times New Roman"/>
          <w:sz w:val="24"/>
          <w:szCs w:val="24"/>
        </w:rPr>
        <w:t xml:space="preserve">  16-сп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C13DD0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363ABF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C13DD0">
        <w:rPr>
          <w:rFonts w:ascii="Times New Roman" w:hAnsi="Times New Roman" w:cs="Times New Roman"/>
          <w:sz w:val="28"/>
          <w:szCs w:val="28"/>
        </w:rPr>
        <w:t>Собрание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обеспечению выполнения функций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код классификации расходов бюджета) с детализацией по кодам </w:t>
      </w:r>
      <w:r w:rsidR="005623A5" w:rsidRPr="00DF04EB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DF04EB" w:rsidRPr="00DF04EB">
        <w:rPr>
          <w:rFonts w:ascii="Times New Roman" w:hAnsi="Times New Roman" w:cs="Times New Roman"/>
          <w:sz w:val="28"/>
          <w:szCs w:val="28"/>
        </w:rPr>
        <w:t>, отдельных целевых статей (направлений расходов)</w:t>
      </w:r>
      <w:r w:rsidR="005623A5" w:rsidRPr="00DF04EB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DF04EB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DF04EB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DF04EB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CF7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C13DD0" w:rsidRDefault="00C13DD0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0"/>
      <w:bookmarkEnd w:id="2"/>
    </w:p>
    <w:p w:rsidR="00C13DD0" w:rsidRDefault="00C13DD0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 расходам</w:t>
      </w:r>
      <w:r w:rsidR="00C13DD0">
        <w:rPr>
          <w:rFonts w:ascii="Times New Roman" w:hAnsi="Times New Roman" w:cs="Times New Roman"/>
          <w:sz w:val="28"/>
          <w:szCs w:val="28"/>
        </w:rPr>
        <w:t>,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резервные фонды, созданные в соответствии с Бюджетным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13DD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2</w:t>
      </w:r>
      <w:r w:rsidR="00C13DD0">
        <w:rPr>
          <w:rFonts w:ascii="Times New Roman" w:hAnsi="Times New Roman" w:cs="Times New Roman"/>
          <w:sz w:val="28"/>
          <w:szCs w:val="28"/>
        </w:rPr>
        <w:t>. Проект сметы составляется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9E47AA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C13DD0">
        <w:rPr>
          <w:rFonts w:ascii="Times New Roman" w:hAnsi="Times New Roman" w:cs="Times New Roman"/>
          <w:sz w:val="28"/>
          <w:szCs w:val="28"/>
        </w:rPr>
        <w:t>Собранием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3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C13DD0">
        <w:rPr>
          <w:rFonts w:ascii="Times New Roman" w:hAnsi="Times New Roman" w:cs="Times New Roman"/>
          <w:sz w:val="28"/>
          <w:szCs w:val="28"/>
        </w:rPr>
        <w:t>председателем Собрания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253B5F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53B5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53B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Start w:id="7" w:name="P64"/>
      <w:bookmarkStart w:id="8" w:name="P66"/>
      <w:bookmarkEnd w:id="6"/>
      <w:bookmarkEnd w:id="7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обязательств.</w:t>
      </w:r>
    </w:p>
    <w:p w:rsidR="00253B5F" w:rsidRDefault="005623A5" w:rsidP="00253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6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6A3CF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6222" w:rsidRPr="006A3CFE">
        <w:rPr>
          <w:rFonts w:ascii="Times New Roman" w:hAnsi="Times New Roman" w:cs="Times New Roman"/>
          <w:sz w:val="28"/>
          <w:szCs w:val="28"/>
        </w:rPr>
        <w:t>10-ти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="008814D7"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и направляет ее в </w:t>
      </w:r>
      <w:r w:rsidR="00253B5F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="00253B5F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53B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253B5F" w:rsidRPr="006A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5F" w:rsidRDefault="00253B5F" w:rsidP="00253B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253B5F">
      <w:pPr>
        <w:pStyle w:val="a4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5623A5" w:rsidRPr="006A3CFE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3"/>
      <w:bookmarkStart w:id="12" w:name="P87"/>
      <w:bookmarkEnd w:id="11"/>
      <w:bookmarkEnd w:id="12"/>
      <w:r w:rsidRPr="006A3C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C13DD0" w:rsidRPr="00C13DD0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C13DD0">
        <w:rPr>
          <w:rFonts w:ascii="Times New Roman" w:hAnsi="Times New Roman" w:cs="Times New Roman"/>
          <w:sz w:val="28"/>
          <w:szCs w:val="28"/>
        </w:rPr>
        <w:t>Собрания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2792C" w:rsidRPr="006A3CFE" w:rsidRDefault="00B2792C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C13DD0">
        <w:rPr>
          <w:rFonts w:ascii="Times New Roman" w:hAnsi="Times New Roman" w:cs="Times New Roman"/>
          <w:sz w:val="28"/>
          <w:szCs w:val="28"/>
        </w:rPr>
        <w:t xml:space="preserve">Собранием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7"/>
      <w:bookmarkEnd w:id="14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показателей, формируемые при составлении проекта сметы, подписываются уполномоченным лицом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30AE8">
        <w:rPr>
          <w:rFonts w:ascii="Times New Roman" w:hAnsi="Times New Roman" w:cs="Times New Roman"/>
          <w:sz w:val="28"/>
          <w:szCs w:val="28"/>
        </w:rPr>
        <w:t xml:space="preserve">и </w:t>
      </w:r>
      <w:r w:rsidR="00275351">
        <w:rPr>
          <w:rFonts w:ascii="Times New Roman" w:hAnsi="Times New Roman" w:cs="Times New Roman"/>
          <w:sz w:val="28"/>
          <w:szCs w:val="28"/>
        </w:rPr>
        <w:t>председателем Собрания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0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5623A5" w:rsidRPr="006A3CFE">
        <w:rPr>
          <w:rFonts w:ascii="Times New Roman" w:hAnsi="Times New Roman" w:cs="Times New Roman"/>
          <w:sz w:val="28"/>
          <w:szCs w:val="28"/>
        </w:rPr>
        <w:t>бюджетных обязательств должны соответствовать показателям 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75351" w:rsidRPr="00275351">
        <w:rPr>
          <w:rFonts w:ascii="Times New Roman" w:hAnsi="Times New Roman" w:cs="Times New Roman"/>
          <w:sz w:val="28"/>
          <w:szCs w:val="28"/>
        </w:rPr>
        <w:t xml:space="preserve"> </w:t>
      </w:r>
      <w:r w:rsidR="00275351">
        <w:rPr>
          <w:rFonts w:ascii="Times New Roman" w:hAnsi="Times New Roman" w:cs="Times New Roman"/>
          <w:sz w:val="28"/>
          <w:szCs w:val="28"/>
        </w:rPr>
        <w:t>Собрания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3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7" w:name="P115"/>
      <w:bookmarkEnd w:id="17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</w:t>
      </w:r>
      <w:r w:rsidR="00275351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показателям сметы.</w:t>
      </w:r>
    </w:p>
    <w:p w:rsidR="008814D7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5D144E" w:rsidRPr="006A3CFE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бюджетных обязательств используются при формировании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A3CFE">
        <w:rPr>
          <w:rFonts w:ascii="Times New Roman" w:hAnsi="Times New Roman" w:cs="Times New Roman"/>
          <w:sz w:val="28"/>
          <w:szCs w:val="28"/>
        </w:rPr>
        <w:t>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8814D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275351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8"/>
      <w:bookmarkStart w:id="19" w:name="P131"/>
      <w:bookmarkStart w:id="20" w:name="P136"/>
      <w:bookmarkEnd w:id="18"/>
      <w:bookmarkEnd w:id="19"/>
      <w:bookmarkEnd w:id="20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AA11DF" w:rsidRPr="004D103A" w:rsidRDefault="005623A5" w:rsidP="0027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275351">
        <w:rPr>
          <w:rFonts w:ascii="Times New Roman" w:hAnsi="Times New Roman" w:cs="Times New Roman"/>
          <w:sz w:val="24"/>
          <w:szCs w:val="24"/>
        </w:rPr>
        <w:t xml:space="preserve">Собрания </w:t>
      </w:r>
      <w:proofErr w:type="spellStart"/>
      <w:r w:rsidR="00275351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</w:p>
    <w:p w:rsidR="00AA11DF" w:rsidRPr="004D103A" w:rsidRDefault="00AA11D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415028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="00B65D65" w:rsidRPr="005317D3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7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>зательств по расходам</w:t>
      </w:r>
      <w:r w:rsidRPr="00F23166">
        <w:rPr>
          <w:rFonts w:ascii="Times New Roman" w:hAnsi="Times New Roman" w:cs="Times New Roman"/>
          <w:sz w:val="24"/>
          <w:szCs w:val="24"/>
        </w:rPr>
        <w:t>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18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53B5F" w:rsidRDefault="00253B5F" w:rsidP="00253B5F">
      <w:pPr>
        <w:pStyle w:val="ConsPlusNonforma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351" w:rsidRDefault="00275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275351" w:rsidRDefault="00275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351" w:rsidRDefault="00275351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1C3796" w:rsidRPr="004D103A" w:rsidRDefault="001C3796" w:rsidP="0027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275351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C3796" w:rsidRDefault="005623A5" w:rsidP="00A80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143"/>
      <w:bookmarkEnd w:id="22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</w:t>
      </w:r>
      <w:r w:rsidR="00B65D65" w:rsidRPr="005317D3">
        <w:rPr>
          <w:rFonts w:ascii="Times New Roman" w:hAnsi="Times New Roman" w:cs="Times New Roman"/>
          <w:sz w:val="24"/>
          <w:szCs w:val="24"/>
        </w:rPr>
        <w:t>средств</w:t>
      </w:r>
      <w:r w:rsidRPr="005317D3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9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2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>зательств по расходам</w:t>
      </w:r>
      <w:r w:rsidRPr="00F23166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резервные фонды, созданные в соответствии с Бюджетным </w:t>
      </w:r>
      <w:hyperlink r:id="rId23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75351" w:rsidRDefault="00275351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275351" w:rsidRDefault="00275351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B67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B67937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B67937" w:rsidRDefault="00B67937" w:rsidP="00B67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67937" w:rsidRDefault="00B67937" w:rsidP="00B67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B67937" w:rsidRDefault="00B67937" w:rsidP="00B67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сметы Собрания представителей</w:t>
      </w:r>
    </w:p>
    <w:p w:rsidR="00B67937" w:rsidRDefault="00B67937" w:rsidP="00B679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67937" w:rsidRDefault="00B67937" w:rsidP="00B6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937" w:rsidRDefault="00B67937" w:rsidP="00B6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"/>
        <w:gridCol w:w="346"/>
        <w:gridCol w:w="93"/>
        <w:gridCol w:w="436"/>
        <w:gridCol w:w="93"/>
        <w:gridCol w:w="315"/>
        <w:gridCol w:w="93"/>
        <w:gridCol w:w="287"/>
        <w:gridCol w:w="956"/>
        <w:gridCol w:w="63"/>
        <w:gridCol w:w="30"/>
        <w:gridCol w:w="654"/>
        <w:gridCol w:w="93"/>
        <w:gridCol w:w="143"/>
        <w:gridCol w:w="93"/>
        <w:gridCol w:w="763"/>
        <w:gridCol w:w="24"/>
        <w:gridCol w:w="69"/>
        <w:gridCol w:w="143"/>
        <w:gridCol w:w="93"/>
        <w:gridCol w:w="151"/>
        <w:gridCol w:w="93"/>
        <w:gridCol w:w="829"/>
        <w:gridCol w:w="28"/>
        <w:gridCol w:w="65"/>
        <w:gridCol w:w="77"/>
        <w:gridCol w:w="752"/>
        <w:gridCol w:w="93"/>
        <w:gridCol w:w="77"/>
        <w:gridCol w:w="72"/>
        <w:gridCol w:w="221"/>
        <w:gridCol w:w="474"/>
        <w:gridCol w:w="61"/>
        <w:gridCol w:w="32"/>
        <w:gridCol w:w="61"/>
        <w:gridCol w:w="28"/>
        <w:gridCol w:w="54"/>
        <w:gridCol w:w="93"/>
        <w:gridCol w:w="189"/>
        <w:gridCol w:w="436"/>
        <w:gridCol w:w="104"/>
        <w:gridCol w:w="34"/>
        <w:gridCol w:w="59"/>
        <w:gridCol w:w="34"/>
        <w:gridCol w:w="143"/>
        <w:gridCol w:w="40"/>
        <w:gridCol w:w="53"/>
        <w:gridCol w:w="148"/>
        <w:gridCol w:w="83"/>
        <w:gridCol w:w="10"/>
        <w:gridCol w:w="273"/>
        <w:gridCol w:w="167"/>
        <w:gridCol w:w="16"/>
        <w:gridCol w:w="8"/>
        <w:gridCol w:w="93"/>
        <w:gridCol w:w="850"/>
        <w:gridCol w:w="149"/>
        <w:gridCol w:w="58"/>
        <w:gridCol w:w="29"/>
        <w:gridCol w:w="149"/>
        <w:gridCol w:w="656"/>
        <w:gridCol w:w="111"/>
        <w:gridCol w:w="31"/>
        <w:gridCol w:w="62"/>
        <w:gridCol w:w="31"/>
        <w:gridCol w:w="112"/>
        <w:gridCol w:w="30"/>
        <w:gridCol w:w="25"/>
        <w:gridCol w:w="38"/>
        <w:gridCol w:w="31"/>
        <w:gridCol w:w="142"/>
        <w:gridCol w:w="238"/>
        <w:gridCol w:w="260"/>
        <w:gridCol w:w="92"/>
        <w:gridCol w:w="93"/>
        <w:gridCol w:w="111"/>
        <w:gridCol w:w="32"/>
        <w:gridCol w:w="84"/>
        <w:gridCol w:w="9"/>
        <w:gridCol w:w="254"/>
        <w:gridCol w:w="530"/>
        <w:gridCol w:w="378"/>
        <w:gridCol w:w="93"/>
        <w:gridCol w:w="77"/>
        <w:gridCol w:w="664"/>
        <w:gridCol w:w="7"/>
        <w:gridCol w:w="229"/>
        <w:gridCol w:w="7"/>
        <w:gridCol w:w="625"/>
        <w:gridCol w:w="142"/>
        <w:gridCol w:w="93"/>
        <w:gridCol w:w="1"/>
        <w:gridCol w:w="142"/>
        <w:gridCol w:w="93"/>
        <w:gridCol w:w="621"/>
        <w:gridCol w:w="142"/>
        <w:gridCol w:w="76"/>
        <w:gridCol w:w="17"/>
        <w:gridCol w:w="1"/>
        <w:gridCol w:w="124"/>
        <w:gridCol w:w="18"/>
        <w:gridCol w:w="93"/>
        <w:gridCol w:w="3040"/>
        <w:gridCol w:w="868"/>
        <w:gridCol w:w="142"/>
        <w:gridCol w:w="93"/>
        <w:gridCol w:w="857"/>
        <w:gridCol w:w="142"/>
        <w:gridCol w:w="7466"/>
        <w:gridCol w:w="1003"/>
        <w:gridCol w:w="93"/>
      </w:tblGrid>
      <w:tr w:rsidR="00B67937" w:rsidRPr="001F2149" w:rsidTr="00E3189E">
        <w:trPr>
          <w:gridBefore w:val="1"/>
          <w:gridAfter w:val="59"/>
          <w:wAfter w:w="21671" w:type="dxa"/>
          <w:trHeight w:val="286"/>
        </w:trPr>
        <w:tc>
          <w:tcPr>
            <w:tcW w:w="982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751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422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18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47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6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55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27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1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683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47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4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567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3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142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74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305"/>
        </w:trPr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479"/>
        </w:trPr>
        <w:tc>
          <w:tcPr>
            <w:tcW w:w="14693" w:type="dxa"/>
            <w:gridSpan w:val="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14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74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199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6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74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72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27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405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47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63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7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335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2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607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335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45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335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172"/>
        </w:trPr>
        <w:tc>
          <w:tcPr>
            <w:tcW w:w="58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58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57"/>
        </w:trPr>
        <w:tc>
          <w:tcPr>
            <w:tcW w:w="58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817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lastRenderedPageBreak/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54" w:type="dxa"/>
            <w:gridSpan w:val="8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546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85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90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82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90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94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76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992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1006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931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839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7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67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313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76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296 "Иные выплаты текущего характера физическим лицам"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1469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510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1F2149" w:rsidTr="00E3189E">
        <w:trPr>
          <w:gridBefore w:val="1"/>
          <w:gridAfter w:val="27"/>
          <w:wAfter w:w="16799" w:type="dxa"/>
          <w:trHeight w:val="299"/>
        </w:trPr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1F214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371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Pr="00B67937" w:rsidRDefault="00B67937" w:rsidP="00B679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Расчет по расходам на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</w:p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88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54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938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B67937" w:rsidRPr="008943D9" w:rsidTr="00E3189E">
        <w:trPr>
          <w:gridBefore w:val="1"/>
          <w:gridAfter w:val="11"/>
          <w:wAfter w:w="13815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1631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22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11"/>
          <w:wAfter w:w="13815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1631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22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11"/>
          <w:wAfter w:w="13815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1631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2206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11"/>
          <w:wAfter w:w="13815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B67937" w:rsidRPr="008943D9" w:rsidTr="00E3189E">
        <w:trPr>
          <w:gridBefore w:val="1"/>
          <w:gridAfter w:val="8"/>
          <w:wAfter w:w="1066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3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3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3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8"/>
          <w:wAfter w:w="10664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B67937" w:rsidRPr="008943D9" w:rsidTr="00E3189E">
        <w:trPr>
          <w:gridBefore w:val="1"/>
          <w:gridAfter w:val="14"/>
          <w:wAfter w:w="13957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54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14"/>
          <w:wAfter w:w="13957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58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7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1142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B67937" w:rsidRPr="008943D9" w:rsidTr="00E3189E">
        <w:trPr>
          <w:gridBefore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78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5"/>
          <w:wAfter w:w="956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58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B67937" w:rsidRPr="008943D9" w:rsidTr="00E3189E">
        <w:trPr>
          <w:gridBefore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78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67937" w:rsidRPr="008943D9" w:rsidTr="00E3189E">
        <w:trPr>
          <w:gridBefore w:val="1"/>
          <w:gridAfter w:val="5"/>
          <w:wAfter w:w="956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B67937" w:rsidRPr="008943D9" w:rsidTr="00E3189E">
        <w:trPr>
          <w:gridBefore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78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B67937" w:rsidRPr="008943D9" w:rsidTr="00E3189E">
        <w:trPr>
          <w:gridBefore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78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Before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Before w:val="1"/>
          <w:gridAfter w:val="28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B67937" w:rsidRPr="008943D9" w:rsidTr="00E3189E">
        <w:trPr>
          <w:gridAfter w:val="2"/>
          <w:wAfter w:w="1003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B67937" w:rsidRPr="008943D9" w:rsidTr="00E3189E">
        <w:trPr>
          <w:gridAfter w:val="3"/>
          <w:wAfter w:w="846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29"/>
          <w:wAfter w:w="16876" w:type="dxa"/>
          <w:trHeight w:val="299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6"/>
          <w:wAfter w:w="956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B67937" w:rsidRPr="008943D9" w:rsidTr="00E3189E">
        <w:trPr>
          <w:gridAfter w:val="3"/>
          <w:wAfter w:w="8469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6"/>
          <w:wAfter w:w="956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B67937" w:rsidRPr="008943D9" w:rsidTr="00E3189E">
        <w:trPr>
          <w:gridAfter w:val="4"/>
          <w:wAfter w:w="861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7"/>
          <w:wAfter w:w="9703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B67937" w:rsidRPr="008943D9" w:rsidTr="00E3189E">
        <w:trPr>
          <w:gridAfter w:val="4"/>
          <w:wAfter w:w="8611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815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78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7"/>
          <w:wAfter w:w="9703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54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14616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29"/>
          <w:wAfter w:w="16876" w:type="dxa"/>
          <w:trHeight w:val="54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72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29"/>
          <w:wAfter w:w="16876" w:type="dxa"/>
          <w:trHeight w:val="286"/>
        </w:trPr>
        <w:tc>
          <w:tcPr>
            <w:tcW w:w="50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B67937" w:rsidRDefault="00B67937" w:rsidP="00B67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B67937" w:rsidRPr="008943D9" w:rsidTr="00E3189E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839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B67937" w:rsidRPr="008943D9" w:rsidTr="00E3189E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8943D9" w:rsidTr="00E3189E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8943D9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Расчет по расходам на исполнение публичных обязательств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108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1111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B67937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6793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937" w:rsidRPr="00DB1A16" w:rsidRDefault="00B67937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67937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937" w:rsidRPr="00DB1A16" w:rsidTr="00E3189E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37" w:rsidRPr="00DB1A16" w:rsidRDefault="00B67937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937" w:rsidRPr="003A2C60" w:rsidRDefault="00B67937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67937" w:rsidRPr="003A2C60" w:rsidSect="00B67937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1C3796"/>
    <w:rsid w:val="00253B5F"/>
    <w:rsid w:val="00264DDA"/>
    <w:rsid w:val="002663FB"/>
    <w:rsid w:val="00275351"/>
    <w:rsid w:val="002A411D"/>
    <w:rsid w:val="00363ABF"/>
    <w:rsid w:val="003A2C60"/>
    <w:rsid w:val="00415028"/>
    <w:rsid w:val="00417E2B"/>
    <w:rsid w:val="00430AE8"/>
    <w:rsid w:val="004806AD"/>
    <w:rsid w:val="004D103A"/>
    <w:rsid w:val="005317D3"/>
    <w:rsid w:val="005623A5"/>
    <w:rsid w:val="005D144E"/>
    <w:rsid w:val="00610C14"/>
    <w:rsid w:val="006A3CFE"/>
    <w:rsid w:val="006B5D87"/>
    <w:rsid w:val="00763F99"/>
    <w:rsid w:val="008306A8"/>
    <w:rsid w:val="00866811"/>
    <w:rsid w:val="008814D7"/>
    <w:rsid w:val="008A113F"/>
    <w:rsid w:val="008D2C18"/>
    <w:rsid w:val="009E47AA"/>
    <w:rsid w:val="00A80A4A"/>
    <w:rsid w:val="00AA11DF"/>
    <w:rsid w:val="00B2792C"/>
    <w:rsid w:val="00B65D65"/>
    <w:rsid w:val="00B67937"/>
    <w:rsid w:val="00B95BEC"/>
    <w:rsid w:val="00C072FF"/>
    <w:rsid w:val="00C13DD0"/>
    <w:rsid w:val="00C55A99"/>
    <w:rsid w:val="00C66222"/>
    <w:rsid w:val="00CA41E2"/>
    <w:rsid w:val="00CE5947"/>
    <w:rsid w:val="00CF72E0"/>
    <w:rsid w:val="00D875F7"/>
    <w:rsid w:val="00DF04EB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3" Type="http://schemas.openxmlformats.org/officeDocument/2006/relationships/hyperlink" Target="consultantplus://offline/ref=94A7D1B5AA0CF2D02B2B00A84B3803719071C4F02CDF735E3EB54E138D671B7BFA5C789749D17C876A817E9478u7hAW" TargetMode="External"/><Relationship Id="rId18" Type="http://schemas.openxmlformats.org/officeDocument/2006/relationships/hyperlink" Target="consultantplus://offline/ref=94A7D1B5AA0CF2D02B2B00A84B3803719071C4F02CDF735E3EB54E138D671B7BFA5C789749D17C876A817E9478u7h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7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2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7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0" Type="http://schemas.openxmlformats.org/officeDocument/2006/relationships/hyperlink" Target="consultantplus://offline/ref=94A7D1B5AA0CF2D02B2B00A84B3803719276CDFD2FDC735E3EB54E138D671B7BFA5C789749D17C876A817E9478u7hA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1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7D1B5AA0CF2D02B2B00A84B3803719276CDFD2FDC735E3EB54E138D671B7BFA5C789749D17C876A817E9478u7hAW" TargetMode="External"/><Relationship Id="rId23" Type="http://schemas.openxmlformats.org/officeDocument/2006/relationships/hyperlink" Target="consultantplus://offline/ref=94A7D1B5AA0CF2D02B2B00A84B3803719071C4F02CDF735E3EB54E138D671B7BFA5C789749D17C876A817E9478u7hAW" TargetMode="External"/><Relationship Id="rId10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9" Type="http://schemas.openxmlformats.org/officeDocument/2006/relationships/hyperlink" Target="consultantplus://offline/ref=94A7D1B5AA0CF2D02B2B00A84B3803719071C7F028D5735E3EB54E138D671B7BFA5C789749D17C876A817E9478u7h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4" Type="http://schemas.openxmlformats.org/officeDocument/2006/relationships/hyperlink" Target="consultantplus://offline/ref=94A7D1B5AA0CF2D02B2B00A84B3803719071C7F028D5735E3EB54E138D671B7BFA5C789749D17C876A817E9478u7hAW" TargetMode="External"/><Relationship Id="rId22" Type="http://schemas.openxmlformats.org/officeDocument/2006/relationships/hyperlink" Target="consultantplus://offline/ref=94A7D1B5AA0CF2D02B2B00A84B3803719071C4F02CDF735E3EB54E138D671B7BE85C209949D66B8D3ECE38C17472B72C79AE90CC0F7Eu8h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3F14-9524-4348-9240-DC1528F0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17</cp:revision>
  <cp:lastPrinted>2020-06-09T01:33:00Z</cp:lastPrinted>
  <dcterms:created xsi:type="dcterms:W3CDTF">2019-11-21T08:00:00Z</dcterms:created>
  <dcterms:modified xsi:type="dcterms:W3CDTF">2020-06-09T05:37:00Z</dcterms:modified>
</cp:coreProperties>
</file>