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8C0849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 ПОСТАНОВЛЕНИЯ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___.___.2020 г. № ______</w:t>
      </w:r>
    </w:p>
    <w:p w:rsidR="001A3FF8" w:rsidRPr="008C0849" w:rsidRDefault="001A3FF8" w:rsidP="007D28C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A3FF8" w:rsidRPr="008C0849" w:rsidTr="001A3FF8">
        <w:tc>
          <w:tcPr>
            <w:tcW w:w="4644" w:type="dxa"/>
          </w:tcPr>
          <w:p w:rsidR="001A3FF8" w:rsidRPr="008C0849" w:rsidRDefault="001A3FF8" w:rsidP="007D28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C084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</w:t>
            </w:r>
            <w:r w:rsidRPr="008C084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r w:rsidRPr="008C084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ципальной услуги «Принятие реш</w:t>
            </w:r>
            <w:r w:rsidRPr="008C084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  <w:r w:rsidRPr="008C084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ния о бесплатном предоставлении в собственность гражданину земел</w:t>
            </w:r>
            <w:r w:rsidRPr="008C084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ь</w:t>
            </w:r>
            <w:r w:rsidRPr="008C084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ного участка для индивидуального жилищного строительства на терр</w:t>
            </w:r>
            <w:r w:rsidRPr="008C084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r w:rsidRPr="008C084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тории муниципального образования «Омсукчанский городской округ»</w:t>
            </w:r>
          </w:p>
        </w:tc>
      </w:tr>
    </w:tbl>
    <w:p w:rsidR="001A3FF8" w:rsidRPr="008C0849" w:rsidRDefault="001A3FF8" w:rsidP="007D28CF">
      <w:pPr>
        <w:pStyle w:val="ConsPlusTitle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8C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</w:t>
      </w:r>
      <w:hyperlink r:id="rId6" w:history="1">
        <w:r w:rsidRPr="008C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</w:t>
        </w:r>
        <w:r w:rsidRPr="008C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8C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ном</w:t>
        </w:r>
      </w:hyperlink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 от 06.06.2008 г. № 1005-ОЗ «О бесплатном пред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земельных участков в собственность граждан», </w:t>
      </w:r>
      <w:hyperlink r:id="rId7" w:history="1">
        <w:r w:rsidRPr="008C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Омсукчанского городского округа от 20.02.2015 г. № 110 «Об утверждении Порядка разработки и утверждения административных регл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ментов по предоставлению муниципальных услуг, оказываемых на территории Омсукчанского городского округа», администрация Омсукчанского городск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постановляет:</w:t>
      </w: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43" w:history="1">
        <w:r w:rsidRPr="008C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«Принятие решения о бесплатном предоставлении в собстве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ность гражданину земельного участка для индивидуального жилищного стр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ительства на территории муниципального образования «Омсукчанский горо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ской округ» согласно приложению.</w:t>
      </w: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2. Считать утратившими силу постановления администрации Омсукча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округа:</w:t>
      </w: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- от 12.03.2018 г. № 111 «Об утверждении административного регламе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та «Принятие решения о бесплатном предоставлении в собственность гражд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нину земельного участка для индивидуального жилищного строительства на территории муниципального образования «Омсукчанский городской округ»;</w:t>
      </w: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- от 14.08.2018 г. № 436 «О внесении изменений в постановление адм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Омсукчанского городского округа от 12.03.2018 г. № 111 «Об утверждении административного регламента «Принятие решения о беспла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ном предоставлении в собственность гражданину земельного участка для и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дивидуального жилищного строительства на территории муниципального о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«Омсукчанский городской округ»;</w:t>
      </w: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 31.10.2018 г. № 562 «О внесении изменений в постановление адм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Омсукчанского городского округа от 12.03.2018 г. № 111 «Об утверждении административного регламента «Принятие решения о беспла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ном предоставлении в собственность гражданину земельного участка для и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дивидуального жилищного строительства на территории муниципального о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40BFC"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«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городской округ»;</w:t>
      </w: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</w:t>
      </w:r>
      <w:r w:rsidR="007D28CF"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05.12.2019 г. № 678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Омсукчанского городского округа от 12.03.2018 г. № 111 «Об утверждении административного регламента «Принятие решения о беспла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ном предоставлении в собственность гражданину земельного участка для и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дивидуального жилищного строительства на территории муниципального о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«Омсукчанский городской округ».</w:t>
      </w: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сайте муниципального образования «Омсукчанский городской округ» в сети Инте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нет (</w:t>
      </w:r>
      <w:hyperlink r:id="rId8" w:history="1">
        <w:r w:rsidRPr="008C084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бой.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С.Н. Макаров</w:t>
      </w:r>
    </w:p>
    <w:p w:rsidR="001A3FF8" w:rsidRPr="008C0849" w:rsidRDefault="001A3FF8" w:rsidP="007D28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FF8" w:rsidRPr="008C0849" w:rsidRDefault="001A3FF8" w:rsidP="007D28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КУМИ 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Е.Г. Леонть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28CF" w:rsidRPr="008C0849" w:rsidRDefault="007D28CF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720D3" w:rsidRPr="008C0849" w:rsidRDefault="007720D3" w:rsidP="007D28CF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lastRenderedPageBreak/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  <w:t>Приложение</w:t>
      </w:r>
    </w:p>
    <w:p w:rsidR="007720D3" w:rsidRPr="008C0849" w:rsidRDefault="007720D3" w:rsidP="007D28C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7720D3" w:rsidRPr="008C0849" w:rsidRDefault="007720D3" w:rsidP="007D28C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7720D3" w:rsidRPr="008C0849" w:rsidRDefault="007720D3" w:rsidP="007D28C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  <w:t>от ___.___.2020 г. № _____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720D3" w:rsidRPr="008C0849" w:rsidRDefault="007720D3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720D3" w:rsidRPr="008C0849" w:rsidRDefault="007720D3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43"/>
      <w:bookmarkEnd w:id="0"/>
      <w:r w:rsidRPr="008C0849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ПРЕДО</w:t>
      </w:r>
      <w:r w:rsidR="00A40BFC" w:rsidRPr="008C0849">
        <w:rPr>
          <w:rFonts w:ascii="Times New Roman" w:hAnsi="Times New Roman" w:cs="Times New Roman"/>
          <w:color w:val="000000" w:themeColor="text1"/>
        </w:rPr>
        <w:t>СТАВЛЕНИЯ МУНИЦИПАЛЬНОЙ УСЛУГИ «</w:t>
      </w:r>
      <w:r w:rsidRPr="008C0849">
        <w:rPr>
          <w:rFonts w:ascii="Times New Roman" w:hAnsi="Times New Roman" w:cs="Times New Roman"/>
          <w:color w:val="000000" w:themeColor="text1"/>
        </w:rPr>
        <w:t>ПРИНЯТИЕ РЕШЕНИЯ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О БЕСПЛАТНОМ ПРЕДОСТАВЛЕНИИ В СОБСТВЕННОСТЬ ГРАЖДАНИНУ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ЗЕМЕЛЬНОГО УЧАСТКА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ДЛЯ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ИНДИВИДУАЛЬНОГО ЖИЛИЩНОГО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СТРОИТЕЛЬСТВА НА ТЕРРИТОРИИ МУНИЦИПАЛЬНОГО ОБРАЗОВАНИЯ</w:t>
      </w:r>
    </w:p>
    <w:p w:rsidR="001A3FF8" w:rsidRPr="008C0849" w:rsidRDefault="00265774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«</w:t>
      </w:r>
      <w:r w:rsidR="001A3FF8" w:rsidRPr="008C0849">
        <w:rPr>
          <w:rFonts w:ascii="Times New Roman" w:hAnsi="Times New Roman" w:cs="Times New Roman"/>
          <w:color w:val="000000" w:themeColor="text1"/>
        </w:rPr>
        <w:t>ОМСУКЧАНСКИЙ ГОРОДСКОЙ ОКРУГ</w:t>
      </w:r>
      <w:r w:rsidRPr="008C0849">
        <w:rPr>
          <w:rFonts w:ascii="Times New Roman" w:hAnsi="Times New Roman" w:cs="Times New Roman"/>
          <w:color w:val="000000" w:themeColor="text1"/>
        </w:rPr>
        <w:t>»</w:t>
      </w:r>
    </w:p>
    <w:p w:rsidR="001A3FF8" w:rsidRPr="008C0849" w:rsidRDefault="001A3FF8" w:rsidP="007D28CF">
      <w:pPr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1A3FF8" w:rsidRPr="008C0849" w:rsidRDefault="001A3FF8" w:rsidP="007D28C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1.1. Предмет регулирования административного регламента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Административный регламент предо</w:t>
      </w:r>
      <w:r w:rsidR="007D28CF" w:rsidRPr="008C0849">
        <w:rPr>
          <w:rFonts w:ascii="Times New Roman" w:hAnsi="Times New Roman" w:cs="Times New Roman"/>
          <w:color w:val="000000" w:themeColor="text1"/>
        </w:rPr>
        <w:t>ставления муниципальной услуги «</w:t>
      </w:r>
      <w:r w:rsidRPr="008C0849">
        <w:rPr>
          <w:rFonts w:ascii="Times New Roman" w:hAnsi="Times New Roman" w:cs="Times New Roman"/>
          <w:color w:val="000000" w:themeColor="text1"/>
        </w:rPr>
        <w:t>Принятие решения о бесплатном предоставлении в собственность гражданину земельного участка для индивидуального жилищного строительства на террито</w:t>
      </w:r>
      <w:r w:rsidR="007D28CF" w:rsidRPr="008C0849">
        <w:rPr>
          <w:rFonts w:ascii="Times New Roman" w:hAnsi="Times New Roman" w:cs="Times New Roman"/>
          <w:color w:val="000000" w:themeColor="text1"/>
        </w:rPr>
        <w:t>рии муниципального образования «Омсукчанский городской округ»</w:t>
      </w:r>
      <w:r w:rsidRPr="008C0849">
        <w:rPr>
          <w:rFonts w:ascii="Times New Roman" w:hAnsi="Times New Roman" w:cs="Times New Roman"/>
          <w:color w:val="000000" w:themeColor="text1"/>
        </w:rPr>
        <w:t xml:space="preserve"> (далее </w:t>
      </w:r>
      <w:r w:rsidR="007D28CF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Регламент) устанавливает стандарт и порядок предоставления муниципальной усл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ги, сроки и последовательность административных процедур и действий, в соответствии с законод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тельством Российской Федерации.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1" w:name="P60"/>
      <w:bookmarkEnd w:id="1"/>
      <w:r w:rsidRPr="008C0849">
        <w:rPr>
          <w:rFonts w:ascii="Times New Roman" w:hAnsi="Times New Roman" w:cs="Times New Roman"/>
          <w:color w:val="000000" w:themeColor="text1"/>
        </w:rPr>
        <w:t>1.2. Круг заявителей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Получателями муниципальной услуги являются граждане Российской Федерации, постоянно проживающие на территории муниципального образования Омсукчанский городской округ: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- в установленном порядке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принятые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на учет в качестве нуждающихся в жилых помещениях;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являющиеся участниками Великой Отечественной войны или на них распространяются с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циальные гарантии и льготы участников Великой Отечественной войны, инвалидами первой и вт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рой групп, гражданами, подвергшимися воздействию радиации вследствие катастрофы на Черн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быльской АЭС, а также вследствие ядерных испытаний на Семипалатинском полигоне, и прира</w:t>
      </w:r>
      <w:r w:rsidRPr="008C0849">
        <w:rPr>
          <w:rFonts w:ascii="Times New Roman" w:hAnsi="Times New Roman" w:cs="Times New Roman"/>
          <w:color w:val="000000" w:themeColor="text1"/>
        </w:rPr>
        <w:t>в</w:t>
      </w:r>
      <w:r w:rsidRPr="008C0849">
        <w:rPr>
          <w:rFonts w:ascii="Times New Roman" w:hAnsi="Times New Roman" w:cs="Times New Roman"/>
          <w:color w:val="000000" w:themeColor="text1"/>
        </w:rPr>
        <w:t>ненные к ним категории граждан;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имеющие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детей-инвалидов и включенные в Книгу учета заявлений граждан, имеющих право на бесплатное получение в собственность земельных участков, (далее по тексту </w:t>
      </w:r>
      <w:r w:rsidR="007D28CF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Книга учета). Книга учета ведется уполномоченным органом </w:t>
      </w:r>
      <w:r w:rsidR="007D28CF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Комитетом по управлению муниципальным им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 xml:space="preserve">ществом администрации Омсукчанского городского округа (далее по тексту </w:t>
      </w:r>
      <w:r w:rsidR="007D28CF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Комитет).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При обращении за получением муниципальной услуги 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1.3. Требования к порядку информирования о порядке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1.3.1. Для получения информации по вопросам предоставления муниципальной услуги заяв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 xml:space="preserve">тель обращается в администрацию Омсукчанского городского округа (далее </w:t>
      </w:r>
      <w:r w:rsidR="007D28CF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Администрация) или Комитет.</w:t>
      </w:r>
    </w:p>
    <w:p w:rsidR="007D28CF" w:rsidRPr="008C0849" w:rsidRDefault="001A3FF8" w:rsidP="007D28C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1.3.2. </w:t>
      </w:r>
      <w:proofErr w:type="gramStart"/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Справочная информация о месте нахождения и графике работы органа, предоставля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ю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щего муниципальную услугу, справочные телефоны, адреса официального сайта, а также электро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ной почты и (или) формы обратной связи в сети «Интернет» размещена на официальном сайте м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у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ниципального образования «Омсукчанский городской округ</w:t>
      </w:r>
      <w:r w:rsidR="001C1DFC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»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pacing w:val="-2"/>
          <w:sz w:val="22"/>
          <w:szCs w:val="22"/>
        </w:rPr>
        <w:t>(</w:t>
      </w:r>
      <w:hyperlink r:id="rId9" w:history="1">
        <w:r w:rsidR="007D28CF" w:rsidRPr="008C0849">
          <w:rPr>
            <w:rStyle w:val="a3"/>
            <w:rFonts w:ascii="Times New Roman" w:hAnsi="Times New Roman"/>
            <w:b w:val="0"/>
            <w:color w:val="000000" w:themeColor="text1"/>
            <w:spacing w:val="-2"/>
            <w:sz w:val="22"/>
            <w:szCs w:val="22"/>
          </w:rPr>
          <w:t>http://omsukchan-adm.ru</w:t>
        </w:r>
      </w:hyperlink>
      <w:r w:rsidR="007D28CF" w:rsidRPr="008C0849">
        <w:rPr>
          <w:rFonts w:ascii="Times New Roman" w:hAnsi="Times New Roman" w:cs="Times New Roman"/>
          <w:b w:val="0"/>
          <w:color w:val="000000" w:themeColor="text1"/>
          <w:spacing w:val="-2"/>
          <w:sz w:val="22"/>
          <w:szCs w:val="22"/>
        </w:rPr>
        <w:t>)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в Федерал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ь</w:t>
      </w:r>
      <w:r w:rsidR="007D28CF" w:rsidRPr="008C084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ном реестре и на Едином портале государственных и муниципальных услуг (функций).</w:t>
      </w:r>
      <w:proofErr w:type="gramEnd"/>
    </w:p>
    <w:p w:rsidR="007D28CF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1.3.3. </w:t>
      </w:r>
      <w:r w:rsidR="007D28CF" w:rsidRPr="008C0849">
        <w:rPr>
          <w:rFonts w:ascii="Times New Roman" w:hAnsi="Times New Roman" w:cs="Times New Roman"/>
          <w:color w:val="000000" w:themeColor="text1"/>
          <w:szCs w:val="22"/>
        </w:rPr>
        <w:t>Орган, осуществляющий предоставление муниципальной услуги, обеспечивает разм</w:t>
      </w:r>
      <w:r w:rsidR="007D28CF" w:rsidRPr="008C0849">
        <w:rPr>
          <w:rFonts w:ascii="Times New Roman" w:hAnsi="Times New Roman" w:cs="Times New Roman"/>
          <w:color w:val="000000" w:themeColor="text1"/>
          <w:szCs w:val="22"/>
        </w:rPr>
        <w:t>е</w:t>
      </w:r>
      <w:r w:rsidR="007D28CF" w:rsidRPr="008C0849">
        <w:rPr>
          <w:rFonts w:ascii="Times New Roman" w:hAnsi="Times New Roman" w:cs="Times New Roman"/>
          <w:color w:val="000000" w:themeColor="text1"/>
          <w:szCs w:val="22"/>
        </w:rPr>
        <w:t>щение и актуализацию справочной информации в установленном порядке на официальном сайте муниципального образования «Омсукчанский городской округ», а также в соответствующем разд</w:t>
      </w:r>
      <w:r w:rsidR="007D28CF" w:rsidRPr="008C0849">
        <w:rPr>
          <w:rFonts w:ascii="Times New Roman" w:hAnsi="Times New Roman" w:cs="Times New Roman"/>
          <w:color w:val="000000" w:themeColor="text1"/>
          <w:szCs w:val="22"/>
        </w:rPr>
        <w:t>е</w:t>
      </w:r>
      <w:r w:rsidR="007D28CF" w:rsidRPr="008C0849">
        <w:rPr>
          <w:rFonts w:ascii="Times New Roman" w:hAnsi="Times New Roman" w:cs="Times New Roman"/>
          <w:color w:val="000000" w:themeColor="text1"/>
          <w:szCs w:val="22"/>
        </w:rPr>
        <w:t>ле федерального реестра.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lastRenderedPageBreak/>
        <w:t>1.3.4. Порядок получения информации заявителями по вопросам предоставления муниципал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ь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ной услуги.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Информирование</w:t>
      </w:r>
      <w:r w:rsidRPr="008C0849">
        <w:rPr>
          <w:rFonts w:ascii="Times New Roman" w:hAnsi="Times New Roman" w:cs="Times New Roman"/>
          <w:color w:val="000000" w:themeColor="text1"/>
        </w:rPr>
        <w:t xml:space="preserve"> заявителей о предоставлении муниципальной услуги осуществляется дол</w:t>
      </w:r>
      <w:r w:rsidRPr="008C0849">
        <w:rPr>
          <w:rFonts w:ascii="Times New Roman" w:hAnsi="Times New Roman" w:cs="Times New Roman"/>
          <w:color w:val="000000" w:themeColor="text1"/>
        </w:rPr>
        <w:t>ж</w:t>
      </w:r>
      <w:r w:rsidRPr="008C0849">
        <w:rPr>
          <w:rFonts w:ascii="Times New Roman" w:hAnsi="Times New Roman" w:cs="Times New Roman"/>
          <w:color w:val="000000" w:themeColor="text1"/>
        </w:rPr>
        <w:t>ностными лицами Администрации и Комитета.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Должностные лица осуществляют информирование по следующим направлениям: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о местонахождении и графике работы;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о справочных номерах телефонов;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об ад</w:t>
      </w:r>
      <w:r w:rsidR="007D28CF" w:rsidRPr="008C0849">
        <w:rPr>
          <w:rFonts w:ascii="Times New Roman" w:hAnsi="Times New Roman" w:cs="Times New Roman"/>
          <w:color w:val="000000" w:themeColor="text1"/>
        </w:rPr>
        <w:t>ресе официального сайта в сети «</w:t>
      </w:r>
      <w:r w:rsidRPr="008C0849">
        <w:rPr>
          <w:rFonts w:ascii="Times New Roman" w:hAnsi="Times New Roman" w:cs="Times New Roman"/>
          <w:color w:val="000000" w:themeColor="text1"/>
        </w:rPr>
        <w:t>Интернет</w:t>
      </w:r>
      <w:r w:rsidR="007D28CF" w:rsidRPr="008C0849">
        <w:rPr>
          <w:rFonts w:ascii="Times New Roman" w:hAnsi="Times New Roman" w:cs="Times New Roman"/>
          <w:color w:val="000000" w:themeColor="text1"/>
        </w:rPr>
        <w:t>»</w:t>
      </w:r>
      <w:r w:rsidRPr="008C0849">
        <w:rPr>
          <w:rFonts w:ascii="Times New Roman" w:hAnsi="Times New Roman" w:cs="Times New Roman"/>
          <w:color w:val="000000" w:themeColor="text1"/>
        </w:rPr>
        <w:t>, адресе электронной почты, о возможности предоставления государственной услуги в электронной форме с использованием федеральной гос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дарс</w:t>
      </w:r>
      <w:r w:rsidR="007D28CF" w:rsidRPr="008C0849">
        <w:rPr>
          <w:rFonts w:ascii="Times New Roman" w:hAnsi="Times New Roman" w:cs="Times New Roman"/>
          <w:color w:val="000000" w:themeColor="text1"/>
        </w:rPr>
        <w:t>твенной информационной системы «</w:t>
      </w:r>
      <w:r w:rsidRPr="008C0849">
        <w:rPr>
          <w:rFonts w:ascii="Times New Roman" w:hAnsi="Times New Roman" w:cs="Times New Roman"/>
          <w:color w:val="000000" w:themeColor="text1"/>
        </w:rPr>
        <w:t>Единый портал государственных и муниципальных услуг (функций)</w:t>
      </w:r>
      <w:r w:rsidR="007D28CF" w:rsidRPr="008C0849">
        <w:rPr>
          <w:rFonts w:ascii="Times New Roman" w:hAnsi="Times New Roman" w:cs="Times New Roman"/>
          <w:color w:val="000000" w:themeColor="text1"/>
        </w:rPr>
        <w:t>»</w:t>
      </w:r>
      <w:r w:rsidRPr="008C0849">
        <w:rPr>
          <w:rFonts w:ascii="Times New Roman" w:hAnsi="Times New Roman" w:cs="Times New Roman"/>
          <w:color w:val="000000" w:themeColor="text1"/>
        </w:rPr>
        <w:t xml:space="preserve"> (www.gosuslugi.ru) (далее </w:t>
      </w:r>
      <w:r w:rsidR="007D28CF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Единый портал государственных и муниципальных услуг);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Основные требования к консультации заявителей являются: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своевременность;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четкость в изложении материала;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наглядность форм подачи материала;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удобство и доступность.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1.3.5. Информирование заявителей о предоставлении муниципальной услуги осуществляется в форме: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непосредственного обращения заявителей (при личном обращении либо по телефону) с должностными лицами Администрации, либо Комитета ответственными за консультирование;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взаимодействия должностных лиц Администрации либо Комитета с заявителями по почте, электронной почте;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информационных материалов, которые размещают</w:t>
      </w:r>
      <w:r w:rsidR="007D28CF" w:rsidRPr="008C0849">
        <w:rPr>
          <w:rFonts w:ascii="Times New Roman" w:hAnsi="Times New Roman" w:cs="Times New Roman"/>
          <w:color w:val="000000" w:themeColor="text1"/>
        </w:rPr>
        <w:t>ся на официальном сайте в сети «</w:t>
      </w:r>
      <w:r w:rsidRPr="008C0849">
        <w:rPr>
          <w:rFonts w:ascii="Times New Roman" w:hAnsi="Times New Roman" w:cs="Times New Roman"/>
          <w:color w:val="000000" w:themeColor="text1"/>
        </w:rPr>
        <w:t>Инте</w:t>
      </w:r>
      <w:r w:rsidRPr="008C0849">
        <w:rPr>
          <w:rFonts w:ascii="Times New Roman" w:hAnsi="Times New Roman" w:cs="Times New Roman"/>
          <w:color w:val="000000" w:themeColor="text1"/>
        </w:rPr>
        <w:t>р</w:t>
      </w:r>
      <w:r w:rsidR="007D28CF" w:rsidRPr="008C0849">
        <w:rPr>
          <w:rFonts w:ascii="Times New Roman" w:hAnsi="Times New Roman" w:cs="Times New Roman"/>
          <w:color w:val="000000" w:themeColor="text1"/>
        </w:rPr>
        <w:t>нет»</w:t>
      </w:r>
      <w:r w:rsidRPr="008C0849">
        <w:rPr>
          <w:rFonts w:ascii="Times New Roman" w:hAnsi="Times New Roman" w:cs="Times New Roman"/>
          <w:color w:val="000000" w:themeColor="text1"/>
        </w:rPr>
        <w:t>, региональном портале и на информационных стендах, размещенных в помещении Админ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страции.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1.3.6. На информационных стендах в Администрации, а также официальном сайте Админ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страции размещаются следующие материалы: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текст настоящего административного регламента;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сведения о перечне предоставляемых муниципальных услуг;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перечень документов, необходимых для получения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досудебный (внесудебный) порядок обжалования решений и действий (бездействий) Адм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нистрации либо Комитета, также должностных лиц, муниципальных служащих;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образец заполнения заявления о предоставлении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адреса, телефоны и графики работы Администрации и Комитета;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адреса электронной почты Администрации и Комитета, адрес Единого портала госуда</w:t>
      </w:r>
      <w:r w:rsidRPr="008C0849">
        <w:rPr>
          <w:rFonts w:ascii="Times New Roman" w:hAnsi="Times New Roman" w:cs="Times New Roman"/>
          <w:color w:val="000000" w:themeColor="text1"/>
        </w:rPr>
        <w:t>р</w:t>
      </w:r>
      <w:r w:rsidRPr="008C0849">
        <w:rPr>
          <w:rFonts w:ascii="Times New Roman" w:hAnsi="Times New Roman" w:cs="Times New Roman"/>
          <w:color w:val="000000" w:themeColor="text1"/>
        </w:rPr>
        <w:t>ственных и муниципальных услуг.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Информационные стенды, содержащие информацию о процедуре предоставления муниц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4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>, в которых размещ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ются информационные листки.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Текст материалов, размещенных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При изменении условий и порядка предоставления муниципальной услуги информация об и</w:t>
      </w:r>
      <w:r w:rsidRPr="008C0849">
        <w:rPr>
          <w:rFonts w:ascii="Times New Roman" w:hAnsi="Times New Roman" w:cs="Times New Roman"/>
          <w:color w:val="000000" w:themeColor="text1"/>
        </w:rPr>
        <w:t>з</w:t>
      </w:r>
      <w:r w:rsidRPr="008C0849">
        <w:rPr>
          <w:rFonts w:ascii="Times New Roman" w:hAnsi="Times New Roman" w:cs="Times New Roman"/>
          <w:color w:val="000000" w:themeColor="text1"/>
        </w:rPr>
        <w:t>менениях должна б</w:t>
      </w:r>
      <w:r w:rsidR="007D28CF" w:rsidRPr="008C0849">
        <w:rPr>
          <w:rFonts w:ascii="Times New Roman" w:hAnsi="Times New Roman" w:cs="Times New Roman"/>
          <w:color w:val="000000" w:themeColor="text1"/>
        </w:rPr>
        <w:t>ыть выделена цветом и пометкой «</w:t>
      </w:r>
      <w:r w:rsidRPr="008C0849">
        <w:rPr>
          <w:rFonts w:ascii="Times New Roman" w:hAnsi="Times New Roman" w:cs="Times New Roman"/>
          <w:color w:val="000000" w:themeColor="text1"/>
        </w:rPr>
        <w:t>Важно</w:t>
      </w:r>
      <w:r w:rsidR="007D28CF" w:rsidRPr="008C0849">
        <w:rPr>
          <w:rFonts w:ascii="Times New Roman" w:hAnsi="Times New Roman" w:cs="Times New Roman"/>
          <w:color w:val="000000" w:themeColor="text1"/>
        </w:rPr>
        <w:t>»</w:t>
      </w:r>
      <w:r w:rsidRPr="008C0849">
        <w:rPr>
          <w:rFonts w:ascii="Times New Roman" w:hAnsi="Times New Roman" w:cs="Times New Roman"/>
          <w:color w:val="000000" w:themeColor="text1"/>
        </w:rPr>
        <w:t>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1.3.7. На Едином портале государственных и муниципальных услуг (www.gosuslugi.ru) разм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щается: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порядок предоставления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адрес официального сайта Администрации;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почтовый адрес, по которому осуществляется прием заявлений о предоставлении муниц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сведения о телефонных номерах для получения информации о предоставляемой муниц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пальной услуге;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настоящий административный регламент;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lastRenderedPageBreak/>
        <w:t>- нормативно-правовые акты, регулирующие предоставление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график (режим) работы Администрации и Комитета;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порядок получения консультаций;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порядок обжалования решений, действий (бездействий) должностных лиц, ответственных за предоставление муниципальных услуг.</w:t>
      </w:r>
    </w:p>
    <w:p w:rsidR="001A3FF8" w:rsidRPr="008C0849" w:rsidRDefault="001A3FF8" w:rsidP="007D28C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 Стандарт предоставления муниципальной услуги</w:t>
      </w:r>
    </w:p>
    <w:p w:rsidR="001A3FF8" w:rsidRPr="008C0849" w:rsidRDefault="001A3FF8" w:rsidP="007D28C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7D28CF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«</w:t>
      </w:r>
      <w:r w:rsidR="001A3FF8" w:rsidRPr="008C0849">
        <w:rPr>
          <w:rFonts w:ascii="Times New Roman" w:hAnsi="Times New Roman" w:cs="Times New Roman"/>
          <w:color w:val="000000" w:themeColor="text1"/>
        </w:rPr>
        <w:t>Принятие решения о бесплатном предоставлении в собственность гражданину земельного участка для индивидуального жилищного строительства на территории муниципального образов</w:t>
      </w:r>
      <w:r w:rsidR="001A3FF8" w:rsidRPr="008C0849">
        <w:rPr>
          <w:rFonts w:ascii="Times New Roman" w:hAnsi="Times New Roman" w:cs="Times New Roman"/>
          <w:color w:val="000000" w:themeColor="text1"/>
        </w:rPr>
        <w:t>а</w:t>
      </w:r>
      <w:r w:rsidR="001A3FF8" w:rsidRPr="008C0849">
        <w:rPr>
          <w:rFonts w:ascii="Times New Roman" w:hAnsi="Times New Roman" w:cs="Times New Roman"/>
          <w:color w:val="000000" w:themeColor="text1"/>
        </w:rPr>
        <w:t>ния Омсукчанский городской округ</w:t>
      </w:r>
      <w:r w:rsidRPr="008C0849">
        <w:rPr>
          <w:rFonts w:ascii="Times New Roman" w:hAnsi="Times New Roman" w:cs="Times New Roman"/>
          <w:color w:val="000000" w:themeColor="text1"/>
        </w:rPr>
        <w:t>»</w:t>
      </w:r>
      <w:r w:rsidR="001A3FF8" w:rsidRPr="008C0849">
        <w:rPr>
          <w:rFonts w:ascii="Times New Roman" w:hAnsi="Times New Roman" w:cs="Times New Roman"/>
          <w:color w:val="000000" w:themeColor="text1"/>
        </w:rPr>
        <w:t xml:space="preserve"> (далее </w:t>
      </w:r>
      <w:r w:rsidRPr="008C0849">
        <w:rPr>
          <w:rFonts w:ascii="Times New Roman" w:hAnsi="Times New Roman" w:cs="Times New Roman"/>
          <w:color w:val="000000" w:themeColor="text1"/>
        </w:rPr>
        <w:t>–</w:t>
      </w:r>
      <w:r w:rsidR="001A3FF8" w:rsidRPr="008C0849">
        <w:rPr>
          <w:rFonts w:ascii="Times New Roman" w:hAnsi="Times New Roman" w:cs="Times New Roman"/>
          <w:color w:val="000000" w:themeColor="text1"/>
        </w:rPr>
        <w:t xml:space="preserve"> муниципальная услуга).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40BFC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2.2. Наименование органа</w:t>
      </w:r>
      <w:r w:rsidR="00A40BFC" w:rsidRPr="008C0849">
        <w:rPr>
          <w:rFonts w:ascii="Times New Roman" w:hAnsi="Times New Roman" w:cs="Times New Roman"/>
          <w:color w:val="000000" w:themeColor="text1"/>
        </w:rPr>
        <w:t>,</w:t>
      </w:r>
      <w:r w:rsidRPr="008C0849">
        <w:rPr>
          <w:rFonts w:ascii="Times New Roman" w:hAnsi="Times New Roman" w:cs="Times New Roman"/>
          <w:color w:val="000000" w:themeColor="text1"/>
        </w:rPr>
        <w:t xml:space="preserve"> предоставляющего </w:t>
      </w:r>
    </w:p>
    <w:p w:rsidR="001A3FF8" w:rsidRPr="008C0849" w:rsidRDefault="001A3FF8" w:rsidP="00A40BF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муниципальную</w:t>
      </w:r>
      <w:r w:rsidR="00A40BFC" w:rsidRPr="008C0849">
        <w:rPr>
          <w:rFonts w:ascii="Times New Roman" w:hAnsi="Times New Roman" w:cs="Times New Roman"/>
          <w:color w:val="000000" w:themeColor="text1"/>
        </w:rPr>
        <w:t xml:space="preserve"> </w:t>
      </w:r>
      <w:r w:rsidRPr="008C0849">
        <w:rPr>
          <w:rFonts w:ascii="Times New Roman" w:hAnsi="Times New Roman" w:cs="Times New Roman"/>
          <w:color w:val="000000" w:themeColor="text1"/>
        </w:rPr>
        <w:t>услугу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2.2.1. Предоставление муниципальной услуги осуществляется Администрацией в лице Ком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тета.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2.2.2. При предоставлении муниципальной услуги, в целях получения необходимых сведений, документов Комитет осуществляет взаимодействие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>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Управлением жилищно-коммунального хозяйства и градостроительства администрации О</w:t>
      </w:r>
      <w:r w:rsidRPr="008C0849">
        <w:rPr>
          <w:rFonts w:ascii="Times New Roman" w:hAnsi="Times New Roman" w:cs="Times New Roman"/>
          <w:color w:val="000000" w:themeColor="text1"/>
        </w:rPr>
        <w:t>м</w:t>
      </w:r>
      <w:r w:rsidRPr="008C0849">
        <w:rPr>
          <w:rFonts w:ascii="Times New Roman" w:hAnsi="Times New Roman" w:cs="Times New Roman"/>
          <w:color w:val="000000" w:themeColor="text1"/>
        </w:rPr>
        <w:t>сукчанского городского округа (Управление ЖКХ и градостроительства);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МОГКУ социальной поддержки и соци</w:t>
      </w:r>
      <w:r w:rsidR="007D28CF" w:rsidRPr="008C0849">
        <w:rPr>
          <w:rFonts w:ascii="Times New Roman" w:hAnsi="Times New Roman" w:cs="Times New Roman"/>
          <w:color w:val="000000" w:themeColor="text1"/>
        </w:rPr>
        <w:t>ального обслуживания населения «</w:t>
      </w:r>
      <w:r w:rsidRPr="008C0849">
        <w:rPr>
          <w:rFonts w:ascii="Times New Roman" w:hAnsi="Times New Roman" w:cs="Times New Roman"/>
          <w:color w:val="000000" w:themeColor="text1"/>
        </w:rPr>
        <w:t>Омсукчанский с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="007D28CF" w:rsidRPr="008C0849">
        <w:rPr>
          <w:rFonts w:ascii="Times New Roman" w:hAnsi="Times New Roman" w:cs="Times New Roman"/>
          <w:color w:val="000000" w:themeColor="text1"/>
        </w:rPr>
        <w:t>циальный центр»</w:t>
      </w:r>
      <w:r w:rsidRPr="008C0849">
        <w:rPr>
          <w:rFonts w:ascii="Times New Roman" w:hAnsi="Times New Roman" w:cs="Times New Roman"/>
          <w:color w:val="000000" w:themeColor="text1"/>
        </w:rPr>
        <w:t xml:space="preserve"> (МОГКУ</w:t>
      </w:r>
      <w:r w:rsidR="007D28CF" w:rsidRPr="008C084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D28CF" w:rsidRPr="008C0849">
        <w:rPr>
          <w:rFonts w:ascii="Times New Roman" w:hAnsi="Times New Roman" w:cs="Times New Roman"/>
          <w:color w:val="000000" w:themeColor="text1"/>
        </w:rPr>
        <w:t>СПиСОН</w:t>
      </w:r>
      <w:proofErr w:type="spellEnd"/>
      <w:r w:rsidR="007D28CF" w:rsidRPr="008C0849">
        <w:rPr>
          <w:rFonts w:ascii="Times New Roman" w:hAnsi="Times New Roman" w:cs="Times New Roman"/>
          <w:color w:val="000000" w:themeColor="text1"/>
        </w:rPr>
        <w:t xml:space="preserve"> «</w:t>
      </w:r>
      <w:r w:rsidRPr="008C0849">
        <w:rPr>
          <w:rFonts w:ascii="Times New Roman" w:hAnsi="Times New Roman" w:cs="Times New Roman"/>
          <w:color w:val="000000" w:themeColor="text1"/>
        </w:rPr>
        <w:t>Омсукчанский социальный центр</w:t>
      </w:r>
      <w:r w:rsidR="007D28CF" w:rsidRPr="008C0849">
        <w:rPr>
          <w:rFonts w:ascii="Times New Roman" w:hAnsi="Times New Roman" w:cs="Times New Roman"/>
          <w:color w:val="000000" w:themeColor="text1"/>
        </w:rPr>
        <w:t>»</w:t>
      </w:r>
      <w:r w:rsidRPr="008C0849">
        <w:rPr>
          <w:rFonts w:ascii="Times New Roman" w:hAnsi="Times New Roman" w:cs="Times New Roman"/>
          <w:color w:val="000000" w:themeColor="text1"/>
        </w:rPr>
        <w:t>).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2.2.3.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Комитет не вправе требовать от заявителя осуществления действий, в том числе согл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тельного органа муниципальн</w:t>
      </w:r>
      <w:r w:rsidR="007D28CF" w:rsidRPr="008C0849">
        <w:rPr>
          <w:rFonts w:ascii="Times New Roman" w:hAnsi="Times New Roman" w:cs="Times New Roman"/>
          <w:color w:val="000000" w:themeColor="text1"/>
        </w:rPr>
        <w:t>ого образования «</w:t>
      </w:r>
      <w:r w:rsidRPr="008C0849">
        <w:rPr>
          <w:rFonts w:ascii="Times New Roman" w:hAnsi="Times New Roman" w:cs="Times New Roman"/>
          <w:color w:val="000000" w:themeColor="text1"/>
        </w:rPr>
        <w:t>Омсукчанский городской округ</w:t>
      </w:r>
      <w:r w:rsidR="007D28CF" w:rsidRPr="008C0849">
        <w:rPr>
          <w:rFonts w:ascii="Times New Roman" w:hAnsi="Times New Roman" w:cs="Times New Roman"/>
          <w:color w:val="000000" w:themeColor="text1"/>
        </w:rPr>
        <w:t>»</w:t>
      </w:r>
      <w:r w:rsidRPr="008C0849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2.3. Результат предоставления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Результатом предоставления муниципальной услуги является: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2.3.1. Получение заявителем постановления Администрации о предоставлении земельного участка в собственность бесплатно с приложением акта приема-передачи земельного участка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для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>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а) индивидуального жилищного строительства, ведения личного подсобного хозяйства (пр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 xml:space="preserve">усадебный участок с возведением жилого дома) </w:t>
      </w:r>
      <w:r w:rsidR="007D28CF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гражданам в случае, если они в установленном порядке приняты на учет в качестве нуждающихся в жилых помещениях;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б) индивидуального жилищного строительства, осуществления крестьянским (фермерским) хозяйством его деятельности, ведения личного подсобного хозяйства, садоводства</w:t>
      </w:r>
      <w:r w:rsidR="007D28CF" w:rsidRPr="008C0849">
        <w:rPr>
          <w:rFonts w:ascii="Times New Roman" w:hAnsi="Times New Roman" w:cs="Times New Roman"/>
          <w:color w:val="000000" w:themeColor="text1"/>
        </w:rPr>
        <w:t xml:space="preserve"> и огородничества для собственных нужд, животноводства –</w:t>
      </w:r>
      <w:r w:rsidRPr="008C0849">
        <w:rPr>
          <w:rFonts w:ascii="Times New Roman" w:hAnsi="Times New Roman" w:cs="Times New Roman"/>
          <w:color w:val="000000" w:themeColor="text1"/>
        </w:rPr>
        <w:t xml:space="preserve"> гражданам в случае, если они являются участниками В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ликой Отечественной войны или на них распространяются социальные гарантии и льготы участн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ков Великой Отечественной войны, инвалидами первой и второй групп, гражданами, подвергшим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ся воздействию радиации вследствие катастрофы на Чернобыльской АЭС, а также вследствие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яде</w:t>
      </w:r>
      <w:r w:rsidRPr="008C0849">
        <w:rPr>
          <w:rFonts w:ascii="Times New Roman" w:hAnsi="Times New Roman" w:cs="Times New Roman"/>
          <w:color w:val="000000" w:themeColor="text1"/>
        </w:rPr>
        <w:t>р</w:t>
      </w:r>
      <w:r w:rsidRPr="008C0849">
        <w:rPr>
          <w:rFonts w:ascii="Times New Roman" w:hAnsi="Times New Roman" w:cs="Times New Roman"/>
          <w:color w:val="000000" w:themeColor="text1"/>
        </w:rPr>
        <w:t>ных испытаний на Семипалатинском полигоне, и приравненные к ним категории граждан;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в) индивидуального жилищного строительства, ведения личного подсобного хозяйства, сад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 xml:space="preserve">водства и огородничества </w:t>
      </w:r>
      <w:r w:rsidR="007D28CF" w:rsidRPr="008C0849">
        <w:rPr>
          <w:rFonts w:ascii="Times New Roman" w:hAnsi="Times New Roman" w:cs="Times New Roman"/>
          <w:color w:val="000000" w:themeColor="text1"/>
        </w:rPr>
        <w:t>для собственных нужд –</w:t>
      </w:r>
      <w:r w:rsidRPr="008C0849">
        <w:rPr>
          <w:rFonts w:ascii="Times New Roman" w:hAnsi="Times New Roman" w:cs="Times New Roman"/>
          <w:color w:val="000000" w:themeColor="text1"/>
        </w:rPr>
        <w:t xml:space="preserve"> семьям, имеющим детей-инвалидов.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2.3.2. Получение уведомления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о постановке гражданина на учет в качестве нуждающегося в бесплатном предоставлении земельного участка для заявленной цели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при отсутствии свободных з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мельных участ</w:t>
      </w:r>
      <w:r w:rsidR="00A40BFC" w:rsidRPr="008C0849">
        <w:rPr>
          <w:rFonts w:ascii="Times New Roman" w:hAnsi="Times New Roman" w:cs="Times New Roman"/>
          <w:color w:val="000000" w:themeColor="text1"/>
        </w:rPr>
        <w:t>ков.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2.3.3. Получение уведомления об отказе в предоставлении земельного участка в собстве</w:t>
      </w:r>
      <w:r w:rsidRPr="008C0849">
        <w:rPr>
          <w:rFonts w:ascii="Times New Roman" w:hAnsi="Times New Roman" w:cs="Times New Roman"/>
          <w:color w:val="000000" w:themeColor="text1"/>
        </w:rPr>
        <w:t>н</w:t>
      </w:r>
      <w:r w:rsidRPr="008C0849">
        <w:rPr>
          <w:rFonts w:ascii="Times New Roman" w:hAnsi="Times New Roman" w:cs="Times New Roman"/>
          <w:color w:val="000000" w:themeColor="text1"/>
        </w:rPr>
        <w:t>ность.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Срок предоставления муниципальной услуги составляет не более 30 календарных дней со дня регистрации заявления о предоставлении муниципальной услуги.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lastRenderedPageBreak/>
        <w:t>2.5. Перечень нормативных правовых актов, непосредственно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регулирующих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предоставление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28CF" w:rsidRPr="008C0849" w:rsidRDefault="007D28CF" w:rsidP="00782C4E">
      <w:pPr>
        <w:widowControl/>
        <w:ind w:firstLine="567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циальном сайте муниципального образования «Омсукчанский городской округ» в сети «Интернет» (</w:t>
      </w:r>
      <w:hyperlink r:id="rId10" w:history="1">
        <w:r w:rsidRPr="008C0849">
          <w:rPr>
            <w:rStyle w:val="a3"/>
            <w:rFonts w:ascii="Times New Roman" w:hAnsi="Times New Roman"/>
            <w:color w:val="000000" w:themeColor="text1"/>
            <w:sz w:val="22"/>
            <w:szCs w:val="22"/>
          </w:rPr>
          <w:t>http://omsukchan-adm.ru</w:t>
        </w:r>
      </w:hyperlink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), в Федеральном реестре и на Едином портале государственных и муниц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пальных услуг (функций).</w:t>
      </w:r>
    </w:p>
    <w:p w:rsidR="001A3FF8" w:rsidRPr="008C0849" w:rsidRDefault="007D28CF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ab/>
        <w:t>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и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пальной услуги</w:t>
      </w:r>
      <w:r w:rsidR="00782C4E" w:rsidRPr="008C0849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782C4E" w:rsidRPr="008C0849" w:rsidRDefault="00782C4E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 соответствии с нормативными правовыми актами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для предоставления муниципальной услуги,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предоставляемых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заявителем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178"/>
      <w:bookmarkEnd w:id="2"/>
      <w:r w:rsidRPr="008C0849">
        <w:rPr>
          <w:rFonts w:ascii="Times New Roman" w:hAnsi="Times New Roman" w:cs="Times New Roman"/>
          <w:color w:val="000000" w:themeColor="text1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предоставляемых заявителем: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1) </w:t>
      </w:r>
      <w:hyperlink w:anchor="P507" w:history="1">
        <w:r w:rsidRPr="008C0849">
          <w:rPr>
            <w:rFonts w:ascii="Times New Roman" w:hAnsi="Times New Roman" w:cs="Times New Roman"/>
            <w:color w:val="000000" w:themeColor="text1"/>
          </w:rPr>
          <w:t>заявление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о бесплатном предоставлении в собственность земельных участков с указанием размера земельного участка, предполагаемого места его размещения и назначения (приложение </w:t>
      </w:r>
      <w:r w:rsidR="00A40BFC" w:rsidRPr="008C0849">
        <w:rPr>
          <w:rFonts w:ascii="Times New Roman" w:hAnsi="Times New Roman" w:cs="Times New Roman"/>
          <w:color w:val="000000" w:themeColor="text1"/>
        </w:rPr>
        <w:t>к</w:t>
      </w:r>
      <w:r w:rsidRPr="008C0849">
        <w:rPr>
          <w:rFonts w:ascii="Times New Roman" w:hAnsi="Times New Roman" w:cs="Times New Roman"/>
          <w:color w:val="000000" w:themeColor="text1"/>
        </w:rPr>
        <w:t xml:space="preserve"> настояще</w:t>
      </w:r>
      <w:r w:rsidR="00A40BFC" w:rsidRPr="008C0849">
        <w:rPr>
          <w:rFonts w:ascii="Times New Roman" w:hAnsi="Times New Roman" w:cs="Times New Roman"/>
          <w:color w:val="000000" w:themeColor="text1"/>
        </w:rPr>
        <w:t>му</w:t>
      </w:r>
      <w:r w:rsidRPr="008C0849">
        <w:rPr>
          <w:rFonts w:ascii="Times New Roman" w:hAnsi="Times New Roman" w:cs="Times New Roman"/>
          <w:color w:val="000000" w:themeColor="text1"/>
        </w:rPr>
        <w:t xml:space="preserve"> регламент</w:t>
      </w:r>
      <w:r w:rsidR="00A40BFC"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);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2) копия документа, удостоверяющего личность гражданина (копия должна быть либо завер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на в установленном законодательством порядке, либо представлена вместе с оригиналом);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3) документ, подтверждающий принадлежность заявителя к соответствующей категории граждан, указанной в </w:t>
      </w:r>
      <w:hyperlink w:anchor="P60" w:history="1">
        <w:r w:rsidRPr="008C0849">
          <w:rPr>
            <w:rFonts w:ascii="Times New Roman" w:hAnsi="Times New Roman" w:cs="Times New Roman"/>
            <w:color w:val="000000" w:themeColor="text1"/>
          </w:rPr>
          <w:t>п. 1.2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настоящего Регламента.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В случае если указанный документ не предста</w:t>
      </w:r>
      <w:r w:rsidRPr="008C0849">
        <w:rPr>
          <w:rFonts w:ascii="Times New Roman" w:hAnsi="Times New Roman" w:cs="Times New Roman"/>
          <w:color w:val="000000" w:themeColor="text1"/>
        </w:rPr>
        <w:t>в</w:t>
      </w:r>
      <w:r w:rsidRPr="008C0849">
        <w:rPr>
          <w:rFonts w:ascii="Times New Roman" w:hAnsi="Times New Roman" w:cs="Times New Roman"/>
          <w:color w:val="000000" w:themeColor="text1"/>
        </w:rPr>
        <w:t>лен заявителем (его представителем) по собственной инициативе и находится в распоряжении орг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дарственным органам или органам местного самоуправления организаций, то уполномоченный о</w:t>
      </w:r>
      <w:r w:rsidRPr="008C0849">
        <w:rPr>
          <w:rFonts w:ascii="Times New Roman" w:hAnsi="Times New Roman" w:cs="Times New Roman"/>
          <w:color w:val="000000" w:themeColor="text1"/>
        </w:rPr>
        <w:t>р</w:t>
      </w:r>
      <w:r w:rsidRPr="008C0849">
        <w:rPr>
          <w:rFonts w:ascii="Times New Roman" w:hAnsi="Times New Roman" w:cs="Times New Roman"/>
          <w:color w:val="000000" w:themeColor="text1"/>
        </w:rPr>
        <w:t>ган в порядке межведомственного информационного взаимодействия самостоятельно запрашивает данный документ;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4) документ, подтверждающий полномочия лица на осуществление действий от имени гра</w:t>
      </w:r>
      <w:r w:rsidRPr="008C0849">
        <w:rPr>
          <w:rFonts w:ascii="Times New Roman" w:hAnsi="Times New Roman" w:cs="Times New Roman"/>
          <w:color w:val="000000" w:themeColor="text1"/>
        </w:rPr>
        <w:t>ж</w:t>
      </w:r>
      <w:r w:rsidRPr="008C0849">
        <w:rPr>
          <w:rFonts w:ascii="Times New Roman" w:hAnsi="Times New Roman" w:cs="Times New Roman"/>
          <w:color w:val="000000" w:themeColor="text1"/>
        </w:rPr>
        <w:t>данина, в случае подачи заявления уполномоченным представителем заявителя, и документ, удост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веряющий личность уполномоченного представителя заявителя.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2.6.2. Извещение о согласии или об отказе получить земельный участок, указанный в уведо</w:t>
      </w:r>
      <w:r w:rsidRPr="008C0849">
        <w:rPr>
          <w:rFonts w:ascii="Times New Roman" w:hAnsi="Times New Roman" w:cs="Times New Roman"/>
          <w:color w:val="000000" w:themeColor="text1"/>
        </w:rPr>
        <w:t>м</w:t>
      </w:r>
      <w:r w:rsidRPr="008C0849">
        <w:rPr>
          <w:rFonts w:ascii="Times New Roman" w:hAnsi="Times New Roman" w:cs="Times New Roman"/>
          <w:color w:val="000000" w:themeColor="text1"/>
        </w:rPr>
        <w:t>лении, представляется в Администрацию заявителем лично или через представителя.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184"/>
      <w:bookmarkEnd w:id="3"/>
      <w:r w:rsidRPr="008C0849">
        <w:rPr>
          <w:rFonts w:ascii="Times New Roman" w:hAnsi="Times New Roman" w:cs="Times New Roman"/>
          <w:color w:val="000000" w:themeColor="text1"/>
        </w:rPr>
        <w:t>2.6.3. Запрещается требовать от заявителя: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t>ношения, возникающие в связи с предоставлением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- представления документов и информации, которые в соответствии с нормативными прав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выми актами Российской Федерации, нормативными правовыми актами Магаданской области и м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ниципальными правовыми актами находятся в распоряжении государственных органов, предоста</w:t>
      </w:r>
      <w:r w:rsidRPr="008C0849">
        <w:rPr>
          <w:rFonts w:ascii="Times New Roman" w:hAnsi="Times New Roman" w:cs="Times New Roman"/>
          <w:color w:val="000000" w:themeColor="text1"/>
        </w:rPr>
        <w:t>в</w:t>
      </w:r>
      <w:r w:rsidRPr="008C0849">
        <w:rPr>
          <w:rFonts w:ascii="Times New Roman" w:hAnsi="Times New Roman" w:cs="Times New Roman"/>
          <w:color w:val="000000" w:themeColor="text1"/>
        </w:rPr>
        <w:t>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 xml:space="preserve">ций, участвующих в предоставлении муниципальных услуг, за исключением документов, указанных в </w:t>
      </w:r>
      <w:hyperlink r:id="rId11" w:history="1">
        <w:r w:rsidRPr="008C0849">
          <w:rPr>
            <w:rFonts w:ascii="Times New Roman" w:hAnsi="Times New Roman" w:cs="Times New Roman"/>
            <w:color w:val="000000" w:themeColor="text1"/>
          </w:rPr>
          <w:t>ч</w:t>
        </w:r>
        <w:r w:rsidR="00782C4E" w:rsidRPr="008C0849">
          <w:rPr>
            <w:rFonts w:ascii="Times New Roman" w:hAnsi="Times New Roman" w:cs="Times New Roman"/>
            <w:color w:val="000000" w:themeColor="text1"/>
          </w:rPr>
          <w:t xml:space="preserve">. </w:t>
        </w:r>
        <w:r w:rsidRPr="008C0849">
          <w:rPr>
            <w:rFonts w:ascii="Times New Roman" w:hAnsi="Times New Roman" w:cs="Times New Roman"/>
            <w:color w:val="000000" w:themeColor="text1"/>
          </w:rPr>
          <w:t>6 ст</w:t>
        </w:r>
        <w:r w:rsidR="00782C4E" w:rsidRPr="008C0849">
          <w:rPr>
            <w:rFonts w:ascii="Times New Roman" w:hAnsi="Times New Roman" w:cs="Times New Roman"/>
            <w:color w:val="000000" w:themeColor="text1"/>
          </w:rPr>
          <w:t>.</w:t>
        </w:r>
        <w:r w:rsidRPr="008C0849">
          <w:rPr>
            <w:rFonts w:ascii="Times New Roman" w:hAnsi="Times New Roman" w:cs="Times New Roman"/>
            <w:color w:val="000000" w:themeColor="text1"/>
          </w:rPr>
          <w:t xml:space="preserve"> 7</w:t>
        </w:r>
        <w:proofErr w:type="gramEnd"/>
      </w:hyperlink>
      <w:r w:rsidR="00782C4E" w:rsidRPr="008C0849">
        <w:rPr>
          <w:rFonts w:ascii="Times New Roman" w:hAnsi="Times New Roman" w:cs="Times New Roman"/>
          <w:color w:val="000000" w:themeColor="text1"/>
        </w:rPr>
        <w:t xml:space="preserve"> Федерального закона №</w:t>
      </w:r>
      <w:r w:rsidRPr="008C0849">
        <w:rPr>
          <w:rFonts w:ascii="Times New Roman" w:hAnsi="Times New Roman" w:cs="Times New Roman"/>
          <w:color w:val="000000" w:themeColor="text1"/>
        </w:rPr>
        <w:t xml:space="preserve"> 210-ФЗ;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а) изменение требований нормативных правовых актов, касающихся предоставления муниц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пальной услуги, после первоначальной подачи заявления о предоставлении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б) наличие ошибок в заявлении о предоставлении муниципальной услуги и документах, п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данных заявителем после первоначального отказа в приеме документов, необходимых для пред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Pr="008C0849">
        <w:rPr>
          <w:rFonts w:ascii="Times New Roman" w:hAnsi="Times New Roman" w:cs="Times New Roman"/>
          <w:color w:val="000000" w:themeColor="text1"/>
        </w:rPr>
        <w:lastRenderedPageBreak/>
        <w:t>предоставлении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г) выявление документально подтвержденного факта (признаков) ошибочного или против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 xml:space="preserve">зации, предусмотренной </w:t>
      </w:r>
      <w:hyperlink r:id="rId12" w:history="1">
        <w:r w:rsidRPr="008C0849">
          <w:rPr>
            <w:rFonts w:ascii="Times New Roman" w:hAnsi="Times New Roman" w:cs="Times New Roman"/>
            <w:color w:val="000000" w:themeColor="text1"/>
          </w:rPr>
          <w:t>ч. 1.1 ст. 16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Фед</w:t>
      </w:r>
      <w:r w:rsidR="00782C4E" w:rsidRPr="008C0849">
        <w:rPr>
          <w:rFonts w:ascii="Times New Roman" w:hAnsi="Times New Roman" w:cs="Times New Roman"/>
          <w:color w:val="000000" w:themeColor="text1"/>
        </w:rPr>
        <w:t>ерального закона от 27.07.2010 г. №</w:t>
      </w:r>
      <w:r w:rsidRPr="008C0849">
        <w:rPr>
          <w:rFonts w:ascii="Times New Roman" w:hAnsi="Times New Roman" w:cs="Times New Roman"/>
          <w:color w:val="000000" w:themeColor="text1"/>
        </w:rPr>
        <w:t xml:space="preserve"> 210-ФЗ, при первон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чальном отказе в приеме документов, необходимых для предоставления муниципальной услуги, л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бо в предоставлении муниципальной услуги, о чем в письменном виде за подписью руководителя органа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8C0849">
          <w:rPr>
            <w:rFonts w:ascii="Times New Roman" w:hAnsi="Times New Roman" w:cs="Times New Roman"/>
            <w:color w:val="000000" w:themeColor="text1"/>
          </w:rPr>
          <w:t>ч. 1.1 ст. 16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Фед</w:t>
      </w:r>
      <w:r w:rsidR="00782C4E" w:rsidRPr="008C0849">
        <w:rPr>
          <w:rFonts w:ascii="Times New Roman" w:hAnsi="Times New Roman" w:cs="Times New Roman"/>
          <w:color w:val="000000" w:themeColor="text1"/>
        </w:rPr>
        <w:t>ерального закона от 27.07.2010 г. №</w:t>
      </w:r>
      <w:r w:rsidRPr="008C0849">
        <w:rPr>
          <w:rFonts w:ascii="Times New Roman" w:hAnsi="Times New Roman" w:cs="Times New Roman"/>
          <w:color w:val="000000" w:themeColor="text1"/>
        </w:rPr>
        <w:t xml:space="preserve"> 210-ФЗ, уведомляется заявитель, а также приносятся извинения за доставленные неудобства.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4" w:name="P198"/>
      <w:bookmarkEnd w:id="4"/>
      <w:r w:rsidRPr="008C0849">
        <w:rPr>
          <w:rFonts w:ascii="Times New Roman" w:hAnsi="Times New Roman" w:cs="Times New Roman"/>
          <w:color w:val="000000" w:themeColor="text1"/>
        </w:rPr>
        <w:t>2.7. Исчерпывающий перечень документов, необходимых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 соответствии с нормативными правовыми актами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для предоставления муниципальной услуги, которые находятся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 распоряжении органов местного самоуправления и иных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органов, участвующих в предоставлении муниципальных услуг,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и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которые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заявитель вправе представить самостоятельно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2.7.1.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1) документ, подтверждающий принадлежность заявителя к соответствующей категории граждан, установленной </w:t>
      </w:r>
      <w:hyperlink w:anchor="P60" w:history="1">
        <w:r w:rsidRPr="008C0849">
          <w:rPr>
            <w:rFonts w:ascii="Times New Roman" w:hAnsi="Times New Roman" w:cs="Times New Roman"/>
            <w:color w:val="000000" w:themeColor="text1"/>
          </w:rPr>
          <w:t>п</w:t>
        </w:r>
        <w:r w:rsidR="00782C4E" w:rsidRPr="008C0849">
          <w:rPr>
            <w:rFonts w:ascii="Times New Roman" w:hAnsi="Times New Roman" w:cs="Times New Roman"/>
            <w:color w:val="000000" w:themeColor="text1"/>
          </w:rPr>
          <w:t>.</w:t>
        </w:r>
        <w:r w:rsidRPr="008C0849">
          <w:rPr>
            <w:rFonts w:ascii="Times New Roman" w:hAnsi="Times New Roman" w:cs="Times New Roman"/>
            <w:color w:val="000000" w:themeColor="text1"/>
          </w:rPr>
          <w:t xml:space="preserve"> 1.2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настоящего Регламента.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5" w:name="P209"/>
      <w:bookmarkEnd w:id="5"/>
      <w:r w:rsidRPr="008C0849">
        <w:rPr>
          <w:rFonts w:ascii="Times New Roman" w:hAnsi="Times New Roman" w:cs="Times New Roman"/>
          <w:color w:val="000000" w:themeColor="text1"/>
        </w:rPr>
        <w:t>2.8. Перечень оснований для отказа в приеме документов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для предоставления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2.8.1. Основания для отказа в приеме документов отсутствуют.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2.9. Основаниями для приостановления и отказа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 предоставлении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2.9.1. Основания для приостановления оказания муниципальной услуги действующим закон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дательством не предусмотрены.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218"/>
      <w:bookmarkEnd w:id="6"/>
      <w:r w:rsidRPr="008C0849">
        <w:rPr>
          <w:rFonts w:ascii="Times New Roman" w:hAnsi="Times New Roman" w:cs="Times New Roman"/>
          <w:color w:val="000000" w:themeColor="text1"/>
        </w:rPr>
        <w:t>2.9.2. Основания для отказа в предоставлении муниципальной услуги: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1) заявитель не относится к категориям лиц, имеющих право на предоставление земельного участка в собственность бесплатно;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2) заявителем ранее реализовано право на предоставление земельного участка в собственность бесплатно по одному из оснований, указанных в </w:t>
      </w:r>
      <w:hyperlink r:id="rId14" w:history="1">
        <w:r w:rsidRPr="008C0849">
          <w:rPr>
            <w:rFonts w:ascii="Times New Roman" w:hAnsi="Times New Roman" w:cs="Times New Roman"/>
            <w:color w:val="000000" w:themeColor="text1"/>
          </w:rPr>
          <w:t>п</w:t>
        </w:r>
        <w:r w:rsidR="00782C4E" w:rsidRPr="008C0849">
          <w:rPr>
            <w:rFonts w:ascii="Times New Roman" w:hAnsi="Times New Roman" w:cs="Times New Roman"/>
            <w:color w:val="000000" w:themeColor="text1"/>
          </w:rPr>
          <w:t>.</w:t>
        </w:r>
        <w:r w:rsidRPr="008C0849">
          <w:rPr>
            <w:rFonts w:ascii="Times New Roman" w:hAnsi="Times New Roman" w:cs="Times New Roman"/>
            <w:color w:val="000000" w:themeColor="text1"/>
          </w:rPr>
          <w:t xml:space="preserve"> 6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и </w:t>
      </w:r>
      <w:r w:rsidR="001C1DFC" w:rsidRPr="008C0849">
        <w:rPr>
          <w:rFonts w:ascii="Times New Roman" w:hAnsi="Times New Roman" w:cs="Times New Roman"/>
          <w:color w:val="000000" w:themeColor="text1"/>
        </w:rPr>
        <w:t xml:space="preserve">п. </w:t>
      </w:r>
      <w:hyperlink r:id="rId15" w:history="1">
        <w:r w:rsidRPr="008C0849">
          <w:rPr>
            <w:rFonts w:ascii="Times New Roman" w:hAnsi="Times New Roman" w:cs="Times New Roman"/>
            <w:color w:val="000000" w:themeColor="text1"/>
          </w:rPr>
          <w:t>7 ст</w:t>
        </w:r>
        <w:r w:rsidR="00782C4E" w:rsidRPr="008C0849">
          <w:rPr>
            <w:rFonts w:ascii="Times New Roman" w:hAnsi="Times New Roman" w:cs="Times New Roman"/>
            <w:color w:val="000000" w:themeColor="text1"/>
          </w:rPr>
          <w:t>.</w:t>
        </w:r>
        <w:r w:rsidRPr="008C0849">
          <w:rPr>
            <w:rFonts w:ascii="Times New Roman" w:hAnsi="Times New Roman" w:cs="Times New Roman"/>
            <w:color w:val="000000" w:themeColor="text1"/>
          </w:rPr>
          <w:t xml:space="preserve"> 39.5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Земельного кодекса Российской Федерации;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3) заявителем не представлены указанные в </w:t>
      </w:r>
      <w:hyperlink w:anchor="P178" w:history="1">
        <w:r w:rsidRPr="008C0849">
          <w:rPr>
            <w:rFonts w:ascii="Times New Roman" w:hAnsi="Times New Roman" w:cs="Times New Roman"/>
            <w:color w:val="000000" w:themeColor="text1"/>
          </w:rPr>
          <w:t>п</w:t>
        </w:r>
        <w:r w:rsidR="00782C4E" w:rsidRPr="008C0849">
          <w:rPr>
            <w:rFonts w:ascii="Times New Roman" w:hAnsi="Times New Roman" w:cs="Times New Roman"/>
            <w:color w:val="000000" w:themeColor="text1"/>
          </w:rPr>
          <w:t>.</w:t>
        </w:r>
        <w:r w:rsidRPr="008C0849">
          <w:rPr>
            <w:rFonts w:ascii="Times New Roman" w:hAnsi="Times New Roman" w:cs="Times New Roman"/>
            <w:color w:val="000000" w:themeColor="text1"/>
          </w:rPr>
          <w:t xml:space="preserve"> 2.6.1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настоящего Регламента документы, об</w:t>
      </w:r>
      <w:r w:rsidRPr="008C0849">
        <w:rPr>
          <w:rFonts w:ascii="Times New Roman" w:hAnsi="Times New Roman" w:cs="Times New Roman"/>
          <w:color w:val="000000" w:themeColor="text1"/>
        </w:rPr>
        <w:t>я</w:t>
      </w:r>
      <w:r w:rsidRPr="008C0849">
        <w:rPr>
          <w:rFonts w:ascii="Times New Roman" w:hAnsi="Times New Roman" w:cs="Times New Roman"/>
          <w:color w:val="000000" w:themeColor="text1"/>
        </w:rPr>
        <w:t>занность по представлению которых возложена на заявителя.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2.10. Перечень услуг, необходимых и обязательных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для предоставления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2.10.1. Услуги, необходимые и обязательные для предоставления муниципальной услуги о</w:t>
      </w:r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t>сутствуют.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2.11. Порядок, размер и основания взимания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государственной</w:t>
      </w:r>
      <w:proofErr w:type="gramEnd"/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пошлины или иной платы, взимаемой за предоставление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2.11.1. Предоставление муниципальной услуги осуществляется бесплатно.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lastRenderedPageBreak/>
        <w:t>2.12. Максимальный срок ожидания в очереди при подаче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запроса о предоставлении муниципальной услуги, услуги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организации, участвующей в предоставлении муниципальной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услуги, и при получении результата предоставления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таких</w:t>
      </w:r>
      <w:proofErr w:type="gramEnd"/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услуг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2.12.1. Максимальный срок ожидания в очереди при подаче обращения не должен превышать 15 минут.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2.12.2. Максимальный срок при получении результата предоставления муниципальной услуги не должен превышать 15 минут.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2.13. Срок и порядок регистрации запроса заявителя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о предоставлении муниципальной услуги, услуги организации,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участвующей в предоставлении муниципальной услуги, в том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числе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в электронной форме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2.13.1. Регистрация поступившего запроса о предоставлении муниципальной услуги ос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ществляется сотрудником Комитета в Книге учета в следующие сроки: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В день поступления запроса, а в случае поступления запроса в выходной или нерабочий праздничный день </w:t>
      </w:r>
      <w:r w:rsidR="00782C4E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следующий за ним рабочий день.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2.13.2. Датой и временем поступления заявления и документов, направленных посредством почтового отправления, считаются дата и время, указанные в уведомлении о вручении почтового отправления.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2.14. Требования к помещениям, в которых предоставляется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муниципальная услуга, к местам ожидания и приема заявителей,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размещению и оформлению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визуальной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>, текстовой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и мультимедийной информации о порядке предоставления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2.14.1. Вход в помещение должен быть оборудован информационной табличкой (вывеской), с указанием: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фамилий, имен, отче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ств сл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>ужащих, осуществляющих предоставление муниципальной усл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графиком работы;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справочных номеров телефонов.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2.14.2. В помещении Администрации и Комитета отводятся места для ожидания в очереди при подаче документов, получения информации и заполнения заявления.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2.14.3. Помещение оборудовано: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противопожарной системой и средствами пожаротушения;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средствами оказания первой медицинской помощи (аптечки).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2.14.4. Места для получения информации и заполнения документов оборудуются информац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онными стендами. Информационные стенды должны располагаться в заметных местах, быть макс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мально просматриваемы и функциональны.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2.14.5. Каждое рабочее место оборудовано персональным компьютером с возможностью д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ступа к необходимым информационным базам данных, печатающим устройствам.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2.14.6.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ством офисной мебели (стульями, столами), бумаги и канцелярских принадлежностей.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2.14.7. Количество мест для сидения определяется исходя из фактической нагрузки и возмо</w:t>
      </w:r>
      <w:r w:rsidRPr="008C0849">
        <w:rPr>
          <w:rFonts w:ascii="Times New Roman" w:hAnsi="Times New Roman" w:cs="Times New Roman"/>
          <w:color w:val="000000" w:themeColor="text1"/>
        </w:rPr>
        <w:t>ж</w:t>
      </w:r>
      <w:r w:rsidRPr="008C0849">
        <w:rPr>
          <w:rFonts w:ascii="Times New Roman" w:hAnsi="Times New Roman" w:cs="Times New Roman"/>
          <w:color w:val="000000" w:themeColor="text1"/>
        </w:rPr>
        <w:t>ностей для их размещения в здании.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2.14.8.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стями, при необходимости, оказывается соответствующая помощь. Обеспечивается беспрепятстве</w:t>
      </w:r>
      <w:r w:rsidRPr="008C0849">
        <w:rPr>
          <w:rFonts w:ascii="Times New Roman" w:hAnsi="Times New Roman" w:cs="Times New Roman"/>
          <w:color w:val="000000" w:themeColor="text1"/>
        </w:rPr>
        <w:t>н</w:t>
      </w:r>
      <w:r w:rsidRPr="008C0849">
        <w:rPr>
          <w:rFonts w:ascii="Times New Roman" w:hAnsi="Times New Roman" w:cs="Times New Roman"/>
          <w:color w:val="000000" w:themeColor="text1"/>
        </w:rPr>
        <w:t>ное передвижение и разворот инвалидных колясок.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2.14.9.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Визуальная, текстовая и мультимедийная информация о порядке предоставления мун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ципальной услуги размещается на информационном стенде, а также в информаци</w:t>
      </w:r>
      <w:r w:rsidR="00782C4E" w:rsidRPr="008C0849">
        <w:rPr>
          <w:rFonts w:ascii="Times New Roman" w:hAnsi="Times New Roman" w:cs="Times New Roman"/>
          <w:color w:val="000000" w:themeColor="text1"/>
        </w:rPr>
        <w:t>онно-телекоммуникационной сети «</w:t>
      </w:r>
      <w:r w:rsidRPr="008C0849">
        <w:rPr>
          <w:rFonts w:ascii="Times New Roman" w:hAnsi="Times New Roman" w:cs="Times New Roman"/>
          <w:color w:val="000000" w:themeColor="text1"/>
        </w:rPr>
        <w:t>Интернет</w:t>
      </w:r>
      <w:r w:rsidR="00782C4E" w:rsidRPr="008C0849">
        <w:rPr>
          <w:rFonts w:ascii="Times New Roman" w:hAnsi="Times New Roman" w:cs="Times New Roman"/>
          <w:color w:val="000000" w:themeColor="text1"/>
        </w:rPr>
        <w:t>» на странице «</w:t>
      </w:r>
      <w:r w:rsidRPr="008C0849">
        <w:rPr>
          <w:rFonts w:ascii="Times New Roman" w:hAnsi="Times New Roman" w:cs="Times New Roman"/>
          <w:color w:val="000000" w:themeColor="text1"/>
        </w:rPr>
        <w:t>Нормотворчество</w:t>
      </w:r>
      <w:r w:rsidR="00782C4E" w:rsidRPr="008C0849">
        <w:rPr>
          <w:rFonts w:ascii="Times New Roman" w:hAnsi="Times New Roman" w:cs="Times New Roman"/>
          <w:color w:val="000000" w:themeColor="text1"/>
        </w:rPr>
        <w:t>»</w:t>
      </w:r>
      <w:r w:rsidRPr="008C0849">
        <w:rPr>
          <w:rFonts w:ascii="Times New Roman" w:hAnsi="Times New Roman" w:cs="Times New Roman"/>
          <w:color w:val="000000" w:themeColor="text1"/>
        </w:rPr>
        <w:t xml:space="preserve"> на официальном сайте администрации Омсукчанского городского округа (www.omsukchan-adm.ru), в федеральной гос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дарственной информационной си</w:t>
      </w:r>
      <w:r w:rsidR="00782C4E" w:rsidRPr="008C0849">
        <w:rPr>
          <w:rFonts w:ascii="Times New Roman" w:hAnsi="Times New Roman" w:cs="Times New Roman"/>
          <w:color w:val="000000" w:themeColor="text1"/>
        </w:rPr>
        <w:t>стеме «</w:t>
      </w:r>
      <w:r w:rsidRPr="008C0849">
        <w:rPr>
          <w:rFonts w:ascii="Times New Roman" w:hAnsi="Times New Roman" w:cs="Times New Roman"/>
          <w:color w:val="000000" w:themeColor="text1"/>
        </w:rPr>
        <w:t xml:space="preserve">Единый портал государственных </w:t>
      </w:r>
      <w:r w:rsidR="00782C4E" w:rsidRPr="008C0849">
        <w:rPr>
          <w:rFonts w:ascii="Times New Roman" w:hAnsi="Times New Roman" w:cs="Times New Roman"/>
          <w:color w:val="000000" w:themeColor="text1"/>
        </w:rPr>
        <w:t xml:space="preserve">и муниципальных услуг </w:t>
      </w:r>
      <w:r w:rsidR="00782C4E" w:rsidRPr="008C0849">
        <w:rPr>
          <w:rFonts w:ascii="Times New Roman" w:hAnsi="Times New Roman" w:cs="Times New Roman"/>
          <w:color w:val="000000" w:themeColor="text1"/>
        </w:rPr>
        <w:lastRenderedPageBreak/>
        <w:t>(функций)»</w:t>
      </w:r>
      <w:r w:rsidRPr="008C0849">
        <w:rPr>
          <w:rFonts w:ascii="Times New Roman" w:hAnsi="Times New Roman" w:cs="Times New Roman"/>
          <w:color w:val="000000" w:themeColor="text1"/>
        </w:rPr>
        <w:t xml:space="preserve"> (www.gosuslugi.ru), в региональной информационной системе </w:t>
      </w:r>
      <w:r w:rsidR="00782C4E" w:rsidRPr="008C0849">
        <w:rPr>
          <w:rFonts w:ascii="Times New Roman" w:hAnsi="Times New Roman" w:cs="Times New Roman"/>
          <w:color w:val="000000" w:themeColor="text1"/>
        </w:rPr>
        <w:t>«</w:t>
      </w:r>
      <w:r w:rsidRPr="008C0849">
        <w:rPr>
          <w:rFonts w:ascii="Times New Roman" w:hAnsi="Times New Roman" w:cs="Times New Roman"/>
          <w:color w:val="000000" w:themeColor="text1"/>
        </w:rPr>
        <w:t>Портал государственных услуг (функций) Магаданской области</w:t>
      </w:r>
      <w:r w:rsidR="00782C4E" w:rsidRPr="008C0849">
        <w:rPr>
          <w:rFonts w:ascii="Times New Roman" w:hAnsi="Times New Roman" w:cs="Times New Roman"/>
          <w:color w:val="000000" w:themeColor="text1"/>
        </w:rPr>
        <w:t>»</w:t>
      </w:r>
      <w:r w:rsidRPr="008C0849">
        <w:rPr>
          <w:rFonts w:ascii="Times New Roman" w:hAnsi="Times New Roman" w:cs="Times New Roman"/>
          <w:color w:val="000000" w:themeColor="text1"/>
        </w:rPr>
        <w:t xml:space="preserve"> (www.pgu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>.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49gov.ru).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2.14.10. Оформление визуальной, текстовой информации о порядке предоставления муниц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пальной услуги должно соответствовать оптимальному зрительному и слуховому восприятию этой информации гражданами.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2.15. Показатели доступности и качества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2.15.1. Показателями доступности и качества муниципальной услуги являются: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получение муниципальной услуги путем письменного или личного обращения, а также в электронной форме по выбору заявителя;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доступное территориальное расположение места предоставления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наличие информации по предоставлению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сопровождение инвалидов, имеющих стойкие расстройства функции зрения и самостоятел</w:t>
      </w:r>
      <w:r w:rsidRPr="008C0849">
        <w:rPr>
          <w:rFonts w:ascii="Times New Roman" w:hAnsi="Times New Roman" w:cs="Times New Roman"/>
          <w:color w:val="000000" w:themeColor="text1"/>
        </w:rPr>
        <w:t>ь</w:t>
      </w:r>
      <w:r w:rsidRPr="008C0849">
        <w:rPr>
          <w:rFonts w:ascii="Times New Roman" w:hAnsi="Times New Roman" w:cs="Times New Roman"/>
          <w:color w:val="000000" w:themeColor="text1"/>
        </w:rPr>
        <w:t>ного передвижения, и оказание им помощи в помещениях, в которых предоставляется муниципал</w:t>
      </w:r>
      <w:r w:rsidRPr="008C0849">
        <w:rPr>
          <w:rFonts w:ascii="Times New Roman" w:hAnsi="Times New Roman" w:cs="Times New Roman"/>
          <w:color w:val="000000" w:themeColor="text1"/>
        </w:rPr>
        <w:t>ь</w:t>
      </w:r>
      <w:r w:rsidRPr="008C0849">
        <w:rPr>
          <w:rFonts w:ascii="Times New Roman" w:hAnsi="Times New Roman" w:cs="Times New Roman"/>
          <w:color w:val="000000" w:themeColor="text1"/>
        </w:rPr>
        <w:t>ная услуга;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- допуск в помещения, в которых оказывается муниципальная услуга, </w:t>
      </w:r>
      <w:proofErr w:type="spellStart"/>
      <w:r w:rsidRPr="008C0849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8C0849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флосурдопереводчика</w:t>
      </w:r>
      <w:proofErr w:type="spellEnd"/>
      <w:r w:rsidRPr="008C0849">
        <w:rPr>
          <w:rFonts w:ascii="Times New Roman" w:hAnsi="Times New Roman" w:cs="Times New Roman"/>
          <w:color w:val="000000" w:themeColor="text1"/>
        </w:rPr>
        <w:t>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оказание должностными лицами помощи инвалидам в преодолении барьеров, мешающих п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лучению ими муниципальных услуг наравне с другими лицами;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соблюдение сроков предоставления муниципальной услуги и условий ожидания приема;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своевременное, полное информирование о муниципальной услуге;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- минимальные количество и продолжительность взаимодействий заявителей и должностных лиц при предоставлении муниципальной услуги;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ресурсное обеспечение исполнения настоящего Административного регламента;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соответствие должностных регламентов ответственных должностных лиц, участвующих в предоставлении муниципальной услуги, настоящему Административному регламенту в части оп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сания в них административных действий, профессиональных знаний и навыков.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Информация о правилах предоставления муниципальной услуги является открытой и пред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ставляется путем размещения на официальном сайте администрации Омсукчанского городского округа (http://omsukchan-adm.ru/) и Едином портале государственных и муниципальных услуг.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2.15.2. 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настоящего Административного регламента.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2.15.3. Анализ практики применения настоящего Административного регламента проводится должностными лицами Администрации и Комитета один раз в год.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2.15.4. По результатам анализа практики применения настоящего Административного регл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мента при необходимости вносятся соответствующие изменения в настоящий Административный регламент в целях оптимизации административных процедур, уменьшения сроков исполнения а</w:t>
      </w:r>
      <w:r w:rsidRPr="008C0849">
        <w:rPr>
          <w:rFonts w:ascii="Times New Roman" w:hAnsi="Times New Roman" w:cs="Times New Roman"/>
          <w:color w:val="000000" w:themeColor="text1"/>
        </w:rPr>
        <w:t>д</w:t>
      </w:r>
      <w:r w:rsidRPr="008C0849">
        <w:rPr>
          <w:rFonts w:ascii="Times New Roman" w:hAnsi="Times New Roman" w:cs="Times New Roman"/>
          <w:color w:val="000000" w:themeColor="text1"/>
        </w:rPr>
        <w:t>министративных процедур и административных действий.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2.16. Требования, в том числе учитывающие особенности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предоставления муниципальной услуги в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многофункциональных</w:t>
      </w:r>
      <w:proofErr w:type="gramEnd"/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центрах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и особенности предоставления муниципальной услуги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 электронной форме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2.16.1. Муниципальная услуга в электронной форме и многофункциональных центрах не предоставляется.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 Состав, последовательность и сроки выполнения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административных процедур, требований к порядку их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выполнения, в том числе особенности выполнения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административных процедур в электронной форме</w:t>
      </w:r>
    </w:p>
    <w:p w:rsidR="001A3FF8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C0849" w:rsidRDefault="008C084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C0849" w:rsidRPr="008C0849" w:rsidRDefault="008C084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lastRenderedPageBreak/>
        <w:t>3.1. Перечень административных процедур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3.1.1. Предоставление муниципальной услуги включает в себя выполнение следующих адм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нистративных процедур: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1) прием и регистрация заявлений граждан в Книге у</w:t>
      </w:r>
      <w:r w:rsidR="001C1DFC" w:rsidRPr="008C0849">
        <w:rPr>
          <w:rFonts w:ascii="Times New Roman" w:hAnsi="Times New Roman" w:cs="Times New Roman"/>
          <w:color w:val="000000" w:themeColor="text1"/>
        </w:rPr>
        <w:t>чета, –</w:t>
      </w:r>
      <w:r w:rsidRPr="008C0849">
        <w:rPr>
          <w:rFonts w:ascii="Times New Roman" w:hAnsi="Times New Roman" w:cs="Times New Roman"/>
          <w:color w:val="000000" w:themeColor="text1"/>
        </w:rPr>
        <w:t xml:space="preserve"> в течение 1 дня со дня поступл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ния;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2) формирование и направление межведомственных запросов в органы (организации), учас</w:t>
      </w:r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t>вующие в предоставлении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3) рассмотрение заявления, документов и принятие соответствующего решения по результ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 xml:space="preserve">там рассмотрения </w:t>
      </w:r>
      <w:r w:rsidR="00782C4E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составляет не более 30 календарных дней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с даты регистрации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заявления упо</w:t>
      </w:r>
      <w:r w:rsidRPr="008C0849">
        <w:rPr>
          <w:rFonts w:ascii="Times New Roman" w:hAnsi="Times New Roman" w:cs="Times New Roman"/>
          <w:color w:val="000000" w:themeColor="text1"/>
        </w:rPr>
        <w:t>л</w:t>
      </w:r>
      <w:r w:rsidRPr="008C0849">
        <w:rPr>
          <w:rFonts w:ascii="Times New Roman" w:hAnsi="Times New Roman" w:cs="Times New Roman"/>
          <w:color w:val="000000" w:themeColor="text1"/>
        </w:rPr>
        <w:t>номоченным сотрудником Комитета, включая направление уведомления заявителю о его результ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="00782C4E" w:rsidRPr="008C0849">
        <w:rPr>
          <w:rFonts w:ascii="Times New Roman" w:hAnsi="Times New Roman" w:cs="Times New Roman"/>
          <w:color w:val="000000" w:themeColor="text1"/>
        </w:rPr>
        <w:t>тах;</w:t>
      </w:r>
    </w:p>
    <w:p w:rsidR="00782C4E" w:rsidRPr="008C0849" w:rsidRDefault="00782C4E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4) порядок исправления допущенных опечаток и ошибок в выданных в результате предоста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в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ления муниципальной услуги документах.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3.2. Прием и регистрация заявлений граждан в Книге учета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3.2.1. Основанием для начала осуществления административной процедуры по приему и рег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страции заявлений граждан, является поступление в Администрацию заявления гражданина о предоставлении муниципальной услуги на приобретение в собственность земельного участка.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Заявление и прилагаемые к нему документы представляются в Администрацию непосре</w:t>
      </w:r>
      <w:r w:rsidRPr="008C0849">
        <w:rPr>
          <w:rFonts w:ascii="Times New Roman" w:hAnsi="Times New Roman" w:cs="Times New Roman"/>
          <w:color w:val="000000" w:themeColor="text1"/>
        </w:rPr>
        <w:t>д</w:t>
      </w:r>
      <w:r w:rsidRPr="008C0849">
        <w:rPr>
          <w:rFonts w:ascii="Times New Roman" w:hAnsi="Times New Roman" w:cs="Times New Roman"/>
          <w:color w:val="000000" w:themeColor="text1"/>
        </w:rPr>
        <w:t>ственно лично заявителем или его представителем в письменной или электронной форме с испол</w:t>
      </w:r>
      <w:r w:rsidRPr="008C0849">
        <w:rPr>
          <w:rFonts w:ascii="Times New Roman" w:hAnsi="Times New Roman" w:cs="Times New Roman"/>
          <w:color w:val="000000" w:themeColor="text1"/>
        </w:rPr>
        <w:t>ь</w:t>
      </w:r>
      <w:r w:rsidRPr="008C0849">
        <w:rPr>
          <w:rFonts w:ascii="Times New Roman" w:hAnsi="Times New Roman" w:cs="Times New Roman"/>
          <w:color w:val="000000" w:themeColor="text1"/>
        </w:rPr>
        <w:t>зованием информационно-телекоммуникационных сетей общего</w:t>
      </w:r>
      <w:r w:rsidR="004568E1" w:rsidRPr="008C0849">
        <w:rPr>
          <w:rFonts w:ascii="Times New Roman" w:hAnsi="Times New Roman" w:cs="Times New Roman"/>
          <w:color w:val="000000" w:themeColor="text1"/>
        </w:rPr>
        <w:t xml:space="preserve"> пользования, в том числе сети «</w:t>
      </w:r>
      <w:r w:rsidRPr="008C0849">
        <w:rPr>
          <w:rFonts w:ascii="Times New Roman" w:hAnsi="Times New Roman" w:cs="Times New Roman"/>
          <w:color w:val="000000" w:themeColor="text1"/>
        </w:rPr>
        <w:t>Интернет</w:t>
      </w:r>
      <w:r w:rsidR="004568E1" w:rsidRPr="008C0849">
        <w:rPr>
          <w:rFonts w:ascii="Times New Roman" w:hAnsi="Times New Roman" w:cs="Times New Roman"/>
          <w:color w:val="000000" w:themeColor="text1"/>
        </w:rPr>
        <w:t>»</w:t>
      </w:r>
      <w:r w:rsidRPr="008C0849">
        <w:rPr>
          <w:rFonts w:ascii="Times New Roman" w:hAnsi="Times New Roman" w:cs="Times New Roman"/>
          <w:color w:val="000000" w:themeColor="text1"/>
        </w:rPr>
        <w:t>, включая единый портал государственных и муниципальных услуг, или посредством почтового отправления с объявленной ценностью при его пересылке с описью вложения и уведо</w:t>
      </w:r>
      <w:r w:rsidRPr="008C0849">
        <w:rPr>
          <w:rFonts w:ascii="Times New Roman" w:hAnsi="Times New Roman" w:cs="Times New Roman"/>
          <w:color w:val="000000" w:themeColor="text1"/>
        </w:rPr>
        <w:t>м</w:t>
      </w:r>
      <w:r w:rsidRPr="008C0849">
        <w:rPr>
          <w:rFonts w:ascii="Times New Roman" w:hAnsi="Times New Roman" w:cs="Times New Roman"/>
          <w:color w:val="000000" w:themeColor="text1"/>
        </w:rPr>
        <w:t>лением о вручении.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3.2.2. Прием от заявителя заявления и документов при представлении их лично осуществляе</w:t>
      </w:r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t>ся уполномоченным сотрудником Администрации, который проверяет представленные заявителем документы на их соответствие перечню документов, указанных в заявлении. При отсутствии осн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 xml:space="preserve">ваний для отказа в приеме документов, указанных в </w:t>
      </w:r>
      <w:hyperlink w:anchor="P209" w:history="1">
        <w:r w:rsidRPr="008C0849">
          <w:rPr>
            <w:rFonts w:ascii="Times New Roman" w:hAnsi="Times New Roman" w:cs="Times New Roman"/>
            <w:color w:val="000000" w:themeColor="text1"/>
          </w:rPr>
          <w:t>п</w:t>
        </w:r>
        <w:r w:rsidR="004568E1" w:rsidRPr="008C0849">
          <w:rPr>
            <w:rFonts w:ascii="Times New Roman" w:hAnsi="Times New Roman" w:cs="Times New Roman"/>
            <w:color w:val="000000" w:themeColor="text1"/>
          </w:rPr>
          <w:t>.</w:t>
        </w:r>
        <w:r w:rsidRPr="008C0849">
          <w:rPr>
            <w:rFonts w:ascii="Times New Roman" w:hAnsi="Times New Roman" w:cs="Times New Roman"/>
            <w:color w:val="000000" w:themeColor="text1"/>
          </w:rPr>
          <w:t xml:space="preserve"> 2.8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Регламента, заверяет копии документов после их сверки с оригиналами, регистрирует заявление и возвращает заявителю один экземпляр заявления либо копию заявления с отметкой о его принятии. При наличии оснований для отказа в приеме документов, указанных в </w:t>
      </w:r>
      <w:hyperlink w:anchor="P209" w:history="1">
        <w:r w:rsidRPr="008C0849">
          <w:rPr>
            <w:rFonts w:ascii="Times New Roman" w:hAnsi="Times New Roman" w:cs="Times New Roman"/>
            <w:color w:val="000000" w:themeColor="text1"/>
          </w:rPr>
          <w:t>п</w:t>
        </w:r>
        <w:r w:rsidR="004568E1" w:rsidRPr="008C0849">
          <w:rPr>
            <w:rFonts w:ascii="Times New Roman" w:hAnsi="Times New Roman" w:cs="Times New Roman"/>
            <w:color w:val="000000" w:themeColor="text1"/>
          </w:rPr>
          <w:t>.</w:t>
        </w:r>
        <w:r w:rsidRPr="008C0849">
          <w:rPr>
            <w:rFonts w:ascii="Times New Roman" w:hAnsi="Times New Roman" w:cs="Times New Roman"/>
            <w:color w:val="000000" w:themeColor="text1"/>
          </w:rPr>
          <w:t xml:space="preserve"> 2.8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уполномоченный сотрудник Администрации возвращает з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явителю предоставленные им документы и заявление без его регистрации.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3.2.3. Если заявление и документы представлены в Администрацию путем почтового отпра</w:t>
      </w:r>
      <w:r w:rsidRPr="008C0849">
        <w:rPr>
          <w:rFonts w:ascii="Times New Roman" w:hAnsi="Times New Roman" w:cs="Times New Roman"/>
          <w:color w:val="000000" w:themeColor="text1"/>
        </w:rPr>
        <w:t>в</w:t>
      </w:r>
      <w:r w:rsidRPr="008C0849">
        <w:rPr>
          <w:rFonts w:ascii="Times New Roman" w:hAnsi="Times New Roman" w:cs="Times New Roman"/>
          <w:color w:val="000000" w:themeColor="text1"/>
        </w:rPr>
        <w:t>ления, один экземпляр заявления (или его копия) с отметкой Администрации возвращается заявит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лю заказным почтовым отправлением с уведомлением о вручении в течение пяти рабочих дней, сл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дующих за днем поступления указанных документов.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После поступления в Комитет зарегистрированного в Администрации заявления, сотрудник, ответственный за предоставление муниципальной услуги (далее </w:t>
      </w:r>
      <w:r w:rsidR="004568E1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уполномоченный сотрудник К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митета) осуществляет регистрацию заявления в Книге учета в течение 1 дня со дня поступления з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явления.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Датой и временем поступления заявления и документов, направленных посредством почтов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го отправления, считаются дата и время, указанные в уведомлении о вручении почтового отправл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ния.</w:t>
      </w:r>
    </w:p>
    <w:p w:rsidR="00C56E04" w:rsidRPr="008C0849" w:rsidRDefault="00C56E04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3.2.4. 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Критерием принятия решения по административной процедуре является соответствие или несоответствие представленных документов перечню, указанному в заявлении, и регистрация заявления в Администрации.</w:t>
      </w:r>
    </w:p>
    <w:p w:rsidR="001A3FF8" w:rsidRPr="008C0849" w:rsidRDefault="00C56E04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3.2.5</w:t>
      </w:r>
      <w:r w:rsidR="001A3FF8" w:rsidRPr="008C0849">
        <w:rPr>
          <w:rFonts w:ascii="Times New Roman" w:hAnsi="Times New Roman" w:cs="Times New Roman"/>
          <w:color w:val="000000" w:themeColor="text1"/>
        </w:rPr>
        <w:t>. Результатом выполнения данной административной процедуры является регистрация уполномоченным сотрудником Комитета заявления в Книге учета.</w:t>
      </w:r>
    </w:p>
    <w:p w:rsidR="00C56E04" w:rsidRPr="008C0849" w:rsidRDefault="00C56E04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3.2.6. 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Способом фиксации результата административной процедуры является наличие рег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и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страционной записи в Книге учета.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3.3. Организация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межведомственного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информационного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взаимодействия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3.3.1.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 xml:space="preserve">ципальной услуги, является непредставление заявителем в Администрацию документов, указанных в </w:t>
      </w:r>
      <w:hyperlink w:anchor="P198" w:history="1">
        <w:r w:rsidRPr="008C0849">
          <w:rPr>
            <w:rFonts w:ascii="Times New Roman" w:hAnsi="Times New Roman" w:cs="Times New Roman"/>
            <w:color w:val="000000" w:themeColor="text1"/>
          </w:rPr>
          <w:t>п</w:t>
        </w:r>
        <w:r w:rsidR="00C56E04" w:rsidRPr="008C0849">
          <w:rPr>
            <w:rFonts w:ascii="Times New Roman" w:hAnsi="Times New Roman" w:cs="Times New Roman"/>
            <w:color w:val="000000" w:themeColor="text1"/>
          </w:rPr>
          <w:t>.</w:t>
        </w:r>
        <w:r w:rsidRPr="008C0849">
          <w:rPr>
            <w:rFonts w:ascii="Times New Roman" w:hAnsi="Times New Roman" w:cs="Times New Roman"/>
            <w:color w:val="000000" w:themeColor="text1"/>
          </w:rPr>
          <w:t xml:space="preserve"> 2.7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330"/>
      <w:bookmarkEnd w:id="7"/>
      <w:r w:rsidRPr="008C0849">
        <w:rPr>
          <w:rFonts w:ascii="Times New Roman" w:hAnsi="Times New Roman" w:cs="Times New Roman"/>
          <w:color w:val="000000" w:themeColor="text1"/>
        </w:rPr>
        <w:lastRenderedPageBreak/>
        <w:t>3.3.2. Формирование и направление межведомственного запроса о предоставлении докуме</w:t>
      </w:r>
      <w:r w:rsidRPr="008C0849">
        <w:rPr>
          <w:rFonts w:ascii="Times New Roman" w:hAnsi="Times New Roman" w:cs="Times New Roman"/>
          <w:color w:val="000000" w:themeColor="text1"/>
        </w:rPr>
        <w:t>н</w:t>
      </w:r>
      <w:r w:rsidRPr="008C0849">
        <w:rPr>
          <w:rFonts w:ascii="Times New Roman" w:hAnsi="Times New Roman" w:cs="Times New Roman"/>
          <w:color w:val="000000" w:themeColor="text1"/>
        </w:rPr>
        <w:t>тов, необходимых для предоставления муниципальной услуги, осуществляется в соответствии с з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ключенными в установленном порядке соглашениями о взаимодействии.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Направление межведомственного запроса допускается только в целях, связанных с предоста</w:t>
      </w:r>
      <w:r w:rsidRPr="008C0849">
        <w:rPr>
          <w:rFonts w:ascii="Times New Roman" w:hAnsi="Times New Roman" w:cs="Times New Roman"/>
          <w:color w:val="000000" w:themeColor="text1"/>
        </w:rPr>
        <w:t>в</w:t>
      </w:r>
      <w:r w:rsidRPr="008C0849">
        <w:rPr>
          <w:rFonts w:ascii="Times New Roman" w:hAnsi="Times New Roman" w:cs="Times New Roman"/>
          <w:color w:val="000000" w:themeColor="text1"/>
        </w:rPr>
        <w:t>лением муниципальной услуги.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3.3.3.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При подготовке межведомственного запроса сотрудник Комитета ответственный за предоставление муниципальной услуги, за формирование и направление межведомственных запр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сов в органы (организации), участвующие в предоставлении муниципальной услуги, определяет п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речень необходимых для предоставления муниципальной услуги документов (сведений, содерж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3.3.4. Для предоставления муниципальной услуги Комитет направляет межведомственные з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 xml:space="preserve">просы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>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1) Управление ЖКХ и градостроительства для получения документов, подтверждающих п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становку граждан на учет в качестве нуждающихся в жилых помещениях;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2) МОГКУ </w:t>
      </w:r>
      <w:proofErr w:type="spellStart"/>
      <w:r w:rsidRPr="008C0849">
        <w:rPr>
          <w:rFonts w:ascii="Times New Roman" w:hAnsi="Times New Roman" w:cs="Times New Roman"/>
          <w:color w:val="000000" w:themeColor="text1"/>
        </w:rPr>
        <w:t>СПиСОН</w:t>
      </w:r>
      <w:proofErr w:type="spellEnd"/>
      <w:r w:rsidRPr="008C0849">
        <w:rPr>
          <w:rFonts w:ascii="Times New Roman" w:hAnsi="Times New Roman" w:cs="Times New Roman"/>
          <w:color w:val="000000" w:themeColor="text1"/>
        </w:rPr>
        <w:t xml:space="preserve"> </w:t>
      </w:r>
      <w:r w:rsidR="00C56E04" w:rsidRPr="008C0849">
        <w:rPr>
          <w:rFonts w:ascii="Times New Roman" w:hAnsi="Times New Roman" w:cs="Times New Roman"/>
          <w:color w:val="000000" w:themeColor="text1"/>
        </w:rPr>
        <w:t>«</w:t>
      </w:r>
      <w:r w:rsidRPr="008C0849">
        <w:rPr>
          <w:rFonts w:ascii="Times New Roman" w:hAnsi="Times New Roman" w:cs="Times New Roman"/>
          <w:color w:val="000000" w:themeColor="text1"/>
        </w:rPr>
        <w:t>Омсукчанский социальный центр</w:t>
      </w:r>
      <w:r w:rsidR="00C56E04" w:rsidRPr="008C0849">
        <w:rPr>
          <w:rFonts w:ascii="Times New Roman" w:hAnsi="Times New Roman" w:cs="Times New Roman"/>
          <w:color w:val="000000" w:themeColor="text1"/>
        </w:rPr>
        <w:t>»</w:t>
      </w:r>
      <w:r w:rsidRPr="008C0849">
        <w:rPr>
          <w:rFonts w:ascii="Times New Roman" w:hAnsi="Times New Roman" w:cs="Times New Roman"/>
          <w:color w:val="000000" w:themeColor="text1"/>
        </w:rPr>
        <w:t xml:space="preserve"> для получения документов,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по</w:t>
      </w:r>
      <w:r w:rsidRPr="008C0849">
        <w:rPr>
          <w:rFonts w:ascii="Times New Roman" w:hAnsi="Times New Roman" w:cs="Times New Roman"/>
          <w:color w:val="000000" w:themeColor="text1"/>
        </w:rPr>
        <w:t>д</w:t>
      </w:r>
      <w:r w:rsidRPr="008C0849">
        <w:rPr>
          <w:rFonts w:ascii="Times New Roman" w:hAnsi="Times New Roman" w:cs="Times New Roman"/>
          <w:color w:val="000000" w:themeColor="text1"/>
        </w:rPr>
        <w:t>тверждающих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что граждане являются участниками Великой Отечественной войны или на них ра</w:t>
      </w:r>
      <w:r w:rsidRPr="008C0849">
        <w:rPr>
          <w:rFonts w:ascii="Times New Roman" w:hAnsi="Times New Roman" w:cs="Times New Roman"/>
          <w:color w:val="000000" w:themeColor="text1"/>
        </w:rPr>
        <w:t>с</w:t>
      </w:r>
      <w:r w:rsidRPr="008C0849">
        <w:rPr>
          <w:rFonts w:ascii="Times New Roman" w:hAnsi="Times New Roman" w:cs="Times New Roman"/>
          <w:color w:val="000000" w:themeColor="text1"/>
        </w:rPr>
        <w:t>пространяются социальные гарантии и льготы участников Великой Отечественной войны, инвал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дами первой и второй групп, гражданами, подвергшимися воздействию радиации вследствие кат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строфы на Чернобыльской АЭС, а также вследствие ядерных испытаний на Семипалатинском пол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гоне, и приравненные к ним категории граждан и граждане, имеющие детей-инвалидов.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Срок подготовки и направления ответа на межведомственный запрос о представлении док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ментов и информации для предоставления муниципальной услуги с использованием межведо</w:t>
      </w:r>
      <w:r w:rsidRPr="008C0849">
        <w:rPr>
          <w:rFonts w:ascii="Times New Roman" w:hAnsi="Times New Roman" w:cs="Times New Roman"/>
          <w:color w:val="000000" w:themeColor="text1"/>
        </w:rPr>
        <w:t>м</w:t>
      </w:r>
      <w:r w:rsidRPr="008C0849">
        <w:rPr>
          <w:rFonts w:ascii="Times New Roman" w:hAnsi="Times New Roman" w:cs="Times New Roman"/>
          <w:color w:val="000000" w:themeColor="text1"/>
        </w:rPr>
        <w:t>ственного информационного взаимодействия не может превышать 5 рабочих дней со дня поступл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ния межведомственного запроса в орган или организацию, предоставляющие документ и информ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цию.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3.3.5. В течение одного рабочего дня с момента поступления ответа на межведомственный з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прос такой ответ направляется сотруднику Комитета ответственному за предоставление муниц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пальной услуги, который приобщает их к соответствующему запросу.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В случае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не поступления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ответа на межведомственный запрос в установленный срок Комитет принимает меры, предусмотренные законодательством Российской Федерации.</w:t>
      </w:r>
    </w:p>
    <w:p w:rsidR="00C56E04" w:rsidRPr="008C0849" w:rsidRDefault="00C56E04" w:rsidP="00C56E04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3.3.6. Критерием принятия решения по административной процедуре является отсутствие д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кументов, указанных в </w:t>
      </w:r>
      <w:hyperlink r:id="rId16" w:history="1">
        <w:r w:rsidRPr="008C0849">
          <w:rPr>
            <w:rFonts w:ascii="Times New Roman" w:hAnsi="Times New Roman" w:cs="Times New Roman"/>
            <w:color w:val="000000" w:themeColor="text1"/>
            <w:sz w:val="22"/>
            <w:szCs w:val="22"/>
          </w:rPr>
          <w:t>п. 2.7</w:t>
        </w:r>
      </w:hyperlink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Регламента.</w:t>
      </w:r>
    </w:p>
    <w:p w:rsidR="001A3FF8" w:rsidRPr="008C0849" w:rsidRDefault="00C56E04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3.3.7</w:t>
      </w:r>
      <w:r w:rsidR="001A3FF8" w:rsidRPr="008C0849">
        <w:rPr>
          <w:rFonts w:ascii="Times New Roman" w:hAnsi="Times New Roman" w:cs="Times New Roman"/>
          <w:color w:val="000000" w:themeColor="text1"/>
        </w:rPr>
        <w:t>. Результатом административной процедуры является получение в рамках межведо</w:t>
      </w:r>
      <w:r w:rsidR="001A3FF8" w:rsidRPr="008C0849">
        <w:rPr>
          <w:rFonts w:ascii="Times New Roman" w:hAnsi="Times New Roman" w:cs="Times New Roman"/>
          <w:color w:val="000000" w:themeColor="text1"/>
        </w:rPr>
        <w:t>м</w:t>
      </w:r>
      <w:r w:rsidR="001A3FF8" w:rsidRPr="008C0849">
        <w:rPr>
          <w:rFonts w:ascii="Times New Roman" w:hAnsi="Times New Roman" w:cs="Times New Roman"/>
          <w:color w:val="000000" w:themeColor="text1"/>
        </w:rPr>
        <w:t>ственного взаимодействия информации (документов), необходимой для предоставления муниц</w:t>
      </w:r>
      <w:r w:rsidR="001A3FF8" w:rsidRPr="008C0849">
        <w:rPr>
          <w:rFonts w:ascii="Times New Roman" w:hAnsi="Times New Roman" w:cs="Times New Roman"/>
          <w:color w:val="000000" w:themeColor="text1"/>
        </w:rPr>
        <w:t>и</w:t>
      </w:r>
      <w:r w:rsidR="001A3FF8" w:rsidRPr="008C0849">
        <w:rPr>
          <w:rFonts w:ascii="Times New Roman" w:hAnsi="Times New Roman" w:cs="Times New Roman"/>
          <w:color w:val="000000" w:themeColor="text1"/>
        </w:rPr>
        <w:t>пальной услуги заявителю.</w:t>
      </w:r>
    </w:p>
    <w:p w:rsidR="00C56E04" w:rsidRPr="008C0849" w:rsidRDefault="00C56E04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3.3.8. Способом фиксации результата административной процедуры является регистрация д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о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кументов, полученных в рамках межведомственного информационного взаимодействия.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 Рассмотрение заявления, документов и принятие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соответствующего решения по результатам рассмотрения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3.4.1. Основанием для начала административной процедуры является наличие у уполномоче</w:t>
      </w:r>
      <w:r w:rsidRPr="008C0849">
        <w:rPr>
          <w:rFonts w:ascii="Times New Roman" w:hAnsi="Times New Roman" w:cs="Times New Roman"/>
          <w:color w:val="000000" w:themeColor="text1"/>
        </w:rPr>
        <w:t>н</w:t>
      </w:r>
      <w:r w:rsidRPr="008C0849">
        <w:rPr>
          <w:rFonts w:ascii="Times New Roman" w:hAnsi="Times New Roman" w:cs="Times New Roman"/>
          <w:color w:val="000000" w:themeColor="text1"/>
        </w:rPr>
        <w:t xml:space="preserve">ного сотрудника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Комитета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зарегистрированного в Книге учета заявления о предоставлении в со</w:t>
      </w:r>
      <w:r w:rsidRPr="008C0849">
        <w:rPr>
          <w:rFonts w:ascii="Times New Roman" w:hAnsi="Times New Roman" w:cs="Times New Roman"/>
          <w:color w:val="000000" w:themeColor="text1"/>
        </w:rPr>
        <w:t>б</w:t>
      </w:r>
      <w:r w:rsidRPr="008C0849">
        <w:rPr>
          <w:rFonts w:ascii="Times New Roman" w:hAnsi="Times New Roman" w:cs="Times New Roman"/>
          <w:color w:val="000000" w:themeColor="text1"/>
        </w:rPr>
        <w:t>ственность бесплатно земельного участка.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3.4.2. Уполномоченный сотрудник Комитета, в течение 30 календарных дней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с даты поступл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ния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к нему документов, необходимых для предоставления муниципальной услуги, принимает реш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ние о направлении заявителю одного из следующих уведомлений: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а) о предоставлении гражданину в собственность бесплатно земельного участка для заявле</w:t>
      </w:r>
      <w:r w:rsidRPr="008C0849">
        <w:rPr>
          <w:rFonts w:ascii="Times New Roman" w:hAnsi="Times New Roman" w:cs="Times New Roman"/>
          <w:color w:val="000000" w:themeColor="text1"/>
        </w:rPr>
        <w:t>н</w:t>
      </w:r>
      <w:r w:rsidRPr="008C0849">
        <w:rPr>
          <w:rFonts w:ascii="Times New Roman" w:hAnsi="Times New Roman" w:cs="Times New Roman"/>
          <w:color w:val="000000" w:themeColor="text1"/>
        </w:rPr>
        <w:t>ной цели при наличии свободных земельных участков;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б) о постановке гражданина на учет в качестве нуждающегося в бесплатном предоставлении земельного участка для заявленной цели при отсутствии свободных земельных участков;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в) об отказе в предоставлении земельного участка в собственность гражданину.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3.4.3. При наличии свободных земельных участков уполномоченный сотрудник Комитета в течение десяти календарных дней направляет заявителю, в отношении которого принято решение о бесплатном предоставлении в собственность земельного участка, письменное уведомление о во</w:t>
      </w:r>
      <w:r w:rsidRPr="008C0849">
        <w:rPr>
          <w:rFonts w:ascii="Times New Roman" w:hAnsi="Times New Roman" w:cs="Times New Roman"/>
          <w:color w:val="000000" w:themeColor="text1"/>
        </w:rPr>
        <w:t>з</w:t>
      </w:r>
      <w:r w:rsidRPr="008C0849">
        <w:rPr>
          <w:rFonts w:ascii="Times New Roman" w:hAnsi="Times New Roman" w:cs="Times New Roman"/>
          <w:color w:val="000000" w:themeColor="text1"/>
        </w:rPr>
        <w:t xml:space="preserve">можности предоставления конкретного земельного участка в собственность бесплатно (далее </w:t>
      </w:r>
      <w:r w:rsidR="00C56E04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ув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домление).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Уведомление направляется по всем адресам, указанным в заявлении, заказным почтовым о</w:t>
      </w:r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lastRenderedPageBreak/>
        <w:t>правлением с уведомлением о вручении.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3.4.4. Заявитель письменно извещает уполномоченный орган о согласии или об отказе пол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чить земельный участок, указанный в уведомлении.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Извещение о согласии или об отказе получить земельный участок, указанный в уведомлении, представляется в уполномоченный орган заявителем лично или через представителя в течение ч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тырнадцати календарных дней со дня получения уведомления.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если заявитель не представил извещение в течение четырнадцати календарных дней, уполномоченный сотрудник Комитета принимает решение о направлении уведомления следующему по очереди заявителю. При этом гражданин, отказавшийся от предложенного земельного участка, сохраняет право на получение в соответствии с </w:t>
      </w:r>
      <w:hyperlink r:id="rId17" w:history="1">
        <w:r w:rsidRPr="008C0849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Магаданской области </w:t>
      </w:r>
      <w:r w:rsidR="00C56E04" w:rsidRPr="008C0849">
        <w:rPr>
          <w:rFonts w:ascii="Times New Roman" w:hAnsi="Times New Roman" w:cs="Times New Roman"/>
          <w:color w:val="000000" w:themeColor="text1"/>
        </w:rPr>
        <w:t>№</w:t>
      </w:r>
      <w:r w:rsidRPr="008C0849">
        <w:rPr>
          <w:rFonts w:ascii="Times New Roman" w:hAnsi="Times New Roman" w:cs="Times New Roman"/>
          <w:color w:val="000000" w:themeColor="text1"/>
        </w:rPr>
        <w:t xml:space="preserve"> 1005-ОЗ другого земельного участка.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3.4.5. После получения согласия заявителя на предоставление ему предложенного земельного участка уполномоченный сотрудник Комитета в течение трех календарных дней принимает решение о бесплатном предоставлении в собственность гражданина земельного участка, которое оформляе</w:t>
      </w:r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t>ся постановлением Администрации.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3.4.6. Постановление Администрации о бесплатном предоставлении гражданину земельного участка в собственность бесплатно с актом приема-передачи земельного участка выдается заявит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лю в течение трех рабочих дней со дня принятия постановления либо направляется заказным почт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вым отправлением с уведомлением о вручении.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Земельные участки предоставляются бесплатно гражданам в собственность в порядке очере</w:t>
      </w:r>
      <w:r w:rsidRPr="008C0849">
        <w:rPr>
          <w:rFonts w:ascii="Times New Roman" w:hAnsi="Times New Roman" w:cs="Times New Roman"/>
          <w:color w:val="000000" w:themeColor="text1"/>
        </w:rPr>
        <w:t>д</w:t>
      </w:r>
      <w:r w:rsidRPr="008C0849">
        <w:rPr>
          <w:rFonts w:ascii="Times New Roman" w:hAnsi="Times New Roman" w:cs="Times New Roman"/>
          <w:color w:val="000000" w:themeColor="text1"/>
        </w:rPr>
        <w:t>ности в зависимости от даты и времени поступления заявлений.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3.4.7. В случае принятия решения о постановке заявителя на учет для бесплатного предоста</w:t>
      </w:r>
      <w:r w:rsidRPr="008C0849">
        <w:rPr>
          <w:rFonts w:ascii="Times New Roman" w:hAnsi="Times New Roman" w:cs="Times New Roman"/>
          <w:color w:val="000000" w:themeColor="text1"/>
        </w:rPr>
        <w:t>в</w:t>
      </w:r>
      <w:r w:rsidRPr="008C0849">
        <w:rPr>
          <w:rFonts w:ascii="Times New Roman" w:hAnsi="Times New Roman" w:cs="Times New Roman"/>
          <w:color w:val="000000" w:themeColor="text1"/>
        </w:rPr>
        <w:t>ления земельного участка, уполномоченный сотрудник Комитета направляет ему соответствующее уведомление в письменной форме с указанием номера регистрации заявления в Книге учета в теч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ние пяти календарных дней после принятия решения.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3.4.8. Перечни земельных участков, предназначенных для бесплатного предоставления гра</w:t>
      </w:r>
      <w:r w:rsidRPr="008C0849">
        <w:rPr>
          <w:rFonts w:ascii="Times New Roman" w:hAnsi="Times New Roman" w:cs="Times New Roman"/>
          <w:color w:val="000000" w:themeColor="text1"/>
        </w:rPr>
        <w:t>ж</w:t>
      </w:r>
      <w:r w:rsidRPr="008C0849">
        <w:rPr>
          <w:rFonts w:ascii="Times New Roman" w:hAnsi="Times New Roman" w:cs="Times New Roman"/>
          <w:color w:val="000000" w:themeColor="text1"/>
        </w:rPr>
        <w:t>данам, формируются и утверждаются постановлением Администрации раздельно в соответствии с целями их предоставления и с учетом потребности, определяемой исходя из количества граждан, имеющих право на получение данных земельных участков, и подлежат официальному опубликов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нию.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3.4.9.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Уполномоченный сотрудник Комитета в течение десяти рабочих дней после даты оф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циального опубликования перечня земельных участков, планируемых к бесплатному предоставл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 xml:space="preserve">нию гражданам в очередном году (далее </w:t>
      </w:r>
      <w:r w:rsidR="00C56E04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Перечень), формирует из заявителей, включенных в Кн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гу учета, список граждан, претендующих на бесплатное получение земельных участков в очередном году, исходя из количества земельных участков, включенных в Перечень, а также хронологической последовательности поступления заявлений граждан.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3.4.10. Перед принятием решения о предоставлении гражданину, состоящему на учете, з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мельного участка для заявленной цели уполномоченный сотрудник Комитета осуществляет повто</w:t>
      </w:r>
      <w:r w:rsidRPr="008C0849">
        <w:rPr>
          <w:rFonts w:ascii="Times New Roman" w:hAnsi="Times New Roman" w:cs="Times New Roman"/>
          <w:color w:val="000000" w:themeColor="text1"/>
        </w:rPr>
        <w:t>р</w:t>
      </w:r>
      <w:r w:rsidRPr="008C0849">
        <w:rPr>
          <w:rFonts w:ascii="Times New Roman" w:hAnsi="Times New Roman" w:cs="Times New Roman"/>
          <w:color w:val="000000" w:themeColor="text1"/>
        </w:rPr>
        <w:t>ную проверку наличия у заявителя права на получение земельного участка в собственность бе</w:t>
      </w:r>
      <w:r w:rsidRPr="008C0849">
        <w:rPr>
          <w:rFonts w:ascii="Times New Roman" w:hAnsi="Times New Roman" w:cs="Times New Roman"/>
          <w:color w:val="000000" w:themeColor="text1"/>
        </w:rPr>
        <w:t>с</w:t>
      </w:r>
      <w:r w:rsidRPr="008C0849">
        <w:rPr>
          <w:rFonts w:ascii="Times New Roman" w:hAnsi="Times New Roman" w:cs="Times New Roman"/>
          <w:color w:val="000000" w:themeColor="text1"/>
        </w:rPr>
        <w:t>платно.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3.4.11. Заявитель снимается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с учета в качестве нуждающегося в бесплатном предоставлении земельного участка на основании решения уполномоченного органа в случаях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>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а) поступления заявления о снятии с учета;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б) утраты права на бесплатное получение в собственность земельного участка;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в) выезда на постоянное место жительства за пределы Омсукчанского городского округа;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г) выявления в документах, послуживших основанием для постановки на учет, сведений, не соответствующих действительности.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3.4.12. В случае принятия решения о снятии заявителя с учета, уполномоченный сотрудник Комитета в течение пяти рабочих дней со дня принятия решения направляет заявителю письменное извещение с обязательным указанием причин, послуживших основаниями для принятия такого р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шения.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3.4.13. В случае принятия решения об отказе в предоставлении земельного участка бесплатно, уполномоченный сотрудник Комитета в течение пяти календарных дней со дня принятия решения направляет заявителю письменное уведомление с обязательным указанием причин, послуживших основаниями для принятия такого решения.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Решение об отказе в предоставлении земельного участка в собственность бесплатно приним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 xml:space="preserve">ется в случаях, указанных в </w:t>
      </w:r>
      <w:hyperlink w:anchor="P218" w:history="1">
        <w:proofErr w:type="spellStart"/>
        <w:r w:rsidRPr="008C0849">
          <w:rPr>
            <w:rFonts w:ascii="Times New Roman" w:hAnsi="Times New Roman" w:cs="Times New Roman"/>
            <w:color w:val="000000" w:themeColor="text1"/>
          </w:rPr>
          <w:t>пп</w:t>
        </w:r>
        <w:proofErr w:type="spellEnd"/>
        <w:r w:rsidRPr="008C0849">
          <w:rPr>
            <w:rFonts w:ascii="Times New Roman" w:hAnsi="Times New Roman" w:cs="Times New Roman"/>
            <w:color w:val="000000" w:themeColor="text1"/>
          </w:rPr>
          <w:t>. 2.9.2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56E04" w:rsidRPr="008C0849" w:rsidRDefault="00C56E04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3.4.14. 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Критерием принятия решения по административной процедуре является наличие или отсутствие свободных земельных участков.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3.4.1</w:t>
      </w:r>
      <w:r w:rsidR="00C56E04" w:rsidRPr="008C0849">
        <w:rPr>
          <w:rFonts w:ascii="Times New Roman" w:hAnsi="Times New Roman" w:cs="Times New Roman"/>
          <w:color w:val="000000" w:themeColor="text1"/>
        </w:rPr>
        <w:t>5</w:t>
      </w:r>
      <w:r w:rsidRPr="008C0849">
        <w:rPr>
          <w:rFonts w:ascii="Times New Roman" w:hAnsi="Times New Roman" w:cs="Times New Roman"/>
          <w:color w:val="000000" w:themeColor="text1"/>
        </w:rPr>
        <w:t xml:space="preserve">. Решение об отказе заявителю в предоставлении земельного участка в собственность </w:t>
      </w:r>
      <w:r w:rsidRPr="008C0849">
        <w:rPr>
          <w:rFonts w:ascii="Times New Roman" w:hAnsi="Times New Roman" w:cs="Times New Roman"/>
          <w:color w:val="000000" w:themeColor="text1"/>
        </w:rPr>
        <w:lastRenderedPageBreak/>
        <w:t>бесплатно и решение о снятии с учета отражаются в Книге учета с указанием даты принятия соо</w:t>
      </w:r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t>ветствующего решения и даты направления извещения заявителю.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3.4.1</w:t>
      </w:r>
      <w:r w:rsidR="00C56E04" w:rsidRPr="008C0849">
        <w:rPr>
          <w:rFonts w:ascii="Times New Roman" w:hAnsi="Times New Roman" w:cs="Times New Roman"/>
          <w:color w:val="000000" w:themeColor="text1"/>
        </w:rPr>
        <w:t>6</w:t>
      </w:r>
      <w:r w:rsidRPr="008C0849">
        <w:rPr>
          <w:rFonts w:ascii="Times New Roman" w:hAnsi="Times New Roman" w:cs="Times New Roman"/>
          <w:color w:val="000000" w:themeColor="text1"/>
        </w:rPr>
        <w:t xml:space="preserve">. Результатом выполнения данной административной процедуры является направление уполномоченным сотрудником Комитета гражданину одного из уведомлений, указанных в </w:t>
      </w:r>
      <w:hyperlink w:anchor="P330" w:history="1">
        <w:proofErr w:type="spellStart"/>
        <w:r w:rsidRPr="008C0849">
          <w:rPr>
            <w:rFonts w:ascii="Times New Roman" w:hAnsi="Times New Roman" w:cs="Times New Roman"/>
            <w:color w:val="000000" w:themeColor="text1"/>
          </w:rPr>
          <w:t>пп</w:t>
        </w:r>
        <w:proofErr w:type="spellEnd"/>
        <w:r w:rsidRPr="008C0849">
          <w:rPr>
            <w:rFonts w:ascii="Times New Roman" w:hAnsi="Times New Roman" w:cs="Times New Roman"/>
            <w:color w:val="000000" w:themeColor="text1"/>
          </w:rPr>
          <w:t>. 3.</w:t>
        </w:r>
        <w:r w:rsidR="00C56E04" w:rsidRPr="008C0849">
          <w:rPr>
            <w:rFonts w:ascii="Times New Roman" w:hAnsi="Times New Roman" w:cs="Times New Roman"/>
            <w:color w:val="000000" w:themeColor="text1"/>
          </w:rPr>
          <w:t>4</w:t>
        </w:r>
        <w:r w:rsidRPr="008C0849">
          <w:rPr>
            <w:rFonts w:ascii="Times New Roman" w:hAnsi="Times New Roman" w:cs="Times New Roman"/>
            <w:color w:val="000000" w:themeColor="text1"/>
          </w:rPr>
          <w:t>.2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Уведомление направляется по всем адресам, указанным в заявлении, заказным почтовым о</w:t>
      </w:r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t>правлением с уведомлением о вручении.</w:t>
      </w:r>
    </w:p>
    <w:p w:rsidR="00C56E04" w:rsidRPr="008C0849" w:rsidRDefault="00C56E04" w:rsidP="007D28CF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3.4.17. Способом фиксации результата административной процедуры является</w:t>
      </w:r>
      <w:r w:rsidRPr="008C0849">
        <w:rPr>
          <w:rFonts w:ascii="Times New Roman" w:hAnsi="Times New Roman"/>
          <w:color w:val="000000" w:themeColor="text1"/>
          <w:szCs w:val="22"/>
        </w:rPr>
        <w:t xml:space="preserve"> оформление на бумажном носителе и регистрация соответствующего уведомления.</w:t>
      </w:r>
    </w:p>
    <w:p w:rsidR="00C56E04" w:rsidRPr="008C0849" w:rsidRDefault="00C56E04" w:rsidP="007D28CF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Cs w:val="22"/>
        </w:rPr>
      </w:pPr>
    </w:p>
    <w:p w:rsidR="00C56E04" w:rsidRPr="008C0849" w:rsidRDefault="00C56E04" w:rsidP="00C56E04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3.5. Порядок исправления допущенных опечаток </w:t>
      </w:r>
    </w:p>
    <w:p w:rsidR="00C56E04" w:rsidRPr="008C0849" w:rsidRDefault="00C56E04" w:rsidP="00C56E04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8C08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и ошибок в выданных в результате предоставления </w:t>
      </w:r>
      <w:proofErr w:type="gramEnd"/>
    </w:p>
    <w:p w:rsidR="00C56E04" w:rsidRPr="008C0849" w:rsidRDefault="00C56E04" w:rsidP="00C56E04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муниципальной услуги </w:t>
      </w:r>
      <w:proofErr w:type="gramStart"/>
      <w:r w:rsidRPr="008C08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документах</w:t>
      </w:r>
      <w:proofErr w:type="gramEnd"/>
    </w:p>
    <w:p w:rsidR="00C56E04" w:rsidRPr="008C0849" w:rsidRDefault="00C56E04" w:rsidP="00C56E04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56E04" w:rsidRPr="008C0849" w:rsidRDefault="00C56E04" w:rsidP="00C56E04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3.5.1. Основанием начала выполнения административной процедуры является обращение з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явителя об исправлении допущенных опечаток и ошибок в выданных в результате предоставления муниципальной услуги документах.</w:t>
      </w:r>
    </w:p>
    <w:p w:rsidR="00C56E04" w:rsidRPr="008C0849" w:rsidRDefault="00C56E04" w:rsidP="00C56E04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3.5.2. Срок прохождения административной процедуры не должен превышать 10 календарных дней </w:t>
      </w:r>
      <w:proofErr w:type="gramStart"/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с даты регистрации</w:t>
      </w:r>
      <w:proofErr w:type="gramEnd"/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C56E04" w:rsidRPr="008C0849" w:rsidRDefault="00C56E04" w:rsidP="00C56E04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3.5.3. Критерием принятия решения по административной процедуре является наличие или отсутствие таких опечаток и (или) ошибок.</w:t>
      </w:r>
    </w:p>
    <w:p w:rsidR="00C56E04" w:rsidRPr="008C0849" w:rsidRDefault="00C56E04" w:rsidP="00C56E04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3.5.4. </w:t>
      </w:r>
      <w:proofErr w:type="gramStart"/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Результатом административной процедуры является исправление допущенных уполн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моченным специалистом опечаток и ошибок в выданных в результате предоставления муниципал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  <w:proofErr w:type="gramEnd"/>
    </w:p>
    <w:p w:rsidR="00C56E04" w:rsidRPr="008C0849" w:rsidRDefault="00C56E04" w:rsidP="00C56E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3.5.5. Способом фиксации результата административной процедуры является регистрация и направление заявителю документов и сведений с исправленными опечатками и ошибками или направление информации об отсутствии опечаток и (или) ошибок в выданных документах.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4. Формы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исполнением административного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регламента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4.1. Порядок осуществления текущего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соблюдением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и исполнением должностными лицами положений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административного регламента и иных нормативных правовых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актов, устанавливающих требования к предоставлению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муниципальной услуги, а также принятием ими решений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4.1.1. Текущий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соблюдением и исполнением положений настоящего Администр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тивного регламента и иных нормативных правовых актов, устанавливающих требования к пред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ставлению муниципальной услуги, осуществляется должностными лицами, ответственными за о</w:t>
      </w:r>
      <w:r w:rsidRPr="008C0849">
        <w:rPr>
          <w:rFonts w:ascii="Times New Roman" w:hAnsi="Times New Roman" w:cs="Times New Roman"/>
          <w:color w:val="000000" w:themeColor="text1"/>
        </w:rPr>
        <w:t>р</w:t>
      </w:r>
      <w:r w:rsidRPr="008C0849">
        <w:rPr>
          <w:rFonts w:ascii="Times New Roman" w:hAnsi="Times New Roman" w:cs="Times New Roman"/>
          <w:color w:val="000000" w:themeColor="text1"/>
        </w:rPr>
        <w:t>ганизацию работы по предоставлению муниципальной услуги, постоянно.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4.1.2. Текущий контроль осуществляется путем проведения ответственными должностными лицами структурных подразделений Администрации, Комитета, ответственных за организацию р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</w:t>
      </w:r>
      <w:r w:rsidRPr="008C0849">
        <w:rPr>
          <w:rFonts w:ascii="Times New Roman" w:hAnsi="Times New Roman" w:cs="Times New Roman"/>
          <w:color w:val="000000" w:themeColor="text1"/>
        </w:rPr>
        <w:t>ю</w:t>
      </w:r>
      <w:r w:rsidRPr="008C0849">
        <w:rPr>
          <w:rFonts w:ascii="Times New Roman" w:hAnsi="Times New Roman" w:cs="Times New Roman"/>
          <w:color w:val="000000" w:themeColor="text1"/>
        </w:rPr>
        <w:t>щих требования к предоставлению муниципальной услуги.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4.2. Порядок и периодичность осуществления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плановых</w:t>
      </w:r>
      <w:proofErr w:type="gramEnd"/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и внеплановых проверок полноты и качества предоставления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муниципальной услуги, в том числе порядок и формы контроля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за полнотой и качеством предоставления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4.2.1.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ний об устранении соответствующих нарушений.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4.2.2. Проверки могут быть плановыми на основании планов работы Администрации, либо внеплановыми,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проводимыми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в том числе по жалобе заявителей на своевременность, полноту и к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чество предоставления муниципальной услуги.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lastRenderedPageBreak/>
        <w:t>4.2.3. 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4.2.4. Для проведения плановых проверок предоставления муниципальной услуги формируе</w:t>
      </w:r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t>ся комиссия, в состав которой включаются должностные лица и специалисты Администрации, К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митета.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4.2.5. Результаты проверки оформляются в виде акта, в котором отмечаются выявленные н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достатки и указываются предложения по их устранению. Акт подписывается всеми членами коми</w:t>
      </w:r>
      <w:r w:rsidRPr="008C0849">
        <w:rPr>
          <w:rFonts w:ascii="Times New Roman" w:hAnsi="Times New Roman" w:cs="Times New Roman"/>
          <w:color w:val="000000" w:themeColor="text1"/>
        </w:rPr>
        <w:t>с</w:t>
      </w:r>
      <w:r w:rsidRPr="008C0849">
        <w:rPr>
          <w:rFonts w:ascii="Times New Roman" w:hAnsi="Times New Roman" w:cs="Times New Roman"/>
          <w:color w:val="000000" w:themeColor="text1"/>
        </w:rPr>
        <w:t>сии.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4.3. Ответственность должностных лиц за решения и действия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(бездействие),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принимаемые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(осуществляемые) ими в ходе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4.3.1. По результатам проведенных проверок в случае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выявления нарушений соблюдения п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ложений настоящего Административного регламента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виновные должностные лица Администрации и Комитета несут персональную ответственность за решения и действия (бездействие), принима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мые в ходе предоставления муниципальной услуги.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4.3.2. Персональная ответственность должностных лиц закрепляется в их должностных регл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ментах в соответствии с требованиями законодательства Российской Федерации.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4.4. Порядок и формы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предоставлением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муниципальной услуги, в том числе со стороны граждан, их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объединений и организаций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4.4.1.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ципальной услуги, а также непосредственно затрагивающими их права и свободы, если нет устано</w:t>
      </w:r>
      <w:r w:rsidRPr="008C0849">
        <w:rPr>
          <w:rFonts w:ascii="Times New Roman" w:hAnsi="Times New Roman" w:cs="Times New Roman"/>
          <w:color w:val="000000" w:themeColor="text1"/>
        </w:rPr>
        <w:t>в</w:t>
      </w:r>
      <w:r w:rsidRPr="008C0849">
        <w:rPr>
          <w:rFonts w:ascii="Times New Roman" w:hAnsi="Times New Roman" w:cs="Times New Roman"/>
          <w:color w:val="000000" w:themeColor="text1"/>
        </w:rPr>
        <w:t>ленных федеральным законом ограничений на информацию, содержащуюся в этих документах и материалах.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4.4.2. По результатам рассмотрения документов и материалов граждане, их объединения и о</w:t>
      </w:r>
      <w:r w:rsidRPr="008C0849">
        <w:rPr>
          <w:rFonts w:ascii="Times New Roman" w:hAnsi="Times New Roman" w:cs="Times New Roman"/>
          <w:color w:val="000000" w:themeColor="text1"/>
        </w:rPr>
        <w:t>р</w:t>
      </w:r>
      <w:r w:rsidRPr="008C0849">
        <w:rPr>
          <w:rFonts w:ascii="Times New Roman" w:hAnsi="Times New Roman" w:cs="Times New Roman"/>
          <w:color w:val="000000" w:themeColor="text1"/>
        </w:rPr>
        <w:t>ганизации направляют в Администрацию предложения, рекомендации по совершенствованию кач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ложений настоящего Административного регламента, которые подлежат рассмотрению в устано</w:t>
      </w:r>
      <w:r w:rsidRPr="008C0849">
        <w:rPr>
          <w:rFonts w:ascii="Times New Roman" w:hAnsi="Times New Roman" w:cs="Times New Roman"/>
          <w:color w:val="000000" w:themeColor="text1"/>
        </w:rPr>
        <w:t>в</w:t>
      </w:r>
      <w:r w:rsidRPr="008C0849">
        <w:rPr>
          <w:rFonts w:ascii="Times New Roman" w:hAnsi="Times New Roman" w:cs="Times New Roman"/>
          <w:color w:val="000000" w:themeColor="text1"/>
        </w:rPr>
        <w:t>ленном порядке.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 Досудебный (внесудебный) порядок обжалования решений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и действий (бездействия) органа, предоставляющего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муниципальную услугу, а также должностных лиц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5.1. Информация для заявителя о его праве на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досудебное</w:t>
      </w:r>
      <w:proofErr w:type="gramEnd"/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(внесудебное) обжалование действий (бездействия) и решений,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принятых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(осуществляемых) в ходе предоставления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муниципальной услуги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5.1.1. Заявители имеют право на обжалование решений и действий (бездействия) в ходе пред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ставления муниципальной услуги в досудебном порядке.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5.2. Предмет досудебного (внесудебного) обжалования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5.2.1. Заявитель может обратиться с жалобой, в том числе в следующих случаях: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нарушение срока регистрации запроса заявителя о предоставлении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нарушение срока предоставления муниципальной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требование у заявителя документов или информации либо осуществления действий, пре</w:t>
      </w:r>
      <w:r w:rsidRPr="008C0849">
        <w:rPr>
          <w:rFonts w:ascii="Times New Roman" w:hAnsi="Times New Roman" w:cs="Times New Roman"/>
          <w:color w:val="000000" w:themeColor="text1"/>
        </w:rPr>
        <w:t>д</w:t>
      </w:r>
      <w:r w:rsidRPr="008C0849">
        <w:rPr>
          <w:rFonts w:ascii="Times New Roman" w:hAnsi="Times New Roman" w:cs="Times New Roman"/>
          <w:color w:val="000000" w:themeColor="text1"/>
        </w:rPr>
        <w:t>ставление или осуществление которых не предусмотрено нормативными правовыми актами Росси</w:t>
      </w:r>
      <w:r w:rsidRPr="008C0849">
        <w:rPr>
          <w:rFonts w:ascii="Times New Roman" w:hAnsi="Times New Roman" w:cs="Times New Roman"/>
          <w:color w:val="000000" w:themeColor="text1"/>
        </w:rPr>
        <w:t>й</w:t>
      </w:r>
      <w:r w:rsidRPr="008C0849">
        <w:rPr>
          <w:rFonts w:ascii="Times New Roman" w:hAnsi="Times New Roman" w:cs="Times New Roman"/>
          <w:color w:val="000000" w:themeColor="text1"/>
        </w:rPr>
        <w:t>ской Федерации, нормативными правовыми актами Магаданской области, для предоставления м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ниципальной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отказ в приеме документов, предоставление которых предусмотрено нормативными прав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 xml:space="preserve">выми актами Российской Федерации, нормативными правовыми актами Магаданской области, для </w:t>
      </w:r>
      <w:r w:rsidRPr="008C0849">
        <w:rPr>
          <w:rFonts w:ascii="Times New Roman" w:hAnsi="Times New Roman" w:cs="Times New Roman"/>
          <w:color w:val="000000" w:themeColor="text1"/>
        </w:rPr>
        <w:lastRenderedPageBreak/>
        <w:t>предоставления муниципальной услуги, у заявителя;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Pr="008C0849">
        <w:rPr>
          <w:rFonts w:ascii="Times New Roman" w:hAnsi="Times New Roman" w:cs="Times New Roman"/>
          <w:color w:val="000000" w:themeColor="text1"/>
        </w:rPr>
        <w:t>к</w:t>
      </w:r>
      <w:r w:rsidRPr="008C0849">
        <w:rPr>
          <w:rFonts w:ascii="Times New Roman" w:hAnsi="Times New Roman" w:cs="Times New Roman"/>
          <w:color w:val="000000" w:themeColor="text1"/>
        </w:rPr>
        <w:t>тами Российской Федерации, нормативными правовыми актами Магаданской области;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затребование с заявителя при предоставлении муниципальной услуги платы, не предусмо</w:t>
      </w:r>
      <w:r w:rsidRPr="008C0849">
        <w:rPr>
          <w:rFonts w:ascii="Times New Roman" w:hAnsi="Times New Roman" w:cs="Times New Roman"/>
          <w:color w:val="000000" w:themeColor="text1"/>
        </w:rPr>
        <w:t>т</w:t>
      </w:r>
      <w:r w:rsidRPr="008C0849">
        <w:rPr>
          <w:rFonts w:ascii="Times New Roman" w:hAnsi="Times New Roman" w:cs="Times New Roman"/>
          <w:color w:val="000000" w:themeColor="text1"/>
        </w:rPr>
        <w:t>ренной нормативными правовыми актами Российской Федерации, нормативными правовыми акт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ми Магаданской области;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отказ должностного лица в исправлении допущенных опечаток и ошибок в выданных в р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зультате предоставления муниципальной услуги документах либо нарушение установленного срока таких исправлений;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нарушение срока или порядка выдачи документов по результатам предоставления муниц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пальной услуги;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8C0849">
        <w:rPr>
          <w:rFonts w:ascii="Times New Roman" w:hAnsi="Times New Roman" w:cs="Times New Roman"/>
          <w:color w:val="000000" w:themeColor="text1"/>
        </w:rPr>
        <w:t>в</w:t>
      </w:r>
      <w:r w:rsidRPr="008C0849">
        <w:rPr>
          <w:rFonts w:ascii="Times New Roman" w:hAnsi="Times New Roman" w:cs="Times New Roman"/>
          <w:color w:val="000000" w:themeColor="text1"/>
        </w:rPr>
        <w:t>ными правовыми актами Российской Федерации, законами и иными нормативными правовыми а</w:t>
      </w:r>
      <w:r w:rsidRPr="008C0849">
        <w:rPr>
          <w:rFonts w:ascii="Times New Roman" w:hAnsi="Times New Roman" w:cs="Times New Roman"/>
          <w:color w:val="000000" w:themeColor="text1"/>
        </w:rPr>
        <w:t>к</w:t>
      </w:r>
      <w:r w:rsidRPr="008C0849">
        <w:rPr>
          <w:rFonts w:ascii="Times New Roman" w:hAnsi="Times New Roman" w:cs="Times New Roman"/>
          <w:color w:val="000000" w:themeColor="text1"/>
        </w:rPr>
        <w:t>тами субъектов Российской Федерации, муниципальными правовыми актами;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требования у заявителя при предоставлении муниципальной услуги документов или инфо</w:t>
      </w:r>
      <w:r w:rsidRPr="008C0849">
        <w:rPr>
          <w:rFonts w:ascii="Times New Roman" w:hAnsi="Times New Roman" w:cs="Times New Roman"/>
          <w:color w:val="000000" w:themeColor="text1"/>
        </w:rPr>
        <w:t>р</w:t>
      </w:r>
      <w:r w:rsidRPr="008C0849">
        <w:rPr>
          <w:rFonts w:ascii="Times New Roman" w:hAnsi="Times New Roman" w:cs="Times New Roman"/>
          <w:color w:val="000000" w:themeColor="text1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 xml:space="preserve">нии муниципальной услуги, за исключением случаев, предусмотренных </w:t>
      </w:r>
      <w:hyperlink w:anchor="P184" w:history="1">
        <w:r w:rsidRPr="008C0849">
          <w:rPr>
            <w:rFonts w:ascii="Times New Roman" w:hAnsi="Times New Roman" w:cs="Times New Roman"/>
            <w:color w:val="000000" w:themeColor="text1"/>
          </w:rPr>
          <w:t>п</w:t>
        </w:r>
        <w:r w:rsidR="00926F69" w:rsidRPr="008C0849">
          <w:rPr>
            <w:rFonts w:ascii="Times New Roman" w:hAnsi="Times New Roman" w:cs="Times New Roman"/>
            <w:color w:val="000000" w:themeColor="text1"/>
          </w:rPr>
          <w:t>.</w:t>
        </w:r>
        <w:r w:rsidRPr="008C0849">
          <w:rPr>
            <w:rFonts w:ascii="Times New Roman" w:hAnsi="Times New Roman" w:cs="Times New Roman"/>
            <w:color w:val="000000" w:themeColor="text1"/>
          </w:rPr>
          <w:t xml:space="preserve"> 2.6.3</w:t>
        </w:r>
      </w:hyperlink>
      <w:r w:rsidRPr="008C0849">
        <w:rPr>
          <w:rFonts w:ascii="Times New Roman" w:hAnsi="Times New Roman" w:cs="Times New Roman"/>
          <w:color w:val="000000" w:themeColor="text1"/>
        </w:rPr>
        <w:t xml:space="preserve"> настоящего Регл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мента.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5.3. Основания для начала процедуры досудебного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(внесудебного) обжалования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5.3.1.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Поступление жалобы (претензии) на действия (бездействие) и решения, принятые (ос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ществляемые) в ходе предоставления муниципальной услуги является основанием для начала пр</w:t>
      </w:r>
      <w:r w:rsidRPr="008C0849">
        <w:rPr>
          <w:rFonts w:ascii="Times New Roman" w:hAnsi="Times New Roman" w:cs="Times New Roman"/>
          <w:color w:val="000000" w:themeColor="text1"/>
        </w:rPr>
        <w:t>о</w:t>
      </w:r>
      <w:r w:rsidRPr="008C0849">
        <w:rPr>
          <w:rFonts w:ascii="Times New Roman" w:hAnsi="Times New Roman" w:cs="Times New Roman"/>
          <w:color w:val="000000" w:themeColor="text1"/>
        </w:rPr>
        <w:t>цедуры досудебного (внесудебного) обжалования.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5.4. Общие требования к порядку подачи и рассмотрения жалобы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5.4.1. Жалоба может быть подана лично, направлена по почте, с использованием информац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="00926F69" w:rsidRPr="008C0849">
        <w:rPr>
          <w:rFonts w:ascii="Times New Roman" w:hAnsi="Times New Roman" w:cs="Times New Roman"/>
          <w:color w:val="000000" w:themeColor="text1"/>
        </w:rPr>
        <w:t>онно-телекоммуникационной сети «</w:t>
      </w:r>
      <w:r w:rsidRPr="008C0849">
        <w:rPr>
          <w:rFonts w:ascii="Times New Roman" w:hAnsi="Times New Roman" w:cs="Times New Roman"/>
          <w:color w:val="000000" w:themeColor="text1"/>
        </w:rPr>
        <w:t>Интернет</w:t>
      </w:r>
      <w:r w:rsidR="00926F69" w:rsidRPr="008C0849">
        <w:rPr>
          <w:rFonts w:ascii="Times New Roman" w:hAnsi="Times New Roman" w:cs="Times New Roman"/>
          <w:color w:val="000000" w:themeColor="text1"/>
        </w:rPr>
        <w:t>»</w:t>
      </w:r>
      <w:r w:rsidRPr="008C0849">
        <w:rPr>
          <w:rFonts w:ascii="Times New Roman" w:hAnsi="Times New Roman" w:cs="Times New Roman"/>
          <w:color w:val="000000" w:themeColor="text1"/>
        </w:rPr>
        <w:t>, официального сайта Администрации, Единого по</w:t>
      </w:r>
      <w:r w:rsidRPr="008C0849">
        <w:rPr>
          <w:rFonts w:ascii="Times New Roman" w:hAnsi="Times New Roman" w:cs="Times New Roman"/>
          <w:color w:val="000000" w:themeColor="text1"/>
        </w:rPr>
        <w:t>р</w:t>
      </w:r>
      <w:r w:rsidRPr="008C0849">
        <w:rPr>
          <w:rFonts w:ascii="Times New Roman" w:hAnsi="Times New Roman" w:cs="Times New Roman"/>
          <w:color w:val="000000" w:themeColor="text1"/>
        </w:rPr>
        <w:t>тала государственных и муниципальных услуг, а также может быть принята при личном приеме з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явителя.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5.4.2. Жалоба должна содержать: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наименование Администрации, Комитета, должностного лица, либо муниципального служ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щего, решения и действия (бездействие) которых обжалуются;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 xml:space="preserve">- фамилию, имя, отчество (последнее </w:t>
      </w:r>
      <w:r w:rsidR="00926F69" w:rsidRP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явителю;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сведения об обжалуемых решениях и действиях, должностного лица, либо муниципального служащего;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доводы, на основании которых заявитель не согласен с решением и действием (бездейств</w:t>
      </w:r>
      <w:r w:rsidRPr="008C0849">
        <w:rPr>
          <w:rFonts w:ascii="Times New Roman" w:hAnsi="Times New Roman" w:cs="Times New Roman"/>
          <w:color w:val="000000" w:themeColor="text1"/>
        </w:rPr>
        <w:t>и</w:t>
      </w:r>
      <w:r w:rsidRPr="008C0849">
        <w:rPr>
          <w:rFonts w:ascii="Times New Roman" w:hAnsi="Times New Roman" w:cs="Times New Roman"/>
          <w:color w:val="000000" w:themeColor="text1"/>
        </w:rPr>
        <w:t>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5.5. Органы муниципальной власти и должностные лица, которым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может быть направлена жалоба заявителя в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досудебном</w:t>
      </w:r>
      <w:proofErr w:type="gramEnd"/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(внесудебном)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порядке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5.5.1. Заявители могут обжаловать решения и действия (бездействие) должностных лиц, ос</w:t>
      </w:r>
      <w:r w:rsidRPr="008C0849">
        <w:rPr>
          <w:rFonts w:ascii="Times New Roman" w:hAnsi="Times New Roman" w:cs="Times New Roman"/>
          <w:color w:val="000000" w:themeColor="text1"/>
        </w:rPr>
        <w:t>у</w:t>
      </w:r>
      <w:r w:rsidRPr="008C0849">
        <w:rPr>
          <w:rFonts w:ascii="Times New Roman" w:hAnsi="Times New Roman" w:cs="Times New Roman"/>
          <w:color w:val="000000" w:themeColor="text1"/>
        </w:rPr>
        <w:t>ществляющих полномочия по предоставлению муниципальной услуги, главе Омсукчанского горо</w:t>
      </w:r>
      <w:r w:rsidRPr="008C0849">
        <w:rPr>
          <w:rFonts w:ascii="Times New Roman" w:hAnsi="Times New Roman" w:cs="Times New Roman"/>
          <w:color w:val="000000" w:themeColor="text1"/>
        </w:rPr>
        <w:t>д</w:t>
      </w:r>
      <w:r w:rsidRPr="008C0849">
        <w:rPr>
          <w:rFonts w:ascii="Times New Roman" w:hAnsi="Times New Roman" w:cs="Times New Roman"/>
          <w:color w:val="000000" w:themeColor="text1"/>
        </w:rPr>
        <w:t>ского округа, главе Администрации, руководителю Комитета.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5.6. Сроки рассмотрения жалобы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5.6.1.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Поступившая жалоба, подлежит рассмотрению должностным лицом, наделенным по</w:t>
      </w:r>
      <w:r w:rsidRPr="008C0849">
        <w:rPr>
          <w:rFonts w:ascii="Times New Roman" w:hAnsi="Times New Roman" w:cs="Times New Roman"/>
          <w:color w:val="000000" w:themeColor="text1"/>
        </w:rPr>
        <w:t>л</w:t>
      </w:r>
      <w:r w:rsidRPr="008C0849">
        <w:rPr>
          <w:rFonts w:ascii="Times New Roman" w:hAnsi="Times New Roman" w:cs="Times New Roman"/>
          <w:color w:val="000000" w:themeColor="text1"/>
        </w:rPr>
        <w:t xml:space="preserve">номочиями по рассмотрению жалоб, в течение пятнадцати рабочих дней со дня ее регистрации, а в </w:t>
      </w:r>
      <w:r w:rsidRPr="008C0849">
        <w:rPr>
          <w:rFonts w:ascii="Times New Roman" w:hAnsi="Times New Roman" w:cs="Times New Roman"/>
          <w:color w:val="000000" w:themeColor="text1"/>
        </w:rPr>
        <w:lastRenderedPageBreak/>
        <w:t>случае обжалования отказа, должностного лица в приеме документов у заявителя либо в исправл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 xml:space="preserve">нии допущенных опечаток и ошибок или в случае обжалования нарушения установленного срока таких исправлений </w:t>
      </w:r>
      <w:r w:rsidR="008C0849">
        <w:rPr>
          <w:rFonts w:ascii="Times New Roman" w:hAnsi="Times New Roman" w:cs="Times New Roman"/>
          <w:color w:val="000000" w:themeColor="text1"/>
        </w:rPr>
        <w:t>–</w:t>
      </w:r>
      <w:r w:rsidRPr="008C0849">
        <w:rPr>
          <w:rFonts w:ascii="Times New Roman" w:hAnsi="Times New Roman" w:cs="Times New Roman"/>
          <w:color w:val="000000" w:themeColor="text1"/>
        </w:rPr>
        <w:t xml:space="preserve"> в течение пяти рабочих дней со дня ее регистрации.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5.7. Право заявителя на получение информации и документов,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необходимых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для обоснования и рассмотрения жалобы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5.7.1. Заявитель вправе в подтверждение своих доводов приложить к жалобе документы либо их копии, а также получить в Администрации и Комитете информацию и документы, необходимые для обоснования и рассмотрения жалобы.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5.8. Перечень оснований для приостановления рассмотрения</w:t>
      </w:r>
    </w:p>
    <w:p w:rsidR="001A3FF8" w:rsidRPr="008C0849" w:rsidRDefault="001A3FF8" w:rsidP="007D28C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жалобы и случаев, в которых ответ на жалобу не дается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5.8.1. Если в письменном обращении не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указаны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фамилия заявителя, направившего обращ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5.8.2.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5.8.3.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</w:t>
      </w:r>
      <w:r w:rsidRPr="008C0849">
        <w:rPr>
          <w:rFonts w:ascii="Times New Roman" w:hAnsi="Times New Roman" w:cs="Times New Roman"/>
          <w:color w:val="000000" w:themeColor="text1"/>
        </w:rPr>
        <w:t>я</w:t>
      </w:r>
      <w:r w:rsidRPr="008C0849">
        <w:rPr>
          <w:rFonts w:ascii="Times New Roman" w:hAnsi="Times New Roman" w:cs="Times New Roman"/>
          <w:color w:val="000000" w:themeColor="text1"/>
        </w:rPr>
        <w:t>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щении переписки с заявителем по данному вопросу.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О данном решении уведомляется заявитель, направивший обращение.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5.8.4. Если ответ по существу поставленного в обращении вопроса не может быть дан без ра</w:t>
      </w:r>
      <w:r w:rsidRPr="008C0849">
        <w:rPr>
          <w:rFonts w:ascii="Times New Roman" w:hAnsi="Times New Roman" w:cs="Times New Roman"/>
          <w:color w:val="000000" w:themeColor="text1"/>
        </w:rPr>
        <w:t>з</w:t>
      </w:r>
      <w:r w:rsidRPr="008C0849">
        <w:rPr>
          <w:rFonts w:ascii="Times New Roman" w:hAnsi="Times New Roman" w:cs="Times New Roman"/>
          <w:color w:val="000000" w:themeColor="text1"/>
        </w:rPr>
        <w:t>глашения сведений, составляющих государственную или иную охраняемую законом тайну, заявит</w:t>
      </w:r>
      <w:r w:rsidRPr="008C0849">
        <w:rPr>
          <w:rFonts w:ascii="Times New Roman" w:hAnsi="Times New Roman" w:cs="Times New Roman"/>
          <w:color w:val="000000" w:themeColor="text1"/>
        </w:rPr>
        <w:t>е</w:t>
      </w:r>
      <w:r w:rsidRPr="008C0849">
        <w:rPr>
          <w:rFonts w:ascii="Times New Roman" w:hAnsi="Times New Roman" w:cs="Times New Roman"/>
          <w:color w:val="000000" w:themeColor="text1"/>
        </w:rPr>
        <w:t>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5.9. Результат досудебного (внесудебного) обжалования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5.9.1. По результатам рассмотрения жалобы принимается одно из следующих решений: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8C0849">
        <w:rPr>
          <w:rFonts w:ascii="Times New Roman" w:hAnsi="Times New Roman" w:cs="Times New Roman"/>
          <w:color w:val="000000" w:themeColor="text1"/>
        </w:rPr>
        <w:t>в</w:t>
      </w:r>
      <w:r w:rsidRPr="008C0849">
        <w:rPr>
          <w:rFonts w:ascii="Times New Roman" w:hAnsi="Times New Roman" w:cs="Times New Roman"/>
          <w:color w:val="000000" w:themeColor="text1"/>
        </w:rPr>
        <w:t>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- об отказе в удовлетворении жалобы.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5.9.2.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5.9.3.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неудобства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и ук</w:t>
      </w:r>
      <w:r w:rsidRPr="008C0849">
        <w:rPr>
          <w:rFonts w:ascii="Times New Roman" w:hAnsi="Times New Roman" w:cs="Times New Roman"/>
          <w:color w:val="000000" w:themeColor="text1"/>
        </w:rPr>
        <w:t>а</w:t>
      </w:r>
      <w:r w:rsidRPr="008C0849">
        <w:rPr>
          <w:rFonts w:ascii="Times New Roman" w:hAnsi="Times New Roman" w:cs="Times New Roman"/>
          <w:color w:val="000000" w:themeColor="text1"/>
        </w:rPr>
        <w:t>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5.9.4. В случае признания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жалобы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3FF8" w:rsidRPr="008C0849" w:rsidRDefault="008C084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r:id="rId18" w:history="1">
        <w:r w:rsidR="001A3FF8" w:rsidRPr="008C0849">
          <w:rPr>
            <w:rFonts w:ascii="Times New Roman" w:hAnsi="Times New Roman" w:cs="Times New Roman"/>
            <w:color w:val="000000" w:themeColor="text1"/>
          </w:rPr>
          <w:t>5.9.5</w:t>
        </w:r>
      </w:hyperlink>
      <w:r w:rsidR="001A3FF8" w:rsidRPr="008C0849">
        <w:rPr>
          <w:rFonts w:ascii="Times New Roman" w:hAnsi="Times New Roman" w:cs="Times New Roman"/>
          <w:color w:val="000000" w:themeColor="text1"/>
        </w:rPr>
        <w:t xml:space="preserve">. В случае установления в ходе или по результатам </w:t>
      </w:r>
      <w:proofErr w:type="gramStart"/>
      <w:r w:rsidR="001A3FF8" w:rsidRPr="008C0849">
        <w:rPr>
          <w:rFonts w:ascii="Times New Roman" w:hAnsi="Times New Roman" w:cs="Times New Roman"/>
          <w:color w:val="000000" w:themeColor="text1"/>
        </w:rPr>
        <w:t>рассмотрения жалобы признаков с</w:t>
      </w:r>
      <w:r w:rsidR="001A3FF8" w:rsidRPr="008C0849">
        <w:rPr>
          <w:rFonts w:ascii="Times New Roman" w:hAnsi="Times New Roman" w:cs="Times New Roman"/>
          <w:color w:val="000000" w:themeColor="text1"/>
        </w:rPr>
        <w:t>о</w:t>
      </w:r>
      <w:r w:rsidR="001A3FF8" w:rsidRPr="008C0849">
        <w:rPr>
          <w:rFonts w:ascii="Times New Roman" w:hAnsi="Times New Roman" w:cs="Times New Roman"/>
          <w:color w:val="000000" w:themeColor="text1"/>
        </w:rPr>
        <w:t>става административного правонарушения</w:t>
      </w:r>
      <w:proofErr w:type="gramEnd"/>
      <w:r w:rsidR="001A3FF8" w:rsidRPr="008C0849">
        <w:rPr>
          <w:rFonts w:ascii="Times New Roman" w:hAnsi="Times New Roman" w:cs="Times New Roman"/>
          <w:color w:val="000000" w:themeColor="text1"/>
        </w:rPr>
        <w:t xml:space="preserve"> или преступления должностное лицо, наделенное полн</w:t>
      </w:r>
      <w:r w:rsidR="001A3FF8" w:rsidRPr="008C0849">
        <w:rPr>
          <w:rFonts w:ascii="Times New Roman" w:hAnsi="Times New Roman" w:cs="Times New Roman"/>
          <w:color w:val="000000" w:themeColor="text1"/>
        </w:rPr>
        <w:t>о</w:t>
      </w:r>
      <w:r w:rsidR="001A3FF8" w:rsidRPr="008C0849">
        <w:rPr>
          <w:rFonts w:ascii="Times New Roman" w:hAnsi="Times New Roman" w:cs="Times New Roman"/>
          <w:color w:val="000000" w:themeColor="text1"/>
        </w:rPr>
        <w:t>мочиями по рассмотрению жалоб, незамедлительно направляет имеющиеся материалы в органы прокуратуры.</w:t>
      </w: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926F69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5.10. Перечень нормативных правовых актов, регулирующих </w:t>
      </w:r>
    </w:p>
    <w:p w:rsidR="00926F69" w:rsidRPr="008C0849" w:rsidRDefault="00926F69" w:rsidP="00926F69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порядок досудебного (внесудебного) обжалования решений </w:t>
      </w:r>
    </w:p>
    <w:p w:rsidR="00926F69" w:rsidRPr="008C0849" w:rsidRDefault="00926F69" w:rsidP="00926F69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и действий (бездействия) органа, предоставляющего </w:t>
      </w:r>
      <w:proofErr w:type="gramStart"/>
      <w:r w:rsidRPr="008C08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муниципальную</w:t>
      </w:r>
      <w:proofErr w:type="gramEnd"/>
      <w:r w:rsidRPr="008C08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926F69" w:rsidRPr="008C0849" w:rsidRDefault="00926F69" w:rsidP="00926F69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услугу, а также должностных лиц или муниципальных служащих</w:t>
      </w:r>
    </w:p>
    <w:p w:rsidR="00926F69" w:rsidRPr="008C0849" w:rsidRDefault="00926F69" w:rsidP="00926F6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6F69" w:rsidRPr="008C0849" w:rsidRDefault="00926F69" w:rsidP="00926F6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5.10.1. Нормативные правовые акты, регулирующие порядок досудебного (внесудебного) обжалования:</w:t>
      </w:r>
    </w:p>
    <w:p w:rsidR="00926F69" w:rsidRPr="008C0849" w:rsidRDefault="00926F69" w:rsidP="00926F6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- Федеральный закон </w:t>
      </w:r>
      <w:r w:rsidRPr="008C0849">
        <w:rPr>
          <w:rFonts w:ascii="Times New Roman" w:hAnsi="Times New Roman"/>
          <w:color w:val="000000" w:themeColor="text1"/>
          <w:sz w:val="22"/>
          <w:szCs w:val="22"/>
        </w:rPr>
        <w:t>от 27.07.2010 г. № 210-ФЗ «Об организации предоставления госуда</w:t>
      </w:r>
      <w:r w:rsidRPr="008C0849">
        <w:rPr>
          <w:rFonts w:ascii="Times New Roman" w:hAnsi="Times New Roman"/>
          <w:color w:val="000000" w:themeColor="text1"/>
          <w:sz w:val="22"/>
          <w:szCs w:val="22"/>
        </w:rPr>
        <w:t>р</w:t>
      </w:r>
      <w:r w:rsidRPr="008C0849">
        <w:rPr>
          <w:rFonts w:ascii="Times New Roman" w:hAnsi="Times New Roman"/>
          <w:color w:val="000000" w:themeColor="text1"/>
          <w:sz w:val="22"/>
          <w:szCs w:val="22"/>
        </w:rPr>
        <w:t>ственных и муниципальных услуг»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926F69" w:rsidRPr="008C0849" w:rsidRDefault="00926F69" w:rsidP="00926F6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hyperlink r:id="rId19" w:history="1">
        <w:r w:rsidRPr="008C0849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постановление</w:t>
        </w:r>
      </w:hyperlink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Правительства РФ от 16.08.2012 г. № 840 «О порядке подачи и рассмотр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1.1 статьи 16 Федерального закона «Об организации предоставления государственных и муниц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пальных услуг», и их работников, а также многофункциональных центров предоставления госуда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ственных и муниципальных услуг и их работников»;</w:t>
      </w:r>
    </w:p>
    <w:p w:rsidR="00926F69" w:rsidRPr="008C0849" w:rsidRDefault="00926F69" w:rsidP="00926F6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- </w:t>
      </w:r>
      <w:hyperlink r:id="rId20" w:history="1">
        <w:r w:rsidRPr="008C0849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постановление</w:t>
        </w:r>
      </w:hyperlink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Правительства РФ от 20.11.2012 г. № 1198 «О федеральной государственной информационной системе, обеспечивающей процесс досудебного (внесудебного) обжалования р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шений и действий (бездействия), совершенных при предоставлении государственных и муниц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пальных услуг.</w:t>
      </w:r>
    </w:p>
    <w:p w:rsidR="00926F69" w:rsidRPr="008C0849" w:rsidRDefault="00926F69" w:rsidP="00926F69">
      <w:pPr>
        <w:widowControl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5.10.2. Информация, содержащаяся в </w:t>
      </w:r>
      <w:hyperlink r:id="rId21" w:history="1">
        <w:r w:rsidRPr="008C0849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разделе </w:t>
        </w:r>
      </w:hyperlink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5 настоящего административного регламента, подлежит размещению на Едином портале государственных и муниципальных услуг (функций).</w:t>
      </w:r>
    </w:p>
    <w:p w:rsidR="00926F69" w:rsidRPr="008C0849" w:rsidRDefault="00926F69" w:rsidP="00926F6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ab/>
        <w:t>Орган, осуществляющий предоставление муниципальной услуги, обеспечивает в устано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в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ленном порядке размещение и актуализацию сведений в соответствующем разделе федерального реестра.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926F69" w:rsidP="007D28C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1A3FF8" w:rsidRPr="008C0849" w:rsidRDefault="001A3FF8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p w:rsidR="001A3FF8" w:rsidRPr="008C0849" w:rsidRDefault="001A3FF8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 xml:space="preserve">по предоставлению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926F69" w:rsidRPr="008C0849" w:rsidRDefault="00926F69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услуги «</w:t>
      </w:r>
      <w:r w:rsidR="001A3FF8" w:rsidRPr="008C0849">
        <w:rPr>
          <w:rFonts w:ascii="Times New Roman" w:hAnsi="Times New Roman" w:cs="Times New Roman"/>
          <w:color w:val="000000" w:themeColor="text1"/>
        </w:rPr>
        <w:t>Принятие решения</w:t>
      </w:r>
      <w:r w:rsidRPr="008C0849">
        <w:rPr>
          <w:rFonts w:ascii="Times New Roman" w:hAnsi="Times New Roman" w:cs="Times New Roman"/>
          <w:color w:val="000000" w:themeColor="text1"/>
        </w:rPr>
        <w:t xml:space="preserve"> </w:t>
      </w:r>
      <w:r w:rsidR="001A3FF8" w:rsidRPr="008C0849">
        <w:rPr>
          <w:rFonts w:ascii="Times New Roman" w:hAnsi="Times New Roman" w:cs="Times New Roman"/>
          <w:color w:val="000000" w:themeColor="text1"/>
        </w:rPr>
        <w:t xml:space="preserve">о </w:t>
      </w:r>
      <w:proofErr w:type="gramStart"/>
      <w:r w:rsidR="001A3FF8" w:rsidRPr="008C0849">
        <w:rPr>
          <w:rFonts w:ascii="Times New Roman" w:hAnsi="Times New Roman" w:cs="Times New Roman"/>
          <w:color w:val="000000" w:themeColor="text1"/>
        </w:rPr>
        <w:t>бесплатном</w:t>
      </w:r>
      <w:proofErr w:type="gramEnd"/>
      <w:r w:rsidR="001A3FF8" w:rsidRPr="008C0849">
        <w:rPr>
          <w:rFonts w:ascii="Times New Roman" w:hAnsi="Times New Roman" w:cs="Times New Roman"/>
          <w:color w:val="000000" w:themeColor="text1"/>
        </w:rPr>
        <w:t xml:space="preserve"> </w:t>
      </w:r>
    </w:p>
    <w:p w:rsidR="00926F69" w:rsidRPr="008C0849" w:rsidRDefault="001A3FF8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</w:rPr>
        <w:t>предоставлении</w:t>
      </w:r>
      <w:proofErr w:type="gramEnd"/>
      <w:r w:rsidR="00926F69" w:rsidRPr="008C0849">
        <w:rPr>
          <w:rFonts w:ascii="Times New Roman" w:hAnsi="Times New Roman" w:cs="Times New Roman"/>
          <w:color w:val="000000" w:themeColor="text1"/>
        </w:rPr>
        <w:t xml:space="preserve"> </w:t>
      </w:r>
      <w:r w:rsidRPr="008C0849">
        <w:rPr>
          <w:rFonts w:ascii="Times New Roman" w:hAnsi="Times New Roman" w:cs="Times New Roman"/>
          <w:color w:val="000000" w:themeColor="text1"/>
        </w:rPr>
        <w:t>в собственность</w:t>
      </w:r>
      <w:r w:rsidR="00926F69" w:rsidRPr="008C084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0849">
        <w:rPr>
          <w:rFonts w:ascii="Times New Roman" w:hAnsi="Times New Roman" w:cs="Times New Roman"/>
          <w:color w:val="000000" w:themeColor="text1"/>
        </w:rPr>
        <w:t>гражда</w:t>
      </w:r>
      <w:proofErr w:type="spellEnd"/>
      <w:r w:rsidR="00926F69" w:rsidRPr="008C0849">
        <w:rPr>
          <w:rFonts w:ascii="Times New Roman" w:hAnsi="Times New Roman" w:cs="Times New Roman"/>
          <w:color w:val="000000" w:themeColor="text1"/>
        </w:rPr>
        <w:t>-</w:t>
      </w:r>
    </w:p>
    <w:p w:rsidR="00926F69" w:rsidRPr="008C0849" w:rsidRDefault="001A3FF8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8C0849">
        <w:rPr>
          <w:rFonts w:ascii="Times New Roman" w:hAnsi="Times New Roman" w:cs="Times New Roman"/>
          <w:color w:val="000000" w:themeColor="text1"/>
        </w:rPr>
        <w:t>нину</w:t>
      </w:r>
      <w:proofErr w:type="spellEnd"/>
      <w:r w:rsidR="00926F69" w:rsidRPr="008C0849">
        <w:rPr>
          <w:rFonts w:ascii="Times New Roman" w:hAnsi="Times New Roman" w:cs="Times New Roman"/>
          <w:color w:val="000000" w:themeColor="text1"/>
        </w:rPr>
        <w:t xml:space="preserve"> земельного участка для </w:t>
      </w:r>
      <w:proofErr w:type="spellStart"/>
      <w:r w:rsidRPr="008C0849">
        <w:rPr>
          <w:rFonts w:ascii="Times New Roman" w:hAnsi="Times New Roman" w:cs="Times New Roman"/>
          <w:color w:val="000000" w:themeColor="text1"/>
        </w:rPr>
        <w:t>индиви</w:t>
      </w:r>
      <w:proofErr w:type="spellEnd"/>
      <w:r w:rsidR="00926F69" w:rsidRPr="008C0849">
        <w:rPr>
          <w:rFonts w:ascii="Times New Roman" w:hAnsi="Times New Roman" w:cs="Times New Roman"/>
          <w:color w:val="000000" w:themeColor="text1"/>
        </w:rPr>
        <w:t>-</w:t>
      </w:r>
    </w:p>
    <w:p w:rsidR="00926F69" w:rsidRPr="008C0849" w:rsidRDefault="001A3FF8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дуального жилищного</w:t>
      </w:r>
      <w:r w:rsidR="00926F69" w:rsidRPr="008C0849">
        <w:rPr>
          <w:rFonts w:ascii="Times New Roman" w:hAnsi="Times New Roman" w:cs="Times New Roman"/>
          <w:color w:val="000000" w:themeColor="text1"/>
        </w:rPr>
        <w:t xml:space="preserve"> </w:t>
      </w:r>
      <w:r w:rsidRPr="008C0849">
        <w:rPr>
          <w:rFonts w:ascii="Times New Roman" w:hAnsi="Times New Roman" w:cs="Times New Roman"/>
          <w:color w:val="000000" w:themeColor="text1"/>
        </w:rPr>
        <w:t xml:space="preserve">строительства </w:t>
      </w:r>
    </w:p>
    <w:p w:rsidR="00926F69" w:rsidRPr="008C0849" w:rsidRDefault="001A3FF8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>на территории</w:t>
      </w:r>
      <w:r w:rsidR="00926F69" w:rsidRPr="008C084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C0849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  <w:r w:rsidRPr="008C084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0849">
        <w:rPr>
          <w:rFonts w:ascii="Times New Roman" w:hAnsi="Times New Roman" w:cs="Times New Roman"/>
          <w:color w:val="000000" w:themeColor="text1"/>
        </w:rPr>
        <w:t>образо</w:t>
      </w:r>
      <w:proofErr w:type="spellEnd"/>
      <w:r w:rsidR="00926F69" w:rsidRPr="008C0849">
        <w:rPr>
          <w:rFonts w:ascii="Times New Roman" w:hAnsi="Times New Roman" w:cs="Times New Roman"/>
          <w:color w:val="000000" w:themeColor="text1"/>
        </w:rPr>
        <w:t>-</w:t>
      </w:r>
    </w:p>
    <w:p w:rsidR="001A3FF8" w:rsidRPr="008C0849" w:rsidRDefault="001A3FF8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8C0849">
        <w:rPr>
          <w:rFonts w:ascii="Times New Roman" w:hAnsi="Times New Roman" w:cs="Times New Roman"/>
          <w:color w:val="000000" w:themeColor="text1"/>
        </w:rPr>
        <w:t>вания</w:t>
      </w:r>
      <w:proofErr w:type="spellEnd"/>
      <w:r w:rsidR="00926F69" w:rsidRPr="008C0849">
        <w:rPr>
          <w:rFonts w:ascii="Times New Roman" w:hAnsi="Times New Roman" w:cs="Times New Roman"/>
          <w:color w:val="000000" w:themeColor="text1"/>
        </w:rPr>
        <w:t xml:space="preserve"> «</w:t>
      </w:r>
      <w:r w:rsidRPr="008C0849">
        <w:rPr>
          <w:rFonts w:ascii="Times New Roman" w:hAnsi="Times New Roman" w:cs="Times New Roman"/>
          <w:color w:val="000000" w:themeColor="text1"/>
        </w:rPr>
        <w:t>Омсукчанский городской округ</w:t>
      </w:r>
      <w:r w:rsidR="00926F69" w:rsidRPr="008C0849">
        <w:rPr>
          <w:rFonts w:ascii="Times New Roman" w:hAnsi="Times New Roman" w:cs="Times New Roman"/>
          <w:color w:val="000000" w:themeColor="text1"/>
        </w:rPr>
        <w:t>»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7D28C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926F6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="001A3FF8" w:rsidRPr="008C0849">
        <w:rPr>
          <w:rFonts w:ascii="Times New Roman" w:hAnsi="Times New Roman" w:cs="Times New Roman"/>
          <w:color w:val="000000" w:themeColor="text1"/>
        </w:rPr>
        <w:t xml:space="preserve">В Администрацию </w:t>
      </w:r>
    </w:p>
    <w:p w:rsidR="001A3FF8" w:rsidRPr="008C0849" w:rsidRDefault="00926F69" w:rsidP="00926F6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Pr="008C0849">
        <w:rPr>
          <w:rFonts w:ascii="Times New Roman" w:hAnsi="Times New Roman" w:cs="Times New Roman"/>
          <w:color w:val="000000" w:themeColor="text1"/>
        </w:rPr>
        <w:tab/>
      </w:r>
      <w:r w:rsidR="001A3FF8" w:rsidRPr="008C0849">
        <w:rPr>
          <w:rFonts w:ascii="Times New Roman" w:hAnsi="Times New Roman" w:cs="Times New Roman"/>
          <w:color w:val="000000" w:themeColor="text1"/>
        </w:rPr>
        <w:t>Омсукчанского</w:t>
      </w:r>
      <w:r w:rsidRPr="008C0849">
        <w:rPr>
          <w:rFonts w:ascii="Times New Roman" w:hAnsi="Times New Roman" w:cs="Times New Roman"/>
          <w:color w:val="000000" w:themeColor="text1"/>
        </w:rPr>
        <w:t xml:space="preserve"> </w:t>
      </w:r>
      <w:r w:rsidR="001A3FF8" w:rsidRPr="008C0849">
        <w:rPr>
          <w:rFonts w:ascii="Times New Roman" w:hAnsi="Times New Roman" w:cs="Times New Roman"/>
          <w:color w:val="000000" w:themeColor="text1"/>
        </w:rPr>
        <w:t>городского округа</w:t>
      </w:r>
    </w:p>
    <w:p w:rsidR="00926F69" w:rsidRPr="008C0849" w:rsidRDefault="00926F69" w:rsidP="00926F6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26F69" w:rsidRPr="008C0849" w:rsidRDefault="00926F69" w:rsidP="00926F6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FF8" w:rsidRPr="008C0849" w:rsidRDefault="001A3FF8" w:rsidP="007D28CF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8" w:name="P507"/>
      <w:bookmarkEnd w:id="8"/>
      <w:r w:rsidRPr="008C0849">
        <w:rPr>
          <w:rFonts w:ascii="Times New Roman" w:hAnsi="Times New Roman" w:cs="Times New Roman"/>
          <w:color w:val="000000" w:themeColor="text1"/>
          <w:szCs w:val="22"/>
        </w:rPr>
        <w:t>ЗАЯВЛЕНИЕ</w:t>
      </w:r>
    </w:p>
    <w:p w:rsidR="001A3FF8" w:rsidRPr="008C0849" w:rsidRDefault="001A3FF8" w:rsidP="007D28CF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о бесплатном предоставлении</w:t>
      </w:r>
    </w:p>
    <w:p w:rsidR="001A3FF8" w:rsidRPr="008C0849" w:rsidRDefault="001A3FF8" w:rsidP="007D28CF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в собственность земельного участка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A3FF8" w:rsidRPr="008C0849" w:rsidRDefault="001A3FF8" w:rsidP="007D28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:rsidR="001A3FF8" w:rsidRPr="008C0849" w:rsidRDefault="001A3FF8" w:rsidP="00926F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(фамилия, имя, отчество (последнее 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 наличии)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1A3FF8" w:rsidRPr="008C0849" w:rsidRDefault="001A3FF8" w:rsidP="007D28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:rsidR="001A3FF8" w:rsidRPr="008C0849" w:rsidRDefault="001A3FF8" w:rsidP="00926F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(адрес постоянного места проживания)</w:t>
      </w:r>
    </w:p>
    <w:p w:rsidR="001A3FF8" w:rsidRPr="008C0849" w:rsidRDefault="001A3FF8" w:rsidP="007D28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:rsidR="001A3FF8" w:rsidRPr="008C0849" w:rsidRDefault="001A3FF8" w:rsidP="00926F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(адрес регистрации, контактный телефон)</w:t>
      </w:r>
    </w:p>
    <w:p w:rsidR="001A3FF8" w:rsidRPr="008C0849" w:rsidRDefault="001A3FF8" w:rsidP="007D28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:rsidR="00926F69" w:rsidRPr="008C0849" w:rsidRDefault="001A3FF8" w:rsidP="00926F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(реквизиты документа, удостоверяющего личность заявителя </w:t>
      </w:r>
      <w:proofErr w:type="gramEnd"/>
    </w:p>
    <w:p w:rsidR="001A3FF8" w:rsidRPr="008C0849" w:rsidRDefault="001A3FF8" w:rsidP="00926F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(наименование,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серия, номер, кем и когда выдан)</w:t>
      </w:r>
      <w:r w:rsidR="008C084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1A3FF8" w:rsidRPr="008C0849" w:rsidRDefault="001A3FF8" w:rsidP="007D28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:rsidR="001A3FF8" w:rsidRPr="008C0849" w:rsidRDefault="001A3FF8" w:rsidP="00926F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(основания для льготного предоставления земельного участка)</w:t>
      </w:r>
    </w:p>
    <w:p w:rsidR="00926F69" w:rsidRPr="008C0849" w:rsidRDefault="001A3FF8" w:rsidP="007D28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</w:p>
    <w:p w:rsidR="001A3FF8" w:rsidRPr="008C0849" w:rsidRDefault="001A3FF8" w:rsidP="00926F6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Прошу поставить меня на учет в целях бесплатного предоставления в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собственность земел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ного участка, расположенного в границах Омсукчанского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 округа</w:t>
      </w:r>
      <w:r w:rsidR="008C0849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для</w:t>
      </w:r>
      <w:proofErr w:type="gramEnd"/>
      <w:r w:rsid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</w:p>
    <w:p w:rsidR="001A3FF8" w:rsidRPr="008C0849" w:rsidRDefault="001A3FF8" w:rsidP="00926F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(индивидуального жилищного строительства, ведения личного подсобного</w:t>
      </w:r>
      <w:proofErr w:type="gramEnd"/>
    </w:p>
    <w:p w:rsidR="001A3FF8" w:rsidRPr="008C0849" w:rsidRDefault="001A3FF8" w:rsidP="00926F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 (приусадебный участок с возведением жилого дома), осуществления</w:t>
      </w:r>
    </w:p>
    <w:p w:rsidR="00926F69" w:rsidRPr="008C0849" w:rsidRDefault="001A3FF8" w:rsidP="00926F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крестьянским (фермерским) хозяйством его деятельности, садоводства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A3FF8" w:rsidRPr="008C0849" w:rsidRDefault="001A3FF8" w:rsidP="00926F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огородничества 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собственных нужд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или животноводства </w:t>
      </w:r>
      <w:r w:rsidR="00926F69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выбрать желаемое)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Я отношусь к категории _________________________________________</w:t>
      </w:r>
      <w:r w:rsidR="00DA4EE3" w:rsidRPr="008C0849">
        <w:rPr>
          <w:rFonts w:ascii="Times New Roman" w:hAnsi="Times New Roman" w:cs="Times New Roman"/>
          <w:color w:val="000000" w:themeColor="text1"/>
          <w:szCs w:val="22"/>
        </w:rPr>
        <w:t>__________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_________ в соответствии с </w:t>
      </w:r>
      <w:hyperlink r:id="rId22" w:history="1">
        <w:r w:rsidRPr="008C0849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 Магаданской области от </w:t>
      </w:r>
      <w:r w:rsidR="00926F69" w:rsidRPr="008C0849">
        <w:rPr>
          <w:rFonts w:ascii="Times New Roman" w:hAnsi="Times New Roman" w:cs="Times New Roman"/>
          <w:color w:val="000000" w:themeColor="text1"/>
          <w:szCs w:val="22"/>
        </w:rPr>
        <w:t>0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6</w:t>
      </w:r>
      <w:r w:rsidR="00926F69" w:rsidRPr="008C0849">
        <w:rPr>
          <w:rFonts w:ascii="Times New Roman" w:hAnsi="Times New Roman" w:cs="Times New Roman"/>
          <w:color w:val="000000" w:themeColor="text1"/>
          <w:szCs w:val="22"/>
        </w:rPr>
        <w:t>.06.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2008 г. </w:t>
      </w:r>
      <w:r w:rsidR="00926F69" w:rsidRPr="008C0849">
        <w:rPr>
          <w:rFonts w:ascii="Times New Roman" w:hAnsi="Times New Roman" w:cs="Times New Roman"/>
          <w:color w:val="000000" w:themeColor="text1"/>
          <w:szCs w:val="22"/>
        </w:rPr>
        <w:t>№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 1005-ОЗ </w:t>
      </w:r>
      <w:r w:rsidR="00926F69" w:rsidRPr="008C0849">
        <w:rPr>
          <w:rFonts w:ascii="Times New Roman" w:hAnsi="Times New Roman" w:cs="Times New Roman"/>
          <w:color w:val="000000" w:themeColor="text1"/>
          <w:szCs w:val="22"/>
        </w:rPr>
        <w:t>«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О бесплатном пред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о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ставлении земельных участков в</w:t>
      </w:r>
      <w:bookmarkStart w:id="9" w:name="_GoBack"/>
      <w:bookmarkEnd w:id="9"/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 собственность граж</w:t>
      </w:r>
      <w:r w:rsidR="004C3DED" w:rsidRPr="008C0849">
        <w:rPr>
          <w:rFonts w:ascii="Times New Roman" w:hAnsi="Times New Roman" w:cs="Times New Roman"/>
          <w:color w:val="000000" w:themeColor="text1"/>
          <w:szCs w:val="22"/>
        </w:rPr>
        <w:t>дан»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Право на предоставление бесплатно в собственность земельных участков в случаях, пред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у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смотренных </w:t>
      </w:r>
      <w:hyperlink r:id="rId23" w:history="1">
        <w:r w:rsidRPr="008C0849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 Магаданской области от </w:t>
      </w:r>
      <w:r w:rsidR="004C3DED" w:rsidRPr="008C0849">
        <w:rPr>
          <w:rFonts w:ascii="Times New Roman" w:hAnsi="Times New Roman" w:cs="Times New Roman"/>
          <w:color w:val="000000" w:themeColor="text1"/>
          <w:szCs w:val="22"/>
        </w:rPr>
        <w:t>0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6</w:t>
      </w:r>
      <w:r w:rsidR="004C3DED" w:rsidRPr="008C0849">
        <w:rPr>
          <w:rFonts w:ascii="Times New Roman" w:hAnsi="Times New Roman" w:cs="Times New Roman"/>
          <w:color w:val="000000" w:themeColor="text1"/>
          <w:szCs w:val="22"/>
        </w:rPr>
        <w:t>.06.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2008 г. </w:t>
      </w:r>
      <w:r w:rsidR="004C3DED" w:rsidRPr="008C0849">
        <w:rPr>
          <w:rFonts w:ascii="Times New Roman" w:hAnsi="Times New Roman" w:cs="Times New Roman"/>
          <w:color w:val="000000" w:themeColor="text1"/>
          <w:szCs w:val="22"/>
        </w:rPr>
        <w:t>№ 1005-ОЗ «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О бесплатном предоставл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е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нии земельных у</w:t>
      </w:r>
      <w:r w:rsidR="004C3DED" w:rsidRPr="008C0849">
        <w:rPr>
          <w:rFonts w:ascii="Times New Roman" w:hAnsi="Times New Roman" w:cs="Times New Roman"/>
          <w:color w:val="000000" w:themeColor="text1"/>
          <w:szCs w:val="22"/>
        </w:rPr>
        <w:t>частков в собственность граждан»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, не реализовано.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24" w:history="1">
        <w:r w:rsidRPr="008C0849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 от 27</w:t>
      </w:r>
      <w:r w:rsidR="004C3DED" w:rsidRPr="008C0849">
        <w:rPr>
          <w:rFonts w:ascii="Times New Roman" w:hAnsi="Times New Roman" w:cs="Times New Roman"/>
          <w:color w:val="000000" w:themeColor="text1"/>
          <w:szCs w:val="22"/>
        </w:rPr>
        <w:t>.07.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 xml:space="preserve">2006 г. </w:t>
      </w:r>
      <w:r w:rsidR="004C3DED" w:rsidRPr="008C0849">
        <w:rPr>
          <w:rFonts w:ascii="Times New Roman" w:hAnsi="Times New Roman" w:cs="Times New Roman"/>
          <w:color w:val="000000" w:themeColor="text1"/>
          <w:szCs w:val="22"/>
        </w:rPr>
        <w:t>№ 152-ФЗ «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О перс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о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нальных данных</w:t>
      </w:r>
      <w:r w:rsidR="004C3DED" w:rsidRPr="008C0849">
        <w:rPr>
          <w:rFonts w:ascii="Times New Roman" w:hAnsi="Times New Roman" w:cs="Times New Roman"/>
          <w:color w:val="000000" w:themeColor="text1"/>
          <w:szCs w:val="22"/>
        </w:rPr>
        <w:t>»</w:t>
      </w:r>
      <w:r w:rsidRPr="008C0849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Приложение: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________________________________________________________________________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________________________________________________________________________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________________________________________________________________________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Cs w:val="22"/>
        </w:rPr>
        <w:t>________________________________________________________________________</w:t>
      </w:r>
    </w:p>
    <w:p w:rsidR="001A3FF8" w:rsidRPr="008C0849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A3FF8" w:rsidRPr="008C0849" w:rsidRDefault="004C3DED" w:rsidP="004C3DE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1A3FF8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1A3FF8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1A3FF8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 20__ г. _______________ _________________________________</w:t>
      </w:r>
    </w:p>
    <w:p w:rsidR="001A3FF8" w:rsidRPr="008C0849" w:rsidRDefault="001A3FF8" w:rsidP="004C3DE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</w:t>
      </w:r>
      <w:r w:rsidR="004C3DED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C3DED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C3DED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(подпись)            </w:t>
      </w:r>
      <w:r w:rsidR="004C3DED"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(инициалы, фамилия)</w:t>
      </w:r>
    </w:p>
    <w:sectPr w:rsidR="001A3FF8" w:rsidRPr="008C0849" w:rsidSect="001A3FF8">
      <w:pgSz w:w="11906" w:h="16838"/>
      <w:pgMar w:top="851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F8"/>
    <w:rsid w:val="000462E4"/>
    <w:rsid w:val="001A3FF8"/>
    <w:rsid w:val="001C1DFC"/>
    <w:rsid w:val="00265774"/>
    <w:rsid w:val="004568E1"/>
    <w:rsid w:val="004A652B"/>
    <w:rsid w:val="004C3DED"/>
    <w:rsid w:val="007720D3"/>
    <w:rsid w:val="00782C4E"/>
    <w:rsid w:val="007D28CF"/>
    <w:rsid w:val="008C0849"/>
    <w:rsid w:val="00926F69"/>
    <w:rsid w:val="00A40BFC"/>
    <w:rsid w:val="00A5745D"/>
    <w:rsid w:val="00C56E04"/>
    <w:rsid w:val="00DA4EE3"/>
    <w:rsid w:val="00DD4292"/>
    <w:rsid w:val="00E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28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1A3FF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A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28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28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1A3FF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A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28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B657DAB00697F930BD59E47ABD2565BA1E8330B9FE4374BDD7CAFAE3485395E60195EC3A29E71981417AB50A99189803F959597007396F2BpDB7B" TargetMode="External"/><Relationship Id="rId18" Type="http://schemas.openxmlformats.org/officeDocument/2006/relationships/hyperlink" Target="consultantplus://offline/ref=B657DAB00697F930BD59FA77AB493FB4148C6CB4FA4079E28C95A1BE1F5A9FB146DAB5786DEA1B844371E35BD619C444AD4A5A70073B6E37D50EE1p3B5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3C6CA81F0DAF1B0350F8888A4CCEB1633C8EE9123BCE6EEF618503F0F9C84B6A775C50B8D6FD61B32A87FF620C624C8B8BB69493C92FA6T960A" TargetMode="External"/><Relationship Id="rId7" Type="http://schemas.openxmlformats.org/officeDocument/2006/relationships/hyperlink" Target="consultantplus://offline/ref=B657DAB00697F930BD59FA77AB493FB4148C6CB4F5437BE38A95A1BE1F5A9FB146DAB5786DEA1B844370E25DD619C444AD4A5A70073B6E37D50EE1p3B5B" TargetMode="External"/><Relationship Id="rId12" Type="http://schemas.openxmlformats.org/officeDocument/2006/relationships/hyperlink" Target="consultantplus://offline/ref=B657DAB00697F930BD59E47ABD2565BA1E8330B9FE4374BDD7CAFAE3485395E60195EC3A29E71981417AB50A99189803F959597007396F2BpDB7B" TargetMode="External"/><Relationship Id="rId17" Type="http://schemas.openxmlformats.org/officeDocument/2006/relationships/hyperlink" Target="consultantplus://offline/ref=B657DAB00697F930BD59FA77AB493FB4148C6CB4F5457EE28395A1BE1F5A9FB146DAB56A6DB21787426FE15AC34F9502pFB8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6171D52C9C31B4D3E721A2958D4C47B305BEB292F8546A1BD043A03355564E13E011B815AC8C8F1186F181BD4502C744B4337CB1FBB352E90790Y327D" TargetMode="External"/><Relationship Id="rId20" Type="http://schemas.openxmlformats.org/officeDocument/2006/relationships/hyperlink" Target="consultantplus://offline/ref=EF76FF87C115E20C28112695ECD229DF6C6AD6E0DEF39430CAB1F6D0DEC14ACC4699A6830FCF7FEC579DA7E584H8m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7DAB00697F930BD59FA77AB493FB4148C6CB4F5457EE28395A1BE1F5A9FB146DAB56A6DB21787426FE15AC34F9502pFB8B" TargetMode="External"/><Relationship Id="rId11" Type="http://schemas.openxmlformats.org/officeDocument/2006/relationships/hyperlink" Target="consultantplus://offline/ref=B657DAB00697F930BD59E47ABD2565BA1E8330B9FE4374BDD7CAFAE3485395E60195EC3F2AEC4ED50724EC58DC539501E6455973p1B9B" TargetMode="External"/><Relationship Id="rId24" Type="http://schemas.openxmlformats.org/officeDocument/2006/relationships/hyperlink" Target="consultantplus://offline/ref=B657DAB00697F930BD59E47ABD2565BA1F8F34B0F84E74BDD7CAFAE3485395E61395B4362AE60484426FE35BDFp4BDB" TargetMode="External"/><Relationship Id="rId5" Type="http://schemas.openxmlformats.org/officeDocument/2006/relationships/hyperlink" Target="consultantplus://offline/ref=B657DAB00697F930BD59E47ABD2565BA1E8330B9FE4374BDD7CAFAE3485395E60195EC3A29E71A8D477AB50A99189803F959597007396F2BpDB7B" TargetMode="External"/><Relationship Id="rId15" Type="http://schemas.openxmlformats.org/officeDocument/2006/relationships/hyperlink" Target="consultantplus://offline/ref=B657DAB00697F930BD59E47ABD2565BA1E8330B9FE4674BDD7CAFAE3485395E60195EC3F2FE411D01235B456DE4C8B00F9595B711Bp3BBB" TargetMode="External"/><Relationship Id="rId23" Type="http://schemas.openxmlformats.org/officeDocument/2006/relationships/hyperlink" Target="consultantplus://offline/ref=B657DAB00697F930BD59FA77AB493FB4148C6CB4F5457EE28395A1BE1F5A9FB146DAB56A6DB21787426FE15AC34F9502pFB8B" TargetMode="External"/><Relationship Id="rId10" Type="http://schemas.openxmlformats.org/officeDocument/2006/relationships/hyperlink" Target="http://omsukchan-adm.ru" TargetMode="External"/><Relationship Id="rId19" Type="http://schemas.openxmlformats.org/officeDocument/2006/relationships/hyperlink" Target="consultantplus://offline/ref=EF76FF87C115E20C28112695ECD229DF6C6BD7E4D6F49430CAB1F6D0DEC14ACC4699A6830FCF7FEC579DA7E584H8m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sukchan-adm.ru" TargetMode="External"/><Relationship Id="rId14" Type="http://schemas.openxmlformats.org/officeDocument/2006/relationships/hyperlink" Target="consultantplus://offline/ref=B657DAB00697F930BD59E47ABD2565BA1E8330B9FE4674BDD7CAFAE3485395E60195EC3A2BE31C8F1720A50ED04E941EF84647731939p6BFB" TargetMode="External"/><Relationship Id="rId22" Type="http://schemas.openxmlformats.org/officeDocument/2006/relationships/hyperlink" Target="consultantplus://offline/ref=B657DAB00697F930BD59FA77AB493FB4148C6CB4F5457EE28395A1BE1F5A9FB146DAB56A6DB21787426FE15AC34F9502pFB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9391</Words>
  <Characters>53532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15</cp:revision>
  <dcterms:created xsi:type="dcterms:W3CDTF">2020-01-31T01:01:00Z</dcterms:created>
  <dcterms:modified xsi:type="dcterms:W3CDTF">2020-02-02T23:07:00Z</dcterms:modified>
</cp:coreProperties>
</file>