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2C" w:rsidRPr="002B5024" w:rsidRDefault="00B00B2C" w:rsidP="00B00B2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B00B2C" w:rsidRPr="002B5024" w:rsidRDefault="00B00B2C" w:rsidP="00B00B2C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B00B2C" w:rsidRPr="002B5024" w:rsidRDefault="00B00B2C" w:rsidP="00B00B2C">
      <w:pPr>
        <w:pStyle w:val="a7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B00B2C" w:rsidRPr="002B5024" w:rsidRDefault="00B00B2C" w:rsidP="00B00B2C">
      <w:pPr>
        <w:pStyle w:val="a7"/>
        <w:rPr>
          <w:sz w:val="32"/>
          <w:szCs w:val="32"/>
        </w:rPr>
      </w:pPr>
      <w:r w:rsidRPr="002B5024">
        <w:rPr>
          <w:sz w:val="32"/>
          <w:szCs w:val="32"/>
        </w:rPr>
        <w:t>ОМСУКЧАНСКОГО ГОРОДСКОГО ОКРУГА</w:t>
      </w:r>
    </w:p>
    <w:p w:rsidR="00B00B2C" w:rsidRPr="002B5024" w:rsidRDefault="00B00B2C" w:rsidP="00B00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B00B2C" w:rsidRPr="002B5024" w:rsidRDefault="00B00B2C" w:rsidP="00B00B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00B2C" w:rsidRPr="002B5024" w:rsidRDefault="00B00B2C" w:rsidP="00B00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B00B2C" w:rsidRPr="002B5024" w:rsidRDefault="00B00B2C" w:rsidP="00B0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B2C" w:rsidRPr="002B5024" w:rsidRDefault="00B00B2C" w:rsidP="00B00B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5024">
        <w:rPr>
          <w:rFonts w:ascii="Times New Roman" w:hAnsi="Times New Roman" w:cs="Times New Roman"/>
        </w:rPr>
        <w:t xml:space="preserve">  </w:t>
      </w:r>
    </w:p>
    <w:p w:rsidR="00B00B2C" w:rsidRPr="002B5024" w:rsidRDefault="00B00B2C" w:rsidP="00B00B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16A2">
        <w:rPr>
          <w:rFonts w:ascii="Times New Roman" w:hAnsi="Times New Roman" w:cs="Times New Roman"/>
          <w:noProof/>
          <w:sz w:val="20"/>
        </w:rPr>
        <w:pict>
          <v:line id="_x0000_s1026" style="position:absolute;left:0;text-align:left;z-index:251658240" from="138pt,17pt" to="180pt,17pt"/>
        </w:pict>
      </w:r>
      <w:r w:rsidRPr="008416A2">
        <w:rPr>
          <w:rFonts w:ascii="Times New Roman" w:hAnsi="Times New Roman" w:cs="Times New Roman"/>
          <w:noProof/>
          <w:sz w:val="20"/>
        </w:rPr>
        <w:pict>
          <v:line id="_x0000_s1027" style="position:absolute;left:0;text-align:left;z-index:251658240" from="17.85pt,17pt" to="113.85pt,17pt"/>
        </w:pict>
      </w:r>
      <w:r w:rsidRPr="002B5024">
        <w:rPr>
          <w:rFonts w:ascii="Times New Roman" w:hAnsi="Times New Roman" w:cs="Times New Roman"/>
          <w:sz w:val="20"/>
        </w:rPr>
        <w:t>От</w:t>
      </w:r>
      <w:r w:rsidRPr="002B5024">
        <w:rPr>
          <w:rFonts w:ascii="Times New Roman" w:hAnsi="Times New Roman" w:cs="Times New Roman"/>
        </w:rPr>
        <w:t xml:space="preserve"> </w:t>
      </w:r>
      <w:r w:rsidRPr="002B50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B5024">
        <w:rPr>
          <w:rFonts w:ascii="Times New Roman" w:hAnsi="Times New Roman" w:cs="Times New Roman"/>
          <w:sz w:val="28"/>
          <w:szCs w:val="28"/>
        </w:rPr>
        <w:t>.01.2019г.</w:t>
      </w:r>
      <w:r w:rsidRPr="002B502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2B5024">
        <w:rPr>
          <w:rFonts w:ascii="Times New Roman" w:hAnsi="Times New Roman" w:cs="Times New Roman"/>
        </w:rPr>
        <w:t xml:space="preserve"> </w:t>
      </w:r>
      <w:r w:rsidRPr="002B5024">
        <w:rPr>
          <w:rFonts w:ascii="Times New Roman" w:hAnsi="Times New Roman" w:cs="Times New Roman"/>
          <w:sz w:val="20"/>
        </w:rPr>
        <w:t>№</w:t>
      </w:r>
      <w:r w:rsidRPr="002B50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B00B2C" w:rsidRPr="002B5024" w:rsidRDefault="00B00B2C" w:rsidP="00B00B2C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B00B2C" w:rsidRPr="002B5024" w:rsidRDefault="00B00B2C" w:rsidP="00B00B2C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B00B2C" w:rsidRDefault="00B00B2C" w:rsidP="00B0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B2C" w:rsidRDefault="00B00B2C" w:rsidP="00B0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35D" w:rsidRPr="00B00B2C" w:rsidRDefault="00D2535D" w:rsidP="00E174F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B00B2C" w:rsidRPr="00B00B2C" w:rsidTr="00B00B2C">
        <w:tc>
          <w:tcPr>
            <w:tcW w:w="4503" w:type="dxa"/>
          </w:tcPr>
          <w:p w:rsidR="00B00B2C" w:rsidRPr="00B00B2C" w:rsidRDefault="00B00B2C" w:rsidP="00B00B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0B2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 утверждении перечня объе</w:t>
            </w:r>
            <w:r w:rsidRPr="00B00B2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</w:t>
            </w:r>
            <w:r w:rsidRPr="00B00B2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тов муниципального имущества, нах</w:t>
            </w:r>
            <w:r w:rsidRPr="00B00B2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</w:t>
            </w:r>
            <w:r w:rsidRPr="00B00B2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дящихся в собственности муниц</w:t>
            </w:r>
            <w:r w:rsidRPr="00B00B2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</w:t>
            </w:r>
            <w:r w:rsidRPr="00B00B2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пального образования «Омсукча</w:t>
            </w:r>
            <w:r w:rsidRPr="00B00B2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</w:t>
            </w:r>
            <w:r w:rsidRPr="00B00B2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ский городской округ», в отнош</w:t>
            </w:r>
            <w:r w:rsidRPr="00B00B2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</w:t>
            </w:r>
            <w:r w:rsidRPr="00B00B2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нии которых планируется закл</w:t>
            </w:r>
            <w:r w:rsidRPr="00B00B2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ю</w:t>
            </w:r>
            <w:r w:rsidRPr="00B00B2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чение концессионных с</w:t>
            </w:r>
            <w:r w:rsidRPr="00B00B2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</w:t>
            </w:r>
            <w:r w:rsidRPr="00B00B2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глашений в 2019 году</w:t>
            </w:r>
          </w:p>
        </w:tc>
      </w:tr>
    </w:tbl>
    <w:p w:rsidR="00D2535D" w:rsidRPr="00B00B2C" w:rsidRDefault="00D2535D" w:rsidP="00B00B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1D4" w:rsidRPr="00B00B2C" w:rsidRDefault="009C11D4" w:rsidP="00B00B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00B2C" w:rsidRDefault="009C11D4" w:rsidP="00B00B2C">
      <w:pPr>
        <w:pStyle w:val="3"/>
        <w:shd w:val="clear" w:color="auto" w:fill="auto"/>
        <w:spacing w:after="0" w:line="240" w:lineRule="auto"/>
        <w:ind w:firstLine="709"/>
        <w:jc w:val="both"/>
      </w:pPr>
      <w:r w:rsidRPr="00B00B2C">
        <w:rPr>
          <w:color w:val="000000" w:themeColor="text1"/>
          <w:spacing w:val="2"/>
          <w:lang w:eastAsia="ru-RU"/>
        </w:rPr>
        <w:t>В соответствии с частью</w:t>
      </w:r>
      <w:r w:rsidR="00D2535D" w:rsidRPr="00B00B2C">
        <w:rPr>
          <w:color w:val="000000" w:themeColor="text1"/>
          <w:spacing w:val="2"/>
          <w:lang w:eastAsia="ru-RU"/>
        </w:rPr>
        <w:t xml:space="preserve"> 3 статьи 4 Фед</w:t>
      </w:r>
      <w:r w:rsidRPr="00B00B2C">
        <w:rPr>
          <w:color w:val="000000" w:themeColor="text1"/>
          <w:spacing w:val="2"/>
          <w:lang w:eastAsia="ru-RU"/>
        </w:rPr>
        <w:t>ерального закона от 21.07.2005</w:t>
      </w:r>
      <w:r w:rsidR="005D2CBA">
        <w:rPr>
          <w:color w:val="000000" w:themeColor="text1"/>
          <w:spacing w:val="2"/>
          <w:lang w:eastAsia="ru-RU"/>
        </w:rPr>
        <w:t>г.</w:t>
      </w:r>
      <w:r w:rsidRPr="00B00B2C">
        <w:rPr>
          <w:color w:val="000000" w:themeColor="text1"/>
          <w:spacing w:val="2"/>
          <w:lang w:eastAsia="ru-RU"/>
        </w:rPr>
        <w:t xml:space="preserve"> №</w:t>
      </w:r>
      <w:r w:rsidR="00D2535D" w:rsidRPr="00B00B2C">
        <w:rPr>
          <w:color w:val="000000" w:themeColor="text1"/>
          <w:spacing w:val="2"/>
          <w:lang w:eastAsia="ru-RU"/>
        </w:rPr>
        <w:t xml:space="preserve"> 11</w:t>
      </w:r>
      <w:r w:rsidRPr="00B00B2C">
        <w:rPr>
          <w:color w:val="000000" w:themeColor="text1"/>
          <w:spacing w:val="2"/>
          <w:lang w:eastAsia="ru-RU"/>
        </w:rPr>
        <w:t>5-ФЗ «</w:t>
      </w:r>
      <w:r w:rsidR="00D2535D" w:rsidRPr="00B00B2C">
        <w:rPr>
          <w:color w:val="000000" w:themeColor="text1"/>
          <w:spacing w:val="2"/>
          <w:lang w:eastAsia="ru-RU"/>
        </w:rPr>
        <w:t>О концессионных соглашениях</w:t>
      </w:r>
      <w:r w:rsidRPr="00B00B2C">
        <w:rPr>
          <w:color w:val="000000" w:themeColor="text1"/>
          <w:spacing w:val="2"/>
          <w:lang w:eastAsia="ru-RU"/>
        </w:rPr>
        <w:t>»</w:t>
      </w:r>
      <w:r w:rsidR="00D2535D" w:rsidRPr="00B00B2C">
        <w:rPr>
          <w:color w:val="000000" w:themeColor="text1"/>
          <w:spacing w:val="2"/>
          <w:lang w:eastAsia="ru-RU"/>
        </w:rPr>
        <w:t xml:space="preserve">, </w:t>
      </w:r>
      <w:r w:rsidRPr="00B00B2C">
        <w:rPr>
          <w:color w:val="000000" w:themeColor="text1"/>
          <w:spacing w:val="2"/>
          <w:lang w:eastAsia="ru-RU"/>
        </w:rPr>
        <w:t>Уставом муниц</w:t>
      </w:r>
      <w:r w:rsidRPr="00B00B2C">
        <w:rPr>
          <w:color w:val="000000" w:themeColor="text1"/>
          <w:spacing w:val="2"/>
          <w:lang w:eastAsia="ru-RU"/>
        </w:rPr>
        <w:t>и</w:t>
      </w:r>
      <w:r w:rsidRPr="00B00B2C">
        <w:rPr>
          <w:color w:val="000000" w:themeColor="text1"/>
          <w:spacing w:val="2"/>
          <w:lang w:eastAsia="ru-RU"/>
        </w:rPr>
        <w:t>пального образования «Омсукчанский городской округ»</w:t>
      </w:r>
      <w:r w:rsidR="00B00B2C">
        <w:rPr>
          <w:color w:val="000000" w:themeColor="text1"/>
          <w:spacing w:val="2"/>
          <w:lang w:eastAsia="ru-RU"/>
        </w:rPr>
        <w:t xml:space="preserve">, </w:t>
      </w:r>
      <w:r w:rsidR="00B00B2C">
        <w:t xml:space="preserve">администрация Омсукчанского городского округа </w:t>
      </w:r>
    </w:p>
    <w:p w:rsidR="00B00B2C" w:rsidRDefault="00B00B2C" w:rsidP="00B00B2C">
      <w:pPr>
        <w:pStyle w:val="3"/>
        <w:shd w:val="clear" w:color="auto" w:fill="auto"/>
        <w:spacing w:after="0" w:line="240" w:lineRule="auto"/>
        <w:ind w:firstLine="0"/>
        <w:jc w:val="both"/>
      </w:pPr>
      <w:r>
        <w:t>ПОСТАНОВЛЯЕТ:</w:t>
      </w:r>
    </w:p>
    <w:p w:rsidR="00B00B2C" w:rsidRPr="00B00B2C" w:rsidRDefault="00B00B2C" w:rsidP="00B00B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00B2C" w:rsidRDefault="00D2535D" w:rsidP="00B00B2C">
      <w:pPr>
        <w:pStyle w:val="3"/>
        <w:shd w:val="clear" w:color="auto" w:fill="auto"/>
        <w:spacing w:after="0" w:line="240" w:lineRule="auto"/>
        <w:ind w:firstLine="709"/>
        <w:jc w:val="both"/>
      </w:pPr>
      <w:r w:rsidRPr="00B00B2C">
        <w:rPr>
          <w:color w:val="000000" w:themeColor="text1"/>
          <w:spacing w:val="2"/>
        </w:rPr>
        <w:t xml:space="preserve">1. Утвердить перечень </w:t>
      </w:r>
      <w:r w:rsidR="009C11D4" w:rsidRPr="00B00B2C">
        <w:rPr>
          <w:color w:val="000000" w:themeColor="text1"/>
        </w:rPr>
        <w:t>объектов муниципального имущества, наход</w:t>
      </w:r>
      <w:r w:rsidR="009C11D4" w:rsidRPr="00B00B2C">
        <w:rPr>
          <w:color w:val="000000" w:themeColor="text1"/>
        </w:rPr>
        <w:t>я</w:t>
      </w:r>
      <w:r w:rsidR="009C11D4" w:rsidRPr="00B00B2C">
        <w:rPr>
          <w:color w:val="000000" w:themeColor="text1"/>
        </w:rPr>
        <w:t>щегося в собственности муниципального  образования «Омсукчанский г</w:t>
      </w:r>
      <w:r w:rsidR="009C11D4" w:rsidRPr="00B00B2C">
        <w:rPr>
          <w:color w:val="000000" w:themeColor="text1"/>
        </w:rPr>
        <w:t>о</w:t>
      </w:r>
      <w:r w:rsidR="009C11D4" w:rsidRPr="00B00B2C">
        <w:rPr>
          <w:color w:val="000000" w:themeColor="text1"/>
        </w:rPr>
        <w:t>родской округ», в отношении которых планируется заключение концессио</w:t>
      </w:r>
      <w:r w:rsidR="009C11D4" w:rsidRPr="00B00B2C">
        <w:rPr>
          <w:color w:val="000000" w:themeColor="text1"/>
        </w:rPr>
        <w:t>н</w:t>
      </w:r>
      <w:r w:rsidR="009C11D4" w:rsidRPr="00B00B2C">
        <w:rPr>
          <w:color w:val="000000" w:themeColor="text1"/>
        </w:rPr>
        <w:t>ных соглашений в 201</w:t>
      </w:r>
      <w:r w:rsidR="00AA480A" w:rsidRPr="00B00B2C">
        <w:rPr>
          <w:color w:val="000000" w:themeColor="text1"/>
        </w:rPr>
        <w:t>9</w:t>
      </w:r>
      <w:r w:rsidR="009C11D4" w:rsidRPr="00B00B2C">
        <w:rPr>
          <w:color w:val="000000" w:themeColor="text1"/>
        </w:rPr>
        <w:t xml:space="preserve"> году</w:t>
      </w:r>
      <w:r w:rsidRPr="00B00B2C">
        <w:rPr>
          <w:color w:val="000000" w:themeColor="text1"/>
          <w:spacing w:val="2"/>
        </w:rPr>
        <w:t xml:space="preserve"> согласно приложению</w:t>
      </w:r>
      <w:r w:rsidR="00B00B2C">
        <w:rPr>
          <w:color w:val="000000" w:themeColor="text1"/>
          <w:spacing w:val="2"/>
        </w:rPr>
        <w:t xml:space="preserve"> </w:t>
      </w:r>
      <w:r w:rsidR="00B00B2C">
        <w:t>к настоящему постано</w:t>
      </w:r>
      <w:r w:rsidR="00B00B2C">
        <w:t>в</w:t>
      </w:r>
      <w:r w:rsidR="00B00B2C">
        <w:t>лению.</w:t>
      </w:r>
    </w:p>
    <w:p w:rsidR="00B00B2C" w:rsidRPr="00B00B2C" w:rsidRDefault="00B00B2C" w:rsidP="00B00B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A1F79" w:rsidRPr="00B00B2C" w:rsidRDefault="00D2535D" w:rsidP="00B00B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00B2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2. </w:t>
      </w:r>
      <w:r w:rsidR="009C11D4" w:rsidRPr="00B00B2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Комитету по управлению муниципальным имуществом админис</w:t>
      </w:r>
      <w:r w:rsidR="009C11D4" w:rsidRPr="00B00B2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</w:t>
      </w:r>
      <w:r w:rsidR="009C11D4" w:rsidRPr="00B00B2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рации Омсукчанского городского округа (Леонтьева Е.Г.) </w:t>
      </w:r>
      <w:proofErr w:type="gramStart"/>
      <w:r w:rsidR="009C11D4" w:rsidRPr="00B00B2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разместить</w:t>
      </w:r>
      <w:proofErr w:type="gramEnd"/>
      <w:r w:rsidR="009C11D4" w:rsidRPr="00B00B2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н</w:t>
      </w:r>
      <w:r w:rsidR="009C11D4" w:rsidRPr="00B00B2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9C11D4" w:rsidRPr="00B00B2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стоящее постановление</w:t>
      </w:r>
      <w:r w:rsidRPr="00B00B2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на официальном сайте Российской Федерации в и</w:t>
      </w:r>
      <w:r w:rsidRPr="00B00B2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</w:t>
      </w:r>
      <w:r w:rsidRPr="00B00B2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формационно-телекоммуникационной сети Интернет для размещения и</w:t>
      </w:r>
      <w:r w:rsidRPr="00B00B2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</w:t>
      </w:r>
      <w:r w:rsidRPr="00B00B2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формации о </w:t>
      </w:r>
      <w:r w:rsidR="00CA1F79" w:rsidRPr="00B00B2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провед</w:t>
      </w:r>
      <w:r w:rsidR="00CA1F79" w:rsidRPr="00B00B2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CA1F79" w:rsidRPr="00B00B2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нии торгов, определенном </w:t>
      </w:r>
      <w:r w:rsidRPr="00B00B2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Прав</w:t>
      </w:r>
      <w:r w:rsidR="00CA1F79" w:rsidRPr="00B00B2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ительством Российской Федер</w:t>
      </w:r>
      <w:r w:rsidR="00CA1F79" w:rsidRPr="00B00B2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CA1F79" w:rsidRPr="00B00B2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ции.</w:t>
      </w:r>
    </w:p>
    <w:p w:rsidR="00AA480A" w:rsidRPr="00B00B2C" w:rsidRDefault="00AA480A" w:rsidP="00B00B2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</w:p>
    <w:p w:rsidR="00AA480A" w:rsidRPr="00B00B2C" w:rsidRDefault="00AA480A" w:rsidP="00B00B2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00B2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3. Постановление администрации Омсукчанского </w:t>
      </w:r>
      <w:r w:rsidR="00B00B2C" w:rsidRPr="00B00B2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городского округа от 30.01.2018</w:t>
      </w:r>
      <w:r w:rsidRPr="00B00B2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г. №</w:t>
      </w:r>
      <w:r w:rsidR="00B00B2C" w:rsidRPr="00B00B2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</w:t>
      </w:r>
      <w:r w:rsidRPr="00B00B2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30</w:t>
      </w:r>
      <w:r w:rsidRPr="00B00B2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утверждении перечня объектов муниципального имущества, находящихся в собственности муниципального образования «Омсукчанский городской округ», в отношении которых планируется закл</w:t>
      </w:r>
      <w:r w:rsidRPr="00B00B2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Pr="00B00B2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чение концессионных с</w:t>
      </w:r>
      <w:r w:rsidRPr="00B00B2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B00B2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глашений в 2018 году» считать утратившим силу. </w:t>
      </w:r>
    </w:p>
    <w:p w:rsidR="00B00B2C" w:rsidRPr="00B00B2C" w:rsidRDefault="00B00B2C" w:rsidP="00B00B2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</w:p>
    <w:p w:rsidR="00172727" w:rsidRPr="00B00B2C" w:rsidRDefault="00AA480A" w:rsidP="00B00B2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  <w:r w:rsidRPr="00B00B2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4</w:t>
      </w:r>
      <w:r w:rsidR="00172727" w:rsidRPr="00B00B2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. Настоящее постановление подлежит официальному опубликованию в газете «Омсукчанские вести» и размещению на официальном сайте адм</w:t>
      </w:r>
      <w:r w:rsidR="00172727" w:rsidRPr="00B00B2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и</w:t>
      </w:r>
      <w:r w:rsidR="00172727" w:rsidRPr="00B00B2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нистрации О</w:t>
      </w:r>
      <w:r w:rsidR="00172727" w:rsidRPr="00B00B2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м</w:t>
      </w:r>
      <w:r w:rsidR="00172727" w:rsidRPr="00B00B2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сукчанского городского округа (</w:t>
      </w:r>
      <w:hyperlink r:id="rId4" w:history="1">
        <w:r w:rsidR="00172727" w:rsidRPr="00B00B2C">
          <w:rPr>
            <w:rStyle w:val="a3"/>
            <w:rFonts w:ascii="Times New Roman" w:hAnsi="Times New Roman" w:cs="Times New Roman"/>
            <w:b w:val="0"/>
            <w:color w:val="000000" w:themeColor="text1"/>
            <w:spacing w:val="2"/>
            <w:sz w:val="28"/>
            <w:szCs w:val="28"/>
            <w:lang w:val="en-US"/>
          </w:rPr>
          <w:t>www</w:t>
        </w:r>
        <w:r w:rsidR="00172727" w:rsidRPr="00B00B2C">
          <w:rPr>
            <w:rStyle w:val="a3"/>
            <w:rFonts w:ascii="Times New Roman" w:hAnsi="Times New Roman" w:cs="Times New Roman"/>
            <w:b w:val="0"/>
            <w:color w:val="000000" w:themeColor="text1"/>
            <w:spacing w:val="2"/>
            <w:sz w:val="28"/>
            <w:szCs w:val="28"/>
          </w:rPr>
          <w:t>.</w:t>
        </w:r>
        <w:proofErr w:type="spellStart"/>
        <w:r w:rsidR="00172727" w:rsidRPr="00B00B2C">
          <w:rPr>
            <w:rStyle w:val="a3"/>
            <w:rFonts w:ascii="Times New Roman" w:hAnsi="Times New Roman" w:cs="Times New Roman"/>
            <w:b w:val="0"/>
            <w:color w:val="000000" w:themeColor="text1"/>
            <w:spacing w:val="2"/>
            <w:sz w:val="28"/>
            <w:szCs w:val="28"/>
            <w:lang w:val="en-US"/>
          </w:rPr>
          <w:t>omsukchan</w:t>
        </w:r>
        <w:proofErr w:type="spellEnd"/>
        <w:r w:rsidR="00172727" w:rsidRPr="00B00B2C">
          <w:rPr>
            <w:rStyle w:val="a3"/>
            <w:rFonts w:ascii="Times New Roman" w:hAnsi="Times New Roman" w:cs="Times New Roman"/>
            <w:b w:val="0"/>
            <w:color w:val="000000" w:themeColor="text1"/>
            <w:spacing w:val="2"/>
            <w:sz w:val="28"/>
            <w:szCs w:val="28"/>
          </w:rPr>
          <w:t>-</w:t>
        </w:r>
        <w:proofErr w:type="spellStart"/>
        <w:r w:rsidR="00172727" w:rsidRPr="00B00B2C">
          <w:rPr>
            <w:rStyle w:val="a3"/>
            <w:rFonts w:ascii="Times New Roman" w:hAnsi="Times New Roman" w:cs="Times New Roman"/>
            <w:b w:val="0"/>
            <w:color w:val="000000" w:themeColor="text1"/>
            <w:spacing w:val="2"/>
            <w:sz w:val="28"/>
            <w:szCs w:val="28"/>
            <w:lang w:val="en-US"/>
          </w:rPr>
          <w:t>adm</w:t>
        </w:r>
        <w:proofErr w:type="spellEnd"/>
        <w:r w:rsidR="00172727" w:rsidRPr="00B00B2C">
          <w:rPr>
            <w:rStyle w:val="a3"/>
            <w:rFonts w:ascii="Times New Roman" w:hAnsi="Times New Roman" w:cs="Times New Roman"/>
            <w:b w:val="0"/>
            <w:color w:val="000000" w:themeColor="text1"/>
            <w:spacing w:val="2"/>
            <w:sz w:val="28"/>
            <w:szCs w:val="28"/>
          </w:rPr>
          <w:t>.</w:t>
        </w:r>
        <w:proofErr w:type="spellStart"/>
        <w:r w:rsidR="00172727" w:rsidRPr="00B00B2C">
          <w:rPr>
            <w:rStyle w:val="a3"/>
            <w:rFonts w:ascii="Times New Roman" w:hAnsi="Times New Roman" w:cs="Times New Roman"/>
            <w:b w:val="0"/>
            <w:color w:val="000000" w:themeColor="text1"/>
            <w:spacing w:val="2"/>
            <w:sz w:val="28"/>
            <w:szCs w:val="28"/>
            <w:lang w:val="en-US"/>
          </w:rPr>
          <w:t>ru</w:t>
        </w:r>
        <w:proofErr w:type="spellEnd"/>
      </w:hyperlink>
      <w:r w:rsidR="00172727" w:rsidRPr="00B00B2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).</w:t>
      </w:r>
    </w:p>
    <w:p w:rsidR="00172727" w:rsidRPr="00B00B2C" w:rsidRDefault="00172727" w:rsidP="00B00B2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</w:p>
    <w:p w:rsidR="00172727" w:rsidRPr="00B00B2C" w:rsidRDefault="00AA480A" w:rsidP="00B00B2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  <w:r w:rsidRPr="00B00B2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5</w:t>
      </w:r>
      <w:r w:rsidR="00172727" w:rsidRPr="00B00B2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. Настоящее постановление вступает в силу со дня официального опубл</w:t>
      </w:r>
      <w:r w:rsidR="00172727" w:rsidRPr="00B00B2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и</w:t>
      </w:r>
      <w:r w:rsidR="00172727" w:rsidRPr="00B00B2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кования.</w:t>
      </w:r>
    </w:p>
    <w:p w:rsidR="00D621AD" w:rsidRPr="00B00B2C" w:rsidRDefault="00D621AD" w:rsidP="00B00B2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</w:p>
    <w:p w:rsidR="00D621AD" w:rsidRPr="00B00B2C" w:rsidRDefault="00AA480A" w:rsidP="00B00B2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  <w:r w:rsidRPr="00B00B2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6</w:t>
      </w:r>
      <w:r w:rsidR="00D621AD" w:rsidRPr="00B00B2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. </w:t>
      </w:r>
      <w:proofErr w:type="gramStart"/>
      <w:r w:rsidR="00D621AD" w:rsidRPr="00B00B2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Контроль за</w:t>
      </w:r>
      <w:proofErr w:type="gramEnd"/>
      <w:r w:rsidR="00D621AD" w:rsidRPr="00B00B2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D621AD" w:rsidRPr="00B00B2C" w:rsidRDefault="00D621AD" w:rsidP="00B00B2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</w:p>
    <w:p w:rsidR="00D621AD" w:rsidRPr="00B00B2C" w:rsidRDefault="00D621AD" w:rsidP="00B00B2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</w:p>
    <w:p w:rsidR="00D621AD" w:rsidRPr="00B00B2C" w:rsidRDefault="00AA480A" w:rsidP="00B00B2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  <w:r w:rsidRPr="00B00B2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Глава</w:t>
      </w:r>
      <w:r w:rsidR="00D621AD" w:rsidRPr="00B00B2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администрации </w:t>
      </w:r>
      <w:r w:rsidR="00D621AD" w:rsidRPr="00B00B2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ab/>
      </w:r>
      <w:r w:rsidR="00D621AD" w:rsidRPr="00B00B2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ab/>
      </w:r>
      <w:r w:rsidR="00D621AD" w:rsidRPr="00B00B2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ab/>
      </w:r>
      <w:r w:rsidR="00D621AD" w:rsidRPr="00B00B2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ab/>
      </w:r>
      <w:r w:rsidR="00D621AD" w:rsidRPr="00B00B2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ab/>
      </w:r>
      <w:r w:rsidR="00D621AD" w:rsidRPr="00B00B2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ab/>
      </w:r>
      <w:r w:rsidR="00B00B2C" w:rsidRPr="00B00B2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          </w:t>
      </w:r>
      <w:r w:rsidR="00D621AD" w:rsidRPr="00B00B2C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С.Н. Макаров</w:t>
      </w:r>
    </w:p>
    <w:p w:rsidR="00D621AD" w:rsidRPr="00B00B2C" w:rsidRDefault="00D621AD" w:rsidP="00B00B2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</w:p>
    <w:p w:rsidR="00D621AD" w:rsidRPr="00B00B2C" w:rsidRDefault="00D621AD" w:rsidP="00B00B2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</w:p>
    <w:p w:rsidR="00D621AD" w:rsidRPr="00B00B2C" w:rsidRDefault="00D621AD" w:rsidP="00B00B2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</w:p>
    <w:p w:rsidR="00D621AD" w:rsidRPr="00B00B2C" w:rsidRDefault="00D621AD" w:rsidP="00B00B2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</w:p>
    <w:p w:rsidR="00D621AD" w:rsidRPr="00B00B2C" w:rsidRDefault="00D621AD" w:rsidP="00B00B2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</w:p>
    <w:p w:rsidR="00D621AD" w:rsidRPr="00B00B2C" w:rsidRDefault="00D621AD" w:rsidP="00B00B2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4"/>
          <w:szCs w:val="24"/>
        </w:rPr>
      </w:pPr>
    </w:p>
    <w:p w:rsidR="00D621AD" w:rsidRPr="00B00B2C" w:rsidRDefault="00D621AD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</w:pPr>
    </w:p>
    <w:p w:rsidR="00B00B2C" w:rsidRPr="00B00B2C" w:rsidRDefault="00B00B2C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</w:pPr>
    </w:p>
    <w:p w:rsidR="00B00B2C" w:rsidRPr="00B00B2C" w:rsidRDefault="00B00B2C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</w:pPr>
    </w:p>
    <w:p w:rsidR="00B00B2C" w:rsidRPr="00B00B2C" w:rsidRDefault="00B00B2C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</w:pPr>
    </w:p>
    <w:p w:rsidR="00B00B2C" w:rsidRPr="00B00B2C" w:rsidRDefault="00B00B2C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</w:pPr>
    </w:p>
    <w:p w:rsidR="00B00B2C" w:rsidRPr="00B00B2C" w:rsidRDefault="00B00B2C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</w:pPr>
    </w:p>
    <w:p w:rsidR="00B00B2C" w:rsidRPr="00B00B2C" w:rsidRDefault="00B00B2C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</w:pPr>
    </w:p>
    <w:p w:rsidR="00B00B2C" w:rsidRPr="00B00B2C" w:rsidRDefault="00B00B2C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</w:pPr>
    </w:p>
    <w:p w:rsidR="00B00B2C" w:rsidRPr="00B00B2C" w:rsidRDefault="00B00B2C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</w:pPr>
    </w:p>
    <w:p w:rsidR="00B00B2C" w:rsidRPr="00B00B2C" w:rsidRDefault="00B00B2C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</w:pPr>
    </w:p>
    <w:p w:rsidR="00B00B2C" w:rsidRPr="00B00B2C" w:rsidRDefault="00B00B2C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</w:pPr>
    </w:p>
    <w:p w:rsidR="00B00B2C" w:rsidRPr="00B00B2C" w:rsidRDefault="00B00B2C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</w:pPr>
    </w:p>
    <w:p w:rsidR="00B00B2C" w:rsidRPr="00B00B2C" w:rsidRDefault="00B00B2C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</w:pPr>
    </w:p>
    <w:p w:rsidR="00B00B2C" w:rsidRPr="00B00B2C" w:rsidRDefault="00B00B2C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</w:pPr>
    </w:p>
    <w:p w:rsidR="00B00B2C" w:rsidRPr="00B00B2C" w:rsidRDefault="00B00B2C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</w:pPr>
    </w:p>
    <w:p w:rsidR="00B00B2C" w:rsidRPr="00B00B2C" w:rsidRDefault="00B00B2C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</w:pPr>
    </w:p>
    <w:p w:rsidR="00B00B2C" w:rsidRPr="00B00B2C" w:rsidRDefault="00B00B2C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</w:pPr>
    </w:p>
    <w:p w:rsidR="00B00B2C" w:rsidRPr="00B00B2C" w:rsidRDefault="00B00B2C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</w:pPr>
    </w:p>
    <w:p w:rsidR="00B00B2C" w:rsidRPr="00B00B2C" w:rsidRDefault="00B00B2C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</w:pPr>
    </w:p>
    <w:p w:rsidR="00B00B2C" w:rsidRPr="00B00B2C" w:rsidRDefault="00B00B2C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</w:pPr>
    </w:p>
    <w:p w:rsidR="00B00B2C" w:rsidRPr="00B00B2C" w:rsidRDefault="00B00B2C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</w:pPr>
    </w:p>
    <w:p w:rsidR="00B00B2C" w:rsidRPr="00B00B2C" w:rsidRDefault="00B00B2C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</w:pPr>
    </w:p>
    <w:p w:rsidR="00B00B2C" w:rsidRPr="00B00B2C" w:rsidRDefault="00B00B2C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</w:pPr>
    </w:p>
    <w:p w:rsidR="00B00B2C" w:rsidRPr="00B00B2C" w:rsidRDefault="00B00B2C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</w:pPr>
    </w:p>
    <w:p w:rsidR="00B00B2C" w:rsidRPr="00B00B2C" w:rsidRDefault="00B00B2C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</w:pPr>
    </w:p>
    <w:p w:rsidR="00D621AD" w:rsidRPr="00B00B2C" w:rsidRDefault="00D621AD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</w:pPr>
    </w:p>
    <w:p w:rsidR="00B00B2C" w:rsidRPr="00B00B2C" w:rsidRDefault="00B00B2C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</w:pPr>
    </w:p>
    <w:p w:rsidR="00B00B2C" w:rsidRPr="00B00B2C" w:rsidRDefault="00B00B2C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</w:pPr>
    </w:p>
    <w:p w:rsidR="00B00B2C" w:rsidRPr="00B00B2C" w:rsidRDefault="00B00B2C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</w:pPr>
    </w:p>
    <w:p w:rsidR="00B00B2C" w:rsidRPr="00B00B2C" w:rsidRDefault="00B00B2C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</w:pPr>
    </w:p>
    <w:p w:rsidR="00B00B2C" w:rsidRPr="00B00B2C" w:rsidRDefault="00B00B2C" w:rsidP="00E174FA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</w:pPr>
    </w:p>
    <w:p w:rsidR="00B00B2C" w:rsidRPr="00B00B2C" w:rsidRDefault="00B00B2C" w:rsidP="00B00B2C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  <w:r w:rsidRPr="00B00B2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B00B2C" w:rsidRPr="00B00B2C" w:rsidRDefault="00B00B2C" w:rsidP="00B00B2C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  <w:r w:rsidRPr="00B00B2C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</w:p>
    <w:p w:rsidR="00B00B2C" w:rsidRPr="00B00B2C" w:rsidRDefault="00B00B2C" w:rsidP="00B00B2C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  <w:r w:rsidRPr="00B00B2C">
        <w:rPr>
          <w:rFonts w:ascii="Times New Roman" w:hAnsi="Times New Roman" w:cs="Times New Roman"/>
          <w:sz w:val="24"/>
          <w:szCs w:val="28"/>
        </w:rPr>
        <w:t xml:space="preserve">администрации </w:t>
      </w:r>
    </w:p>
    <w:p w:rsidR="00B00B2C" w:rsidRPr="00B00B2C" w:rsidRDefault="00B00B2C" w:rsidP="00B00B2C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  <w:r w:rsidRPr="00B00B2C">
        <w:rPr>
          <w:rFonts w:ascii="Times New Roman" w:hAnsi="Times New Roman" w:cs="Times New Roman"/>
          <w:sz w:val="24"/>
          <w:szCs w:val="28"/>
        </w:rPr>
        <w:t xml:space="preserve">городского округа </w:t>
      </w:r>
    </w:p>
    <w:p w:rsidR="00B00B2C" w:rsidRPr="00B00B2C" w:rsidRDefault="00B00B2C" w:rsidP="00B00B2C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  <w:r w:rsidRPr="00B00B2C">
        <w:rPr>
          <w:rFonts w:ascii="Times New Roman" w:hAnsi="Times New Roman" w:cs="Times New Roman"/>
          <w:sz w:val="24"/>
          <w:szCs w:val="28"/>
        </w:rPr>
        <w:t>от 30.01.2019г. № 51</w:t>
      </w:r>
    </w:p>
    <w:p w:rsidR="00D621AD" w:rsidRPr="00B00B2C" w:rsidRDefault="00D621AD" w:rsidP="008154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621AD" w:rsidRPr="00B00B2C" w:rsidRDefault="00D621AD" w:rsidP="00E174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00B2C" w:rsidRPr="00B00B2C" w:rsidRDefault="00D621AD" w:rsidP="008154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00B2C">
        <w:rPr>
          <w:rFonts w:ascii="Times New Roman" w:eastAsia="Times New Roman" w:hAnsi="Times New Roman" w:cs="Times New Roman"/>
          <w:b/>
          <w:caps/>
          <w:color w:val="2D2D2D"/>
          <w:spacing w:val="2"/>
          <w:sz w:val="24"/>
          <w:szCs w:val="24"/>
          <w:lang w:eastAsia="ru-RU"/>
        </w:rPr>
        <w:t>Перечень</w:t>
      </w:r>
      <w:r w:rsidRPr="00B00B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B00B2C" w:rsidRPr="00B00B2C" w:rsidRDefault="00D621AD" w:rsidP="008154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B2C">
        <w:rPr>
          <w:rFonts w:ascii="Times New Roman" w:hAnsi="Times New Roman" w:cs="Times New Roman"/>
          <w:sz w:val="24"/>
          <w:szCs w:val="24"/>
        </w:rPr>
        <w:t>объектов муниципального имущества,</w:t>
      </w:r>
      <w:r w:rsidRPr="00B00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B2C"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</w:t>
      </w:r>
    </w:p>
    <w:p w:rsidR="00D621AD" w:rsidRPr="00B00B2C" w:rsidRDefault="00D621AD" w:rsidP="008154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00B2C">
        <w:rPr>
          <w:rFonts w:ascii="Times New Roman" w:hAnsi="Times New Roman" w:cs="Times New Roman"/>
          <w:sz w:val="24"/>
          <w:szCs w:val="24"/>
        </w:rPr>
        <w:t>муниц</w:t>
      </w:r>
      <w:r w:rsidRPr="00B00B2C">
        <w:rPr>
          <w:rFonts w:ascii="Times New Roman" w:hAnsi="Times New Roman" w:cs="Times New Roman"/>
          <w:sz w:val="24"/>
          <w:szCs w:val="24"/>
        </w:rPr>
        <w:t>и</w:t>
      </w:r>
      <w:r w:rsidRPr="00B00B2C">
        <w:rPr>
          <w:rFonts w:ascii="Times New Roman" w:hAnsi="Times New Roman" w:cs="Times New Roman"/>
          <w:sz w:val="24"/>
          <w:szCs w:val="24"/>
        </w:rPr>
        <w:t xml:space="preserve">пального </w:t>
      </w:r>
      <w:r w:rsidRPr="00B00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B2C">
        <w:rPr>
          <w:rFonts w:ascii="Times New Roman" w:hAnsi="Times New Roman" w:cs="Times New Roman"/>
          <w:sz w:val="24"/>
          <w:szCs w:val="24"/>
        </w:rPr>
        <w:t>образования «Омсукчанский городской округ»,</w:t>
      </w:r>
      <w:r w:rsidRPr="00B00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B2C">
        <w:rPr>
          <w:rFonts w:ascii="Times New Roman" w:hAnsi="Times New Roman" w:cs="Times New Roman"/>
          <w:sz w:val="24"/>
          <w:szCs w:val="24"/>
        </w:rPr>
        <w:t>в отношении которых планир</w:t>
      </w:r>
      <w:r w:rsidRPr="00B00B2C">
        <w:rPr>
          <w:rFonts w:ascii="Times New Roman" w:hAnsi="Times New Roman" w:cs="Times New Roman"/>
          <w:sz w:val="24"/>
          <w:szCs w:val="24"/>
        </w:rPr>
        <w:t>у</w:t>
      </w:r>
      <w:r w:rsidRPr="00B00B2C">
        <w:rPr>
          <w:rFonts w:ascii="Times New Roman" w:hAnsi="Times New Roman" w:cs="Times New Roman"/>
          <w:sz w:val="24"/>
          <w:szCs w:val="24"/>
        </w:rPr>
        <w:t>ется заключение</w:t>
      </w:r>
      <w:r w:rsidRPr="00B00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80A" w:rsidRPr="00B00B2C">
        <w:rPr>
          <w:rFonts w:ascii="Times New Roman" w:hAnsi="Times New Roman" w:cs="Times New Roman"/>
          <w:sz w:val="24"/>
          <w:szCs w:val="24"/>
        </w:rPr>
        <w:t>концессионных соглашений в 2019</w:t>
      </w:r>
      <w:r w:rsidRPr="00B00B2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621AD" w:rsidRPr="00B00B2C" w:rsidRDefault="00D621AD" w:rsidP="008154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9392" w:type="dxa"/>
        <w:jc w:val="center"/>
        <w:tblInd w:w="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1"/>
        <w:gridCol w:w="3633"/>
        <w:gridCol w:w="2835"/>
        <w:gridCol w:w="2143"/>
      </w:tblGrid>
      <w:tr w:rsidR="00C248B5" w:rsidRPr="00B00B2C" w:rsidTr="00AD66AB">
        <w:trPr>
          <w:trHeight w:val="20"/>
          <w:jc w:val="center"/>
        </w:trPr>
        <w:tc>
          <w:tcPr>
            <w:tcW w:w="781" w:type="dxa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Адрес, местоположение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Характеристика об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ъ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екта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Pr="00B00B2C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Pr="00B00B2C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Pr="00B00B2C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Pr="00B00B2C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DE66F5" w:rsidRPr="00B00B2C" w:rsidTr="00AD66AB">
        <w:trPr>
          <w:trHeight w:val="20"/>
          <w:jc w:val="center"/>
        </w:trPr>
        <w:tc>
          <w:tcPr>
            <w:tcW w:w="9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Pr="00B00B2C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Объекты электросетевого комплекса</w:t>
            </w:r>
          </w:p>
        </w:tc>
      </w:tr>
      <w:tr w:rsidR="00DE66F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Pr="00B00B2C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Pr="00B00B2C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Подстанции и трансформаторы (п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.О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мсукчан)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передвижная-400 «Энергетик-1»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 районе жилого дома №1а 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ул. Транспортная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1999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передвижная-400 «Энергетик-2»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 районе жилого дома №1а 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ул. Транспортная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1999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передвижная-10 -1,2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 районе жилого дома №24 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1996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передвижная-400 «Временная котельная»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территория 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отельной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«Энергетик»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1999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передвижная-400 «Временная котельная»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территория 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отельной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«Энергетик»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1999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передвижная-250 «Частный сектор»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районе подстанции ВЭС-220 по ул. Стро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1983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передвижная-400 «Водозабор №1»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территория нижнего в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дозабора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1982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передвижная-160 «Водозабор №2»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территория верхнего водозабора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1984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передвижная-8 (кв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.к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район домов №34, 36 по ул. Ленина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1999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район дома №8 по ул. Мира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1982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«Рассвет»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территория базы по ул. Октябрьская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1999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«ЦРП»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район дома №15 по ул. 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Театральная</w:t>
            </w:r>
            <w:proofErr w:type="gram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1999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передвижная-400 «Гараж»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район дома №40 по ул. 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Индустриальная</w:t>
            </w:r>
            <w:proofErr w:type="gram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1999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передвижная-10а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район дома №22 по ул. Мира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1996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район дома №6 по ул. 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Транспортная</w:t>
            </w:r>
            <w:proofErr w:type="gram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1996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передвижная-400 «Строитель»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районе дома №44 по ул. Ленина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1999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передвижная-400 «КНС-1»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районе банно-прачечного комбината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1983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передвижная-400 «КНС-2»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районе бывшего со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хоза «Омсукчанский»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1983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передвижная-400 «Старатель»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Территория бывшего ГСК «Дружба»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передвижная-400 «Гараж-2»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территория строящейся котельной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1983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 №9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бывшая территория ОЗСМ, гаражи бывшего ГСК "Горизонт"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передвижная-400 «Хлебозавод»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 районе районного суда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E66F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66F5" w:rsidRPr="00B00B2C" w:rsidRDefault="00DE66F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Подстанции и трансформаторы (п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.Д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укат)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 №1 (ТМ-400-6/0,4 кВ; ТМ-400-6/0,4 кВ)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районе дома №2 по пр. Победы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1987-1988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 №2 (ТМ-1000-6/0,4 кВ; ТМ-1000-6/0,4 кВ)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районе дома №3 по пр. Победы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1988-1990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 №3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(ТМ-100-6/0,4 кВ)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районе скважины №4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 №4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(ТМ-400-6/0,4 кВ)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районе дома №33 по пр. Победы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1991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 №5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(ТМ-400-6/0,4 кВ)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Между домом №3 по пр. Победы и ручьём Брекчия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1984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 №6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(ТМ-400-6/0,4 кВ)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районе угольной 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тельной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1978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 №7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(ТМ-630-6/0,4 кВ)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районе угольной 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тельной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1988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 №8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(ТМ-400-6/0,4 кВ)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районе ул. Моско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ской (за бывшим маг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зином «Радуга»)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1981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 №9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(ТМ-100-6/0,4 кВ)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районе скважины №6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1987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 №11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(ТМ-630-6/0,4 кВ)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районе скважины №2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Подстанция трансформаторная передвижная №11-А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(ТМ-400-6/0,4 кВ)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 районе </w:t>
            </w:r>
            <w:proofErr w:type="spell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электрок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тельной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Подстанция трансформаторная 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передвижная №12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(ТМ-400-6/0,4 кВ)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 районе скважины №2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E7E73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E7E73" w:rsidRPr="00B00B2C" w:rsidRDefault="000E7E73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E73" w:rsidRPr="00B00B2C" w:rsidRDefault="000E7E73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Воздушные линии (п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.О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мсукчан)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6 кВ  (49:02:000000:421)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Протяженность - 3,793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(49:02:000000:241)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Протяженность  - 4,02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(49:02:000000:243)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 от ТП №9 (бывшая территория ОЗСМ)- гаражи бывш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го ГСК "Горизонт"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Протяженность  - 0,666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 - 1988; кол-во опор 35; длина 1470 м; кол-во светил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ников - 35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ул. Театральная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 - 1988; кол-во опор 17; длина 510 м; кол-во светил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ников - 15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ул. Павлова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 - 1988; кол-во опор 8; длина 360 м; кол-во светил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ников - 8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ул. Майская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 - 1988; кол-во опор 16; длина 450 м; кол-во светил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ников - 13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ул. Омсукчанская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 - 1988; кол-во опор 3; длина 120 м; кол-во светил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ников - 3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пер. Майский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 - 1988; кол-во опор 2; длина 60 м; кол-во светил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ников - 2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пер. Геологический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 - 1988; кол-во опор 5; длина 180 м; кол-во светил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ников - 4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ира 24,28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 - 2011; кол-во св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тильников - 3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ул. Мира 30,32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 - 2011; кол-во св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тильников - 5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 xml:space="preserve">маг. Перекресток - ул. </w:t>
            </w:r>
            <w:proofErr w:type="gramStart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Индустриальная</w:t>
            </w:r>
            <w:proofErr w:type="gramEnd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 xml:space="preserve"> д.13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 - 2011; кол-во св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тильников - 5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ул. Транспортная д. 4,6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 - 2011; кол-во св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тильников - 4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ул. Транспортная д. 1А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 - 2011; кол-во св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тильников - 5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ул. Школьная д. 19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плуатацию  - 2011; 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ул. Транспортна д. 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плуатацию  - 2011; 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 №1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плуатацию  - 2011; 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 №2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плуатацию  - 2011; 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ул. Ленина д. 25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 - 2011; кол-во св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тильников - 2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ул. Ленина д. 21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 - 2011; кол-во св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тильников - 2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ул. Ленина д. 23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 - 2011; кол-во св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тильников - 2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Воздушные линии – 0,4 кВ Уличное освещение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ул. Ленина д. 24 б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 - 2011; кол-во св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тильников - 4</w:t>
            </w:r>
          </w:p>
        </w:tc>
      </w:tr>
      <w:tr w:rsidR="000E7E73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E7E73" w:rsidRPr="00B00B2C" w:rsidRDefault="000E7E73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E73" w:rsidRPr="00B00B2C" w:rsidRDefault="000E7E73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Воздушные линии (п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.Д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укат)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– 6 кВ (ПС 110/35/6 «Дукат» - ячейка 19)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1979;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57;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длина – 3,7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– 6 кВ (ячейка 15 ПС 35/6)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1984;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49;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2,85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– 6 кВ (ПС 35/6 кВ «</w:t>
            </w:r>
            <w:proofErr w:type="spell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Жилп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селок</w:t>
            </w:r>
            <w:proofErr w:type="spell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» ячейка 5- ПТП№5 – ТП№2 «Новый Дукат»)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1985;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14;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0,91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– 6 кВ (ПС 35/6 «</w:t>
            </w:r>
            <w:proofErr w:type="spell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Жилпос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ё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лок</w:t>
            </w:r>
            <w:proofErr w:type="spell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 - ячейка №3 «Общеж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тие»); ячейка 12 –</w:t>
            </w:r>
            <w:proofErr w:type="spell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электрокотельная</w:t>
            </w:r>
            <w:proofErr w:type="spell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2004;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30;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2,165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– 0,4 кВ (ПТП №9– скваж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№6, 6-А)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1999;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3;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0,15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– 0,4 кВ (ПТП №6 АБК 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тельной – скважина №6, 6-А)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Опоры 5-7; 1-11; 11-22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1998;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22;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0,755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– 0,4 кВ (ПТП №11 – ВГСЧ)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Опоры 1-6;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6;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0,19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– 0,4 кВ (ПТП №11 – скв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жина №2,1)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Опоры 1-7;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7;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0,16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– 0,4 кВ (ПТП №6 – гараж скорой помощи)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Опоры 1-11;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11;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0,45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– 0,4 кВ (ПТП №7 – ЗРУ 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тельной)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Опоры 1-2;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2;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0,06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 – 0,4 кВ (ПТП №5 – пр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обеды, 3 (Вход в ДК)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Опоры 1-4;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1995;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4;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0,1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– 0,4 кВ (ПТП №5 – ТП овощехранилище)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Опоры 1-9;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9;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0,22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 – 0,4 кВ (ТП №2 – пр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обеды, 19 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подъезды 1,2,3,4)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Опоры 1-3;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1995;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3;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0,05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 – 0,4 кВ (ПТП №4 – пр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обеды, 27, 33, 39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Опоры 1-4; опоры 1-2; опоры 1-2)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8;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0,08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– 0,4 кВ (ПТП №1 – школа п. Дукат)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Опоры 1-3;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1995;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3;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0,08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– 0,4 кВ (ПТП №1 – крайняя 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опора у 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пр. Победы, 2)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Опоры 1-3;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плуатацию 2007;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3;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0,1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4.17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 – 0,4 кВ (ПТП №1 – пр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обеды, 1 подъезды 4,5)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Опоры 3-4;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1994;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4;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0,03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ВЛ – 0,4 кВ (ПТП №1 – пр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обеды, 1)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Опоры 1-7;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1994;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кол-во опор 7;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0,24 км</w:t>
            </w:r>
          </w:p>
        </w:tc>
      </w:tr>
      <w:tr w:rsidR="000E7E73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E7E73" w:rsidRPr="00B00B2C" w:rsidRDefault="000E7E73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E73" w:rsidRPr="00B00B2C" w:rsidRDefault="000E7E73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Кабельные линии (п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.О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мсукчан)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6 кВ (49:02:000000:242)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 - 1,448 км;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1970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ТП11-ул. Мира,8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ТП 11-ул</w:t>
            </w:r>
            <w:proofErr w:type="gramStart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ира д. 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1988;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длина- 100 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ТП11-ул. Мира,10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ТП 11-ул</w:t>
            </w:r>
            <w:proofErr w:type="gramStart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ира д. 10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1988;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длина- 140 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ТП11-ул. Мира,12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ТП 11-ул</w:t>
            </w:r>
            <w:proofErr w:type="gramStart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ира д. 12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1988;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длина- 240 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ТП11-ул. Мира,14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ТП 11-ул</w:t>
            </w:r>
            <w:proofErr w:type="gramStart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ира д. 14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1988;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длина- 900 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ТП11-ул. Мира,16А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ТП 11-ул. Мира д. 16А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1997;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длина- 1200 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ТП11-пер. Комсомольский 1, 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ТП 11-пер</w:t>
            </w:r>
            <w:proofErr w:type="gramStart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омсомольский д. 1,2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1988;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длина- 800 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ТП11-ул. Ленина, 21,19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ТП 11-ул</w:t>
            </w:r>
            <w:proofErr w:type="gramStart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енина д. 21,19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1977;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длина- 1200 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ТП11-ул. Ленина, 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ТП 11-ул</w:t>
            </w:r>
            <w:proofErr w:type="gramStart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енина д. 23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1988;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длина- 800 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ТП11-ул. Ленина, 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ТП 11-ул</w:t>
            </w:r>
            <w:proofErr w:type="gramStart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енина д. 25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1988;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длина- 1000 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Кабельные линии – 0,4 кВ ТП ЦРП – ул. 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ТП ЦРП – ул. Театрал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ная, 18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1988;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длина- 200 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 ЦРП – ул. Ленина, 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ТП ЦРП – ул. Ленина, 18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1973;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длина- 360 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ТП8 -ул. Ленина, 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ТП8 -ул. Ленина, 34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1983;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длина- 200 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ТП8-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ул. Ленина, 36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 8-ул</w:t>
            </w:r>
            <w:proofErr w:type="gramStart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енина д.36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плуатацию 1982;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длина- 150 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5.15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ТП8-ул. Ленина, 38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ТП 8-ул</w:t>
            </w:r>
            <w:proofErr w:type="gramStart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енина д.38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1976;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длина- 300 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ТП8-ул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.Ш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кольная,19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ТП 8-ул. Школьная д. 19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1993;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длина- 600 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ТП10а-ул. Мира,20,20а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ТП 10А-ул. Мира д. 20,20а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1982;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длина- 240 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ТП10а-ул. Ленина, 31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ТП 10А-ул. Ленина д. 31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1986;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длина- 240 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ТП10а-ул. Ленина, 33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ТП 10А-ул. Ленина д. 33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1984;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длина- 200 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ТП10а - ОСШ-1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ТП 10А-ОСШ-1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1980;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длина- 2000 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ТП10-ул. Мира,24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ТП 10-ул</w:t>
            </w:r>
            <w:proofErr w:type="gramStart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ира д.24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1978;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длина- 120 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ТП10-ул. Мира,30,30а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ТП 10-ул</w:t>
            </w:r>
            <w:proofErr w:type="gramStart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ира д.30,30а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1982;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длина- 500 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ТП10-ул. Ленина, 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ТП 10-ул</w:t>
            </w:r>
            <w:proofErr w:type="gramStart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енина д.34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1984;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длина- 400 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Кабельные линии – 0,4 кВ ПТП «Строитель» 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-у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л. Ленина, 44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ПТП "Строитель"-ул</w:t>
            </w:r>
            <w:proofErr w:type="gramStart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енина д.44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1982;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длина- 100 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ПТП «Строитель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»-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«Школа-интернат»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ПТП "Строитель</w:t>
            </w:r>
            <w:proofErr w:type="gramStart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"Школа-интернат"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1988;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длина- 240 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5.26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-ул. Транспортная, 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ТП 2-ул</w:t>
            </w:r>
            <w:proofErr w:type="gramStart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ранспортная д. 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1990;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длина- 800 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5.27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-ул. Транспортная, 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ТП 2-ул</w:t>
            </w:r>
            <w:proofErr w:type="gramStart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ранспортная д. 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1987;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длина- 400 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5.28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-ул. Мира, 32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ТП 2-ул. Мира д. 32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1988;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длина- 300 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5.29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ТП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-ул. Ленина, 43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ТП 2-ул. Ленина д. 43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1992;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длина- 800 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Кабельные линии – 0,4 кВ ПТП 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–В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ременная котельная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ПТП-Временная к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1982;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длина- 160 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5.31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0,4 кВ КНС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- Насосная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КНС 1-Насосная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1995;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длина- 50 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5.32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Кабельные линии – 0,4 кВ ПТП «Строитель» 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-у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л. Ленина, 42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ПТП «Строитель» 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-у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л. Ленина, 42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1978;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длина- 200 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5.33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Кабельные линии – 0,4 кВ от ТП «Рассвет» - ул. 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11б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ТП "Рассвет"-ул</w:t>
            </w:r>
            <w:proofErr w:type="gramStart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ктябрьская 11 Б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1963;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длина- 600 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5.34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Кабельные линии – 0,4 кВ ПТП – «Гараж» ул. 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Индустриальная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ПТП  «Гараж» -  ул. 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дустриальная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40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1980;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длина- 40 м</w:t>
            </w:r>
          </w:p>
        </w:tc>
      </w:tr>
      <w:tr w:rsidR="000E7E73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E73" w:rsidRPr="00B00B2C" w:rsidRDefault="000E7E73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E73" w:rsidRPr="00B00B2C" w:rsidRDefault="000E7E73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Кабельные линии (п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.Д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b/>
                <w:i/>
                <w:color w:val="2D2D2D"/>
                <w:sz w:val="24"/>
                <w:szCs w:val="24"/>
                <w:lang w:eastAsia="ru-RU"/>
              </w:rPr>
              <w:t>укат)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Кабельные линии – 6 кВ (от ТП№2 до </w:t>
            </w:r>
            <w:proofErr w:type="spell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электрокотельной</w:t>
            </w:r>
            <w:proofErr w:type="spell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 2 шт. х 0,35 км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длина- 0,7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6 кВ (от ПТП№5 до ТП №2) 2 шт. х 0,35 км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длина- 0,7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6 кВ (яче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 19 от ПС110-опора 1) 1 шт. х 0,36 км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1981;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длина- 0,36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6 кВ (яче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 15 от ПС35/6 «</w:t>
            </w:r>
            <w:proofErr w:type="spell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Жилпоселок</w:t>
            </w:r>
            <w:proofErr w:type="spell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 - опора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 1 шт. х 0,08 км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длина- 0,08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6 кВ (яче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 5 от ПС 35/6 «</w:t>
            </w:r>
            <w:proofErr w:type="spell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Жилпоселок</w:t>
            </w:r>
            <w:proofErr w:type="spell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 - опора 1) 2 шт. х 0,08км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длина- 0,16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6 кВ (яче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 12 от ПС 35/6 «</w:t>
            </w:r>
            <w:proofErr w:type="spell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Жилпоселок</w:t>
            </w:r>
            <w:proofErr w:type="spell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 - опора 1) 1 шт. х 0,08км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длина- 0,08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6 кВ (яче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ка 12 опора 29 - </w:t>
            </w:r>
            <w:proofErr w:type="spell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электрокотел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ь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ная</w:t>
            </w:r>
            <w:proofErr w:type="spell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 2 шт. х 0,06км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длина- 0,12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6 кВ (яче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 3 от ПС 35/6 «</w:t>
            </w:r>
            <w:proofErr w:type="spell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Жилпоселок</w:t>
            </w:r>
            <w:proofErr w:type="spell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 - опора 1) 1 шт. х 0,08км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длина- 0,08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6 кВ (яче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 5 от опоры 14 – ТП №2) 2 шт. х 0,02км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длина- 0,04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– 6 кВ (яче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й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 5 от ПС 35/6 «</w:t>
            </w:r>
            <w:proofErr w:type="spell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Жилпоселок</w:t>
            </w:r>
            <w:proofErr w:type="spell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 - ПТП №5) 1 шт. х 0,03км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длина- 0,03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Кабельная перемычка 0,4 кВ (опора3 до щитовых подъездов 4, 5 пр.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Победы, 1 – через по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валы подъездов 4,5)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– 1990;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длина- 0,04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Кабельная перемычка 0,4 кВ (опора 7 на ВРУ пр.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Победы, 1 – подъезды 1,2)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– 1988;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длина- 0,02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Кабельная перемычка 0,4 кВ (опора у пр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обеды, 2 – ВРУ пр. Победы, 2)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– 1985;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длина- 0,02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6.14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Кабельная перемычка 0,4 кВ (ПТП№1 – школа п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.Д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укат)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Измерить длину не представляе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ся возможным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Кабельная перемычка 0,4 кВ (ПТП№1 – опора №1 на школу п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.Д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укат)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0,05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Кабельная перемычка 0,4 кВ (от опоры 3 – пр.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Победы, 27; от опоры 2 – пр. 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Победы, 29) 2 х 0,05 км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– 1988-1989;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0,1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Кабельная перемычка 0,4 кВ (опора 2 – пр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обеды, 33 – пр.Победы, 33)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– 1989-1990;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0,08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Кабельная перемычка 0,4 кВ (опора у пр.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Победы, 39  – пр. 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Победы, 39) 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– 1990;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0,05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Кабельная перемычка (опора 3 ВРУ пр.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Победы, 19  – подъе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ды 1,2,3,4) 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– 1988;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0,11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Кабельная перемычка (ПТП №11-А – сетевой насос </w:t>
            </w:r>
            <w:proofErr w:type="spell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.к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отельной</w:t>
            </w:r>
            <w:proofErr w:type="spell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0,03 км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0,4 кВ (ТП№2 – пр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обеды 3 подъезды 1,2,3,4)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– 1989;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измерить длину не пре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ставляется во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можным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0,4 кВ (ТП№2 – пр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обеды 9,  пр. Победы, 7)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– 1988;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измерить длину не пре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ставляется во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можным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0,4 кВ (ТП№2 – пр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обеды 5 подъезды 1,2,3,4)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– 1988;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измерить длину не пре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ставляется во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можным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0,4 кВ (ТП№2 – пр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обеды 5 подъезды 5,6,7)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– 1990;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измерить длину не пре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ставляется во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можным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6.25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0,4 кВ (ТП№2 – пр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обеды 15)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– 1988;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измерить длину не пре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ставляется во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можным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0,4 кВ (ТП№2 – пр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обеды 17)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– 1987;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измерить длину не пре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ставляется во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можным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0,4 кВ (ТП№2 – пр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обеды 19 подъезды 5,6)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– 1989;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измерить длину не пре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ставляется во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можным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0,4 кВ (ТП№2 – пр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обеды 19 подъезды 7,8)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– 1990;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измерить длину не пре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ставляется во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можным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0,4 кВ (ТП№2 – пр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обеды 11)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измерить длину не пре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ставляется во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можным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0,4 кВ (ТП№2 – пр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обеды 13)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измерить длину не пре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ставляется во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можным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6.31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0,4 кВ (ПТП№6,7 – ЗРУ-0,4 кВ 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тельной)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измерить длину не пре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ставляется во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можным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6.32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0,4 кВ (ПТП№1 – пр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обеды 1 подъезд 3)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 ввода в эк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плуатацию – 1989;</w:t>
            </w:r>
          </w:p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измерить длину не пре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ставляется во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можным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6.33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Кабельные линии 0,4 кВ (ПТП№1 – школа п</w:t>
            </w:r>
            <w:proofErr w:type="gramStart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.Д</w:t>
            </w:r>
            <w:proofErr w:type="gramEnd"/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укат)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E66F5" w:rsidRPr="00B00B2C" w:rsidRDefault="00DE66F5" w:rsidP="00AD66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Длина – измерить длину не пре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ставляется во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</w:t>
            </w:r>
            <w:r w:rsidRPr="00B00B2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можным</w:t>
            </w:r>
          </w:p>
        </w:tc>
      </w:tr>
      <w:tr w:rsidR="00C248B5" w:rsidRPr="00B00B2C" w:rsidTr="00AD66AB">
        <w:trPr>
          <w:trHeight w:val="20"/>
          <w:jc w:val="center"/>
        </w:trPr>
        <w:tc>
          <w:tcPr>
            <w:tcW w:w="9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248B5" w:rsidRPr="00B00B2C" w:rsidRDefault="00C248B5" w:rsidP="00AD6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00B2C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Объекты тепловодоснабжения п. Омсукчан</w:t>
            </w:r>
          </w:p>
        </w:tc>
      </w:tr>
    </w:tbl>
    <w:tbl>
      <w:tblPr>
        <w:tblStyle w:val="a6"/>
        <w:tblW w:w="9355" w:type="dxa"/>
        <w:tblInd w:w="108" w:type="dxa"/>
        <w:tblLayout w:type="fixed"/>
        <w:tblLook w:val="01E0"/>
      </w:tblPr>
      <w:tblGrid>
        <w:gridCol w:w="567"/>
        <w:gridCol w:w="3828"/>
        <w:gridCol w:w="2834"/>
        <w:gridCol w:w="2126"/>
      </w:tblGrid>
      <w:tr w:rsidR="004E3DDA" w:rsidRPr="00B00B2C" w:rsidTr="004E3DDA">
        <w:tc>
          <w:tcPr>
            <w:tcW w:w="9355" w:type="dxa"/>
            <w:gridSpan w:val="4"/>
            <w:hideMark/>
          </w:tcPr>
          <w:p w:rsidR="004E3DDA" w:rsidRPr="00B00B2C" w:rsidRDefault="004E3DDA" w:rsidP="00964ED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00B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Недвижимое</w:t>
            </w:r>
          </w:p>
        </w:tc>
      </w:tr>
      <w:tr w:rsidR="004E3DDA" w:rsidRPr="00B00B2C" w:rsidTr="004E3DDA">
        <w:tc>
          <w:tcPr>
            <w:tcW w:w="567" w:type="dxa"/>
            <w:vAlign w:val="center"/>
            <w:hideMark/>
          </w:tcPr>
          <w:p w:rsidR="004E3DDA" w:rsidRPr="00B00B2C" w:rsidRDefault="004E3DDA" w:rsidP="00964ED0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  <w:hideMark/>
          </w:tcPr>
          <w:p w:rsidR="004E3DDA" w:rsidRPr="00B00B2C" w:rsidRDefault="004E3DDA" w:rsidP="00964ED0">
            <w:pPr>
              <w:shd w:val="clear" w:color="auto" w:fill="FFFFFF"/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Здание временной (квартальной) к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тельной: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ул. Школьная, д.42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1310,3 кв.м.</w:t>
            </w:r>
          </w:p>
        </w:tc>
      </w:tr>
      <w:tr w:rsidR="004E3DDA" w:rsidRPr="00B00B2C" w:rsidTr="004E3DDA">
        <w:tc>
          <w:tcPr>
            <w:tcW w:w="567" w:type="dxa"/>
            <w:vAlign w:val="center"/>
            <w:hideMark/>
          </w:tcPr>
          <w:p w:rsidR="004E3DDA" w:rsidRPr="00B00B2C" w:rsidRDefault="004E3DDA" w:rsidP="00964ED0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vAlign w:val="center"/>
            <w:hideMark/>
          </w:tcPr>
          <w:p w:rsidR="004E3DDA" w:rsidRPr="00B00B2C" w:rsidRDefault="004E3DDA" w:rsidP="00964ED0">
            <w:pPr>
              <w:shd w:val="clear" w:color="auto" w:fill="FFFFFF"/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Временная (квартальная) к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553,5 кв.м.</w:t>
            </w:r>
          </w:p>
        </w:tc>
      </w:tr>
      <w:tr w:rsidR="004E3DDA" w:rsidRPr="00B00B2C" w:rsidTr="004E3DDA">
        <w:tc>
          <w:tcPr>
            <w:tcW w:w="567" w:type="dxa"/>
            <w:vAlign w:val="center"/>
          </w:tcPr>
          <w:p w:rsidR="004E3DDA" w:rsidRPr="00B00B2C" w:rsidRDefault="004E3DDA" w:rsidP="00964ED0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  <w:vAlign w:val="center"/>
          </w:tcPr>
          <w:p w:rsidR="004E3DDA" w:rsidRPr="00B00B2C" w:rsidRDefault="004E3DDA" w:rsidP="00964ED0">
            <w:pPr>
              <w:shd w:val="clear" w:color="auto" w:fill="FFFFFF"/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Пристройка к квартальной к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349,2 кв.м.</w:t>
            </w:r>
          </w:p>
        </w:tc>
      </w:tr>
      <w:tr w:rsidR="004E3DDA" w:rsidRPr="00B00B2C" w:rsidTr="004E3DDA">
        <w:tc>
          <w:tcPr>
            <w:tcW w:w="567" w:type="dxa"/>
            <w:vAlign w:val="center"/>
          </w:tcPr>
          <w:p w:rsidR="004E3DDA" w:rsidRPr="00B00B2C" w:rsidRDefault="004E3DDA" w:rsidP="00964ED0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8" w:type="dxa"/>
            <w:vAlign w:val="center"/>
          </w:tcPr>
          <w:p w:rsidR="004E3DDA" w:rsidRPr="00B00B2C" w:rsidRDefault="004E3DDA" w:rsidP="00964ED0">
            <w:pPr>
              <w:shd w:val="clear" w:color="auto" w:fill="FFFFFF"/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Санбытовое</w:t>
            </w:r>
            <w:proofErr w:type="spellEnd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к ква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тальной котельной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50,5 кв.м.</w:t>
            </w:r>
          </w:p>
        </w:tc>
      </w:tr>
      <w:tr w:rsidR="004E3DDA" w:rsidRPr="00B00B2C" w:rsidTr="004E3DDA">
        <w:tc>
          <w:tcPr>
            <w:tcW w:w="567" w:type="dxa"/>
            <w:vAlign w:val="center"/>
          </w:tcPr>
          <w:p w:rsidR="004E3DDA" w:rsidRPr="00B00B2C" w:rsidRDefault="004E3DDA" w:rsidP="00964ED0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8" w:type="dxa"/>
            <w:vAlign w:val="center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proofErr w:type="spellStart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шлакозолоудаления</w:t>
            </w:r>
            <w:proofErr w:type="spellEnd"/>
          </w:p>
        </w:tc>
        <w:tc>
          <w:tcPr>
            <w:tcW w:w="2834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27,3 кв.м.</w:t>
            </w:r>
          </w:p>
        </w:tc>
      </w:tr>
      <w:tr w:rsidR="004E3DDA" w:rsidRPr="00B00B2C" w:rsidTr="004E3DDA">
        <w:tc>
          <w:tcPr>
            <w:tcW w:w="567" w:type="dxa"/>
            <w:vAlign w:val="center"/>
          </w:tcPr>
          <w:p w:rsidR="004E3DDA" w:rsidRPr="00B00B2C" w:rsidRDefault="004E3DDA" w:rsidP="00964ED0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8" w:type="dxa"/>
            <w:vAlign w:val="center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Вспомогательное строение (</w:t>
            </w:r>
            <w:proofErr w:type="gramStart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сарня</w:t>
            </w:r>
            <w:proofErr w:type="gramEnd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28,6 кв.м.</w:t>
            </w:r>
          </w:p>
        </w:tc>
      </w:tr>
      <w:tr w:rsidR="004E3DDA" w:rsidRPr="00B00B2C" w:rsidTr="004E3DDA">
        <w:tc>
          <w:tcPr>
            <w:tcW w:w="567" w:type="dxa"/>
            <w:vAlign w:val="center"/>
          </w:tcPr>
          <w:p w:rsidR="004E3DDA" w:rsidRPr="00B00B2C" w:rsidRDefault="004E3DDA" w:rsidP="00964ED0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28" w:type="dxa"/>
            <w:vAlign w:val="center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Здание стояночного цеха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85,1 кв.м.</w:t>
            </w:r>
          </w:p>
        </w:tc>
      </w:tr>
      <w:tr w:rsidR="004E3DDA" w:rsidRPr="00B00B2C" w:rsidTr="004E3DDA">
        <w:tc>
          <w:tcPr>
            <w:tcW w:w="567" w:type="dxa"/>
            <w:vAlign w:val="center"/>
          </w:tcPr>
          <w:p w:rsidR="004E3DDA" w:rsidRPr="00B00B2C" w:rsidRDefault="004E3DDA" w:rsidP="00964ED0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28" w:type="dxa"/>
            <w:vAlign w:val="center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Приспособление к квартальной котел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ной, дробильное отделение, галерея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86,8 кв.м.</w:t>
            </w:r>
          </w:p>
        </w:tc>
      </w:tr>
      <w:tr w:rsidR="004E3DDA" w:rsidRPr="00B00B2C" w:rsidTr="004E3DDA">
        <w:tc>
          <w:tcPr>
            <w:tcW w:w="567" w:type="dxa"/>
            <w:vAlign w:val="center"/>
          </w:tcPr>
          <w:p w:rsidR="004E3DDA" w:rsidRPr="00B00B2C" w:rsidRDefault="004E3DDA" w:rsidP="00964ED0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Здание гараж бульдозерный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территория квартальной к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285,8 кв.м.</w:t>
            </w:r>
          </w:p>
        </w:tc>
      </w:tr>
      <w:tr w:rsidR="004E3DDA" w:rsidRPr="00B00B2C" w:rsidTr="004E3DDA">
        <w:tc>
          <w:tcPr>
            <w:tcW w:w="567" w:type="dxa"/>
            <w:vAlign w:val="center"/>
          </w:tcPr>
          <w:p w:rsidR="004E3DDA" w:rsidRPr="00B00B2C" w:rsidRDefault="004E3DDA" w:rsidP="00964ED0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4E3DDA" w:rsidRPr="00B00B2C" w:rsidRDefault="004E3DDA" w:rsidP="00964ED0">
            <w:pPr>
              <w:shd w:val="clear" w:color="auto" w:fill="FFFFFF"/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Встроенное нежилое помещение г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раж легкого транспорта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территория квартальной к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62,3 кв.м.</w:t>
            </w:r>
          </w:p>
        </w:tc>
      </w:tr>
      <w:tr w:rsidR="004E3DDA" w:rsidRPr="00B00B2C" w:rsidTr="004E3DDA">
        <w:tc>
          <w:tcPr>
            <w:tcW w:w="567" w:type="dxa"/>
            <w:vAlign w:val="center"/>
          </w:tcPr>
          <w:p w:rsidR="004E3DDA" w:rsidRPr="00B00B2C" w:rsidRDefault="004E3DDA" w:rsidP="00964ED0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Здание гараж технологического тран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территория квартальной к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115,9 кв.м.</w:t>
            </w:r>
          </w:p>
        </w:tc>
      </w:tr>
      <w:tr w:rsidR="004E3DDA" w:rsidRPr="00B00B2C" w:rsidTr="004E3DDA">
        <w:tc>
          <w:tcPr>
            <w:tcW w:w="567" w:type="dxa"/>
            <w:vAlign w:val="center"/>
          </w:tcPr>
          <w:p w:rsidR="004E3DDA" w:rsidRPr="00B00B2C" w:rsidRDefault="004E3DDA" w:rsidP="00964ED0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Здание котельной «Энергетик»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ул. Ленина, д.37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 xml:space="preserve">238,1 кв.м., год ввода в </w:t>
            </w:r>
            <w:proofErr w:type="spellStart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экспл</w:t>
            </w:r>
            <w:proofErr w:type="spellEnd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. - 1982</w:t>
            </w:r>
          </w:p>
        </w:tc>
      </w:tr>
      <w:tr w:rsidR="004E3DDA" w:rsidRPr="00B00B2C" w:rsidTr="004E3DDA">
        <w:tc>
          <w:tcPr>
            <w:tcW w:w="567" w:type="dxa"/>
            <w:vAlign w:val="center"/>
          </w:tcPr>
          <w:p w:rsidR="004E3DDA" w:rsidRPr="00B00B2C" w:rsidRDefault="004E3DDA" w:rsidP="00964ED0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4E3DDA" w:rsidRPr="00B00B2C" w:rsidRDefault="004E3DDA" w:rsidP="00964ED0">
            <w:pPr>
              <w:shd w:val="clear" w:color="auto" w:fill="FFFFFF"/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Здание АБК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д.11 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1047 кв.м.</w:t>
            </w:r>
          </w:p>
        </w:tc>
      </w:tr>
      <w:tr w:rsidR="004E3DDA" w:rsidRPr="00B00B2C" w:rsidTr="004E3DDA">
        <w:tc>
          <w:tcPr>
            <w:tcW w:w="567" w:type="dxa"/>
            <w:vAlign w:val="center"/>
          </w:tcPr>
          <w:p w:rsidR="004E3DDA" w:rsidRPr="00B00B2C" w:rsidRDefault="004E3DDA" w:rsidP="00964ED0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Здание главного корпуса электр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ческого котла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ул. Майская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2856 кв.м.</w:t>
            </w:r>
          </w:p>
        </w:tc>
      </w:tr>
      <w:tr w:rsidR="004E3DDA" w:rsidRPr="00B00B2C" w:rsidTr="004E3DDA">
        <w:tc>
          <w:tcPr>
            <w:tcW w:w="567" w:type="dxa"/>
            <w:vAlign w:val="center"/>
          </w:tcPr>
          <w:p w:rsidR="004E3DDA" w:rsidRPr="00B00B2C" w:rsidRDefault="004E3DDA" w:rsidP="00964ED0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насосной</w:t>
            </w:r>
            <w:proofErr w:type="gramEnd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 xml:space="preserve"> (Теплосеть)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ул. Майская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232,4 кв.м.</w:t>
            </w:r>
          </w:p>
        </w:tc>
      </w:tr>
      <w:tr w:rsidR="004E3DDA" w:rsidRPr="00B00B2C" w:rsidTr="004E3DDA">
        <w:tc>
          <w:tcPr>
            <w:tcW w:w="567" w:type="dxa"/>
            <w:vAlign w:val="center"/>
          </w:tcPr>
          <w:p w:rsidR="004E3DDA" w:rsidRPr="00B00B2C" w:rsidRDefault="004E3DDA" w:rsidP="00964ED0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4E3DDA" w:rsidRPr="00B00B2C" w:rsidRDefault="004E3DDA" w:rsidP="00964ED0">
            <w:pPr>
              <w:shd w:val="clear" w:color="auto" w:fill="FFFFFF"/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proofErr w:type="spellStart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тепловодоснабжения</w:t>
            </w:r>
            <w:proofErr w:type="spellEnd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 xml:space="preserve"> пос. Омсу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чан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Год ввода в эк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плу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тацию 1982 -2009; протяже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ность 28,296 км.</w:t>
            </w:r>
          </w:p>
        </w:tc>
      </w:tr>
    </w:tbl>
    <w:tbl>
      <w:tblPr>
        <w:tblStyle w:val="21"/>
        <w:tblW w:w="9355" w:type="dxa"/>
        <w:tblInd w:w="108" w:type="dxa"/>
        <w:tblLayout w:type="fixed"/>
        <w:tblLook w:val="01E0"/>
      </w:tblPr>
      <w:tblGrid>
        <w:gridCol w:w="567"/>
        <w:gridCol w:w="3828"/>
        <w:gridCol w:w="2834"/>
        <w:gridCol w:w="2126"/>
      </w:tblGrid>
      <w:tr w:rsidR="004E3DDA" w:rsidRPr="00B00B2C" w:rsidTr="004E3DDA">
        <w:trPr>
          <w:trHeight w:val="285"/>
        </w:trPr>
        <w:tc>
          <w:tcPr>
            <w:tcW w:w="9355" w:type="dxa"/>
            <w:gridSpan w:val="4"/>
          </w:tcPr>
          <w:p w:rsidR="004E3DDA" w:rsidRPr="00B00B2C" w:rsidRDefault="004E3DDA" w:rsidP="00964ED0">
            <w:pPr>
              <w:tabs>
                <w:tab w:val="left" w:pos="411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ab/>
            </w:r>
            <w:r w:rsidRPr="00B00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Движимое</w:t>
            </w: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Бункер питательный (дробильное отдел</w:t>
            </w: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gram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)к</w:t>
            </w:r>
            <w:proofErr w:type="gram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в.котельная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квартальная котельная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Сварочный аппарат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Бак аккумуляторный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Батарейный</w:t>
            </w:r>
            <w:proofErr w:type="gram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зололовитель</w:t>
            </w:r>
            <w:proofErr w:type="spell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 к</w:t>
            </w: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 квартальная к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Дымосос ДНУ 12.5 кв</w:t>
            </w:r>
            <w:proofErr w:type="gram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отельная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 квартальная к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Котёл КВ 1,5 (№ 2 котельная "Энерг</w:t>
            </w: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тик")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 котельная «Энергетик»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Котёл КВ 1,5 (№ 1 котельная "Энерг</w:t>
            </w: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тик")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 котельная «Энергетик»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Котёл НР-1,5 (№3 котельная "Энергетик")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 котельная «Энергетик»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Котёл КВ 2,5 (№ 1 кв</w:t>
            </w:r>
            <w:proofErr w:type="gram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от.)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 квартальная к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Котёл КВ 2,5 (№ 2 кв</w:t>
            </w:r>
            <w:proofErr w:type="gram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от.)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 квартальная к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Котёл КВ 2,5 (№ 3 кв</w:t>
            </w:r>
            <w:proofErr w:type="gram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от.)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 квартальная к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Котёл КВ 2,5 (№ 4 кв</w:t>
            </w:r>
            <w:proofErr w:type="gram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от.)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 квартальная к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Котёл КВ 2,5 (№ 5 кв</w:t>
            </w:r>
            <w:proofErr w:type="gram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от.)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 квартальная к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Котёл КВ 3,5 (№ 7 кв</w:t>
            </w:r>
            <w:proofErr w:type="gram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от.)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 квартальная к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Котёл КВ 3,5 (№ 8 кв</w:t>
            </w:r>
            <w:proofErr w:type="gram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от.)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 квартальная к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Котёл КВ 3,5 (№ 9 кв</w:t>
            </w:r>
            <w:proofErr w:type="gram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от.)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 квартальная к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Станок заточный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Станок сверлильный </w:t>
            </w:r>
            <w:proofErr w:type="spell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винторезо</w:t>
            </w: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Циклон батарейный (кв</w:t>
            </w:r>
            <w:proofErr w:type="gram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от.)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 квартальная к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Циклон батарейный (кв</w:t>
            </w:r>
            <w:proofErr w:type="gram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от.)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 квартальная к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Циклон батарейный (кв</w:t>
            </w:r>
            <w:proofErr w:type="gram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от.)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 квартальная к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Циклоны ЦН-18-800 (6 шт.)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 котельная «Энергетик»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Электротельфер</w:t>
            </w:r>
            <w:proofErr w:type="spell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 шт.</w:t>
            </w:r>
            <w:proofErr w:type="gram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)к</w:t>
            </w:r>
            <w:proofErr w:type="gram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в.кот.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 квартальная к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Электротельфер</w:t>
            </w:r>
            <w:proofErr w:type="spell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кот. "Энергетик"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 котельная «Энергетик»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Электротельфер</w:t>
            </w:r>
            <w:proofErr w:type="spell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3-х тонный кот. "Энерг</w:t>
            </w: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тик"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 котельная «Энергетик»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Дымосос ДН 11,2 (+раб</w:t>
            </w:r>
            <w:proofErr w:type="gram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олесо 2 шт. </w:t>
            </w:r>
            <w:proofErr w:type="spell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</w:t>
            </w:r>
            <w:proofErr w:type="spell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. 2.001)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Дымосос ДН-10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Дымосос ДНУ-12,5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Насос</w:t>
            </w:r>
            <w:proofErr w:type="gram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200*90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Насос</w:t>
            </w:r>
            <w:proofErr w:type="gram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200*90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Насос </w:t>
            </w:r>
            <w:proofErr w:type="spell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подпиточный</w:t>
            </w:r>
            <w:proofErr w:type="spellEnd"/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 600/64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Компьютер CAIERON 600 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 и принтер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Компьютнр</w:t>
            </w:r>
            <w:proofErr w:type="spell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CAERON 850 OEM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 CEL 600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 "</w:t>
            </w:r>
            <w:proofErr w:type="spell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Самсунг</w:t>
            </w:r>
            <w:proofErr w:type="spell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Принтер лазерный CANON LBP 1120(2 шт.)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Принтер лазерный "</w:t>
            </w:r>
            <w:proofErr w:type="spell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Самсунг</w:t>
            </w:r>
            <w:proofErr w:type="spell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"</w:t>
            </w:r>
            <w:proofErr w:type="spell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Панасоник</w:t>
            </w:r>
            <w:proofErr w:type="spell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Дымосос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Дымосос ДВН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Дымосос ДВН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Дымосос ДН-11,2 (+раб</w:t>
            </w:r>
            <w:proofErr w:type="gram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олесо </w:t>
            </w:r>
            <w:proofErr w:type="spell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</w:t>
            </w:r>
            <w:proofErr w:type="spell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. 2001)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Дымосос ДН-11,2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Сварочный аппарат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Насос 4-НВ</w:t>
            </w:r>
            <w:proofErr w:type="gram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Д(</w:t>
            </w:r>
            <w:proofErr w:type="gram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Д-200)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Насос 4-НВ</w:t>
            </w:r>
            <w:proofErr w:type="gram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Д(</w:t>
            </w:r>
            <w:proofErr w:type="gram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Д-200)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Сварочный аппарат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Сварочный аппарат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Звукоизоляционная кабина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Котёл электрический водогрейный ЭКВ-5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Трансформатор сварочный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Центробежный насос 1Д 500-63а с э/двигателем 110 кВт 1500 </w:t>
            </w:r>
            <w:proofErr w:type="gram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proofErr w:type="gram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/мин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Центробежный насос 1Д 500-63а с э/двигателем 110 кВт 1500 </w:t>
            </w:r>
            <w:proofErr w:type="gram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proofErr w:type="gram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/мин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Электродвигатель 5АИ 280 S6 75/1000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Бульдозер SHANTUI SD16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 Б10М.0101ЕН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Бульдозер</w:t>
            </w:r>
            <w:proofErr w:type="gramStart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170 М 01 ЕН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Б170М0101ЕН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rPr>
          <w:trHeight w:val="285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828" w:type="dxa"/>
            <w:noWrap/>
            <w:vAlign w:val="center"/>
            <w:hideMark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bCs/>
                <w:sz w:val="24"/>
                <w:szCs w:val="24"/>
              </w:rPr>
              <w:t>Б10М.0101ЕН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E3DDA" w:rsidRPr="00B00B2C" w:rsidTr="004E3DDA">
        <w:tblPrEx>
          <w:tblLook w:val="04A0"/>
        </w:tblPrEx>
        <w:trPr>
          <w:trHeight w:val="1561"/>
        </w:trPr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828" w:type="dxa"/>
            <w:vAlign w:val="center"/>
          </w:tcPr>
          <w:p w:rsidR="004E3DDA" w:rsidRPr="00B00B2C" w:rsidRDefault="004E3DDA" w:rsidP="00964ED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Электрогенераторная</w:t>
            </w:r>
            <w:proofErr w:type="spellEnd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контейнерного типа дизель </w:t>
            </w:r>
            <w:r w:rsidRPr="00B0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r w:rsidRPr="00B0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0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DWG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 xml:space="preserve"> 500Е</w:t>
            </w:r>
          </w:p>
          <w:p w:rsidR="004E3DDA" w:rsidRPr="00B00B2C" w:rsidRDefault="004E3DDA" w:rsidP="00964ED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 </w:t>
            </w:r>
            <w:r w:rsidRPr="00B0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 xml:space="preserve"> 158</w:t>
            </w:r>
            <w:r w:rsidRPr="00B0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 xml:space="preserve">  сери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 xml:space="preserve">ный номер 800498 Контейнер  </w:t>
            </w:r>
            <w:r w:rsidRPr="00B0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DMLU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 xml:space="preserve"> 201325   2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 (территория квартальной котельной)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DA" w:rsidRPr="00B00B2C" w:rsidTr="004E3DDA">
        <w:tblPrEx>
          <w:tblLook w:val="04A0"/>
        </w:tblPrEx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28" w:type="dxa"/>
            <w:vAlign w:val="center"/>
          </w:tcPr>
          <w:p w:rsidR="004E3DDA" w:rsidRPr="00B00B2C" w:rsidRDefault="004E3DDA" w:rsidP="00964ED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Электрогенераторная</w:t>
            </w:r>
            <w:proofErr w:type="spellEnd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контейнерного типа  дизель </w:t>
            </w:r>
            <w:r w:rsidRPr="00B0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DWG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 xml:space="preserve"> 500Е</w:t>
            </w:r>
          </w:p>
          <w:p w:rsidR="004E3DDA" w:rsidRPr="00B00B2C" w:rsidRDefault="004E3DDA" w:rsidP="00964ED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</w:t>
            </w:r>
            <w:r w:rsidRPr="00B0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 xml:space="preserve"> 158</w:t>
            </w:r>
            <w:r w:rsidRPr="00B0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 xml:space="preserve">  серийный номер 800224 Контейнер  </w:t>
            </w:r>
            <w:r w:rsidRPr="00B0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DMLU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 xml:space="preserve"> 201504   4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 (территория квартальной котельной)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DA" w:rsidRPr="00B00B2C" w:rsidTr="004E3DDA">
        <w:tblPrEx>
          <w:tblLook w:val="04A0"/>
        </w:tblPrEx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828" w:type="dxa"/>
            <w:vAlign w:val="center"/>
          </w:tcPr>
          <w:p w:rsidR="004E3DDA" w:rsidRPr="00B00B2C" w:rsidRDefault="004E3DDA" w:rsidP="00964ED0">
            <w:pPr>
              <w:shd w:val="clear" w:color="auto" w:fill="FFFFFF"/>
              <w:ind w:right="2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Резервная</w:t>
            </w:r>
            <w:r w:rsidRPr="00B0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ДЭС</w:t>
            </w:r>
            <w:r w:rsidRPr="00B0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Cummins Model:  KTA19-G3 Engine No. 41180314  Model GF-340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 (ремонтный цех квартальной котел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ной)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DA" w:rsidRPr="00B00B2C" w:rsidTr="004E3DDA">
        <w:tblPrEx>
          <w:tblLook w:val="04A0"/>
        </w:tblPrEx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828" w:type="dxa"/>
            <w:vAlign w:val="center"/>
          </w:tcPr>
          <w:p w:rsidR="004E3DDA" w:rsidRPr="00B00B2C" w:rsidRDefault="004E3DDA" w:rsidP="00964ED0">
            <w:pPr>
              <w:shd w:val="clear" w:color="auto" w:fill="FFFFFF"/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ДЭС ДТ-100 ЯМЗ 238  изделие АСД-100-Т/400-РУХЛ4.2. № 800511014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(котельная «Энергетик»)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DA" w:rsidRPr="00B00B2C" w:rsidTr="004E3DDA">
        <w:tblPrEx>
          <w:tblLook w:val="04A0"/>
        </w:tblPrEx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828" w:type="dxa"/>
            <w:vAlign w:val="center"/>
          </w:tcPr>
          <w:p w:rsidR="004E3DDA" w:rsidRPr="00B00B2C" w:rsidRDefault="004E3DDA" w:rsidP="00964ED0">
            <w:pPr>
              <w:shd w:val="clear" w:color="auto" w:fill="FFFFFF"/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 xml:space="preserve">Дизель </w:t>
            </w:r>
            <w:r w:rsidRPr="00B0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DWG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 xml:space="preserve"> 300Е  г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 xml:space="preserve">нератор </w:t>
            </w:r>
            <w:r w:rsidRPr="00B0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 xml:space="preserve"> 158</w:t>
            </w:r>
            <w:r w:rsidRPr="00B00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Электрокотельная</w:t>
            </w:r>
            <w:proofErr w:type="spellEnd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DA" w:rsidRPr="00B00B2C" w:rsidTr="004E3DDA">
        <w:tblPrEx>
          <w:tblLook w:val="04A0"/>
        </w:tblPrEx>
        <w:tc>
          <w:tcPr>
            <w:tcW w:w="567" w:type="dxa"/>
            <w:vAlign w:val="center"/>
          </w:tcPr>
          <w:p w:rsidR="004E3DDA" w:rsidRPr="00B00B2C" w:rsidRDefault="004E3DDA" w:rsidP="00964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828" w:type="dxa"/>
            <w:vAlign w:val="center"/>
          </w:tcPr>
          <w:p w:rsidR="004E3DDA" w:rsidRPr="00B00B2C" w:rsidRDefault="004E3DDA" w:rsidP="00964ED0">
            <w:pPr>
              <w:shd w:val="clear" w:color="auto" w:fill="FFFFFF"/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Котел водогрейный КВГ (М)-1,74 МВт на дизельном топливе в комплекте с горелкой РГМГ-2,0 (с комплектом а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томатики)</w:t>
            </w:r>
          </w:p>
        </w:tc>
        <w:tc>
          <w:tcPr>
            <w:tcW w:w="2834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п. Омсукчан</w:t>
            </w:r>
          </w:p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Электрокотельная</w:t>
            </w:r>
            <w:proofErr w:type="spellEnd"/>
            <w:r w:rsidRPr="00B00B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E3DDA" w:rsidRPr="00B00B2C" w:rsidRDefault="004E3DDA" w:rsidP="00964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DDA" w:rsidRPr="00B00B2C" w:rsidRDefault="004E3DDA" w:rsidP="004E3DDA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4E3DDA" w:rsidRPr="00B00B2C" w:rsidRDefault="00B00B2C" w:rsidP="00B00B2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B00B2C">
        <w:rPr>
          <w:rFonts w:ascii="Bookman Old Style" w:hAnsi="Bookman Old Style" w:cs="Times New Roman"/>
          <w:sz w:val="24"/>
          <w:szCs w:val="24"/>
        </w:rPr>
        <w:t>______________________</w:t>
      </w:r>
    </w:p>
    <w:p w:rsidR="00F61BEB" w:rsidRPr="00D2535D" w:rsidRDefault="00F61BEB" w:rsidP="00E17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1BEB" w:rsidRPr="00D2535D" w:rsidSect="000B06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D2535D"/>
    <w:rsid w:val="000957EA"/>
    <w:rsid w:val="000B0626"/>
    <w:rsid w:val="000D41BD"/>
    <w:rsid w:val="000E7E73"/>
    <w:rsid w:val="000F33A0"/>
    <w:rsid w:val="00127848"/>
    <w:rsid w:val="00151581"/>
    <w:rsid w:val="00161ECA"/>
    <w:rsid w:val="00172727"/>
    <w:rsid w:val="0017623C"/>
    <w:rsid w:val="00192665"/>
    <w:rsid w:val="0019708D"/>
    <w:rsid w:val="001D0E3C"/>
    <w:rsid w:val="001D1B8D"/>
    <w:rsid w:val="00217840"/>
    <w:rsid w:val="002570EA"/>
    <w:rsid w:val="002B0497"/>
    <w:rsid w:val="002B21D0"/>
    <w:rsid w:val="002E3D15"/>
    <w:rsid w:val="00312652"/>
    <w:rsid w:val="004235BA"/>
    <w:rsid w:val="00437CAA"/>
    <w:rsid w:val="00477198"/>
    <w:rsid w:val="004807B4"/>
    <w:rsid w:val="004A61C6"/>
    <w:rsid w:val="004B70CB"/>
    <w:rsid w:val="004E3DDA"/>
    <w:rsid w:val="004E508C"/>
    <w:rsid w:val="004F24A2"/>
    <w:rsid w:val="005001C4"/>
    <w:rsid w:val="005204E9"/>
    <w:rsid w:val="005835FA"/>
    <w:rsid w:val="005A06BC"/>
    <w:rsid w:val="005C1462"/>
    <w:rsid w:val="005D2CBA"/>
    <w:rsid w:val="005E6453"/>
    <w:rsid w:val="00633131"/>
    <w:rsid w:val="0067180F"/>
    <w:rsid w:val="006A43C3"/>
    <w:rsid w:val="006C3F4A"/>
    <w:rsid w:val="006C6F85"/>
    <w:rsid w:val="006D1816"/>
    <w:rsid w:val="00714167"/>
    <w:rsid w:val="007213FC"/>
    <w:rsid w:val="00777F4D"/>
    <w:rsid w:val="007864F0"/>
    <w:rsid w:val="00791522"/>
    <w:rsid w:val="00796459"/>
    <w:rsid w:val="007B30E7"/>
    <w:rsid w:val="007C561F"/>
    <w:rsid w:val="007D604A"/>
    <w:rsid w:val="007E7253"/>
    <w:rsid w:val="00815402"/>
    <w:rsid w:val="00853FFF"/>
    <w:rsid w:val="00873BCE"/>
    <w:rsid w:val="00986D7A"/>
    <w:rsid w:val="009B22BC"/>
    <w:rsid w:val="009C11D4"/>
    <w:rsid w:val="009E0C38"/>
    <w:rsid w:val="009E1671"/>
    <w:rsid w:val="00A206C4"/>
    <w:rsid w:val="00A51126"/>
    <w:rsid w:val="00A83E2D"/>
    <w:rsid w:val="00AA480A"/>
    <w:rsid w:val="00AA5530"/>
    <w:rsid w:val="00AB0506"/>
    <w:rsid w:val="00AD3368"/>
    <w:rsid w:val="00AD66AB"/>
    <w:rsid w:val="00AE21A4"/>
    <w:rsid w:val="00AE64C1"/>
    <w:rsid w:val="00B00B2C"/>
    <w:rsid w:val="00B77162"/>
    <w:rsid w:val="00BA544F"/>
    <w:rsid w:val="00BC4548"/>
    <w:rsid w:val="00BE1F44"/>
    <w:rsid w:val="00BE5595"/>
    <w:rsid w:val="00C248B5"/>
    <w:rsid w:val="00CA1F79"/>
    <w:rsid w:val="00D2535D"/>
    <w:rsid w:val="00D4617B"/>
    <w:rsid w:val="00D621AD"/>
    <w:rsid w:val="00D759A5"/>
    <w:rsid w:val="00DB1411"/>
    <w:rsid w:val="00DB776B"/>
    <w:rsid w:val="00DC3EFF"/>
    <w:rsid w:val="00DE66F5"/>
    <w:rsid w:val="00E03017"/>
    <w:rsid w:val="00E174FA"/>
    <w:rsid w:val="00E70E08"/>
    <w:rsid w:val="00E865BB"/>
    <w:rsid w:val="00EA09E1"/>
    <w:rsid w:val="00F213FA"/>
    <w:rsid w:val="00F46C24"/>
    <w:rsid w:val="00F61BEB"/>
    <w:rsid w:val="00F83D36"/>
    <w:rsid w:val="00FE0CA2"/>
    <w:rsid w:val="00FE1DEE"/>
    <w:rsid w:val="00FF2B61"/>
    <w:rsid w:val="00FF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EB"/>
  </w:style>
  <w:style w:type="paragraph" w:styleId="1">
    <w:name w:val="heading 1"/>
    <w:basedOn w:val="a"/>
    <w:link w:val="10"/>
    <w:uiPriority w:val="9"/>
    <w:qFormat/>
    <w:rsid w:val="00D25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5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5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2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2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2535D"/>
    <w:rPr>
      <w:color w:val="0000FF"/>
      <w:u w:val="single"/>
    </w:rPr>
  </w:style>
  <w:style w:type="paragraph" w:customStyle="1" w:styleId="ConsPlusNormal">
    <w:name w:val="ConsPlusNormal"/>
    <w:rsid w:val="00D25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5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4E3DDA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4E3D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4E3DDA"/>
    <w:rPr>
      <w:rFonts w:eastAsiaTheme="minorEastAsia"/>
      <w:lang w:eastAsia="ru-RU"/>
    </w:rPr>
  </w:style>
  <w:style w:type="table" w:customStyle="1" w:styleId="21">
    <w:name w:val="Сетка таблицы2"/>
    <w:basedOn w:val="a1"/>
    <w:next w:val="a6"/>
    <w:uiPriority w:val="59"/>
    <w:rsid w:val="004E3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B00B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B00B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_"/>
    <w:basedOn w:val="a0"/>
    <w:link w:val="3"/>
    <w:rsid w:val="00B00B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9"/>
    <w:rsid w:val="00B00B2C"/>
    <w:pPr>
      <w:shd w:val="clear" w:color="auto" w:fill="FFFFFF"/>
      <w:spacing w:after="300" w:line="0" w:lineRule="atLeast"/>
      <w:ind w:hanging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3226</TotalTime>
  <Pages>15</Pages>
  <Words>3733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LeontyevaEG</dc:creator>
  <cp:keywords/>
  <dc:description/>
  <cp:lastModifiedBy>Приёмная</cp:lastModifiedBy>
  <cp:revision>15</cp:revision>
  <cp:lastPrinted>2019-01-30T05:07:00Z</cp:lastPrinted>
  <dcterms:created xsi:type="dcterms:W3CDTF">2018-01-22T00:40:00Z</dcterms:created>
  <dcterms:modified xsi:type="dcterms:W3CDTF">2019-01-30T05:07:00Z</dcterms:modified>
</cp:coreProperties>
</file>