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C2" w:rsidRPr="00D22597" w:rsidRDefault="008C2BC2" w:rsidP="008C2BC2">
      <w:pPr>
        <w:jc w:val="center"/>
        <w:rPr>
          <w:b/>
          <w:bCs/>
          <w:caps/>
        </w:rPr>
      </w:pPr>
      <w:r w:rsidRPr="00D22597">
        <w:rPr>
          <w:b/>
          <w:bCs/>
          <w:caps/>
        </w:rPr>
        <w:t>Магаданская область</w:t>
      </w:r>
    </w:p>
    <w:p w:rsidR="008C2BC2" w:rsidRPr="00D22597" w:rsidRDefault="008C2BC2" w:rsidP="008C2BC2">
      <w:pPr>
        <w:jc w:val="center"/>
        <w:rPr>
          <w:caps/>
          <w:sz w:val="16"/>
          <w:szCs w:val="16"/>
        </w:rPr>
      </w:pPr>
    </w:p>
    <w:p w:rsidR="008C2BC2" w:rsidRPr="00D22597" w:rsidRDefault="008C2BC2" w:rsidP="008C2BC2">
      <w:pPr>
        <w:pStyle w:val="aa"/>
        <w:rPr>
          <w:sz w:val="32"/>
          <w:szCs w:val="32"/>
        </w:rPr>
      </w:pPr>
      <w:r w:rsidRPr="00D22597">
        <w:rPr>
          <w:sz w:val="32"/>
          <w:szCs w:val="32"/>
        </w:rPr>
        <w:t>АДМИНИСТРАЦИЯ</w:t>
      </w:r>
    </w:p>
    <w:p w:rsidR="008C2BC2" w:rsidRPr="00D22597" w:rsidRDefault="008C2BC2" w:rsidP="008C2BC2">
      <w:pPr>
        <w:pStyle w:val="aa"/>
        <w:rPr>
          <w:sz w:val="32"/>
          <w:szCs w:val="32"/>
        </w:rPr>
      </w:pPr>
      <w:r w:rsidRPr="00D22597">
        <w:rPr>
          <w:sz w:val="32"/>
          <w:szCs w:val="32"/>
        </w:rPr>
        <w:t>ОМСУКЧАНСКОГО ГОРОДСКОГО ОКРУГА</w:t>
      </w:r>
    </w:p>
    <w:p w:rsidR="008C2BC2" w:rsidRPr="00D22597" w:rsidRDefault="008C2BC2" w:rsidP="008C2BC2">
      <w:pPr>
        <w:jc w:val="center"/>
        <w:rPr>
          <w:b/>
          <w:bCs/>
          <w:sz w:val="14"/>
          <w:szCs w:val="14"/>
        </w:rPr>
      </w:pPr>
    </w:p>
    <w:p w:rsidR="008C2BC2" w:rsidRPr="00D22597" w:rsidRDefault="008C2BC2" w:rsidP="008C2BC2">
      <w:pPr>
        <w:jc w:val="center"/>
        <w:rPr>
          <w:sz w:val="16"/>
          <w:szCs w:val="16"/>
        </w:rPr>
      </w:pPr>
    </w:p>
    <w:p w:rsidR="008C2BC2" w:rsidRPr="00D22597" w:rsidRDefault="008C2BC2" w:rsidP="008C2BC2">
      <w:pPr>
        <w:jc w:val="center"/>
        <w:rPr>
          <w:b/>
          <w:bCs/>
          <w:sz w:val="44"/>
          <w:szCs w:val="44"/>
        </w:rPr>
      </w:pPr>
      <w:r w:rsidRPr="00D22597">
        <w:rPr>
          <w:b/>
          <w:bCs/>
          <w:sz w:val="44"/>
          <w:szCs w:val="44"/>
        </w:rPr>
        <w:t>ПОСТАНОВЛЕНИЕ</w:t>
      </w:r>
    </w:p>
    <w:p w:rsidR="008C2BC2" w:rsidRPr="00D22597" w:rsidRDefault="008C2BC2" w:rsidP="008C2BC2">
      <w:pPr>
        <w:jc w:val="both"/>
      </w:pPr>
    </w:p>
    <w:p w:rsidR="008C2BC2" w:rsidRPr="00D22597" w:rsidRDefault="008C2BC2" w:rsidP="008C2BC2">
      <w:pPr>
        <w:jc w:val="both"/>
        <w:rPr>
          <w:sz w:val="16"/>
          <w:szCs w:val="16"/>
        </w:rPr>
      </w:pPr>
      <w:r w:rsidRPr="00D22597">
        <w:t xml:space="preserve">  </w:t>
      </w:r>
    </w:p>
    <w:p w:rsidR="008C2BC2" w:rsidRPr="00D22597" w:rsidRDefault="008C2BC2" w:rsidP="008C2BC2">
      <w:pPr>
        <w:jc w:val="both"/>
      </w:pPr>
      <w:r w:rsidRPr="00D22597">
        <w:rPr>
          <w:noProof/>
          <w:sz w:val="20"/>
        </w:rPr>
        <w:pict>
          <v:line id="_x0000_s1033" style="position:absolute;left:0;text-align:left;z-index:251660288" from="138pt,17pt" to="180pt,17pt"/>
        </w:pict>
      </w:r>
      <w:r w:rsidRPr="00D22597">
        <w:rPr>
          <w:noProof/>
          <w:sz w:val="20"/>
        </w:rPr>
        <w:pict>
          <v:line id="_x0000_s1034" style="position:absolute;left:0;text-align:left;z-index:251661312" from="17.85pt,17pt" to="113.85pt,17pt"/>
        </w:pict>
      </w:r>
      <w:r w:rsidRPr="00D22597">
        <w:rPr>
          <w:sz w:val="20"/>
        </w:rPr>
        <w:t>От</w:t>
      </w:r>
      <w:r w:rsidRPr="00D22597">
        <w:t xml:space="preserve">     </w:t>
      </w:r>
      <w:r>
        <w:t>24.01</w:t>
      </w:r>
      <w:r w:rsidRPr="00D22597">
        <w:t>.201</w:t>
      </w:r>
      <w:r>
        <w:t>9</w:t>
      </w:r>
      <w:r w:rsidRPr="00D22597">
        <w:t>г.</w:t>
      </w:r>
      <w:r>
        <w:t xml:space="preserve">       </w:t>
      </w:r>
      <w:r w:rsidRPr="00D22597">
        <w:rPr>
          <w:sz w:val="20"/>
        </w:rPr>
        <w:t>№</w:t>
      </w:r>
      <w:r w:rsidRPr="00D22597">
        <w:t xml:space="preserve">    </w:t>
      </w:r>
      <w:r>
        <w:t>40</w:t>
      </w:r>
    </w:p>
    <w:p w:rsidR="008C2BC2" w:rsidRPr="00D22597" w:rsidRDefault="008C2BC2" w:rsidP="008C2BC2">
      <w:pPr>
        <w:jc w:val="both"/>
        <w:rPr>
          <w:sz w:val="4"/>
          <w:szCs w:val="6"/>
        </w:rPr>
      </w:pPr>
    </w:p>
    <w:p w:rsidR="008C2BC2" w:rsidRPr="006B6738" w:rsidRDefault="008C2BC2" w:rsidP="008C2BC2">
      <w:pPr>
        <w:jc w:val="both"/>
        <w:rPr>
          <w:sz w:val="4"/>
          <w:szCs w:val="6"/>
        </w:rPr>
      </w:pPr>
      <w:r w:rsidRPr="00D22597">
        <w:rPr>
          <w:sz w:val="20"/>
        </w:rPr>
        <w:t xml:space="preserve">пос. Омсукчан </w:t>
      </w:r>
    </w:p>
    <w:p w:rsidR="00D72F59" w:rsidRPr="00D72F59" w:rsidRDefault="00D72F59" w:rsidP="00D72F59">
      <w:pPr>
        <w:jc w:val="both"/>
      </w:pPr>
    </w:p>
    <w:p w:rsidR="00477354" w:rsidRPr="00D72F59" w:rsidRDefault="00477354"/>
    <w:p w:rsidR="00477354" w:rsidRPr="00D72F59" w:rsidRDefault="00477354"/>
    <w:tbl>
      <w:tblPr>
        <w:tblW w:w="0" w:type="auto"/>
        <w:tblLook w:val="04A0"/>
      </w:tblPr>
      <w:tblGrid>
        <w:gridCol w:w="5211"/>
      </w:tblGrid>
      <w:tr w:rsidR="00477354" w:rsidRPr="00845BF4" w:rsidTr="00197F29">
        <w:tc>
          <w:tcPr>
            <w:tcW w:w="5211" w:type="dxa"/>
          </w:tcPr>
          <w:p w:rsidR="00477354" w:rsidRPr="00845BF4" w:rsidRDefault="00477354" w:rsidP="00D72F59">
            <w:pPr>
              <w:jc w:val="both"/>
            </w:pPr>
            <w:r w:rsidRPr="00845BF4">
              <w:t>О внесении изменений в постановление администрации Омсукчанского горо</w:t>
            </w:r>
            <w:r w:rsidRPr="00845BF4">
              <w:t>д</w:t>
            </w:r>
            <w:r w:rsidRPr="00845BF4">
              <w:t xml:space="preserve">ского округа </w:t>
            </w:r>
            <w:r w:rsidR="00D72F59" w:rsidRPr="00845BF4">
              <w:t xml:space="preserve">от 12.01.2015г. № 29 </w:t>
            </w:r>
            <w:r w:rsidRPr="00845BF4">
              <w:t>«Об утверждении муниципальной программы «Проведение социальной политики в Омсукчанском городском округе» на 2015-2020 годы</w:t>
            </w:r>
            <w:r w:rsidR="00EE3CFD" w:rsidRPr="00845BF4">
              <w:t>»</w:t>
            </w:r>
            <w:r w:rsidRPr="00845BF4">
              <w:t xml:space="preserve"> </w:t>
            </w:r>
          </w:p>
        </w:tc>
      </w:tr>
    </w:tbl>
    <w:p w:rsidR="00D72F59" w:rsidRPr="00D72F59" w:rsidRDefault="00D72F59" w:rsidP="00D72F59">
      <w:pPr>
        <w:jc w:val="both"/>
      </w:pPr>
    </w:p>
    <w:p w:rsidR="00D72F59" w:rsidRPr="00D72F59" w:rsidRDefault="00D72F59" w:rsidP="00D72F59">
      <w:pPr>
        <w:jc w:val="both"/>
      </w:pPr>
    </w:p>
    <w:p w:rsidR="00DF7FA3" w:rsidRPr="00845BF4" w:rsidRDefault="00E73024" w:rsidP="00D72F59">
      <w:pPr>
        <w:ind w:firstLine="709"/>
        <w:jc w:val="both"/>
      </w:pPr>
      <w:r w:rsidRPr="00845BF4">
        <w:t>В</w:t>
      </w:r>
      <w:r w:rsidR="00440A7F" w:rsidRPr="00845BF4">
        <w:t xml:space="preserve"> </w:t>
      </w:r>
      <w:r w:rsidR="00DC502E" w:rsidRPr="00845BF4">
        <w:t xml:space="preserve">связи с финансово-экономическими обстоятельствами, повлекшими за собой изменения </w:t>
      </w:r>
      <w:r w:rsidR="00D46DA3" w:rsidRPr="00845BF4">
        <w:t xml:space="preserve">объема </w:t>
      </w:r>
      <w:r w:rsidR="00DC502E" w:rsidRPr="00845BF4">
        <w:t>финансирования</w:t>
      </w:r>
      <w:r w:rsidR="00E35C6E">
        <w:t>,</w:t>
      </w:r>
      <w:r w:rsidR="00DC502E" w:rsidRPr="00845BF4">
        <w:t xml:space="preserve"> </w:t>
      </w:r>
      <w:r w:rsidR="00E35C6E">
        <w:t>направленных</w:t>
      </w:r>
      <w:r w:rsidR="006C6F4D" w:rsidRPr="00845BF4">
        <w:t xml:space="preserve"> </w:t>
      </w:r>
      <w:r w:rsidR="00DC502E" w:rsidRPr="00845BF4">
        <w:t xml:space="preserve">на реализацию </w:t>
      </w:r>
      <w:r w:rsidR="006C6F4D" w:rsidRPr="00845BF4">
        <w:t xml:space="preserve">мероприятий </w:t>
      </w:r>
      <w:r w:rsidR="00996CFC" w:rsidRPr="00845BF4">
        <w:t>муниципальн</w:t>
      </w:r>
      <w:r w:rsidR="005872BD" w:rsidRPr="00845BF4">
        <w:t>ой П</w:t>
      </w:r>
      <w:r w:rsidR="00996CFC" w:rsidRPr="00845BF4">
        <w:t>рограмм</w:t>
      </w:r>
      <w:r w:rsidR="005872BD" w:rsidRPr="00845BF4">
        <w:t>ы</w:t>
      </w:r>
      <w:r w:rsidR="00996CFC" w:rsidRPr="00845BF4">
        <w:t xml:space="preserve"> «</w:t>
      </w:r>
      <w:r w:rsidR="005872BD" w:rsidRPr="00845BF4">
        <w:t>Проведение социальной политики в Омсукчанском городском округе» на 2015-2020 годы</w:t>
      </w:r>
      <w:r w:rsidR="009A2B0B" w:rsidRPr="00845BF4">
        <w:t>, совершенствования предоставления мер социальной поддержки исходя из обязанности соблюд</w:t>
      </w:r>
      <w:r w:rsidR="009A2B0B" w:rsidRPr="00845BF4">
        <w:t>е</w:t>
      </w:r>
      <w:r w:rsidR="009A2B0B" w:rsidRPr="00845BF4">
        <w:t>ния принципа адресности и применения критериев нуждаемости</w:t>
      </w:r>
      <w:r w:rsidR="00D72F59">
        <w:t>,</w:t>
      </w:r>
      <w:r w:rsidR="005872BD" w:rsidRPr="00845BF4">
        <w:t xml:space="preserve"> </w:t>
      </w:r>
      <w:r w:rsidR="006C6F4D" w:rsidRPr="00845BF4">
        <w:t>админис</w:t>
      </w:r>
      <w:r w:rsidR="006C6F4D" w:rsidRPr="00845BF4">
        <w:t>т</w:t>
      </w:r>
      <w:r w:rsidR="006C6F4D" w:rsidRPr="00845BF4">
        <w:t>рация Омсукчанского гор</w:t>
      </w:r>
      <w:r w:rsidR="00EE3CFD" w:rsidRPr="00845BF4">
        <w:t>о</w:t>
      </w:r>
      <w:r w:rsidR="006C6F4D" w:rsidRPr="00845BF4">
        <w:t>дского округа</w:t>
      </w:r>
    </w:p>
    <w:p w:rsidR="007556D3" w:rsidRPr="00845BF4" w:rsidRDefault="00DF7FA3" w:rsidP="00D72F59">
      <w:pPr>
        <w:jc w:val="both"/>
      </w:pPr>
      <w:r w:rsidRPr="00845BF4">
        <w:t>ПОСТАНОВЛЯЕТ:</w:t>
      </w:r>
    </w:p>
    <w:p w:rsidR="00D72F59" w:rsidRDefault="00D72F59" w:rsidP="00D72F59">
      <w:pPr>
        <w:ind w:firstLine="709"/>
        <w:jc w:val="both"/>
        <w:rPr>
          <w:sz w:val="20"/>
        </w:rPr>
      </w:pPr>
    </w:p>
    <w:p w:rsidR="00BD73E4" w:rsidRPr="00845BF4" w:rsidRDefault="00EE3CFD" w:rsidP="00D72F59">
      <w:pPr>
        <w:ind w:firstLine="709"/>
        <w:jc w:val="both"/>
      </w:pPr>
      <w:r w:rsidRPr="00845BF4">
        <w:t xml:space="preserve">1. </w:t>
      </w:r>
      <w:r w:rsidR="00107251" w:rsidRPr="00845BF4">
        <w:t>Внести в п</w:t>
      </w:r>
      <w:r w:rsidR="00DF7FA3" w:rsidRPr="00845BF4">
        <w:t>останов</w:t>
      </w:r>
      <w:r w:rsidR="00395343" w:rsidRPr="00845BF4">
        <w:t>ление администрации</w:t>
      </w:r>
      <w:r w:rsidR="00107251" w:rsidRPr="00845BF4">
        <w:t xml:space="preserve"> Омсукчанского</w:t>
      </w:r>
      <w:r w:rsidR="00395343" w:rsidRPr="00845BF4">
        <w:t xml:space="preserve"> </w:t>
      </w:r>
      <w:r w:rsidR="00CA57AA" w:rsidRPr="00845BF4">
        <w:t>городского округа</w:t>
      </w:r>
      <w:r w:rsidR="00696843" w:rsidRPr="00845BF4">
        <w:t xml:space="preserve"> от </w:t>
      </w:r>
      <w:r w:rsidR="00CA57AA" w:rsidRPr="00845BF4">
        <w:t>12.01.2015</w:t>
      </w:r>
      <w:r w:rsidR="007F341A" w:rsidRPr="00845BF4">
        <w:t>г</w:t>
      </w:r>
      <w:r w:rsidR="00BC4C0A" w:rsidRPr="00845BF4">
        <w:t xml:space="preserve">. </w:t>
      </w:r>
      <w:r w:rsidR="007F341A" w:rsidRPr="00845BF4">
        <w:t xml:space="preserve">№ </w:t>
      </w:r>
      <w:r w:rsidR="00CA57AA" w:rsidRPr="00845BF4">
        <w:t>29</w:t>
      </w:r>
      <w:r w:rsidR="001332E5" w:rsidRPr="00845BF4">
        <w:t xml:space="preserve"> </w:t>
      </w:r>
      <w:r w:rsidR="00696843" w:rsidRPr="00845BF4">
        <w:t xml:space="preserve">«Об утверждении муниципальной программы «Проведение социальной политики в Омсукчанском </w:t>
      </w:r>
      <w:r w:rsidR="00CA57AA" w:rsidRPr="00845BF4">
        <w:t>городском округе»</w:t>
      </w:r>
      <w:r w:rsidR="00696843" w:rsidRPr="00845BF4">
        <w:t xml:space="preserve"> на 201</w:t>
      </w:r>
      <w:r w:rsidR="00CA57AA" w:rsidRPr="00845BF4">
        <w:t>5-2020 год</w:t>
      </w:r>
      <w:r w:rsidR="0038595A" w:rsidRPr="00845BF4">
        <w:t>ы</w:t>
      </w:r>
      <w:r w:rsidRPr="00845BF4">
        <w:t>»</w:t>
      </w:r>
      <w:r w:rsidR="00E02D51" w:rsidRPr="00845BF4">
        <w:t xml:space="preserve"> следующие изменения</w:t>
      </w:r>
      <w:r w:rsidR="005872BD" w:rsidRPr="00845BF4">
        <w:t>:</w:t>
      </w:r>
    </w:p>
    <w:p w:rsidR="00B00B08" w:rsidRPr="00845BF4" w:rsidRDefault="00041762" w:rsidP="00D72F59">
      <w:pPr>
        <w:ind w:firstLine="709"/>
        <w:jc w:val="both"/>
      </w:pPr>
      <w:r>
        <w:t xml:space="preserve">1.1. </w:t>
      </w:r>
      <w:r w:rsidR="00B00B08" w:rsidRPr="00845BF4">
        <w:t>В муниципальной программе:</w:t>
      </w:r>
    </w:p>
    <w:p w:rsidR="00041762" w:rsidRDefault="00041762" w:rsidP="00D72F59">
      <w:pPr>
        <w:ind w:firstLine="709"/>
        <w:jc w:val="both"/>
      </w:pPr>
      <w:r>
        <w:t xml:space="preserve">1.1.1. </w:t>
      </w:r>
      <w:r w:rsidR="001F7801" w:rsidRPr="00845BF4">
        <w:t xml:space="preserve">В </w:t>
      </w:r>
      <w:r>
        <w:t xml:space="preserve">паспорте Программы в </w:t>
      </w:r>
      <w:r w:rsidR="001F7801" w:rsidRPr="00845BF4">
        <w:t>строке «Объемы и источники финанс</w:t>
      </w:r>
      <w:r w:rsidR="001F7801" w:rsidRPr="00845BF4">
        <w:t>и</w:t>
      </w:r>
      <w:r w:rsidR="001F7801" w:rsidRPr="00845BF4">
        <w:t>рова</w:t>
      </w:r>
      <w:r>
        <w:t xml:space="preserve">ния </w:t>
      </w:r>
      <w:r w:rsidR="008C2BC2">
        <w:t>п</w:t>
      </w:r>
      <w:r w:rsidR="001F7801" w:rsidRPr="00845BF4">
        <w:t>рограммы»</w:t>
      </w:r>
      <w:r w:rsidR="00C35130">
        <w:t>:</w:t>
      </w:r>
    </w:p>
    <w:p w:rsidR="001F7801" w:rsidRPr="00C351EC" w:rsidRDefault="00041762" w:rsidP="00D72F59">
      <w:pPr>
        <w:ind w:firstLine="709"/>
        <w:jc w:val="both"/>
      </w:pPr>
      <w:r>
        <w:t>-</w:t>
      </w:r>
      <w:r w:rsidR="00091C86">
        <w:t xml:space="preserve"> </w:t>
      </w:r>
      <w:r w:rsidR="001A04C7" w:rsidRPr="00C351EC">
        <w:t>цифры «</w:t>
      </w:r>
      <w:r w:rsidR="00E33F1D" w:rsidRPr="00C351EC">
        <w:t>25913,44</w:t>
      </w:r>
      <w:r w:rsidRPr="00C351EC">
        <w:t>»</w:t>
      </w:r>
      <w:r w:rsidR="001F7801" w:rsidRPr="00C351EC">
        <w:t xml:space="preserve"> </w:t>
      </w:r>
      <w:r w:rsidR="008A1718" w:rsidRPr="00C351EC">
        <w:t xml:space="preserve">заменить </w:t>
      </w:r>
      <w:r w:rsidRPr="00C351EC">
        <w:t>цифрами</w:t>
      </w:r>
      <w:r w:rsidR="008A1718" w:rsidRPr="00C351EC">
        <w:t xml:space="preserve"> </w:t>
      </w:r>
      <w:r w:rsidRPr="00C351EC">
        <w:t>«</w:t>
      </w:r>
      <w:r w:rsidR="008A1718" w:rsidRPr="00C351EC">
        <w:t>2</w:t>
      </w:r>
      <w:r w:rsidR="00202B43" w:rsidRPr="00C351EC">
        <w:t>4925,44</w:t>
      </w:r>
      <w:r w:rsidR="001F7801" w:rsidRPr="00C351EC">
        <w:t>»;</w:t>
      </w:r>
      <w:r w:rsidR="00130AF5" w:rsidRPr="00C351EC">
        <w:t xml:space="preserve"> </w:t>
      </w:r>
    </w:p>
    <w:p w:rsidR="008D0ACD" w:rsidRPr="00845BF4" w:rsidRDefault="00D72F59" w:rsidP="00D72F59">
      <w:pPr>
        <w:ind w:firstLine="709"/>
        <w:jc w:val="both"/>
      </w:pPr>
      <w:r w:rsidRPr="00C351EC">
        <w:t xml:space="preserve">- </w:t>
      </w:r>
      <w:r w:rsidR="009636F5" w:rsidRPr="00C351EC">
        <w:t xml:space="preserve">цифры </w:t>
      </w:r>
      <w:r w:rsidR="00D100C7" w:rsidRPr="00C351EC">
        <w:t>«3753,0</w:t>
      </w:r>
      <w:r w:rsidR="00041762" w:rsidRPr="00C351EC">
        <w:t>»</w:t>
      </w:r>
      <w:r w:rsidR="001F7801" w:rsidRPr="00C351EC">
        <w:t xml:space="preserve"> </w:t>
      </w:r>
      <w:r w:rsidR="00041762" w:rsidRPr="00C351EC">
        <w:t>заменить цифрами «</w:t>
      </w:r>
      <w:r w:rsidR="00202B43" w:rsidRPr="00C351EC">
        <w:t>4342,7</w:t>
      </w:r>
      <w:r w:rsidR="001F7801" w:rsidRPr="00C351EC">
        <w:t>»</w:t>
      </w:r>
      <w:r w:rsidRPr="00C351EC">
        <w:t>.</w:t>
      </w:r>
      <w:r w:rsidR="00D100C7">
        <w:t xml:space="preserve"> </w:t>
      </w:r>
    </w:p>
    <w:p w:rsidR="006D085B" w:rsidRPr="00845BF4" w:rsidRDefault="009E2411" w:rsidP="00D72F59">
      <w:pPr>
        <w:ind w:firstLine="709"/>
        <w:jc w:val="both"/>
      </w:pPr>
      <w:r w:rsidRPr="00845BF4">
        <w:t>1.</w:t>
      </w:r>
      <w:r w:rsidR="0046614D" w:rsidRPr="00845BF4">
        <w:t>1.</w:t>
      </w:r>
      <w:r w:rsidR="00015B7F" w:rsidRPr="00845BF4">
        <w:t>2</w:t>
      </w:r>
      <w:r w:rsidR="00C93E60" w:rsidRPr="00845BF4">
        <w:t>.</w:t>
      </w:r>
      <w:r w:rsidRPr="00845BF4">
        <w:t xml:space="preserve"> Раздел 7 «Ресурсное обеспечение Программы» изложить в сл</w:t>
      </w:r>
      <w:r w:rsidRPr="00845BF4">
        <w:t>е</w:t>
      </w:r>
      <w:r w:rsidRPr="00845BF4">
        <w:t>дующей редакции:</w:t>
      </w:r>
    </w:p>
    <w:p w:rsidR="00D72F59" w:rsidRDefault="00D72F59" w:rsidP="00D72F59">
      <w:pPr>
        <w:ind w:firstLine="709"/>
        <w:jc w:val="both"/>
      </w:pPr>
    </w:p>
    <w:p w:rsidR="009E2411" w:rsidRPr="00845BF4" w:rsidRDefault="009E2411" w:rsidP="00D72F59">
      <w:pPr>
        <w:ind w:firstLine="709"/>
        <w:jc w:val="center"/>
        <w:rPr>
          <w:b/>
        </w:rPr>
      </w:pPr>
      <w:r w:rsidRPr="00845BF4">
        <w:t>«</w:t>
      </w:r>
      <w:r w:rsidRPr="00845BF4">
        <w:rPr>
          <w:b/>
        </w:rPr>
        <w:t>7. Ресурсное обеспечение Программы.</w:t>
      </w:r>
    </w:p>
    <w:p w:rsidR="00D72F59" w:rsidRDefault="00D72F59" w:rsidP="00D72F59">
      <w:pPr>
        <w:pStyle w:val="12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9E2411" w:rsidRPr="00845BF4" w:rsidRDefault="009E2411" w:rsidP="00D72F59">
      <w:pPr>
        <w:pStyle w:val="1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45BF4">
        <w:rPr>
          <w:sz w:val="28"/>
          <w:szCs w:val="28"/>
        </w:rPr>
        <w:t>Финансирование программных мероприятий осуществляется из средств бюджета Омсукчанского городского округа.</w:t>
      </w:r>
    </w:p>
    <w:p w:rsidR="009E2411" w:rsidRPr="00845BF4" w:rsidRDefault="009E2411" w:rsidP="00D72F59">
      <w:pPr>
        <w:ind w:firstLine="709"/>
        <w:jc w:val="both"/>
      </w:pPr>
      <w:r w:rsidRPr="00845BF4">
        <w:lastRenderedPageBreak/>
        <w:t xml:space="preserve">Общий объем финансирования муниципальной  Программы составляет </w:t>
      </w:r>
      <w:r w:rsidR="00202B43" w:rsidRPr="00B64753">
        <w:t>24925,44</w:t>
      </w:r>
      <w:r w:rsidRPr="00845BF4">
        <w:t xml:space="preserve"> тыс. рублей, в том числе:</w:t>
      </w:r>
    </w:p>
    <w:p w:rsidR="009E2411" w:rsidRPr="00845BF4" w:rsidRDefault="009E2411" w:rsidP="009E2411">
      <w:pPr>
        <w:ind w:firstLine="708"/>
      </w:pPr>
      <w:r w:rsidRPr="00845BF4">
        <w:t>- 2015 год – 3982,44 тыс. рублей;</w:t>
      </w:r>
    </w:p>
    <w:p w:rsidR="009E2411" w:rsidRPr="00845BF4" w:rsidRDefault="001A04C7" w:rsidP="009E2411">
      <w:pPr>
        <w:ind w:firstLine="708"/>
      </w:pPr>
      <w:r w:rsidRPr="00845BF4">
        <w:t>- 2016 год – 4039,9</w:t>
      </w:r>
      <w:r w:rsidR="009E2411" w:rsidRPr="00845BF4">
        <w:t xml:space="preserve"> тыс. рублей;</w:t>
      </w:r>
    </w:p>
    <w:p w:rsidR="009E2411" w:rsidRPr="00845BF4" w:rsidRDefault="009E2411" w:rsidP="009E2411">
      <w:pPr>
        <w:ind w:firstLine="708"/>
      </w:pPr>
      <w:r w:rsidRPr="00845BF4">
        <w:t xml:space="preserve">- 2017 год – </w:t>
      </w:r>
      <w:r w:rsidR="00E05395">
        <w:t>3493,1</w:t>
      </w:r>
      <w:r w:rsidRPr="00845BF4">
        <w:t xml:space="preserve"> тыс. рублей;</w:t>
      </w:r>
    </w:p>
    <w:p w:rsidR="009E2411" w:rsidRPr="00845BF4" w:rsidRDefault="009636F5" w:rsidP="009E2411">
      <w:pPr>
        <w:ind w:firstLine="708"/>
      </w:pPr>
      <w:r w:rsidRPr="00845BF4">
        <w:t xml:space="preserve">- 2018 год – </w:t>
      </w:r>
      <w:r w:rsidR="00202B43">
        <w:t>4342,7</w:t>
      </w:r>
      <w:r w:rsidR="00086A70" w:rsidRPr="00845BF4">
        <w:t xml:space="preserve"> </w:t>
      </w:r>
      <w:r w:rsidR="009E2411" w:rsidRPr="00845BF4">
        <w:t>тыс. рублей;</w:t>
      </w:r>
    </w:p>
    <w:p w:rsidR="009E2411" w:rsidRPr="00845BF4" w:rsidRDefault="009E2411" w:rsidP="009E2411">
      <w:pPr>
        <w:ind w:firstLine="708"/>
      </w:pPr>
      <w:r w:rsidRPr="00845BF4">
        <w:t xml:space="preserve">- 2019 год – </w:t>
      </w:r>
      <w:r w:rsidR="007744B4" w:rsidRPr="00202B43">
        <w:t>372</w:t>
      </w:r>
      <w:r w:rsidR="00D100C7" w:rsidRPr="00202B43">
        <w:t>2,3</w:t>
      </w:r>
      <w:r w:rsidRPr="00845BF4">
        <w:t xml:space="preserve"> тыс. рублей;</w:t>
      </w:r>
    </w:p>
    <w:p w:rsidR="009E2411" w:rsidRPr="00845BF4" w:rsidRDefault="009E2411" w:rsidP="009E2411">
      <w:pPr>
        <w:ind w:firstLine="708"/>
      </w:pPr>
      <w:r w:rsidRPr="00845BF4">
        <w:t>- 2020 год – 5</w:t>
      </w:r>
      <w:r w:rsidR="00433250" w:rsidRPr="00845BF4">
        <w:t>34</w:t>
      </w:r>
      <w:r w:rsidRPr="00845BF4">
        <w:t>5 тыс. рублей.</w:t>
      </w:r>
    </w:p>
    <w:p w:rsidR="00D72F59" w:rsidRDefault="00D72F59" w:rsidP="009E2411">
      <w:pPr>
        <w:pStyle w:val="12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9E2411" w:rsidRPr="00845BF4" w:rsidRDefault="009E2411" w:rsidP="009E2411">
      <w:pPr>
        <w:pStyle w:val="12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845BF4">
        <w:rPr>
          <w:sz w:val="28"/>
          <w:szCs w:val="28"/>
        </w:rPr>
        <w:t xml:space="preserve">Подпрограмма «Молодежь Омсукчанского городского округа» на 2015- 2020 годы – </w:t>
      </w:r>
      <w:r w:rsidR="00202B43" w:rsidRPr="00202B43">
        <w:rPr>
          <w:sz w:val="28"/>
          <w:szCs w:val="28"/>
        </w:rPr>
        <w:t>5475,7</w:t>
      </w:r>
      <w:r w:rsidRPr="00845BF4">
        <w:rPr>
          <w:sz w:val="28"/>
          <w:szCs w:val="28"/>
        </w:rPr>
        <w:t xml:space="preserve"> тыс. руб., в том числе:</w:t>
      </w:r>
    </w:p>
    <w:p w:rsidR="009E2411" w:rsidRPr="00845BF4" w:rsidRDefault="009E2411" w:rsidP="009E2411">
      <w:pPr>
        <w:ind w:firstLine="708"/>
      </w:pPr>
      <w:r w:rsidRPr="00845BF4">
        <w:t>- 2015 год – 877 тыс. рублей;</w:t>
      </w:r>
    </w:p>
    <w:p w:rsidR="009E2411" w:rsidRPr="00845BF4" w:rsidRDefault="00143D69" w:rsidP="009E2411">
      <w:pPr>
        <w:ind w:firstLine="708"/>
      </w:pPr>
      <w:r w:rsidRPr="00845BF4">
        <w:t>- 2016 год – 849,9</w:t>
      </w:r>
      <w:r w:rsidR="009E2411" w:rsidRPr="00845BF4">
        <w:t xml:space="preserve"> тыс. рублей;</w:t>
      </w:r>
    </w:p>
    <w:p w:rsidR="009E2411" w:rsidRPr="00845BF4" w:rsidRDefault="009E2411" w:rsidP="009E2411">
      <w:pPr>
        <w:ind w:firstLine="708"/>
      </w:pPr>
      <w:r w:rsidRPr="00845BF4">
        <w:t xml:space="preserve">- </w:t>
      </w:r>
      <w:r w:rsidR="001810F8" w:rsidRPr="00845BF4">
        <w:t xml:space="preserve">2017 год – </w:t>
      </w:r>
      <w:r w:rsidR="00E05395">
        <w:t>786,6</w:t>
      </w:r>
      <w:r w:rsidRPr="00845BF4">
        <w:t xml:space="preserve"> тыс. рублей;</w:t>
      </w:r>
    </w:p>
    <w:p w:rsidR="009E2411" w:rsidRPr="00B64753" w:rsidRDefault="009636F5" w:rsidP="009E2411">
      <w:pPr>
        <w:ind w:firstLine="708"/>
      </w:pPr>
      <w:r w:rsidRPr="00845BF4">
        <w:t xml:space="preserve">- 2018 год – </w:t>
      </w:r>
      <w:r w:rsidR="00202B43" w:rsidRPr="00B64753">
        <w:t>927,2</w:t>
      </w:r>
      <w:r w:rsidR="009E2411" w:rsidRPr="00B64753">
        <w:t xml:space="preserve"> тыс. рублей;</w:t>
      </w:r>
    </w:p>
    <w:p w:rsidR="009E2411" w:rsidRPr="00845BF4" w:rsidRDefault="009E2411" w:rsidP="009E2411">
      <w:pPr>
        <w:ind w:firstLine="708"/>
      </w:pPr>
      <w:r w:rsidRPr="00B64753">
        <w:t>- 2019 год – 1</w:t>
      </w:r>
      <w:r w:rsidR="008366E5" w:rsidRPr="00B64753">
        <w:t>000</w:t>
      </w:r>
      <w:r w:rsidRPr="00845BF4">
        <w:t xml:space="preserve"> тыс. рублей;</w:t>
      </w:r>
    </w:p>
    <w:p w:rsidR="009E2411" w:rsidRPr="00845BF4" w:rsidRDefault="009E2411" w:rsidP="009E2411">
      <w:pPr>
        <w:ind w:firstLine="708"/>
      </w:pPr>
      <w:r w:rsidRPr="00845BF4">
        <w:t>- 2020 год – 1035 тыс. рублей.</w:t>
      </w:r>
    </w:p>
    <w:p w:rsidR="00D72F59" w:rsidRDefault="009E2411" w:rsidP="009E2411">
      <w:pPr>
        <w:pStyle w:val="a8"/>
        <w:tabs>
          <w:tab w:val="clear" w:pos="4677"/>
          <w:tab w:val="clear" w:pos="9355"/>
        </w:tabs>
        <w:rPr>
          <w:sz w:val="28"/>
          <w:szCs w:val="28"/>
        </w:rPr>
      </w:pPr>
      <w:r w:rsidRPr="00845BF4">
        <w:rPr>
          <w:sz w:val="28"/>
          <w:szCs w:val="28"/>
        </w:rPr>
        <w:tab/>
      </w:r>
    </w:p>
    <w:p w:rsidR="009E2411" w:rsidRPr="00845BF4" w:rsidRDefault="009E2411" w:rsidP="00D72F59">
      <w:pPr>
        <w:pStyle w:val="a8"/>
        <w:tabs>
          <w:tab w:val="clear" w:pos="4677"/>
          <w:tab w:val="clear" w:pos="9355"/>
        </w:tabs>
        <w:ind w:firstLine="708"/>
        <w:rPr>
          <w:sz w:val="28"/>
          <w:szCs w:val="28"/>
        </w:rPr>
      </w:pPr>
      <w:r w:rsidRPr="00845BF4">
        <w:rPr>
          <w:sz w:val="28"/>
          <w:szCs w:val="28"/>
        </w:rPr>
        <w:t>Подпрограмма «Обеспечение жильем молодых семей в Омсукчан</w:t>
      </w:r>
      <w:r w:rsidR="00AC5859">
        <w:rPr>
          <w:sz w:val="28"/>
          <w:szCs w:val="28"/>
        </w:rPr>
        <w:t>ском городском округе» на 2015-</w:t>
      </w:r>
      <w:r w:rsidRPr="00845BF4">
        <w:rPr>
          <w:sz w:val="28"/>
          <w:szCs w:val="28"/>
        </w:rPr>
        <w:t xml:space="preserve">2020 годы  – </w:t>
      </w:r>
      <w:r w:rsidR="00B64753">
        <w:rPr>
          <w:sz w:val="28"/>
          <w:szCs w:val="28"/>
        </w:rPr>
        <w:t>1552,2</w:t>
      </w:r>
      <w:r w:rsidRPr="00845BF4">
        <w:rPr>
          <w:sz w:val="28"/>
          <w:szCs w:val="28"/>
        </w:rPr>
        <w:t xml:space="preserve"> тыс. руб., в том числе:</w:t>
      </w:r>
    </w:p>
    <w:p w:rsidR="009E2411" w:rsidRPr="00845BF4" w:rsidRDefault="009E2411" w:rsidP="009E2411">
      <w:pPr>
        <w:ind w:firstLine="709"/>
      </w:pPr>
      <w:r w:rsidRPr="00845BF4">
        <w:t>- 2015 год – 150 тыс. рублей;</w:t>
      </w:r>
    </w:p>
    <w:p w:rsidR="009E2411" w:rsidRPr="00845BF4" w:rsidRDefault="009E2411" w:rsidP="009E2411">
      <w:pPr>
        <w:ind w:firstLine="709"/>
      </w:pPr>
      <w:r w:rsidRPr="00845BF4">
        <w:t>- 2016 год – 150 тыс. рублей;</w:t>
      </w:r>
    </w:p>
    <w:p w:rsidR="009E2411" w:rsidRPr="00845BF4" w:rsidRDefault="009636F5" w:rsidP="009E2411">
      <w:pPr>
        <w:ind w:firstLine="709"/>
      </w:pPr>
      <w:r w:rsidRPr="00845BF4">
        <w:t xml:space="preserve">- 2017 год – </w:t>
      </w:r>
      <w:r w:rsidR="007B212B" w:rsidRPr="00845BF4">
        <w:t>31,1</w:t>
      </w:r>
      <w:r w:rsidR="009E2411" w:rsidRPr="00845BF4">
        <w:t xml:space="preserve"> тыс. рублей;</w:t>
      </w:r>
    </w:p>
    <w:p w:rsidR="009E2411" w:rsidRPr="00845BF4" w:rsidRDefault="001636F6" w:rsidP="009E2411">
      <w:pPr>
        <w:ind w:firstLine="709"/>
      </w:pPr>
      <w:r w:rsidRPr="00845BF4">
        <w:t xml:space="preserve">- 2018 год – </w:t>
      </w:r>
      <w:r w:rsidR="003042F6">
        <w:t>921,1</w:t>
      </w:r>
      <w:r w:rsidR="009E2411" w:rsidRPr="00845BF4">
        <w:t xml:space="preserve"> тыс. рублей;</w:t>
      </w:r>
    </w:p>
    <w:p w:rsidR="009E2411" w:rsidRPr="00845BF4" w:rsidRDefault="009E2411" w:rsidP="009E2411">
      <w:pPr>
        <w:ind w:left="709"/>
      </w:pPr>
      <w:r w:rsidRPr="00845BF4">
        <w:t xml:space="preserve">- 2019 год – </w:t>
      </w:r>
      <w:r w:rsidRPr="003042F6">
        <w:t>150</w:t>
      </w:r>
      <w:r w:rsidRPr="00845BF4">
        <w:t xml:space="preserve"> тыс. рублей;</w:t>
      </w:r>
    </w:p>
    <w:p w:rsidR="009E2411" w:rsidRPr="00845BF4" w:rsidRDefault="009E2411" w:rsidP="009E2411">
      <w:pPr>
        <w:ind w:left="709"/>
      </w:pPr>
      <w:r w:rsidRPr="00845BF4">
        <w:t>- 2020 год – 150 тыс. рублей.</w:t>
      </w:r>
    </w:p>
    <w:p w:rsidR="00D72F59" w:rsidRDefault="009E2411" w:rsidP="009E2411">
      <w:pPr>
        <w:pStyle w:val="a8"/>
        <w:tabs>
          <w:tab w:val="clear" w:pos="4677"/>
          <w:tab w:val="clear" w:pos="9355"/>
        </w:tabs>
        <w:rPr>
          <w:sz w:val="28"/>
          <w:szCs w:val="28"/>
        </w:rPr>
      </w:pPr>
      <w:r w:rsidRPr="00845BF4">
        <w:rPr>
          <w:sz w:val="28"/>
          <w:szCs w:val="28"/>
        </w:rPr>
        <w:tab/>
      </w:r>
    </w:p>
    <w:p w:rsidR="009E2411" w:rsidRPr="00845BF4" w:rsidRDefault="009E2411" w:rsidP="00D72F59">
      <w:pPr>
        <w:pStyle w:val="a8"/>
        <w:tabs>
          <w:tab w:val="clear" w:pos="4677"/>
          <w:tab w:val="clear" w:pos="9355"/>
        </w:tabs>
        <w:ind w:firstLine="708"/>
        <w:rPr>
          <w:sz w:val="28"/>
          <w:szCs w:val="28"/>
        </w:rPr>
      </w:pPr>
      <w:r w:rsidRPr="00845BF4">
        <w:rPr>
          <w:sz w:val="28"/>
          <w:szCs w:val="28"/>
        </w:rPr>
        <w:t>Подпрограмма «Организация мероприятий направленных на поддер</w:t>
      </w:r>
      <w:r w:rsidRPr="00845BF4">
        <w:rPr>
          <w:sz w:val="28"/>
          <w:szCs w:val="28"/>
        </w:rPr>
        <w:t>ж</w:t>
      </w:r>
      <w:r w:rsidRPr="00845BF4">
        <w:rPr>
          <w:sz w:val="28"/>
          <w:szCs w:val="28"/>
        </w:rPr>
        <w:t xml:space="preserve">ку семьи, материнства и детства в Омсукчанском городском округе» на 2015- 2020 годы – </w:t>
      </w:r>
      <w:r w:rsidR="00251D5A" w:rsidRPr="003042F6">
        <w:rPr>
          <w:sz w:val="28"/>
          <w:szCs w:val="28"/>
        </w:rPr>
        <w:t>1</w:t>
      </w:r>
      <w:r w:rsidR="003042F6" w:rsidRPr="003042F6">
        <w:rPr>
          <w:sz w:val="28"/>
          <w:szCs w:val="28"/>
        </w:rPr>
        <w:t>534,4</w:t>
      </w:r>
      <w:r w:rsidRPr="00845BF4">
        <w:rPr>
          <w:sz w:val="28"/>
          <w:szCs w:val="28"/>
        </w:rPr>
        <w:t xml:space="preserve"> тыс. руб., в том числе:</w:t>
      </w:r>
    </w:p>
    <w:p w:rsidR="009E2411" w:rsidRPr="00845BF4" w:rsidRDefault="009E2411" w:rsidP="009E2411">
      <w:pPr>
        <w:ind w:left="709"/>
      </w:pPr>
      <w:r w:rsidRPr="00845BF4">
        <w:t>- 2015 год – 270 тыс. рублей;</w:t>
      </w:r>
    </w:p>
    <w:p w:rsidR="009E2411" w:rsidRPr="00845BF4" w:rsidRDefault="00251D5A" w:rsidP="009E2411">
      <w:pPr>
        <w:ind w:left="709"/>
      </w:pPr>
      <w:r w:rsidRPr="00845BF4">
        <w:t>- 2016 год – 166,5</w:t>
      </w:r>
      <w:r w:rsidR="009E2411" w:rsidRPr="00845BF4">
        <w:t xml:space="preserve"> тыс. рублей;</w:t>
      </w:r>
    </w:p>
    <w:p w:rsidR="009E2411" w:rsidRPr="00845BF4" w:rsidRDefault="001810F8" w:rsidP="009E2411">
      <w:pPr>
        <w:ind w:left="709"/>
      </w:pPr>
      <w:r w:rsidRPr="00845BF4">
        <w:t>- 2017 год – 1</w:t>
      </w:r>
      <w:r w:rsidR="007B212B" w:rsidRPr="00845BF4">
        <w:t>67,9</w:t>
      </w:r>
      <w:r w:rsidR="009E2411" w:rsidRPr="00845BF4">
        <w:t xml:space="preserve"> тыс. рублей;</w:t>
      </w:r>
    </w:p>
    <w:p w:rsidR="009E2411" w:rsidRPr="00845BF4" w:rsidRDefault="001636F6" w:rsidP="009E2411">
      <w:pPr>
        <w:ind w:left="709"/>
      </w:pPr>
      <w:r w:rsidRPr="00845BF4">
        <w:t xml:space="preserve">- 2018 год – </w:t>
      </w:r>
      <w:r w:rsidR="003042F6">
        <w:t>260</w:t>
      </w:r>
      <w:r w:rsidR="009E2411" w:rsidRPr="00845BF4">
        <w:t xml:space="preserve"> тыс. рублей;</w:t>
      </w:r>
    </w:p>
    <w:p w:rsidR="009E2411" w:rsidRPr="003042F6" w:rsidRDefault="009E2411" w:rsidP="009E2411">
      <w:pPr>
        <w:ind w:left="709"/>
      </w:pPr>
      <w:r w:rsidRPr="00845BF4">
        <w:t xml:space="preserve">- 2019 год – </w:t>
      </w:r>
      <w:r w:rsidR="008366E5" w:rsidRPr="003042F6">
        <w:t>260</w:t>
      </w:r>
      <w:r w:rsidRPr="003042F6">
        <w:t xml:space="preserve"> тыс. рублей;</w:t>
      </w:r>
    </w:p>
    <w:p w:rsidR="009E2411" w:rsidRPr="00845BF4" w:rsidRDefault="008366E5" w:rsidP="009E2411">
      <w:pPr>
        <w:ind w:left="709"/>
      </w:pPr>
      <w:r w:rsidRPr="003042F6">
        <w:t xml:space="preserve">- 2020 год – </w:t>
      </w:r>
      <w:r w:rsidR="0001163C" w:rsidRPr="003042F6">
        <w:t>41</w:t>
      </w:r>
      <w:r w:rsidRPr="003042F6">
        <w:t>0</w:t>
      </w:r>
      <w:r w:rsidR="009E2411" w:rsidRPr="00845BF4">
        <w:t xml:space="preserve"> тыс. рублей.</w:t>
      </w:r>
    </w:p>
    <w:p w:rsidR="009E2411" w:rsidRPr="00845BF4" w:rsidRDefault="009E2411" w:rsidP="009E2411">
      <w:pPr>
        <w:pStyle w:val="a8"/>
        <w:tabs>
          <w:tab w:val="clear" w:pos="4677"/>
          <w:tab w:val="clear" w:pos="9355"/>
        </w:tabs>
        <w:rPr>
          <w:sz w:val="28"/>
          <w:szCs w:val="28"/>
        </w:rPr>
      </w:pPr>
      <w:r w:rsidRPr="00845BF4">
        <w:t xml:space="preserve"> </w:t>
      </w:r>
    </w:p>
    <w:p w:rsidR="009E2411" w:rsidRPr="00845BF4" w:rsidRDefault="009E2411" w:rsidP="009E2411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45BF4">
        <w:rPr>
          <w:sz w:val="28"/>
          <w:szCs w:val="28"/>
        </w:rPr>
        <w:t>Подпрограмма «Улучшение демографической ситуации в Омсукча</w:t>
      </w:r>
      <w:r w:rsidRPr="00845BF4">
        <w:rPr>
          <w:sz w:val="28"/>
          <w:szCs w:val="28"/>
        </w:rPr>
        <w:t>н</w:t>
      </w:r>
      <w:r w:rsidR="00AC5859">
        <w:rPr>
          <w:sz w:val="28"/>
          <w:szCs w:val="28"/>
        </w:rPr>
        <w:t>ском городском округе» на 2015-</w:t>
      </w:r>
      <w:r w:rsidRPr="00845BF4">
        <w:rPr>
          <w:sz w:val="28"/>
          <w:szCs w:val="28"/>
        </w:rPr>
        <w:t xml:space="preserve">2020 годы– </w:t>
      </w:r>
      <w:r w:rsidR="00181B20" w:rsidRPr="00181B20">
        <w:rPr>
          <w:sz w:val="28"/>
          <w:szCs w:val="28"/>
        </w:rPr>
        <w:t>286</w:t>
      </w:r>
      <w:r w:rsidR="00F11FF6" w:rsidRPr="00181B20">
        <w:rPr>
          <w:sz w:val="28"/>
          <w:szCs w:val="28"/>
        </w:rPr>
        <w:t>0</w:t>
      </w:r>
      <w:r w:rsidRPr="00845BF4">
        <w:rPr>
          <w:sz w:val="28"/>
          <w:szCs w:val="28"/>
        </w:rPr>
        <w:t xml:space="preserve"> тыс. руб., в том числе:</w:t>
      </w:r>
    </w:p>
    <w:p w:rsidR="009E2411" w:rsidRPr="00845BF4" w:rsidRDefault="009E2411" w:rsidP="009E2411">
      <w:pPr>
        <w:ind w:left="709"/>
      </w:pPr>
      <w:r w:rsidRPr="00845BF4">
        <w:t>- 2015 год – 550 тыс. рублей;</w:t>
      </w:r>
    </w:p>
    <w:p w:rsidR="009E2411" w:rsidRPr="00845BF4" w:rsidRDefault="00143D69" w:rsidP="009E2411">
      <w:pPr>
        <w:ind w:left="709"/>
      </w:pPr>
      <w:r w:rsidRPr="00845BF4">
        <w:t>- 2016 год – 4</w:t>
      </w:r>
      <w:r w:rsidR="001636F6" w:rsidRPr="00845BF4">
        <w:t>50</w:t>
      </w:r>
      <w:r w:rsidR="009E2411" w:rsidRPr="00845BF4">
        <w:t xml:space="preserve"> тыс. рублей;</w:t>
      </w:r>
    </w:p>
    <w:p w:rsidR="009E2411" w:rsidRPr="00845BF4" w:rsidRDefault="001810F8" w:rsidP="009E2411">
      <w:pPr>
        <w:ind w:left="709"/>
      </w:pPr>
      <w:r w:rsidRPr="00845BF4">
        <w:t xml:space="preserve">- 2017 год – </w:t>
      </w:r>
      <w:r w:rsidR="003F3677" w:rsidRPr="00845BF4">
        <w:t>390</w:t>
      </w:r>
      <w:r w:rsidR="009E2411" w:rsidRPr="00845BF4">
        <w:t xml:space="preserve"> тыс. рублей;</w:t>
      </w:r>
    </w:p>
    <w:p w:rsidR="009E2411" w:rsidRPr="00181B20" w:rsidRDefault="001636F6" w:rsidP="009E2411">
      <w:pPr>
        <w:ind w:left="709"/>
      </w:pPr>
      <w:r w:rsidRPr="00845BF4">
        <w:t xml:space="preserve">- 2018 год – </w:t>
      </w:r>
      <w:r w:rsidRPr="00181B20">
        <w:t>4</w:t>
      </w:r>
      <w:r w:rsidR="00181B20" w:rsidRPr="00181B20">
        <w:t>20</w:t>
      </w:r>
      <w:r w:rsidR="009E2411" w:rsidRPr="00181B20">
        <w:t xml:space="preserve"> тыс. рублей;</w:t>
      </w:r>
    </w:p>
    <w:p w:rsidR="009E2411" w:rsidRPr="00845BF4" w:rsidRDefault="009E2411" w:rsidP="009E2411">
      <w:pPr>
        <w:ind w:left="709"/>
      </w:pPr>
      <w:r w:rsidRPr="00181B20">
        <w:t xml:space="preserve">- 2019 год – </w:t>
      </w:r>
      <w:r w:rsidR="008366E5" w:rsidRPr="00181B20">
        <w:t>420</w:t>
      </w:r>
      <w:r w:rsidR="008366E5">
        <w:t xml:space="preserve"> </w:t>
      </w:r>
      <w:r w:rsidRPr="00845BF4">
        <w:t>тыс. рублей;</w:t>
      </w:r>
    </w:p>
    <w:p w:rsidR="009E2411" w:rsidRPr="00845BF4" w:rsidRDefault="009E2411" w:rsidP="009E2411">
      <w:pPr>
        <w:ind w:left="709"/>
      </w:pPr>
      <w:r w:rsidRPr="00845BF4">
        <w:t>- 2020 год – 630 тыс. рублей.</w:t>
      </w:r>
    </w:p>
    <w:p w:rsidR="00D72F59" w:rsidRDefault="00D72F59" w:rsidP="009E2411">
      <w:pPr>
        <w:ind w:firstLine="709"/>
      </w:pPr>
    </w:p>
    <w:p w:rsidR="009E2411" w:rsidRPr="00845BF4" w:rsidRDefault="009E2411" w:rsidP="009E2411">
      <w:pPr>
        <w:ind w:firstLine="709"/>
      </w:pPr>
      <w:r w:rsidRPr="00845BF4">
        <w:lastRenderedPageBreak/>
        <w:t>Подпрограмма «Оказание адресной соци</w:t>
      </w:r>
      <w:r w:rsidRPr="00845BF4">
        <w:softHyphen/>
        <w:t>альной помощи отдельным к</w:t>
      </w:r>
      <w:r w:rsidRPr="00845BF4">
        <w:t>а</w:t>
      </w:r>
      <w:r w:rsidRPr="00845BF4">
        <w:t>тегориям граждан, проживающим на территории Омсукчанского городского о</w:t>
      </w:r>
      <w:r w:rsidR="00AC5859">
        <w:t>круга » на 2015-</w:t>
      </w:r>
      <w:r w:rsidR="00251D5A" w:rsidRPr="00845BF4">
        <w:t>2020 годы</w:t>
      </w:r>
      <w:r w:rsidR="00D72F59">
        <w:t xml:space="preserve"> </w:t>
      </w:r>
      <w:r w:rsidR="00251D5A" w:rsidRPr="00845BF4">
        <w:t xml:space="preserve">– </w:t>
      </w:r>
      <w:r w:rsidR="00182DBA" w:rsidRPr="00181B20">
        <w:t>323</w:t>
      </w:r>
      <w:r w:rsidR="00F11FF6" w:rsidRPr="00181B20">
        <w:t>6,1</w:t>
      </w:r>
      <w:r w:rsidRPr="00845BF4">
        <w:t xml:space="preserve">  тыс</w:t>
      </w:r>
      <w:proofErr w:type="gramStart"/>
      <w:r w:rsidRPr="00845BF4">
        <w:t>.р</w:t>
      </w:r>
      <w:proofErr w:type="gramEnd"/>
      <w:r w:rsidRPr="00845BF4">
        <w:t>уб., в том числе:</w:t>
      </w:r>
    </w:p>
    <w:p w:rsidR="009E2411" w:rsidRPr="00845BF4" w:rsidRDefault="009E2411" w:rsidP="009E2411">
      <w:pPr>
        <w:ind w:left="709"/>
      </w:pPr>
      <w:r w:rsidRPr="00845BF4">
        <w:t>- 2015 год – 620 тыс. рублей;</w:t>
      </w:r>
    </w:p>
    <w:p w:rsidR="009E2411" w:rsidRPr="00845BF4" w:rsidRDefault="001636F6" w:rsidP="009E2411">
      <w:pPr>
        <w:ind w:left="709"/>
      </w:pPr>
      <w:r w:rsidRPr="00845BF4">
        <w:t>- 2016 год – 443</w:t>
      </w:r>
      <w:r w:rsidR="00251D5A" w:rsidRPr="00845BF4">
        <w:t>,5</w:t>
      </w:r>
      <w:r w:rsidR="009E2411" w:rsidRPr="00845BF4">
        <w:t xml:space="preserve"> тыс. рублей;</w:t>
      </w:r>
    </w:p>
    <w:p w:rsidR="009E2411" w:rsidRPr="00845BF4" w:rsidRDefault="001636F6" w:rsidP="009E2411">
      <w:pPr>
        <w:ind w:left="709"/>
      </w:pPr>
      <w:r w:rsidRPr="00845BF4">
        <w:t>- 2017 год – 3</w:t>
      </w:r>
      <w:r w:rsidR="003F3677" w:rsidRPr="00845BF4">
        <w:t>60,7</w:t>
      </w:r>
      <w:r w:rsidR="009E2411" w:rsidRPr="00845BF4">
        <w:t xml:space="preserve"> тыс. рублей;</w:t>
      </w:r>
    </w:p>
    <w:p w:rsidR="009E2411" w:rsidRPr="00181B20" w:rsidRDefault="001636F6" w:rsidP="009E2411">
      <w:pPr>
        <w:ind w:left="709"/>
      </w:pPr>
      <w:r w:rsidRPr="00845BF4">
        <w:t xml:space="preserve">- 2018 год – </w:t>
      </w:r>
      <w:r w:rsidR="00F11FF6" w:rsidRPr="00181B20">
        <w:t>271,9</w:t>
      </w:r>
      <w:r w:rsidR="009E2411" w:rsidRPr="00181B20">
        <w:t xml:space="preserve"> тыс. рублей;</w:t>
      </w:r>
    </w:p>
    <w:p w:rsidR="009E2411" w:rsidRPr="00845BF4" w:rsidRDefault="009E2411" w:rsidP="009E2411">
      <w:pPr>
        <w:ind w:left="709"/>
      </w:pPr>
      <w:r w:rsidRPr="00181B20">
        <w:t xml:space="preserve">- 2019 год – </w:t>
      </w:r>
      <w:r w:rsidR="00202C2C" w:rsidRPr="00181B20">
        <w:t>25</w:t>
      </w:r>
      <w:r w:rsidR="00F11FF6" w:rsidRPr="00181B20">
        <w:t>0</w:t>
      </w:r>
      <w:r w:rsidRPr="00845BF4">
        <w:t xml:space="preserve"> тыс. рублей;</w:t>
      </w:r>
    </w:p>
    <w:p w:rsidR="009E2411" w:rsidRPr="00845BF4" w:rsidRDefault="009E2411" w:rsidP="009E2411">
      <w:pPr>
        <w:ind w:left="709"/>
      </w:pPr>
      <w:r w:rsidRPr="00845BF4">
        <w:t>- 2020 год – 1290 тыс. рублей.</w:t>
      </w:r>
    </w:p>
    <w:p w:rsidR="00D72F59" w:rsidRDefault="00D72F59" w:rsidP="009E2411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</w:p>
    <w:p w:rsidR="009E2411" w:rsidRPr="00845BF4" w:rsidRDefault="009E2411" w:rsidP="009E2411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45BF4">
        <w:rPr>
          <w:sz w:val="28"/>
          <w:szCs w:val="28"/>
        </w:rPr>
        <w:t>Подпрограмма «Забота о старшем поколении Омсукчанского городск</w:t>
      </w:r>
      <w:r w:rsidRPr="00845BF4">
        <w:rPr>
          <w:sz w:val="28"/>
          <w:szCs w:val="28"/>
        </w:rPr>
        <w:t>о</w:t>
      </w:r>
      <w:r w:rsidR="00AC5859">
        <w:rPr>
          <w:sz w:val="28"/>
          <w:szCs w:val="28"/>
        </w:rPr>
        <w:t>го округа» на 2015-</w:t>
      </w:r>
      <w:r w:rsidRPr="00845BF4">
        <w:rPr>
          <w:sz w:val="28"/>
          <w:szCs w:val="28"/>
        </w:rPr>
        <w:t>2020 годы</w:t>
      </w:r>
      <w:r w:rsidR="002F17F0">
        <w:rPr>
          <w:sz w:val="28"/>
          <w:szCs w:val="28"/>
        </w:rPr>
        <w:t xml:space="preserve"> </w:t>
      </w:r>
      <w:r w:rsidRPr="00845BF4">
        <w:rPr>
          <w:sz w:val="28"/>
          <w:szCs w:val="28"/>
        </w:rPr>
        <w:t xml:space="preserve">– </w:t>
      </w:r>
      <w:r w:rsidR="00181B20" w:rsidRPr="00181B20">
        <w:rPr>
          <w:sz w:val="28"/>
          <w:szCs w:val="28"/>
        </w:rPr>
        <w:t>9</w:t>
      </w:r>
      <w:r w:rsidR="00181B20">
        <w:rPr>
          <w:sz w:val="28"/>
          <w:szCs w:val="28"/>
        </w:rPr>
        <w:t>268,14</w:t>
      </w:r>
      <w:r w:rsidRPr="00845BF4">
        <w:rPr>
          <w:sz w:val="28"/>
          <w:szCs w:val="28"/>
        </w:rPr>
        <w:t xml:space="preserve"> тыс. руб., в том числе:</w:t>
      </w:r>
    </w:p>
    <w:p w:rsidR="009E2411" w:rsidRPr="00845BF4" w:rsidRDefault="009E2411" w:rsidP="009E2411">
      <w:pPr>
        <w:ind w:left="709"/>
      </w:pPr>
      <w:r w:rsidRPr="00845BF4">
        <w:t>- 2015 год – 1455,44 тыс. рублей;</w:t>
      </w:r>
    </w:p>
    <w:p w:rsidR="009E2411" w:rsidRPr="00845BF4" w:rsidRDefault="009E2411" w:rsidP="009E2411">
      <w:pPr>
        <w:ind w:left="709"/>
      </w:pPr>
      <w:r w:rsidRPr="00845BF4">
        <w:t xml:space="preserve">- 2016 год </w:t>
      </w:r>
      <w:r w:rsidR="00F517DC" w:rsidRPr="00845BF4">
        <w:t>– 18</w:t>
      </w:r>
      <w:r w:rsidRPr="00845BF4">
        <w:t>80 тыс. рублей;</w:t>
      </w:r>
    </w:p>
    <w:p w:rsidR="009E2411" w:rsidRPr="00845BF4" w:rsidRDefault="009E2411" w:rsidP="009E2411">
      <w:pPr>
        <w:ind w:left="709"/>
      </w:pPr>
      <w:r w:rsidRPr="00845BF4">
        <w:t>- 2017 год – 1</w:t>
      </w:r>
      <w:r w:rsidR="003F3677" w:rsidRPr="00845BF4">
        <w:t>587,4</w:t>
      </w:r>
      <w:r w:rsidRPr="00845BF4">
        <w:t xml:space="preserve"> тыс. рублей;</w:t>
      </w:r>
    </w:p>
    <w:p w:rsidR="009E2411" w:rsidRPr="00181B20" w:rsidRDefault="001636F6" w:rsidP="009E2411">
      <w:pPr>
        <w:ind w:left="709"/>
      </w:pPr>
      <w:r w:rsidRPr="00845BF4">
        <w:t xml:space="preserve">- 2018 год – </w:t>
      </w:r>
      <w:r w:rsidR="00181B20" w:rsidRPr="00181B20">
        <w:t>1368,6</w:t>
      </w:r>
      <w:r w:rsidR="009E2411" w:rsidRPr="00181B20">
        <w:t xml:space="preserve"> тыс. рублей;</w:t>
      </w:r>
    </w:p>
    <w:p w:rsidR="009E2411" w:rsidRPr="00845BF4" w:rsidRDefault="009E2411" w:rsidP="009E2411">
      <w:pPr>
        <w:ind w:left="709"/>
      </w:pPr>
      <w:r w:rsidRPr="00181B20">
        <w:t xml:space="preserve">- 2019 год – </w:t>
      </w:r>
      <w:r w:rsidR="00182DBA" w:rsidRPr="00181B20">
        <w:t>1276,7</w:t>
      </w:r>
      <w:r w:rsidRPr="00845BF4">
        <w:t xml:space="preserve"> тыс. рублей;</w:t>
      </w:r>
    </w:p>
    <w:p w:rsidR="009E2411" w:rsidRPr="00845BF4" w:rsidRDefault="009E2411" w:rsidP="009E2411">
      <w:pPr>
        <w:ind w:left="709"/>
      </w:pPr>
      <w:r w:rsidRPr="00845BF4">
        <w:t>- 2020 год – 1700 тыс. рублей.</w:t>
      </w:r>
    </w:p>
    <w:p w:rsidR="00D72F59" w:rsidRDefault="00D72F59" w:rsidP="009E2411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</w:p>
    <w:p w:rsidR="009E2411" w:rsidRPr="00845BF4" w:rsidRDefault="009E2411" w:rsidP="009E2411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45BF4">
        <w:rPr>
          <w:sz w:val="28"/>
          <w:szCs w:val="28"/>
        </w:rPr>
        <w:t>Подпрограмма «Комплексные меры по поддержке коренных малочи</w:t>
      </w:r>
      <w:r w:rsidRPr="00845BF4">
        <w:rPr>
          <w:sz w:val="28"/>
          <w:szCs w:val="28"/>
        </w:rPr>
        <w:t>с</w:t>
      </w:r>
      <w:r w:rsidRPr="00845BF4">
        <w:rPr>
          <w:sz w:val="28"/>
          <w:szCs w:val="28"/>
        </w:rPr>
        <w:t>ленных народов Севера, проживающих на территории Омсукчанского горо</w:t>
      </w:r>
      <w:r w:rsidRPr="00845BF4">
        <w:rPr>
          <w:sz w:val="28"/>
          <w:szCs w:val="28"/>
        </w:rPr>
        <w:t>д</w:t>
      </w:r>
      <w:r w:rsidR="00AC5859">
        <w:rPr>
          <w:sz w:val="28"/>
          <w:szCs w:val="28"/>
        </w:rPr>
        <w:t>ского округа» на 2015-</w:t>
      </w:r>
      <w:r w:rsidRPr="00845BF4">
        <w:rPr>
          <w:sz w:val="28"/>
          <w:szCs w:val="28"/>
        </w:rPr>
        <w:t>2020 годы</w:t>
      </w:r>
      <w:r w:rsidR="00A106B3">
        <w:rPr>
          <w:sz w:val="28"/>
          <w:szCs w:val="28"/>
        </w:rPr>
        <w:t xml:space="preserve"> </w:t>
      </w:r>
      <w:r w:rsidRPr="00845BF4">
        <w:rPr>
          <w:sz w:val="28"/>
          <w:szCs w:val="28"/>
        </w:rPr>
        <w:t xml:space="preserve">– </w:t>
      </w:r>
      <w:r w:rsidR="00181B20" w:rsidRPr="00181B20">
        <w:rPr>
          <w:sz w:val="28"/>
          <w:szCs w:val="28"/>
        </w:rPr>
        <w:t>24</w:t>
      </w:r>
      <w:r w:rsidR="008C405F" w:rsidRPr="00181B20">
        <w:rPr>
          <w:sz w:val="28"/>
          <w:szCs w:val="28"/>
        </w:rPr>
        <w:t>0</w:t>
      </w:r>
      <w:r w:rsidRPr="00845BF4">
        <w:rPr>
          <w:sz w:val="28"/>
          <w:szCs w:val="28"/>
        </w:rPr>
        <w:t xml:space="preserve"> тыс. руб., в том числе:</w:t>
      </w:r>
    </w:p>
    <w:p w:rsidR="009E2411" w:rsidRPr="00845BF4" w:rsidRDefault="009E2411" w:rsidP="009E2411">
      <w:pPr>
        <w:ind w:left="709"/>
      </w:pPr>
      <w:r w:rsidRPr="00845BF4">
        <w:t>- 2015 год – 60 тыс. рублей;</w:t>
      </w:r>
    </w:p>
    <w:p w:rsidR="009E2411" w:rsidRPr="00845BF4" w:rsidRDefault="009E2411" w:rsidP="009E2411">
      <w:pPr>
        <w:ind w:left="709"/>
      </w:pPr>
      <w:r w:rsidRPr="00845BF4">
        <w:t>- 2016 год – 40 тыс. рублей;</w:t>
      </w:r>
    </w:p>
    <w:p w:rsidR="009E2411" w:rsidRPr="00845BF4" w:rsidRDefault="009E2411" w:rsidP="009E2411">
      <w:pPr>
        <w:ind w:left="709"/>
      </w:pPr>
      <w:r w:rsidRPr="00845BF4">
        <w:t>- 2017 год</w:t>
      </w:r>
      <w:r w:rsidR="001810F8" w:rsidRPr="00845BF4">
        <w:t xml:space="preserve"> – </w:t>
      </w:r>
      <w:r w:rsidR="008C405F" w:rsidRPr="00E05395">
        <w:t>30</w:t>
      </w:r>
      <w:r w:rsidRPr="00845BF4">
        <w:t xml:space="preserve"> тыс. рублей;</w:t>
      </w:r>
    </w:p>
    <w:p w:rsidR="009E2411" w:rsidRPr="00181B20" w:rsidRDefault="00182DBA" w:rsidP="009E2411">
      <w:pPr>
        <w:ind w:left="709"/>
      </w:pPr>
      <w:r>
        <w:t xml:space="preserve">- 2018 год – </w:t>
      </w:r>
      <w:r w:rsidR="00181B20" w:rsidRPr="00181B20">
        <w:t>20</w:t>
      </w:r>
      <w:r w:rsidR="009E2411" w:rsidRPr="00181B20">
        <w:t xml:space="preserve"> тыс. рублей;</w:t>
      </w:r>
    </w:p>
    <w:p w:rsidR="009E2411" w:rsidRPr="00845BF4" w:rsidRDefault="009E2411" w:rsidP="009E2411">
      <w:pPr>
        <w:ind w:left="709"/>
      </w:pPr>
      <w:r w:rsidRPr="00181B20">
        <w:t xml:space="preserve">- 2019 год – </w:t>
      </w:r>
      <w:r w:rsidR="00182DBA" w:rsidRPr="00181B20">
        <w:t>2</w:t>
      </w:r>
      <w:r w:rsidRPr="00181B20">
        <w:t>0</w:t>
      </w:r>
      <w:r w:rsidRPr="00845BF4">
        <w:t xml:space="preserve"> тыс. рублей;</w:t>
      </w:r>
    </w:p>
    <w:p w:rsidR="009E2411" w:rsidRPr="00845BF4" w:rsidRDefault="009E2411" w:rsidP="009E2411">
      <w:pPr>
        <w:ind w:left="709"/>
      </w:pPr>
      <w:r w:rsidRPr="00845BF4">
        <w:t>- 2020 год – 70 тыс. рублей.</w:t>
      </w:r>
    </w:p>
    <w:p w:rsidR="00D72F59" w:rsidRDefault="009E2411" w:rsidP="00661AF1">
      <w:r w:rsidRPr="00845BF4">
        <w:tab/>
      </w:r>
    </w:p>
    <w:p w:rsidR="009E2411" w:rsidRPr="00181B20" w:rsidRDefault="009E2411" w:rsidP="00D72F59">
      <w:pPr>
        <w:ind w:firstLine="708"/>
        <w:rPr>
          <w:bCs/>
          <w:spacing w:val="4"/>
        </w:rPr>
      </w:pPr>
      <w:r w:rsidRPr="00845BF4">
        <w:t>Подпрограмма</w:t>
      </w:r>
      <w:r w:rsidRPr="00845BF4">
        <w:rPr>
          <w:bCs/>
          <w:spacing w:val="4"/>
        </w:rPr>
        <w:t xml:space="preserve"> «Содействие развитию институтов гражданского о</w:t>
      </w:r>
      <w:r w:rsidRPr="00845BF4">
        <w:rPr>
          <w:bCs/>
          <w:spacing w:val="4"/>
        </w:rPr>
        <w:t>б</w:t>
      </w:r>
      <w:r w:rsidRPr="00845BF4">
        <w:rPr>
          <w:bCs/>
          <w:spacing w:val="4"/>
        </w:rPr>
        <w:t>щества, укреплению единства российской нации и гармонизации межн</w:t>
      </w:r>
      <w:r w:rsidRPr="00845BF4">
        <w:rPr>
          <w:bCs/>
          <w:spacing w:val="4"/>
        </w:rPr>
        <w:t>а</w:t>
      </w:r>
      <w:r w:rsidRPr="00845BF4">
        <w:rPr>
          <w:bCs/>
          <w:spacing w:val="4"/>
        </w:rPr>
        <w:t>циональных отношений на территории  Омсукчанского городского</w:t>
      </w:r>
      <w:r w:rsidR="001810F8" w:rsidRPr="00845BF4">
        <w:rPr>
          <w:bCs/>
          <w:spacing w:val="4"/>
        </w:rPr>
        <w:t xml:space="preserve"> округа» на 2016-2020 годы – </w:t>
      </w:r>
      <w:r w:rsidR="00181B20" w:rsidRPr="00181B20">
        <w:rPr>
          <w:bCs/>
          <w:spacing w:val="4"/>
        </w:rPr>
        <w:t>758,9</w:t>
      </w:r>
      <w:r w:rsidRPr="00181B20">
        <w:rPr>
          <w:bCs/>
          <w:spacing w:val="4"/>
        </w:rPr>
        <w:t xml:space="preserve"> тыс. руб., в том числе:</w:t>
      </w:r>
    </w:p>
    <w:p w:rsidR="009E2411" w:rsidRPr="00181B20" w:rsidRDefault="009E2411" w:rsidP="009E2411">
      <w:pPr>
        <w:ind w:left="709"/>
      </w:pPr>
      <w:r w:rsidRPr="00181B20">
        <w:t>- 2016 год – 60 тыс. рублей;</w:t>
      </w:r>
    </w:p>
    <w:p w:rsidR="009E2411" w:rsidRPr="00181B20" w:rsidRDefault="001636F6" w:rsidP="009E2411">
      <w:pPr>
        <w:ind w:left="709"/>
      </w:pPr>
      <w:r w:rsidRPr="00181B20">
        <w:t>- 2017 год – 139,</w:t>
      </w:r>
      <w:r w:rsidR="00710548" w:rsidRPr="00181B20">
        <w:t>4</w:t>
      </w:r>
      <w:r w:rsidR="009E2411" w:rsidRPr="00181B20">
        <w:t xml:space="preserve"> тыс. рублей;</w:t>
      </w:r>
    </w:p>
    <w:p w:rsidR="009E2411" w:rsidRPr="00181B20" w:rsidRDefault="001636F6" w:rsidP="009E2411">
      <w:pPr>
        <w:ind w:left="709"/>
      </w:pPr>
      <w:r w:rsidRPr="00181B20">
        <w:t xml:space="preserve">- 2018 год – </w:t>
      </w:r>
      <w:r w:rsidR="00181B20" w:rsidRPr="00181B20">
        <w:t>153,9</w:t>
      </w:r>
      <w:r w:rsidR="009E2411" w:rsidRPr="00181B20">
        <w:t xml:space="preserve"> тыс. рублей;</w:t>
      </w:r>
    </w:p>
    <w:p w:rsidR="009E2411" w:rsidRPr="00845BF4" w:rsidRDefault="009E2411" w:rsidP="009E2411">
      <w:pPr>
        <w:ind w:left="709"/>
      </w:pPr>
      <w:r w:rsidRPr="00181B20">
        <w:t xml:space="preserve">- 2019 год – </w:t>
      </w:r>
      <w:r w:rsidR="00182DBA" w:rsidRPr="00181B20">
        <w:t>345,6</w:t>
      </w:r>
      <w:r w:rsidRPr="00181B20">
        <w:t xml:space="preserve"> тыс</w:t>
      </w:r>
      <w:r w:rsidRPr="00845BF4">
        <w:t>. рублей;</w:t>
      </w:r>
    </w:p>
    <w:p w:rsidR="009E2411" w:rsidRPr="00845BF4" w:rsidRDefault="009E2411" w:rsidP="009E2411">
      <w:pPr>
        <w:shd w:val="clear" w:color="auto" w:fill="FFFFFF"/>
        <w:ind w:right="106" w:firstLine="709"/>
      </w:pPr>
      <w:r w:rsidRPr="00845BF4">
        <w:t>- 2020 год – 60 тыс. рублей</w:t>
      </w:r>
      <w:r w:rsidR="00D72F59">
        <w:t>.</w:t>
      </w:r>
    </w:p>
    <w:p w:rsidR="009E2411" w:rsidRPr="00845BF4" w:rsidRDefault="009E2411" w:rsidP="009E2411">
      <w:pPr>
        <w:shd w:val="clear" w:color="auto" w:fill="FFFFFF"/>
        <w:ind w:right="106" w:firstLine="709"/>
      </w:pPr>
    </w:p>
    <w:p w:rsidR="009E2411" w:rsidRPr="00845BF4" w:rsidRDefault="009E2411" w:rsidP="009E2411">
      <w:pPr>
        <w:ind w:firstLine="708"/>
        <w:jc w:val="both"/>
      </w:pPr>
      <w:r w:rsidRPr="00845BF4">
        <w:t>В ходе реализации Программы отдельные ее мероприятия могут у</w:t>
      </w:r>
      <w:r w:rsidR="00E96981" w:rsidRPr="00845BF4">
        <w:t>то</w:t>
      </w:r>
      <w:r w:rsidR="00E96981" w:rsidRPr="00845BF4">
        <w:t>ч</w:t>
      </w:r>
      <w:r w:rsidRPr="00845BF4">
        <w:t>няться, а объемы их финансирования – корректироваться</w:t>
      </w:r>
      <w:proofErr w:type="gramStart"/>
      <w:r w:rsidRPr="00845BF4">
        <w:t>.</w:t>
      </w:r>
      <w:r w:rsidR="00C93E60" w:rsidRPr="00845BF4">
        <w:t>»</w:t>
      </w:r>
      <w:r w:rsidR="00D72F59">
        <w:t>.</w:t>
      </w:r>
      <w:proofErr w:type="gramEnd"/>
    </w:p>
    <w:p w:rsidR="008743A1" w:rsidRPr="00845BF4" w:rsidRDefault="008743A1" w:rsidP="009E2411">
      <w:pPr>
        <w:ind w:firstLine="708"/>
        <w:jc w:val="both"/>
      </w:pPr>
    </w:p>
    <w:p w:rsidR="00015B7F" w:rsidRPr="00845BF4" w:rsidRDefault="00AF23FE" w:rsidP="00D72F59">
      <w:pPr>
        <w:ind w:firstLine="709"/>
        <w:jc w:val="both"/>
      </w:pPr>
      <w:r w:rsidRPr="00845BF4">
        <w:t>1.</w:t>
      </w:r>
      <w:r w:rsidR="0046614D" w:rsidRPr="00845BF4">
        <w:t>2</w:t>
      </w:r>
      <w:r w:rsidR="00C93E60" w:rsidRPr="00845BF4">
        <w:t>.</w:t>
      </w:r>
      <w:r w:rsidRPr="00845BF4">
        <w:t xml:space="preserve"> В приложении  №</w:t>
      </w:r>
      <w:r w:rsidR="00822936" w:rsidRPr="00845BF4">
        <w:t xml:space="preserve"> </w:t>
      </w:r>
      <w:r w:rsidRPr="00845BF4">
        <w:t xml:space="preserve">1 к </w:t>
      </w:r>
      <w:r w:rsidR="00015B7F" w:rsidRPr="00845BF4">
        <w:t xml:space="preserve">муниципальной </w:t>
      </w:r>
      <w:r w:rsidRPr="00845BF4">
        <w:t>Программе</w:t>
      </w:r>
      <w:r w:rsidR="002F17F0">
        <w:t xml:space="preserve"> в </w:t>
      </w:r>
      <w:r w:rsidR="003060B1">
        <w:t>П</w:t>
      </w:r>
      <w:r w:rsidR="002F17F0">
        <w:t>одпрограмме «Молодежь Омсукчанского городского округа» на 2015-2020 годы</w:t>
      </w:r>
      <w:r w:rsidR="00B00B08" w:rsidRPr="00845BF4">
        <w:t>:</w:t>
      </w:r>
    </w:p>
    <w:p w:rsidR="008F7CC5" w:rsidRPr="00845BF4" w:rsidRDefault="00015B7F" w:rsidP="00D72F59">
      <w:pPr>
        <w:ind w:firstLine="709"/>
        <w:jc w:val="both"/>
      </w:pPr>
      <w:r w:rsidRPr="00845BF4">
        <w:t>1.</w:t>
      </w:r>
      <w:r w:rsidR="0046614D" w:rsidRPr="00845BF4">
        <w:t>2</w:t>
      </w:r>
      <w:r w:rsidRPr="00845BF4">
        <w:t xml:space="preserve">.1. </w:t>
      </w:r>
      <w:r w:rsidR="008F7CC5" w:rsidRPr="00845BF4">
        <w:t xml:space="preserve">В </w:t>
      </w:r>
      <w:r w:rsidR="002F17F0">
        <w:t xml:space="preserve">паспорте Подпрограммы в </w:t>
      </w:r>
      <w:r w:rsidR="008F7CC5" w:rsidRPr="00845BF4">
        <w:t>строке «Объ</w:t>
      </w:r>
      <w:r w:rsidR="00D72F59">
        <w:t>емы и источники ф</w:t>
      </w:r>
      <w:r w:rsidR="00D72F59">
        <w:t>и</w:t>
      </w:r>
      <w:r w:rsidR="00D72F59">
        <w:t xml:space="preserve">нансирования </w:t>
      </w:r>
      <w:r w:rsidR="008F7CC5" w:rsidRPr="00845BF4">
        <w:t>Подпрограммы»</w:t>
      </w:r>
      <w:r w:rsidR="008F5748">
        <w:t>:</w:t>
      </w:r>
    </w:p>
    <w:p w:rsidR="008F7CC5" w:rsidRPr="00181B20" w:rsidRDefault="00143D22" w:rsidP="00D72F59">
      <w:pPr>
        <w:ind w:firstLine="709"/>
        <w:jc w:val="both"/>
      </w:pPr>
      <w:r w:rsidRPr="00845BF4">
        <w:t xml:space="preserve">- </w:t>
      </w:r>
      <w:r w:rsidR="008F7CC5" w:rsidRPr="00181B20">
        <w:t>цифры «</w:t>
      </w:r>
      <w:r w:rsidR="00A35B1B" w:rsidRPr="00181B20">
        <w:t>5568,5</w:t>
      </w:r>
      <w:r w:rsidR="002F17F0" w:rsidRPr="00181B20">
        <w:t>»</w:t>
      </w:r>
      <w:r w:rsidR="008F7CC5" w:rsidRPr="00181B20">
        <w:t xml:space="preserve"> заменить</w:t>
      </w:r>
      <w:r w:rsidR="00D30DDD" w:rsidRPr="00181B20">
        <w:t xml:space="preserve"> </w:t>
      </w:r>
      <w:r w:rsidR="002F17F0" w:rsidRPr="00181B20">
        <w:t>цифрами «</w:t>
      </w:r>
      <w:r w:rsidR="00902079" w:rsidRPr="00181B20">
        <w:t>5475,7</w:t>
      </w:r>
      <w:r w:rsidR="008F7CC5" w:rsidRPr="00181B20">
        <w:t>»;</w:t>
      </w:r>
    </w:p>
    <w:p w:rsidR="00143D22" w:rsidRPr="00181B20" w:rsidRDefault="00143D22" w:rsidP="00D72F59">
      <w:pPr>
        <w:ind w:firstLine="709"/>
        <w:jc w:val="both"/>
      </w:pPr>
      <w:r w:rsidRPr="00181B20">
        <w:t xml:space="preserve">- цифры </w:t>
      </w:r>
      <w:r w:rsidR="00A5783A" w:rsidRPr="00181B20">
        <w:t>«1000</w:t>
      </w:r>
      <w:r w:rsidR="002F17F0" w:rsidRPr="00181B20">
        <w:t>»</w:t>
      </w:r>
      <w:r w:rsidR="00E05395" w:rsidRPr="00181B20">
        <w:t xml:space="preserve"> </w:t>
      </w:r>
      <w:r w:rsidR="002F17F0" w:rsidRPr="00181B20">
        <w:t>заменить цифрами «</w:t>
      </w:r>
      <w:r w:rsidR="00902079" w:rsidRPr="00181B20">
        <w:t>927,2</w:t>
      </w:r>
      <w:r w:rsidRPr="00181B20">
        <w:t>»;</w:t>
      </w:r>
    </w:p>
    <w:p w:rsidR="008743A1" w:rsidRPr="00181B20" w:rsidRDefault="00143D22" w:rsidP="00D72F59">
      <w:pPr>
        <w:ind w:firstLine="709"/>
        <w:jc w:val="both"/>
      </w:pPr>
      <w:r w:rsidRPr="00181B20">
        <w:lastRenderedPageBreak/>
        <w:t xml:space="preserve">- </w:t>
      </w:r>
      <w:r w:rsidR="008F7CC5" w:rsidRPr="00181B20">
        <w:t>цифры «</w:t>
      </w:r>
      <w:r w:rsidR="002E6900" w:rsidRPr="00181B20">
        <w:t>1020</w:t>
      </w:r>
      <w:r w:rsidR="002F17F0" w:rsidRPr="00181B20">
        <w:t>»</w:t>
      </w:r>
      <w:r w:rsidR="008F7CC5" w:rsidRPr="00181B20">
        <w:t xml:space="preserve"> </w:t>
      </w:r>
      <w:r w:rsidR="002F17F0" w:rsidRPr="00181B20">
        <w:t>заменить цифрами «</w:t>
      </w:r>
      <w:r w:rsidR="00C0765F" w:rsidRPr="00181B20">
        <w:t>1000</w:t>
      </w:r>
      <w:r w:rsidR="002F17F0" w:rsidRPr="00181B20">
        <w:t>»</w:t>
      </w:r>
      <w:r w:rsidR="00D72F59" w:rsidRPr="00181B20">
        <w:t>.</w:t>
      </w:r>
    </w:p>
    <w:p w:rsidR="008F5748" w:rsidRPr="00181B20" w:rsidRDefault="008F5748" w:rsidP="00D72F59">
      <w:pPr>
        <w:ind w:firstLine="709"/>
        <w:jc w:val="both"/>
      </w:pPr>
    </w:p>
    <w:p w:rsidR="009478AE" w:rsidRPr="00181B20" w:rsidRDefault="009478AE" w:rsidP="00D72F59">
      <w:pPr>
        <w:ind w:firstLine="709"/>
        <w:jc w:val="both"/>
      </w:pPr>
      <w:r w:rsidRPr="00181B20">
        <w:t>1.</w:t>
      </w:r>
      <w:r w:rsidR="0046614D" w:rsidRPr="00181B20">
        <w:t>2</w:t>
      </w:r>
      <w:r w:rsidR="008F7CC5" w:rsidRPr="00181B20">
        <w:t>.2</w:t>
      </w:r>
      <w:r w:rsidR="00D72F59" w:rsidRPr="00181B20">
        <w:t xml:space="preserve">. </w:t>
      </w:r>
      <w:r w:rsidRPr="00181B20">
        <w:t xml:space="preserve">В разделе 5 «Ресурсное обеспечение </w:t>
      </w:r>
      <w:r w:rsidR="002F17F0" w:rsidRPr="00181B20">
        <w:t>П</w:t>
      </w:r>
      <w:r w:rsidR="00120597" w:rsidRPr="00181B20">
        <w:t>од</w:t>
      </w:r>
      <w:r w:rsidRPr="00181B20">
        <w:t>программы»:</w:t>
      </w:r>
    </w:p>
    <w:p w:rsidR="00902079" w:rsidRPr="00181B20" w:rsidRDefault="00902079" w:rsidP="00902079">
      <w:pPr>
        <w:ind w:firstLine="709"/>
        <w:jc w:val="both"/>
      </w:pPr>
      <w:r w:rsidRPr="00181B20">
        <w:t>- цифры «5568,5» заменить цифрами «5475,7»;</w:t>
      </w:r>
    </w:p>
    <w:p w:rsidR="00902079" w:rsidRPr="00181B20" w:rsidRDefault="00902079" w:rsidP="00902079">
      <w:pPr>
        <w:ind w:firstLine="709"/>
        <w:jc w:val="both"/>
      </w:pPr>
      <w:r w:rsidRPr="00181B20">
        <w:t>- цифры «1000» заменить цифрами «927,2»;</w:t>
      </w:r>
    </w:p>
    <w:p w:rsidR="00902079" w:rsidRPr="00845BF4" w:rsidRDefault="00902079" w:rsidP="00902079">
      <w:pPr>
        <w:ind w:firstLine="709"/>
        <w:jc w:val="both"/>
      </w:pPr>
      <w:r w:rsidRPr="00181B20">
        <w:t>- цифры «1020» заменить цифрами «1000».</w:t>
      </w:r>
    </w:p>
    <w:p w:rsidR="00143D22" w:rsidRPr="00845BF4" w:rsidRDefault="00143D22" w:rsidP="00D72F59">
      <w:pPr>
        <w:pStyle w:val="ac"/>
        <w:ind w:left="0" w:firstLine="709"/>
        <w:jc w:val="both"/>
      </w:pPr>
    </w:p>
    <w:p w:rsidR="00AB0112" w:rsidRPr="00845BF4" w:rsidRDefault="00AB0112" w:rsidP="00D72F59">
      <w:pPr>
        <w:ind w:firstLine="709"/>
        <w:jc w:val="both"/>
      </w:pPr>
      <w:r w:rsidRPr="00845BF4">
        <w:t>1.</w:t>
      </w:r>
      <w:r w:rsidR="0046614D" w:rsidRPr="00845BF4">
        <w:t>2</w:t>
      </w:r>
      <w:r w:rsidR="00120597">
        <w:t>.3</w:t>
      </w:r>
      <w:r w:rsidR="00B00B08" w:rsidRPr="00845BF4">
        <w:t>.</w:t>
      </w:r>
      <w:r w:rsidRPr="00845BF4">
        <w:t xml:space="preserve"> Раздел 6 «Перечень мероприятий и работ по реализации Подпр</w:t>
      </w:r>
      <w:r w:rsidRPr="00845BF4">
        <w:t>о</w:t>
      </w:r>
      <w:r w:rsidRPr="00845BF4">
        <w:t>граммы» изложить в следующей редакции:</w:t>
      </w:r>
    </w:p>
    <w:p w:rsidR="00D72F59" w:rsidRDefault="00D72F59" w:rsidP="002A400F">
      <w:pPr>
        <w:pStyle w:val="a8"/>
        <w:tabs>
          <w:tab w:val="clear" w:pos="4677"/>
          <w:tab w:val="clear" w:pos="9355"/>
        </w:tabs>
        <w:rPr>
          <w:b/>
        </w:rPr>
      </w:pPr>
    </w:p>
    <w:p w:rsidR="00CB0DFA" w:rsidRPr="00D72F59" w:rsidRDefault="00C93E60" w:rsidP="00D72F59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D72F59">
        <w:rPr>
          <w:b/>
          <w:sz w:val="28"/>
          <w:szCs w:val="28"/>
        </w:rPr>
        <w:t>«</w:t>
      </w:r>
      <w:r w:rsidR="00CB0DFA" w:rsidRPr="00D72F59">
        <w:rPr>
          <w:b/>
          <w:sz w:val="28"/>
          <w:szCs w:val="28"/>
        </w:rPr>
        <w:t>6</w:t>
      </w:r>
      <w:r w:rsidR="00CB0DFA" w:rsidRPr="00D72F59">
        <w:rPr>
          <w:sz w:val="28"/>
          <w:szCs w:val="28"/>
        </w:rPr>
        <w:t xml:space="preserve">. </w:t>
      </w:r>
      <w:r w:rsidR="00CB0DFA" w:rsidRPr="00D72F59">
        <w:rPr>
          <w:b/>
          <w:sz w:val="28"/>
          <w:szCs w:val="28"/>
        </w:rPr>
        <w:t>Перечень мероприятий и работ по реализации Подпрограммы.</w:t>
      </w:r>
    </w:p>
    <w:p w:rsidR="00CB0DFA" w:rsidRPr="00D72F59" w:rsidRDefault="00CB0DFA" w:rsidP="00CB0DFA">
      <w:pPr>
        <w:pStyle w:val="a8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AB0112" w:rsidRDefault="00CB0DFA" w:rsidP="008F7CC5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D72F59">
        <w:rPr>
          <w:sz w:val="28"/>
          <w:szCs w:val="28"/>
        </w:rPr>
        <w:t>Ответственный исполнитель реализации мероприятий Подпрограммы управление кул</w:t>
      </w:r>
      <w:r w:rsidR="00D72F59">
        <w:rPr>
          <w:sz w:val="28"/>
          <w:szCs w:val="28"/>
        </w:rPr>
        <w:t xml:space="preserve">ьтуры, социальной и молодежной </w:t>
      </w:r>
      <w:r w:rsidRPr="00D72F59">
        <w:rPr>
          <w:sz w:val="28"/>
          <w:szCs w:val="28"/>
        </w:rPr>
        <w:t>политики администрации Омсукчанского городского округа.</w:t>
      </w:r>
    </w:p>
    <w:p w:rsidR="00D72F59" w:rsidRPr="00D72F59" w:rsidRDefault="00D72F59" w:rsidP="008F7CC5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</w:p>
    <w:tbl>
      <w:tblPr>
        <w:tblW w:w="8683" w:type="dxa"/>
        <w:jc w:val="center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"/>
        <w:gridCol w:w="2268"/>
        <w:gridCol w:w="992"/>
        <w:gridCol w:w="851"/>
        <w:gridCol w:w="708"/>
        <w:gridCol w:w="709"/>
        <w:gridCol w:w="709"/>
        <w:gridCol w:w="660"/>
        <w:gridCol w:w="670"/>
        <w:gridCol w:w="654"/>
      </w:tblGrid>
      <w:tr w:rsidR="002B5B39" w:rsidRPr="00845BF4" w:rsidTr="002854B9">
        <w:trPr>
          <w:jc w:val="center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845BF4">
              <w:rPr>
                <w:b/>
                <w:sz w:val="18"/>
                <w:szCs w:val="18"/>
              </w:rPr>
              <w:t>п</w:t>
            </w:r>
            <w:proofErr w:type="gramEnd"/>
            <w:r w:rsidRPr="00845BF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Наименование мер</w:t>
            </w:r>
            <w:r w:rsidRPr="00845BF4">
              <w:rPr>
                <w:b/>
                <w:sz w:val="18"/>
                <w:szCs w:val="18"/>
              </w:rPr>
              <w:t>о</w:t>
            </w:r>
            <w:r w:rsidRPr="00845BF4">
              <w:rPr>
                <w:b/>
                <w:sz w:val="18"/>
                <w:szCs w:val="18"/>
              </w:rPr>
              <w:t>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Сроки реализ</w:t>
            </w:r>
            <w:r w:rsidRPr="00845BF4">
              <w:rPr>
                <w:sz w:val="18"/>
                <w:szCs w:val="18"/>
              </w:rPr>
              <w:t>а</w:t>
            </w:r>
            <w:r w:rsidRPr="00845BF4">
              <w:rPr>
                <w:sz w:val="18"/>
                <w:szCs w:val="18"/>
              </w:rPr>
              <w:t>ции м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ропри</w:t>
            </w:r>
            <w:r w:rsidRPr="00845BF4">
              <w:rPr>
                <w:sz w:val="18"/>
                <w:szCs w:val="18"/>
              </w:rPr>
              <w:t>я</w:t>
            </w:r>
            <w:r w:rsidRPr="00845BF4">
              <w:rPr>
                <w:sz w:val="18"/>
                <w:szCs w:val="18"/>
              </w:rPr>
              <w:t>тий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Объем финансирования из бюджета муниципального обр</w:t>
            </w:r>
            <w:r w:rsidRPr="00845BF4">
              <w:rPr>
                <w:sz w:val="18"/>
                <w:szCs w:val="18"/>
              </w:rPr>
              <w:t>а</w:t>
            </w:r>
            <w:r w:rsidRPr="00845BF4">
              <w:rPr>
                <w:sz w:val="18"/>
                <w:szCs w:val="18"/>
              </w:rPr>
              <w:t>зования «Омсукчанский городской округ», тыс. руб.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2020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10</w:t>
            </w:r>
          </w:p>
        </w:tc>
      </w:tr>
      <w:tr w:rsidR="002B5B39" w:rsidRPr="00845BF4" w:rsidTr="002854B9">
        <w:trPr>
          <w:jc w:val="center"/>
        </w:trPr>
        <w:tc>
          <w:tcPr>
            <w:tcW w:w="8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1. Создание условий для гражданского становления, патриотического </w:t>
            </w:r>
          </w:p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и духовно-нравственного развития молодежи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rPr>
                <w:b/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ние мероприятий, посв</w:t>
            </w:r>
            <w:r w:rsidRPr="00845BF4">
              <w:rPr>
                <w:sz w:val="18"/>
                <w:szCs w:val="18"/>
              </w:rPr>
              <w:t>я</w:t>
            </w:r>
            <w:r w:rsidRPr="00845BF4">
              <w:rPr>
                <w:sz w:val="18"/>
                <w:szCs w:val="18"/>
              </w:rPr>
              <w:t>щенных памятным датам истории России, госуда</w:t>
            </w:r>
            <w:r w:rsidRPr="00845BF4">
              <w:rPr>
                <w:sz w:val="18"/>
                <w:szCs w:val="18"/>
              </w:rPr>
              <w:t>р</w:t>
            </w:r>
            <w:r w:rsidRPr="00845BF4">
              <w:rPr>
                <w:sz w:val="18"/>
                <w:szCs w:val="18"/>
              </w:rPr>
              <w:t>ственным символам Ро</w:t>
            </w:r>
            <w:r w:rsidRPr="00845BF4">
              <w:rPr>
                <w:sz w:val="18"/>
                <w:szCs w:val="18"/>
              </w:rPr>
              <w:t>с</w:t>
            </w:r>
            <w:r w:rsidRPr="00845BF4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весь </w:t>
            </w:r>
          </w:p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82B51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279,3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4A23A7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32,</w:t>
            </w:r>
            <w:r w:rsidR="00E05395" w:rsidRPr="00181B2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425F08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A1E4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ние творческих меропри</w:t>
            </w:r>
            <w:r w:rsidRPr="00845BF4">
              <w:rPr>
                <w:sz w:val="18"/>
                <w:szCs w:val="18"/>
              </w:rPr>
              <w:t>я</w:t>
            </w:r>
            <w:r w:rsidRPr="00845BF4">
              <w:rPr>
                <w:sz w:val="18"/>
                <w:szCs w:val="18"/>
              </w:rPr>
              <w:t>тий, направленных на воспитание гражданс</w:t>
            </w:r>
            <w:r w:rsidRPr="00845BF4">
              <w:rPr>
                <w:sz w:val="18"/>
                <w:szCs w:val="18"/>
              </w:rPr>
              <w:t>т</w:t>
            </w:r>
            <w:r w:rsidRPr="00845BF4">
              <w:rPr>
                <w:sz w:val="18"/>
                <w:szCs w:val="18"/>
              </w:rPr>
              <w:t>венности и патриотизма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39467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</w:t>
            </w:r>
            <w:r w:rsidR="00182B51" w:rsidRPr="00181B20">
              <w:rPr>
                <w:b/>
                <w:bCs/>
                <w:sz w:val="18"/>
                <w:szCs w:val="18"/>
              </w:rPr>
              <w:t>19,5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4A23A7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52,6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A1E4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A1E4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60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Социально-патриотическая акция «День призывника»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март-ноябрь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69152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</w:t>
            </w:r>
            <w:r w:rsidR="00182B51" w:rsidRPr="00181B20"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4A23A7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32,</w:t>
            </w:r>
            <w:r w:rsidR="00E05395" w:rsidRPr="00181B2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A1E4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A1E4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Проведение мероприятий, посвященных Дню мол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дого избирателя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82B51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</w:t>
            </w:r>
            <w:r w:rsidR="00DA1E4B" w:rsidRPr="00181B20">
              <w:rPr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654" w:type="dxa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Проведение Всеросси</w:t>
            </w:r>
            <w:r w:rsidRPr="00845BF4">
              <w:rPr>
                <w:sz w:val="18"/>
                <w:szCs w:val="18"/>
              </w:rPr>
              <w:t>й</w:t>
            </w:r>
            <w:r w:rsidRPr="00845BF4">
              <w:rPr>
                <w:sz w:val="18"/>
                <w:szCs w:val="18"/>
              </w:rPr>
              <w:t>ской акции «Мы – гра</w:t>
            </w:r>
            <w:r w:rsidRPr="00845BF4">
              <w:rPr>
                <w:sz w:val="18"/>
                <w:szCs w:val="18"/>
              </w:rPr>
              <w:t>ж</w:t>
            </w:r>
            <w:r w:rsidRPr="00845BF4">
              <w:rPr>
                <w:sz w:val="18"/>
                <w:szCs w:val="18"/>
              </w:rPr>
              <w:t>дане России!», участие в областной 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2-4 ква</w:t>
            </w:r>
            <w:r w:rsidRPr="00845BF4">
              <w:rPr>
                <w:sz w:val="18"/>
                <w:szCs w:val="18"/>
              </w:rPr>
              <w:t>р</w:t>
            </w:r>
            <w:r w:rsidRPr="00845BF4">
              <w:rPr>
                <w:sz w:val="18"/>
                <w:szCs w:val="18"/>
              </w:rPr>
              <w:t>талы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</w:t>
            </w:r>
            <w:r w:rsidR="00182B51" w:rsidRPr="00181B20">
              <w:rPr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</w:t>
            </w:r>
            <w:r w:rsidR="004A23A7" w:rsidRPr="00181B20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A1E4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2B5B39" w:rsidRPr="00845BF4" w:rsidTr="002854B9">
        <w:trPr>
          <w:jc w:val="center"/>
        </w:trPr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Итого по разделу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</w:t>
            </w:r>
            <w:r w:rsidR="00182B51" w:rsidRPr="00181B20">
              <w:rPr>
                <w:b/>
                <w:bCs/>
                <w:sz w:val="18"/>
                <w:szCs w:val="18"/>
              </w:rPr>
              <w:t>007,3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188,4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4A23A7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</w:t>
            </w:r>
            <w:r w:rsidR="00E05395" w:rsidRPr="00181B20">
              <w:rPr>
                <w:b/>
                <w:bCs/>
                <w:sz w:val="18"/>
                <w:szCs w:val="18"/>
              </w:rPr>
              <w:t>80,7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A1E4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114,6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148,6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210</w:t>
            </w:r>
          </w:p>
        </w:tc>
      </w:tr>
      <w:tr w:rsidR="002B5B39" w:rsidRPr="00845BF4" w:rsidTr="002854B9">
        <w:trPr>
          <w:jc w:val="center"/>
        </w:trPr>
        <w:tc>
          <w:tcPr>
            <w:tcW w:w="8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2. Содействие профессиональной ориентации, трудоустройству </w:t>
            </w:r>
          </w:p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и временной занятости молодежи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Проведение творческих профессиональных ко</w:t>
            </w:r>
            <w:r w:rsidRPr="00845BF4">
              <w:rPr>
                <w:sz w:val="18"/>
                <w:szCs w:val="18"/>
              </w:rPr>
              <w:t>н</w:t>
            </w:r>
            <w:r w:rsidRPr="00845BF4">
              <w:rPr>
                <w:sz w:val="18"/>
                <w:szCs w:val="18"/>
              </w:rPr>
              <w:t>курсов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82B51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96,4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4A23A7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16,4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Содействие несоверше</w:t>
            </w:r>
            <w:r w:rsidRPr="00845BF4">
              <w:rPr>
                <w:sz w:val="18"/>
                <w:szCs w:val="18"/>
              </w:rPr>
              <w:t>н</w:t>
            </w:r>
            <w:r w:rsidRPr="00845BF4">
              <w:rPr>
                <w:sz w:val="18"/>
                <w:szCs w:val="18"/>
              </w:rPr>
              <w:t>нолетним и молодежи в трудоустройстве в летний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июнь, июль, август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82B51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11</w:t>
            </w:r>
            <w:r w:rsidR="007B58ED" w:rsidRPr="00181B20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B39" w:rsidRPr="00181B20" w:rsidRDefault="002B5B39" w:rsidP="00251D5A">
            <w:pPr>
              <w:jc w:val="center"/>
              <w:rPr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B39" w:rsidRPr="00181B20" w:rsidRDefault="002B5B39" w:rsidP="00251D5A">
            <w:pPr>
              <w:jc w:val="center"/>
              <w:rPr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</w:t>
            </w:r>
            <w:r w:rsidR="004A23A7" w:rsidRPr="00181B20">
              <w:rPr>
                <w:b/>
                <w:bCs/>
                <w:sz w:val="18"/>
                <w:szCs w:val="18"/>
              </w:rPr>
              <w:t>75,5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B39" w:rsidRPr="00181B20" w:rsidRDefault="00590E33" w:rsidP="00251D5A">
            <w:pPr>
              <w:jc w:val="center"/>
              <w:rPr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</w:t>
            </w:r>
            <w:r w:rsidR="007B58ED" w:rsidRPr="00181B20">
              <w:rPr>
                <w:b/>
                <w:bCs/>
                <w:sz w:val="18"/>
                <w:szCs w:val="18"/>
              </w:rPr>
              <w:t>68</w:t>
            </w:r>
            <w:r w:rsidR="002854B9" w:rsidRPr="00181B20">
              <w:rPr>
                <w:b/>
                <w:bCs/>
                <w:sz w:val="18"/>
                <w:szCs w:val="18"/>
              </w:rPr>
              <w:t>,</w:t>
            </w:r>
            <w:r w:rsidR="007B58ED" w:rsidRPr="00181B2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B39" w:rsidRPr="00181B20" w:rsidRDefault="002854B9" w:rsidP="00251D5A">
            <w:pPr>
              <w:jc w:val="center"/>
              <w:rPr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268,6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B39" w:rsidRPr="00181B20" w:rsidRDefault="002B5B39" w:rsidP="00251D5A">
            <w:pPr>
              <w:jc w:val="center"/>
              <w:rPr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B5B39" w:rsidRPr="00845BF4" w:rsidTr="002854B9">
        <w:trPr>
          <w:jc w:val="center"/>
        </w:trPr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Итого по разделу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82B51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</w:t>
            </w:r>
            <w:r w:rsidR="007B58ED" w:rsidRPr="00181B20">
              <w:rPr>
                <w:b/>
                <w:bCs/>
                <w:sz w:val="18"/>
                <w:szCs w:val="18"/>
              </w:rPr>
              <w:t>252,4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4A23A7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291,9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425F08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</w:t>
            </w:r>
            <w:r w:rsidR="007B58ED" w:rsidRPr="00181B20">
              <w:rPr>
                <w:b/>
                <w:bCs/>
                <w:sz w:val="18"/>
                <w:szCs w:val="18"/>
              </w:rPr>
              <w:t>68</w:t>
            </w:r>
            <w:r w:rsidR="002854B9" w:rsidRPr="00181B20">
              <w:rPr>
                <w:b/>
                <w:bCs/>
                <w:sz w:val="18"/>
                <w:szCs w:val="18"/>
              </w:rPr>
              <w:t>,</w:t>
            </w:r>
            <w:r w:rsidR="007B58ED" w:rsidRPr="00181B2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288,6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2B5B39" w:rsidRPr="00845BF4" w:rsidTr="002854B9">
        <w:trPr>
          <w:jc w:val="center"/>
        </w:trPr>
        <w:tc>
          <w:tcPr>
            <w:tcW w:w="8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sz w:val="18"/>
                <w:szCs w:val="18"/>
              </w:rPr>
            </w:pPr>
            <w:r w:rsidRPr="00181B20">
              <w:rPr>
                <w:b/>
                <w:sz w:val="18"/>
                <w:szCs w:val="18"/>
              </w:rPr>
              <w:t xml:space="preserve">3. Реализация мероприятий по пропаганде </w:t>
            </w:r>
            <w:proofErr w:type="gramStart"/>
            <w:r w:rsidRPr="00181B20">
              <w:rPr>
                <w:b/>
                <w:sz w:val="18"/>
                <w:szCs w:val="18"/>
              </w:rPr>
              <w:t>здорового</w:t>
            </w:r>
            <w:proofErr w:type="gramEnd"/>
            <w:r w:rsidRPr="00181B20">
              <w:rPr>
                <w:b/>
                <w:sz w:val="18"/>
                <w:szCs w:val="18"/>
              </w:rPr>
              <w:t xml:space="preserve"> </w:t>
            </w:r>
          </w:p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sz w:val="18"/>
                <w:szCs w:val="18"/>
              </w:rPr>
              <w:t>образа жизни среди молодежи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Мероприятия, направле</w:t>
            </w:r>
            <w:r w:rsidRPr="00845BF4">
              <w:rPr>
                <w:sz w:val="18"/>
                <w:szCs w:val="18"/>
              </w:rPr>
              <w:t>н</w:t>
            </w:r>
            <w:r w:rsidRPr="00845BF4">
              <w:rPr>
                <w:sz w:val="18"/>
                <w:szCs w:val="18"/>
              </w:rPr>
              <w:t>ные на профилактику алкоголизма, наркомании, других вредных привычек и формирование здоров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го образа жизни молод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396CA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198,8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4A23A7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34,5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39,3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Обеспечение участия м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лодежи Омсукчанского городского округа в акц</w:t>
            </w:r>
            <w:r w:rsidRPr="00845BF4">
              <w:rPr>
                <w:sz w:val="18"/>
                <w:szCs w:val="18"/>
              </w:rPr>
              <w:t>и</w:t>
            </w:r>
            <w:r w:rsidRPr="00845BF4">
              <w:rPr>
                <w:sz w:val="18"/>
                <w:szCs w:val="18"/>
              </w:rPr>
              <w:t>ях против асоциальных явлений, пропаганду зд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рового образа жизни, ра</w:t>
            </w:r>
            <w:r w:rsidRPr="00845BF4">
              <w:rPr>
                <w:sz w:val="18"/>
                <w:szCs w:val="18"/>
              </w:rPr>
              <w:t>с</w:t>
            </w:r>
            <w:r w:rsidRPr="00845BF4">
              <w:rPr>
                <w:sz w:val="18"/>
                <w:szCs w:val="18"/>
              </w:rPr>
              <w:t>пространение информ</w:t>
            </w:r>
            <w:r w:rsidRPr="00845BF4">
              <w:rPr>
                <w:sz w:val="18"/>
                <w:szCs w:val="18"/>
              </w:rPr>
              <w:t>а</w:t>
            </w:r>
            <w:r w:rsidRPr="00845BF4">
              <w:rPr>
                <w:sz w:val="18"/>
                <w:szCs w:val="18"/>
              </w:rPr>
              <w:t>ции об опасности нарк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мании и токсикомании для жизни и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весь 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396CA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E05395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9,8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Изготовление методич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ских материалов и пос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бий по профилактике наркомании и против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 xml:space="preserve">действию незаконному обороту наркотических средств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396CA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Реализация муниципал</w:t>
            </w:r>
            <w:r w:rsidRPr="00845BF4">
              <w:rPr>
                <w:sz w:val="18"/>
                <w:szCs w:val="18"/>
              </w:rPr>
              <w:t>ь</w:t>
            </w:r>
            <w:r w:rsidRPr="00845BF4">
              <w:rPr>
                <w:sz w:val="18"/>
                <w:szCs w:val="18"/>
              </w:rPr>
              <w:t>ного этапа всероссийского проекта «Беги за мной»</w:t>
            </w:r>
            <w:r w:rsidRPr="00845B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весь 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396CA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389,1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425F08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</w:t>
            </w:r>
            <w:r w:rsidR="002854B9" w:rsidRPr="00181B20"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2B5B39" w:rsidRPr="00845BF4" w:rsidTr="002854B9">
        <w:trPr>
          <w:jc w:val="center"/>
        </w:trPr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Итого по разделу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396CA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680,4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63175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7</w:t>
            </w:r>
            <w:r w:rsidR="00E05395" w:rsidRPr="00181B2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425F08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</w:t>
            </w:r>
            <w:r w:rsidR="002854B9" w:rsidRPr="00181B20"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180</w:t>
            </w:r>
          </w:p>
        </w:tc>
      </w:tr>
      <w:tr w:rsidR="002B5B39" w:rsidRPr="00845BF4" w:rsidTr="002854B9">
        <w:trPr>
          <w:jc w:val="center"/>
        </w:trPr>
        <w:tc>
          <w:tcPr>
            <w:tcW w:w="8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4. Вовлечение молодежи в социальную практику, поддержка деятельности </w:t>
            </w:r>
          </w:p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молодежных общественных объединений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ние заседаний Молоде</w:t>
            </w:r>
            <w:r w:rsidRPr="00845BF4">
              <w:rPr>
                <w:sz w:val="18"/>
                <w:szCs w:val="18"/>
              </w:rPr>
              <w:t>ж</w:t>
            </w:r>
            <w:r w:rsidRPr="00845BF4">
              <w:rPr>
                <w:sz w:val="18"/>
                <w:szCs w:val="18"/>
              </w:rPr>
              <w:t>ного совета, молодежных круглых столов и дисп</w:t>
            </w:r>
            <w:r w:rsidRPr="00845BF4">
              <w:rPr>
                <w:sz w:val="18"/>
                <w:szCs w:val="18"/>
              </w:rPr>
              <w:t>у</w:t>
            </w:r>
            <w:r w:rsidRPr="00845BF4">
              <w:rPr>
                <w:sz w:val="18"/>
                <w:szCs w:val="18"/>
              </w:rPr>
              <w:t>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ежеква</w:t>
            </w:r>
            <w:r w:rsidRPr="00845BF4">
              <w:rPr>
                <w:sz w:val="18"/>
                <w:szCs w:val="18"/>
              </w:rPr>
              <w:t>р</w:t>
            </w:r>
            <w:r w:rsidRPr="00845BF4">
              <w:rPr>
                <w:sz w:val="18"/>
                <w:szCs w:val="18"/>
              </w:rPr>
              <w:t>тально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396CA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63175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4" w:type="dxa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деятельн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сти волонтерских отрядов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45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Приобретение обмунд</w:t>
            </w:r>
            <w:r w:rsidRPr="00845BF4">
              <w:rPr>
                <w:sz w:val="18"/>
                <w:szCs w:val="18"/>
              </w:rPr>
              <w:t>и</w:t>
            </w:r>
            <w:r w:rsidRPr="00845BF4">
              <w:rPr>
                <w:sz w:val="18"/>
                <w:szCs w:val="18"/>
              </w:rPr>
              <w:t xml:space="preserve">рования для волонтерских отрядов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396CA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122,3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63175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7,3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Создание и поддержка молодежных объедин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ний, творческих колле</w:t>
            </w:r>
            <w:r w:rsidRPr="00845BF4">
              <w:rPr>
                <w:sz w:val="18"/>
                <w:szCs w:val="18"/>
              </w:rPr>
              <w:t>к</w:t>
            </w:r>
            <w:r w:rsidRPr="00845BF4">
              <w:rPr>
                <w:sz w:val="18"/>
                <w:szCs w:val="18"/>
              </w:rPr>
              <w:t>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весь 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E05395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</w:t>
            </w:r>
            <w:r w:rsidR="00396CAB" w:rsidRPr="00181B20">
              <w:rPr>
                <w:b/>
                <w:bCs/>
                <w:sz w:val="18"/>
                <w:szCs w:val="18"/>
              </w:rPr>
              <w:t>92,3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E05395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Проведение социологич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 xml:space="preserve">ских исследований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весь 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396CA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ние мероприятий, напра</w:t>
            </w:r>
            <w:r w:rsidRPr="00845BF4">
              <w:rPr>
                <w:sz w:val="18"/>
                <w:szCs w:val="18"/>
              </w:rPr>
              <w:t>в</w:t>
            </w:r>
            <w:r w:rsidRPr="00845BF4">
              <w:rPr>
                <w:sz w:val="18"/>
                <w:szCs w:val="18"/>
              </w:rPr>
              <w:t>ленных на формирование толерантности в мол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дежной среде, профила</w:t>
            </w:r>
            <w:r w:rsidRPr="00845BF4">
              <w:rPr>
                <w:sz w:val="18"/>
                <w:szCs w:val="18"/>
              </w:rPr>
              <w:t>к</w:t>
            </w:r>
            <w:r w:rsidRPr="00845BF4">
              <w:rPr>
                <w:sz w:val="18"/>
                <w:szCs w:val="18"/>
              </w:rPr>
              <w:t>тику экстремизма и те</w:t>
            </w:r>
            <w:r w:rsidRPr="00845BF4">
              <w:rPr>
                <w:sz w:val="18"/>
                <w:szCs w:val="18"/>
              </w:rPr>
              <w:t>р</w:t>
            </w:r>
            <w:r w:rsidRPr="00845BF4">
              <w:rPr>
                <w:sz w:val="18"/>
                <w:szCs w:val="18"/>
              </w:rPr>
              <w:t>роризма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396CAB" w:rsidP="00284C1C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63175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17,7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2B5B39" w:rsidRPr="00845BF4" w:rsidTr="002854B9">
        <w:trPr>
          <w:jc w:val="center"/>
        </w:trPr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Итого по разделу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396CAB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701,6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E05395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127,5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854B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105</w:t>
            </w:r>
          </w:p>
        </w:tc>
      </w:tr>
      <w:tr w:rsidR="002B5B39" w:rsidRPr="00845BF4" w:rsidTr="002854B9">
        <w:trPr>
          <w:jc w:val="center"/>
        </w:trPr>
        <w:tc>
          <w:tcPr>
            <w:tcW w:w="8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sz w:val="18"/>
                <w:szCs w:val="18"/>
              </w:rPr>
            </w:pPr>
            <w:r w:rsidRPr="00181B20">
              <w:rPr>
                <w:b/>
                <w:sz w:val="18"/>
                <w:szCs w:val="18"/>
              </w:rPr>
              <w:t>5. Поддержка талантливой и способной молодежи, детских и молодежных</w:t>
            </w:r>
          </w:p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sz w:val="18"/>
                <w:szCs w:val="18"/>
              </w:rPr>
              <w:t>социальных позитивных инициатив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Содействие участию т</w:t>
            </w:r>
            <w:r w:rsidRPr="00845BF4">
              <w:rPr>
                <w:sz w:val="18"/>
                <w:szCs w:val="18"/>
              </w:rPr>
              <w:t>а</w:t>
            </w:r>
            <w:r w:rsidRPr="00845BF4">
              <w:rPr>
                <w:sz w:val="18"/>
                <w:szCs w:val="18"/>
              </w:rPr>
              <w:t>лантливой молодежи, представителей молоде</w:t>
            </w:r>
            <w:r w:rsidRPr="00845BF4">
              <w:rPr>
                <w:sz w:val="18"/>
                <w:szCs w:val="18"/>
              </w:rPr>
              <w:t>ж</w:t>
            </w:r>
            <w:r w:rsidRPr="00845BF4">
              <w:rPr>
                <w:sz w:val="18"/>
                <w:szCs w:val="18"/>
              </w:rPr>
              <w:t>ных общественных объ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динений в конкурсах, фестивалях, форумах, проводимых за пределами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весь 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20626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479,1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63175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42,2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Проведение семейных конкурсов и участие в областных семейных ко</w:t>
            </w:r>
            <w:r w:rsidRPr="00845BF4">
              <w:rPr>
                <w:sz w:val="18"/>
                <w:szCs w:val="18"/>
              </w:rPr>
              <w:t>н</w:t>
            </w:r>
            <w:r w:rsidRPr="00845BF4">
              <w:rPr>
                <w:sz w:val="18"/>
                <w:szCs w:val="18"/>
              </w:rPr>
              <w:t>курсах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2-4 ква</w:t>
            </w:r>
            <w:r w:rsidRPr="00845BF4">
              <w:rPr>
                <w:sz w:val="18"/>
                <w:szCs w:val="18"/>
              </w:rPr>
              <w:t>р</w:t>
            </w:r>
            <w:r w:rsidRPr="00845BF4">
              <w:rPr>
                <w:sz w:val="18"/>
                <w:szCs w:val="18"/>
              </w:rPr>
              <w:t>талы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20626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63175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</w:t>
            </w:r>
            <w:r w:rsidR="002B5B39"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60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ние фотоконкурсов, в</w:t>
            </w:r>
            <w:r w:rsidRPr="00845BF4">
              <w:rPr>
                <w:sz w:val="18"/>
                <w:szCs w:val="18"/>
              </w:rPr>
              <w:t>ы</w:t>
            </w:r>
            <w:r w:rsidRPr="00845BF4">
              <w:rPr>
                <w:sz w:val="18"/>
                <w:szCs w:val="18"/>
              </w:rPr>
              <w:t>ставок и конкурсов дек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ративно-прикладного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2-3 ква</w:t>
            </w:r>
            <w:r w:rsidRPr="00845BF4">
              <w:rPr>
                <w:sz w:val="18"/>
                <w:szCs w:val="18"/>
              </w:rPr>
              <w:t>р</w:t>
            </w:r>
            <w:r w:rsidRPr="00845BF4">
              <w:rPr>
                <w:sz w:val="18"/>
                <w:szCs w:val="18"/>
              </w:rPr>
              <w:t>талы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20626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113,4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5,6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654" w:type="dxa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тематич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ских культурно-массовых мероприятий, творческих конкурсов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весь 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20626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594,6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63175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</w:t>
            </w:r>
            <w:r w:rsidR="00106492" w:rsidRPr="00181B20">
              <w:rPr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654" w:type="dxa"/>
            <w:hideMark/>
          </w:tcPr>
          <w:p w:rsidR="002B5B39" w:rsidRPr="00845BF4" w:rsidRDefault="002B5B39" w:rsidP="00972D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B5B39" w:rsidRPr="00845BF4" w:rsidRDefault="002B5B39" w:rsidP="00972D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B5B39" w:rsidRPr="00845BF4" w:rsidRDefault="002B5B39" w:rsidP="00972D5F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140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конкурсов и фестивалей с участием творческих коллективов Магаданской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весь </w:t>
            </w:r>
          </w:p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20626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226,9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59,9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70</w:t>
            </w:r>
          </w:p>
        </w:tc>
      </w:tr>
      <w:tr w:rsidR="002B5B39" w:rsidRPr="00845BF4" w:rsidTr="002854B9">
        <w:trPr>
          <w:jc w:val="center"/>
        </w:trPr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lastRenderedPageBreak/>
              <w:t>Итого по разделу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20626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63175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288,3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285,8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460</w:t>
            </w:r>
          </w:p>
        </w:tc>
      </w:tr>
      <w:tr w:rsidR="002B5B39" w:rsidRPr="00845BF4" w:rsidTr="002854B9">
        <w:trPr>
          <w:jc w:val="center"/>
        </w:trPr>
        <w:tc>
          <w:tcPr>
            <w:tcW w:w="8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sz w:val="18"/>
                <w:szCs w:val="18"/>
              </w:rPr>
              <w:t>6. Поддержка молодых специалистов</w:t>
            </w:r>
          </w:p>
        </w:tc>
      </w:tr>
      <w:tr w:rsidR="002B5B39" w:rsidRPr="00845BF4" w:rsidTr="002854B9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6.1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Единовременные дене</w:t>
            </w:r>
            <w:r w:rsidRPr="00845BF4">
              <w:rPr>
                <w:sz w:val="18"/>
                <w:szCs w:val="18"/>
              </w:rPr>
              <w:t>ж</w:t>
            </w:r>
            <w:r w:rsidRPr="00845BF4">
              <w:rPr>
                <w:sz w:val="18"/>
                <w:szCs w:val="18"/>
              </w:rPr>
              <w:t>ные выплаты молодым специалистам учреждений культуры, спорта, здрав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охранения,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20626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590E33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590E33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2B5B39" w:rsidRPr="00845BF4" w:rsidTr="002854B9">
        <w:trPr>
          <w:jc w:val="center"/>
        </w:trPr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Итого по разделу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20626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590E33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2B5B39" w:rsidRPr="00845BF4" w:rsidTr="002854B9">
        <w:trPr>
          <w:jc w:val="center"/>
        </w:trPr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D20626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54</w:t>
            </w:r>
            <w:r w:rsidR="009F6057" w:rsidRPr="00181B20">
              <w:rPr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877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849,9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590E33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7</w:t>
            </w:r>
            <w:r w:rsidR="00E05395" w:rsidRPr="00181B20">
              <w:rPr>
                <w:b/>
                <w:bCs/>
                <w:sz w:val="18"/>
                <w:szCs w:val="18"/>
              </w:rPr>
              <w:t>86,6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7B58ED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927</w:t>
            </w:r>
            <w:r w:rsidR="00106492" w:rsidRPr="00181B20">
              <w:rPr>
                <w:b/>
                <w:bCs/>
                <w:sz w:val="18"/>
                <w:szCs w:val="18"/>
              </w:rPr>
              <w:t>,</w:t>
            </w:r>
            <w:r w:rsidRPr="00181B2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181B20" w:rsidRDefault="00106492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181B2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B39" w:rsidRPr="00845BF4" w:rsidRDefault="002B5B39" w:rsidP="0025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1035</w:t>
            </w:r>
          </w:p>
        </w:tc>
      </w:tr>
    </w:tbl>
    <w:p w:rsidR="00AB0112" w:rsidRPr="00845BF4" w:rsidRDefault="00AB0112" w:rsidP="00AB0112">
      <w:pPr>
        <w:pStyle w:val="a5"/>
        <w:ind w:firstLine="0"/>
        <w:jc w:val="center"/>
        <w:rPr>
          <w:b/>
          <w:sz w:val="24"/>
        </w:rPr>
      </w:pPr>
    </w:p>
    <w:p w:rsidR="00B00B08" w:rsidRPr="00845BF4" w:rsidRDefault="000E1D73" w:rsidP="008F5748">
      <w:pPr>
        <w:shd w:val="clear" w:color="auto" w:fill="FFFFFF"/>
        <w:ind w:firstLine="709"/>
        <w:jc w:val="both"/>
      </w:pPr>
      <w:r w:rsidRPr="00845BF4">
        <w:t>1.</w:t>
      </w:r>
      <w:r w:rsidR="0046614D" w:rsidRPr="00845BF4">
        <w:t>3</w:t>
      </w:r>
      <w:r w:rsidRPr="00845BF4">
        <w:t>.</w:t>
      </w:r>
      <w:r w:rsidR="009478AE" w:rsidRPr="00845BF4">
        <w:t xml:space="preserve"> </w:t>
      </w:r>
      <w:r w:rsidR="006918FC">
        <w:t xml:space="preserve">В приложении </w:t>
      </w:r>
      <w:r w:rsidRPr="00845BF4">
        <w:t>№</w:t>
      </w:r>
      <w:r w:rsidR="001F2852" w:rsidRPr="00845BF4">
        <w:t xml:space="preserve"> </w:t>
      </w:r>
      <w:r w:rsidRPr="00845BF4">
        <w:t xml:space="preserve">2 к </w:t>
      </w:r>
      <w:r w:rsidR="00B00B08" w:rsidRPr="00845BF4">
        <w:t>муниципальной п</w:t>
      </w:r>
      <w:r w:rsidRPr="00845BF4">
        <w:t>рограмме</w:t>
      </w:r>
      <w:r w:rsidR="003060B1">
        <w:t xml:space="preserve"> в Подпрограмме </w:t>
      </w:r>
      <w:r w:rsidR="003060B1" w:rsidRPr="00845BF4">
        <w:t xml:space="preserve">«Обеспечение жильем молодых семей в Омсукчанском городском округе» </w:t>
      </w:r>
      <w:r w:rsidR="003060B1">
        <w:t>на 2015-</w:t>
      </w:r>
      <w:r w:rsidR="003060B1" w:rsidRPr="00845BF4">
        <w:t>2020 годы</w:t>
      </w:r>
      <w:r w:rsidR="003060B1">
        <w:t>»</w:t>
      </w:r>
      <w:r w:rsidR="00B00B08" w:rsidRPr="00845BF4">
        <w:t>:</w:t>
      </w:r>
      <w:r w:rsidRPr="00845BF4">
        <w:t xml:space="preserve"> </w:t>
      </w:r>
    </w:p>
    <w:p w:rsidR="000E1D73" w:rsidRPr="00845BF4" w:rsidRDefault="00B00B08" w:rsidP="008F5748">
      <w:pPr>
        <w:ind w:firstLine="709"/>
        <w:jc w:val="both"/>
      </w:pPr>
      <w:r w:rsidRPr="00845BF4">
        <w:t>1.</w:t>
      </w:r>
      <w:r w:rsidR="0046614D" w:rsidRPr="00845BF4">
        <w:t>3</w:t>
      </w:r>
      <w:r w:rsidRPr="00845BF4">
        <w:t xml:space="preserve">.1.  </w:t>
      </w:r>
      <w:r w:rsidR="00120597" w:rsidRPr="00845BF4">
        <w:t xml:space="preserve">В </w:t>
      </w:r>
      <w:r w:rsidR="003060B1">
        <w:t xml:space="preserve">паспорте Подпрограммы в </w:t>
      </w:r>
      <w:r w:rsidR="00120597" w:rsidRPr="00845BF4">
        <w:t>строке «Объемы и источники ф</w:t>
      </w:r>
      <w:r w:rsidR="00120597" w:rsidRPr="00845BF4">
        <w:t>и</w:t>
      </w:r>
      <w:r w:rsidR="00120597" w:rsidRPr="00845BF4">
        <w:t>нансирования  Подпрограммы»</w:t>
      </w:r>
      <w:r w:rsidR="008F5748">
        <w:t>:</w:t>
      </w:r>
    </w:p>
    <w:p w:rsidR="003B336F" w:rsidRPr="00A26155" w:rsidRDefault="00143D22" w:rsidP="008F5748">
      <w:pPr>
        <w:pStyle w:val="ac"/>
        <w:ind w:left="0" w:firstLine="709"/>
        <w:jc w:val="both"/>
      </w:pPr>
      <w:r w:rsidRPr="00845BF4">
        <w:t xml:space="preserve">- </w:t>
      </w:r>
      <w:r w:rsidR="003B336F" w:rsidRPr="00845BF4">
        <w:t xml:space="preserve">цифры </w:t>
      </w:r>
      <w:r w:rsidR="003B336F" w:rsidRPr="00A26155">
        <w:t>«</w:t>
      </w:r>
      <w:r w:rsidR="009B709D" w:rsidRPr="00A26155">
        <w:t>779,5</w:t>
      </w:r>
      <w:r w:rsidR="003060B1" w:rsidRPr="00A26155">
        <w:t>»</w:t>
      </w:r>
      <w:r w:rsidR="003B336F" w:rsidRPr="00A26155">
        <w:t xml:space="preserve"> заменить</w:t>
      </w:r>
      <w:r w:rsidR="00314116" w:rsidRPr="00A26155">
        <w:t xml:space="preserve"> </w:t>
      </w:r>
      <w:r w:rsidR="003060B1" w:rsidRPr="00A26155">
        <w:t>цифрами «</w:t>
      </w:r>
      <w:r w:rsidR="00902079" w:rsidRPr="00A26155">
        <w:t>1552,2</w:t>
      </w:r>
      <w:r w:rsidR="003060B1" w:rsidRPr="00A26155">
        <w:t>»</w:t>
      </w:r>
      <w:r w:rsidR="003B336F" w:rsidRPr="00A26155">
        <w:t>;</w:t>
      </w:r>
    </w:p>
    <w:p w:rsidR="003B336F" w:rsidRPr="00A26155" w:rsidRDefault="00143D22" w:rsidP="008F5748">
      <w:pPr>
        <w:pStyle w:val="ac"/>
        <w:ind w:left="0" w:firstLine="709"/>
        <w:jc w:val="both"/>
      </w:pPr>
      <w:r w:rsidRPr="00A26155">
        <w:t xml:space="preserve">- </w:t>
      </w:r>
      <w:r w:rsidR="003B336F" w:rsidRPr="00A26155">
        <w:t>цифры «</w:t>
      </w:r>
      <w:r w:rsidR="00A5783A" w:rsidRPr="00A26155">
        <w:t>148,4</w:t>
      </w:r>
      <w:r w:rsidR="006918FC" w:rsidRPr="00A26155">
        <w:t>»</w:t>
      </w:r>
      <w:r w:rsidR="003B336F" w:rsidRPr="00A26155">
        <w:t xml:space="preserve"> </w:t>
      </w:r>
      <w:r w:rsidR="003060B1" w:rsidRPr="00A26155">
        <w:t>заменить цифрами «</w:t>
      </w:r>
      <w:r w:rsidR="00902079" w:rsidRPr="00A26155">
        <w:t>921,1</w:t>
      </w:r>
      <w:r w:rsidR="003B336F" w:rsidRPr="00A26155">
        <w:t>»</w:t>
      </w:r>
      <w:r w:rsidRPr="00A26155">
        <w:t>;</w:t>
      </w:r>
    </w:p>
    <w:p w:rsidR="00143D22" w:rsidRPr="00A26155" w:rsidRDefault="00143D22" w:rsidP="008F5748">
      <w:pPr>
        <w:pStyle w:val="ac"/>
        <w:ind w:left="0" w:firstLine="709"/>
        <w:jc w:val="both"/>
      </w:pPr>
    </w:p>
    <w:p w:rsidR="003B336F" w:rsidRPr="00A26155" w:rsidRDefault="003B336F" w:rsidP="008F5748">
      <w:pPr>
        <w:ind w:firstLine="709"/>
        <w:jc w:val="both"/>
      </w:pPr>
      <w:r w:rsidRPr="00A26155">
        <w:t xml:space="preserve">1.3.2.  В разделе 5 «Ресурсное обеспечение </w:t>
      </w:r>
      <w:r w:rsidR="006918FC" w:rsidRPr="00A26155">
        <w:t>П</w:t>
      </w:r>
      <w:r w:rsidR="00120597" w:rsidRPr="00A26155">
        <w:t>од</w:t>
      </w:r>
      <w:r w:rsidRPr="00A26155">
        <w:t>программы»:</w:t>
      </w:r>
    </w:p>
    <w:p w:rsidR="00902079" w:rsidRPr="00A26155" w:rsidRDefault="00902079" w:rsidP="00902079">
      <w:pPr>
        <w:pStyle w:val="ac"/>
        <w:ind w:left="0" w:firstLine="709"/>
        <w:jc w:val="both"/>
      </w:pPr>
      <w:r w:rsidRPr="00A26155">
        <w:t>- цифры «779,5» заменить цифрами «1552,2»;</w:t>
      </w:r>
    </w:p>
    <w:p w:rsidR="00902079" w:rsidRPr="00845BF4" w:rsidRDefault="00902079" w:rsidP="00902079">
      <w:pPr>
        <w:pStyle w:val="ac"/>
        <w:ind w:left="0" w:firstLine="709"/>
        <w:jc w:val="both"/>
      </w:pPr>
      <w:r w:rsidRPr="00A26155">
        <w:t>- цифры «148,4» заменить цифрами «921,1»;</w:t>
      </w:r>
    </w:p>
    <w:p w:rsidR="004906B9" w:rsidRPr="00845BF4" w:rsidRDefault="004906B9" w:rsidP="008F5748">
      <w:pPr>
        <w:pStyle w:val="ac"/>
        <w:ind w:left="0" w:firstLine="709"/>
        <w:jc w:val="both"/>
      </w:pPr>
    </w:p>
    <w:p w:rsidR="001B7CE0" w:rsidRPr="00845BF4" w:rsidRDefault="001B7CE0" w:rsidP="008F5748">
      <w:pPr>
        <w:ind w:firstLine="709"/>
        <w:jc w:val="both"/>
      </w:pPr>
      <w:r w:rsidRPr="00845BF4">
        <w:rPr>
          <w:bCs/>
          <w:spacing w:val="1"/>
        </w:rPr>
        <w:t xml:space="preserve">1.3.3.  </w:t>
      </w:r>
      <w:r w:rsidRPr="00845BF4">
        <w:t>Раздел 6 «Перечень мероприятий и работ по реализации Подпр</w:t>
      </w:r>
      <w:r w:rsidRPr="00845BF4">
        <w:t>о</w:t>
      </w:r>
      <w:r w:rsidRPr="00845BF4">
        <w:t>граммы» изложить в следующей редакции:</w:t>
      </w:r>
    </w:p>
    <w:p w:rsidR="001B7CE0" w:rsidRPr="00845BF4" w:rsidRDefault="001B7CE0" w:rsidP="008F5748">
      <w:pPr>
        <w:pStyle w:val="a8"/>
        <w:tabs>
          <w:tab w:val="clear" w:pos="4677"/>
          <w:tab w:val="clear" w:pos="9355"/>
        </w:tabs>
        <w:rPr>
          <w:b/>
        </w:rPr>
      </w:pPr>
    </w:p>
    <w:p w:rsidR="001B7CE0" w:rsidRPr="008F5748" w:rsidRDefault="001B7CE0" w:rsidP="008F5748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8F5748">
        <w:rPr>
          <w:b/>
          <w:sz w:val="28"/>
          <w:szCs w:val="28"/>
        </w:rPr>
        <w:t>«6</w:t>
      </w:r>
      <w:r w:rsidRPr="008F5748">
        <w:rPr>
          <w:sz w:val="28"/>
          <w:szCs w:val="28"/>
        </w:rPr>
        <w:t xml:space="preserve">. </w:t>
      </w:r>
      <w:r w:rsidRPr="008F5748">
        <w:rPr>
          <w:b/>
          <w:sz w:val="28"/>
          <w:szCs w:val="28"/>
        </w:rPr>
        <w:t>Перечень мероприятий и работ по реализации Подпрограммы.</w:t>
      </w:r>
    </w:p>
    <w:p w:rsidR="001B7CE0" w:rsidRPr="008F5748" w:rsidRDefault="001B7CE0" w:rsidP="001B7CE0">
      <w:pPr>
        <w:pStyle w:val="a8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1B7CE0" w:rsidRPr="008F5748" w:rsidRDefault="001B7CE0" w:rsidP="008F5748">
      <w:pPr>
        <w:ind w:firstLine="708"/>
        <w:jc w:val="both"/>
      </w:pPr>
      <w:r w:rsidRPr="008F5748">
        <w:t>Ответственный исполнитель реализации мероприятий Подпрограммы управление культуры, социальной и молодежной политики администрации Омсукчанского городского округа</w:t>
      </w:r>
      <w:r w:rsidR="008F5748">
        <w:t>.</w:t>
      </w:r>
    </w:p>
    <w:p w:rsidR="001B7CE0" w:rsidRPr="008F5748" w:rsidRDefault="001B7CE0" w:rsidP="001B7CE0"/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8"/>
        <w:gridCol w:w="2306"/>
        <w:gridCol w:w="1085"/>
        <w:gridCol w:w="814"/>
        <w:gridCol w:w="814"/>
        <w:gridCol w:w="814"/>
        <w:gridCol w:w="814"/>
        <w:gridCol w:w="814"/>
        <w:gridCol w:w="814"/>
        <w:gridCol w:w="814"/>
      </w:tblGrid>
      <w:tr w:rsidR="001B7CE0" w:rsidRPr="00845BF4" w:rsidTr="001B7CE0">
        <w:trPr>
          <w:trHeight w:val="447"/>
        </w:trPr>
        <w:tc>
          <w:tcPr>
            <w:tcW w:w="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8F5748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7CE0" w:rsidRPr="00845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B7CE0" w:rsidRPr="00845B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B7CE0" w:rsidRPr="00845BF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78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B7CE0" w:rsidRPr="00845BF4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8F5748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</w:t>
            </w:r>
            <w:r w:rsidR="001B7CE0" w:rsidRPr="00845B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B7CE0" w:rsidRPr="00845B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B7CE0" w:rsidRPr="00845BF4">
              <w:rPr>
                <w:rFonts w:ascii="Times New Roman" w:hAnsi="Times New Roman" w:cs="Times New Roman"/>
                <w:sz w:val="20"/>
                <w:szCs w:val="20"/>
              </w:rPr>
              <w:t>ции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B7CE0" w:rsidRPr="00845BF4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1B7CE0" w:rsidRPr="00845BF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7CE0" w:rsidRPr="00845BF4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</w:p>
        </w:tc>
        <w:tc>
          <w:tcPr>
            <w:tcW w:w="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E0" w:rsidRPr="00845BF4" w:rsidRDefault="001B7CE0" w:rsidP="008F574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из бюджета муниципального образов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="008F57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 xml:space="preserve">Омсукчанский </w:t>
            </w:r>
            <w:r w:rsidR="008F5748" w:rsidRPr="005756C2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  <w:r w:rsidR="008F57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, тыс. руб.</w:t>
            </w:r>
          </w:p>
        </w:tc>
      </w:tr>
      <w:tr w:rsidR="001B7CE0" w:rsidRPr="00845BF4" w:rsidTr="001B7CE0">
        <w:trPr>
          <w:trHeight w:val="143"/>
        </w:trPr>
        <w:tc>
          <w:tcPr>
            <w:tcW w:w="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D42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D42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D42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D42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D42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D42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1B7CE0" w:rsidRPr="00845BF4" w:rsidTr="001B7CE0">
        <w:trPr>
          <w:trHeight w:val="223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B0D42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B0D42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B0D42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B0D42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B0D42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B0D42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B0D42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B0D42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B0D42"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B0D42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</w:tr>
      <w:tr w:rsidR="001B7CE0" w:rsidRPr="00845BF4" w:rsidTr="001B7CE0">
        <w:trPr>
          <w:trHeight w:val="1593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Привлечение и ко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сультация молодых с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мей - потенциальных участников Программы. Формирование списков потенциальных учас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ников Программы.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в течение 2015 - 2020 гг.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CE0" w:rsidRPr="00845BF4" w:rsidTr="001B7CE0">
        <w:trPr>
          <w:trHeight w:val="1593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Прием документов, предварительный отбор пакетов документов молодых семей, прин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тие решения о призн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нии молодой семьи платежеспособной.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до 1 се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тября 2015 - 2020 гг.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E0" w:rsidRPr="00845BF4" w:rsidRDefault="001B7CE0" w:rsidP="001B7C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CE0" w:rsidRPr="00845BF4" w:rsidTr="001B7CE0">
        <w:trPr>
          <w:trHeight w:val="908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Перечисление социал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ных выплат для прио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ретения жилья на счета кредитной организации.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845BF4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F4">
              <w:rPr>
                <w:rFonts w:ascii="Times New Roman" w:hAnsi="Times New Roman" w:cs="Times New Roman"/>
                <w:sz w:val="20"/>
                <w:szCs w:val="20"/>
              </w:rPr>
              <w:t>III-IV квартал 2015 - 2020 гг.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902079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sz w:val="20"/>
                <w:szCs w:val="20"/>
              </w:rPr>
              <w:t>1552,2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314116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9F6057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sz w:val="20"/>
                <w:szCs w:val="20"/>
              </w:rPr>
              <w:t>921,1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E0" w:rsidRPr="00A26155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B7CE0" w:rsidRPr="00845BF4" w:rsidTr="001B7CE0">
        <w:trPr>
          <w:trHeight w:val="223"/>
        </w:trPr>
        <w:tc>
          <w:tcPr>
            <w:tcW w:w="40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9B0D42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D4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902079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b/>
                <w:sz w:val="20"/>
                <w:szCs w:val="20"/>
              </w:rPr>
              <w:t>1552,2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314116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b/>
                <w:sz w:val="20"/>
                <w:szCs w:val="20"/>
              </w:rPr>
              <w:t>31,1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902079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b/>
                <w:sz w:val="20"/>
                <w:szCs w:val="20"/>
              </w:rPr>
              <w:t>921,1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0" w:rsidRPr="00A26155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E0" w:rsidRPr="00A26155" w:rsidRDefault="001B7CE0" w:rsidP="001B7CE0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5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</w:tbl>
    <w:p w:rsidR="001B7CE0" w:rsidRPr="00845BF4" w:rsidRDefault="001B7CE0" w:rsidP="001B7CE0"/>
    <w:p w:rsidR="001B7CE0" w:rsidRPr="00845BF4" w:rsidRDefault="001B7CE0" w:rsidP="001B7CE0">
      <w:pPr>
        <w:pStyle w:val="a8"/>
        <w:tabs>
          <w:tab w:val="clear" w:pos="4677"/>
          <w:tab w:val="clear" w:pos="9355"/>
        </w:tabs>
        <w:rPr>
          <w:b/>
        </w:rPr>
      </w:pPr>
    </w:p>
    <w:p w:rsidR="000D139A" w:rsidRPr="00845BF4" w:rsidRDefault="000E1D73" w:rsidP="008F5748">
      <w:pPr>
        <w:ind w:firstLine="709"/>
        <w:jc w:val="both"/>
      </w:pPr>
      <w:r w:rsidRPr="00845BF4">
        <w:lastRenderedPageBreak/>
        <w:t>1.</w:t>
      </w:r>
      <w:r w:rsidR="009478AE" w:rsidRPr="00845BF4">
        <w:t>4.</w:t>
      </w:r>
      <w:r w:rsidR="00380002" w:rsidRPr="00845BF4">
        <w:t xml:space="preserve"> В приложении  №</w:t>
      </w:r>
      <w:r w:rsidR="001F2852" w:rsidRPr="00845BF4">
        <w:t xml:space="preserve"> </w:t>
      </w:r>
      <w:r w:rsidR="00380002" w:rsidRPr="00845BF4">
        <w:t xml:space="preserve">3 к </w:t>
      </w:r>
      <w:r w:rsidR="000D139A" w:rsidRPr="00845BF4">
        <w:t>муниципальной п</w:t>
      </w:r>
      <w:r w:rsidR="00380002" w:rsidRPr="00845BF4">
        <w:t>рограмме</w:t>
      </w:r>
      <w:r w:rsidR="00A87F78">
        <w:t xml:space="preserve"> </w:t>
      </w:r>
      <w:r w:rsidR="005756C2">
        <w:t xml:space="preserve">в Подпрограмме </w:t>
      </w:r>
      <w:r w:rsidR="00A87F78" w:rsidRPr="00845BF4">
        <w:t>«Организация мероприятий направленных на поддержку семьи, материнства и детства в Омсукчанском городском округе» на 2015-2020 год</w:t>
      </w:r>
      <w:r w:rsidR="00A87F78">
        <w:t>ы</w:t>
      </w:r>
      <w:r w:rsidR="00A87F78" w:rsidRPr="00845BF4">
        <w:t>:</w:t>
      </w:r>
    </w:p>
    <w:p w:rsidR="00380002" w:rsidRPr="00845BF4" w:rsidRDefault="000D139A" w:rsidP="008F5748">
      <w:pPr>
        <w:ind w:firstLine="709"/>
        <w:jc w:val="both"/>
      </w:pPr>
      <w:r w:rsidRPr="00845BF4">
        <w:t>1.4.1.</w:t>
      </w:r>
      <w:r w:rsidR="00380002" w:rsidRPr="00845BF4">
        <w:t xml:space="preserve"> </w:t>
      </w:r>
      <w:r w:rsidR="00120597" w:rsidRPr="00845BF4">
        <w:t xml:space="preserve">В </w:t>
      </w:r>
      <w:r w:rsidR="00A87F78">
        <w:t xml:space="preserve">паспорте Подпрограммы в </w:t>
      </w:r>
      <w:r w:rsidR="00120597" w:rsidRPr="00845BF4">
        <w:t>строке «Объ</w:t>
      </w:r>
      <w:r w:rsidR="00A87F78">
        <w:t>емы и источники ф</w:t>
      </w:r>
      <w:r w:rsidR="00A87F78">
        <w:t>и</w:t>
      </w:r>
      <w:r w:rsidR="00A87F78">
        <w:t xml:space="preserve">нансирования </w:t>
      </w:r>
      <w:r w:rsidR="00120597" w:rsidRPr="00845BF4">
        <w:t>Подпрограммы»</w:t>
      </w:r>
      <w:r w:rsidR="00A87F78">
        <w:t>:</w:t>
      </w:r>
      <w:r w:rsidR="00120597">
        <w:t xml:space="preserve"> </w:t>
      </w:r>
    </w:p>
    <w:p w:rsidR="003B336F" w:rsidRPr="00A26155" w:rsidRDefault="00C9666A" w:rsidP="008F5748">
      <w:pPr>
        <w:ind w:firstLine="709"/>
        <w:jc w:val="both"/>
      </w:pPr>
      <w:r w:rsidRPr="00845BF4">
        <w:t>-</w:t>
      </w:r>
      <w:r w:rsidR="00571B48">
        <w:t xml:space="preserve"> </w:t>
      </w:r>
      <w:r w:rsidR="003B336F" w:rsidRPr="00845BF4">
        <w:t xml:space="preserve">цифры </w:t>
      </w:r>
      <w:r w:rsidR="003B336F" w:rsidRPr="00A26155">
        <w:t>«</w:t>
      </w:r>
      <w:r w:rsidR="00D54141" w:rsidRPr="00A26155">
        <w:t>1</w:t>
      </w:r>
      <w:r w:rsidR="006333DF" w:rsidRPr="00A26155">
        <w:t>634,4</w:t>
      </w:r>
      <w:r w:rsidR="003060B1" w:rsidRPr="00A26155">
        <w:t>»</w:t>
      </w:r>
      <w:r w:rsidR="003B336F" w:rsidRPr="00A26155">
        <w:t xml:space="preserve"> </w:t>
      </w:r>
      <w:r w:rsidR="003060B1" w:rsidRPr="00A26155">
        <w:t>заменить цифрами «</w:t>
      </w:r>
      <w:r w:rsidR="00CE2064" w:rsidRPr="00A26155">
        <w:t>1534,4</w:t>
      </w:r>
      <w:r w:rsidR="003B336F" w:rsidRPr="00A26155">
        <w:t>»;</w:t>
      </w:r>
    </w:p>
    <w:p w:rsidR="003D7317" w:rsidRPr="00A26155" w:rsidRDefault="00C9666A" w:rsidP="008F5748">
      <w:pPr>
        <w:ind w:firstLine="709"/>
        <w:jc w:val="both"/>
      </w:pPr>
      <w:r w:rsidRPr="00A26155">
        <w:t>-</w:t>
      </w:r>
      <w:r w:rsidR="008F5748" w:rsidRPr="00A26155">
        <w:t xml:space="preserve"> </w:t>
      </w:r>
      <w:r w:rsidR="003B336F" w:rsidRPr="00A26155">
        <w:t>цифры «</w:t>
      </w:r>
      <w:r w:rsidR="00A5783A" w:rsidRPr="00A26155">
        <w:t>210</w:t>
      </w:r>
      <w:r w:rsidR="003060B1" w:rsidRPr="00A26155">
        <w:t>»</w:t>
      </w:r>
      <w:r w:rsidR="003B336F" w:rsidRPr="00A26155">
        <w:t xml:space="preserve"> </w:t>
      </w:r>
      <w:r w:rsidR="003060B1" w:rsidRPr="00A26155">
        <w:t>заменить цифрами «</w:t>
      </w:r>
      <w:r w:rsidR="00CE2064" w:rsidRPr="00A26155">
        <w:t>260</w:t>
      </w:r>
      <w:r w:rsidRPr="00A26155">
        <w:t>»</w:t>
      </w:r>
      <w:r w:rsidR="00FD78E9" w:rsidRPr="00A26155">
        <w:t>;</w:t>
      </w:r>
    </w:p>
    <w:p w:rsidR="00FD78E9" w:rsidRPr="00845BF4" w:rsidRDefault="00C9666A" w:rsidP="008F5748">
      <w:pPr>
        <w:ind w:firstLine="709"/>
        <w:jc w:val="both"/>
      </w:pPr>
      <w:r w:rsidRPr="00A26155">
        <w:t>-</w:t>
      </w:r>
      <w:r w:rsidR="008F5748" w:rsidRPr="00A26155">
        <w:t xml:space="preserve"> </w:t>
      </w:r>
      <w:r w:rsidR="00FD78E9" w:rsidRPr="00A26155">
        <w:t xml:space="preserve">цифры </w:t>
      </w:r>
      <w:r w:rsidR="00A5783A" w:rsidRPr="00A26155">
        <w:t>«410</w:t>
      </w:r>
      <w:r w:rsidR="003060B1" w:rsidRPr="00A26155">
        <w:t>»</w:t>
      </w:r>
      <w:r w:rsidR="00FD78E9" w:rsidRPr="00A26155">
        <w:t xml:space="preserve"> </w:t>
      </w:r>
      <w:r w:rsidR="003060B1" w:rsidRPr="00A26155">
        <w:t>заменить цифрами «</w:t>
      </w:r>
      <w:r w:rsidR="00A5783A" w:rsidRPr="00A26155">
        <w:t>260</w:t>
      </w:r>
      <w:r w:rsidR="00FD78E9" w:rsidRPr="00A26155">
        <w:t>»</w:t>
      </w:r>
      <w:r w:rsidR="008F5748" w:rsidRPr="00A26155">
        <w:t>.</w:t>
      </w:r>
    </w:p>
    <w:p w:rsidR="008F5748" w:rsidRDefault="008F5748" w:rsidP="008F5748">
      <w:pPr>
        <w:ind w:firstLine="709"/>
        <w:jc w:val="both"/>
      </w:pPr>
    </w:p>
    <w:p w:rsidR="003B336F" w:rsidRPr="00845BF4" w:rsidRDefault="003D7317" w:rsidP="008F5748">
      <w:pPr>
        <w:ind w:firstLine="709"/>
        <w:jc w:val="both"/>
      </w:pPr>
      <w:r w:rsidRPr="00845BF4">
        <w:t xml:space="preserve">1.4.2. </w:t>
      </w:r>
      <w:r w:rsidR="003B336F" w:rsidRPr="00845BF4">
        <w:t>В разделе 5</w:t>
      </w:r>
      <w:r w:rsidRPr="00845BF4">
        <w:t>.</w:t>
      </w:r>
      <w:r w:rsidR="003B336F" w:rsidRPr="00845BF4">
        <w:t xml:space="preserve"> «Ресурсное обеспечение </w:t>
      </w:r>
      <w:r w:rsidR="007B55A1">
        <w:t>П</w:t>
      </w:r>
      <w:r w:rsidR="00312455">
        <w:t>од</w:t>
      </w:r>
      <w:r w:rsidR="003B336F" w:rsidRPr="00845BF4">
        <w:t>программы»:</w:t>
      </w:r>
    </w:p>
    <w:p w:rsidR="007A5E68" w:rsidRPr="00A26155" w:rsidRDefault="007A5E68" w:rsidP="007A5E68">
      <w:pPr>
        <w:ind w:firstLine="709"/>
        <w:jc w:val="both"/>
      </w:pPr>
      <w:r w:rsidRPr="00845BF4">
        <w:t>-</w:t>
      </w:r>
      <w:r>
        <w:t xml:space="preserve"> </w:t>
      </w:r>
      <w:r w:rsidRPr="00845BF4">
        <w:t xml:space="preserve">цифры </w:t>
      </w:r>
      <w:r w:rsidRPr="00A26155">
        <w:t>«1634,4» заменить цифрами «1534,4»;</w:t>
      </w:r>
    </w:p>
    <w:p w:rsidR="007A5E68" w:rsidRPr="00A26155" w:rsidRDefault="007A5E68" w:rsidP="007A5E68">
      <w:pPr>
        <w:ind w:firstLine="709"/>
        <w:jc w:val="both"/>
      </w:pPr>
      <w:r w:rsidRPr="00A26155">
        <w:t>- цифры «210» заменить цифрами «260»;</w:t>
      </w:r>
    </w:p>
    <w:p w:rsidR="007A5E68" w:rsidRPr="00A26155" w:rsidRDefault="007A5E68" w:rsidP="007A5E68">
      <w:pPr>
        <w:ind w:firstLine="709"/>
        <w:jc w:val="both"/>
      </w:pPr>
      <w:r w:rsidRPr="00A26155">
        <w:t>- цифры «410» заменить цифрами «260»</w:t>
      </w:r>
      <w:r>
        <w:t>.</w:t>
      </w:r>
    </w:p>
    <w:p w:rsidR="007A5E68" w:rsidRDefault="007A5E68" w:rsidP="008F5748">
      <w:pPr>
        <w:ind w:firstLine="709"/>
        <w:jc w:val="both"/>
      </w:pPr>
    </w:p>
    <w:p w:rsidR="00CB0DFA" w:rsidRDefault="00CB0DFA" w:rsidP="008F5748">
      <w:pPr>
        <w:ind w:firstLine="709"/>
        <w:jc w:val="both"/>
      </w:pPr>
      <w:r w:rsidRPr="00845BF4">
        <w:t>1.</w:t>
      </w:r>
      <w:r w:rsidR="009478AE" w:rsidRPr="00845BF4">
        <w:t>4</w:t>
      </w:r>
      <w:r w:rsidRPr="00845BF4">
        <w:t>.</w:t>
      </w:r>
      <w:r w:rsidR="003D7317" w:rsidRPr="00845BF4">
        <w:t>3</w:t>
      </w:r>
      <w:r w:rsidRPr="00845BF4">
        <w:t xml:space="preserve">. Раздел 6 «Перечень мероприятий и работ по реализации </w:t>
      </w:r>
      <w:r w:rsidR="00822936" w:rsidRPr="00845BF4">
        <w:t>Подпр</w:t>
      </w:r>
      <w:r w:rsidR="00822936" w:rsidRPr="00845BF4">
        <w:t>о</w:t>
      </w:r>
      <w:r w:rsidR="00822936" w:rsidRPr="00845BF4">
        <w:t>граммы</w:t>
      </w:r>
      <w:r w:rsidRPr="00845BF4">
        <w:t>» изложить в следующей редакции:</w:t>
      </w:r>
    </w:p>
    <w:p w:rsidR="008F5748" w:rsidRPr="00845BF4" w:rsidRDefault="008F5748" w:rsidP="008F5748">
      <w:pPr>
        <w:ind w:firstLine="709"/>
        <w:jc w:val="both"/>
      </w:pPr>
    </w:p>
    <w:p w:rsidR="00CB0DFA" w:rsidRDefault="009478AE" w:rsidP="008F5748">
      <w:pPr>
        <w:pStyle w:val="a8"/>
        <w:tabs>
          <w:tab w:val="clear" w:pos="4677"/>
          <w:tab w:val="clear" w:pos="9355"/>
        </w:tabs>
        <w:ind w:firstLine="709"/>
        <w:jc w:val="center"/>
        <w:rPr>
          <w:b/>
          <w:sz w:val="28"/>
          <w:szCs w:val="28"/>
        </w:rPr>
      </w:pPr>
      <w:r w:rsidRPr="008F5748">
        <w:rPr>
          <w:b/>
          <w:sz w:val="28"/>
          <w:szCs w:val="28"/>
        </w:rPr>
        <w:t>«</w:t>
      </w:r>
      <w:r w:rsidR="00CB0DFA" w:rsidRPr="008F5748">
        <w:rPr>
          <w:b/>
          <w:sz w:val="28"/>
          <w:szCs w:val="28"/>
        </w:rPr>
        <w:t>6</w:t>
      </w:r>
      <w:r w:rsidR="00CB0DFA" w:rsidRPr="008F5748">
        <w:rPr>
          <w:sz w:val="28"/>
          <w:szCs w:val="28"/>
        </w:rPr>
        <w:t xml:space="preserve">. </w:t>
      </w:r>
      <w:r w:rsidR="00CB0DFA" w:rsidRPr="008F5748">
        <w:rPr>
          <w:b/>
          <w:sz w:val="28"/>
          <w:szCs w:val="28"/>
        </w:rPr>
        <w:t>Перечень мероприятий и работ по реализации Подпрограммы.</w:t>
      </w:r>
    </w:p>
    <w:p w:rsidR="008F5748" w:rsidRDefault="008F5748" w:rsidP="008F5748">
      <w:pPr>
        <w:pStyle w:val="a8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CB0DFA" w:rsidRDefault="00CB0DFA" w:rsidP="008F5748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F5748">
        <w:rPr>
          <w:sz w:val="28"/>
          <w:szCs w:val="28"/>
        </w:rPr>
        <w:t>Ответственный исполнитель реализации мероприятий Подпрограммы  управление культуры, социальной и молодежной политики.</w:t>
      </w:r>
    </w:p>
    <w:p w:rsidR="008F5748" w:rsidRPr="008F5748" w:rsidRDefault="008F5748" w:rsidP="003D7317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215"/>
        <w:gridCol w:w="992"/>
        <w:gridCol w:w="836"/>
        <w:gridCol w:w="723"/>
        <w:gridCol w:w="675"/>
        <w:gridCol w:w="699"/>
        <w:gridCol w:w="894"/>
        <w:gridCol w:w="709"/>
        <w:gridCol w:w="709"/>
      </w:tblGrid>
      <w:tr w:rsidR="00CB0DFA" w:rsidRPr="00845BF4" w:rsidTr="00986077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845BF4">
              <w:rPr>
                <w:b/>
                <w:sz w:val="18"/>
                <w:szCs w:val="18"/>
              </w:rPr>
              <w:t>п</w:t>
            </w:r>
            <w:proofErr w:type="gramEnd"/>
            <w:r w:rsidRPr="00845BF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Наименование мер</w:t>
            </w:r>
            <w:r w:rsidRPr="00845BF4">
              <w:rPr>
                <w:b/>
                <w:sz w:val="18"/>
                <w:szCs w:val="18"/>
              </w:rPr>
              <w:t>о</w:t>
            </w:r>
            <w:r w:rsidRPr="00845BF4">
              <w:rPr>
                <w:b/>
                <w:sz w:val="18"/>
                <w:szCs w:val="18"/>
              </w:rPr>
              <w:t>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822936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Сроки реали</w:t>
            </w:r>
            <w:r w:rsidR="00CB0DFA" w:rsidRPr="00845BF4">
              <w:rPr>
                <w:sz w:val="18"/>
                <w:szCs w:val="18"/>
              </w:rPr>
              <w:t>з</w:t>
            </w:r>
            <w:r w:rsidR="00CB0DFA" w:rsidRPr="00845BF4">
              <w:rPr>
                <w:sz w:val="18"/>
                <w:szCs w:val="18"/>
              </w:rPr>
              <w:t>а</w:t>
            </w:r>
            <w:r w:rsidR="00CB0DFA" w:rsidRPr="00845BF4">
              <w:rPr>
                <w:sz w:val="18"/>
                <w:szCs w:val="18"/>
              </w:rPr>
              <w:t>ции м</w:t>
            </w:r>
            <w:r w:rsidR="00CB0DFA"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ропри</w:t>
            </w:r>
            <w:r w:rsidR="00CB0DFA" w:rsidRPr="00845BF4">
              <w:rPr>
                <w:sz w:val="18"/>
                <w:szCs w:val="18"/>
              </w:rPr>
              <w:t>я</w:t>
            </w:r>
            <w:r w:rsidR="00CB0DFA" w:rsidRPr="00845BF4">
              <w:rPr>
                <w:sz w:val="18"/>
                <w:szCs w:val="18"/>
              </w:rPr>
              <w:t>тий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Объем финансирования из бюджета муниципального образо</w:t>
            </w:r>
            <w:r w:rsidR="00822936" w:rsidRPr="00845BF4">
              <w:rPr>
                <w:sz w:val="18"/>
                <w:szCs w:val="18"/>
              </w:rPr>
              <w:t>в</w:t>
            </w:r>
            <w:r w:rsidR="00822936" w:rsidRPr="00845BF4">
              <w:rPr>
                <w:sz w:val="18"/>
                <w:szCs w:val="18"/>
              </w:rPr>
              <w:t>а</w:t>
            </w:r>
            <w:r w:rsidR="00822936" w:rsidRPr="00845BF4">
              <w:rPr>
                <w:sz w:val="18"/>
                <w:szCs w:val="18"/>
              </w:rPr>
              <w:t>ния «Омсукчанский городской ок</w:t>
            </w:r>
            <w:r w:rsidRPr="00845BF4">
              <w:rPr>
                <w:sz w:val="18"/>
                <w:szCs w:val="18"/>
              </w:rPr>
              <w:t>руг», тыс. руб.</w:t>
            </w:r>
          </w:p>
        </w:tc>
      </w:tr>
      <w:tr w:rsidR="00CB0DFA" w:rsidRPr="00845BF4" w:rsidTr="00986077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2020</w:t>
            </w:r>
          </w:p>
        </w:tc>
      </w:tr>
      <w:tr w:rsidR="00CB0DFA" w:rsidRPr="00845BF4" w:rsidTr="009860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10</w:t>
            </w:r>
          </w:p>
        </w:tc>
      </w:tr>
      <w:tr w:rsidR="00CB0DFA" w:rsidRPr="00845BF4" w:rsidTr="009860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ние праздничного мер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приятия «День защиты детей»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июнь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F2852" w:rsidP="00CB0DFA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</w:t>
            </w:r>
            <w:r w:rsidR="00424374" w:rsidRPr="00A26155">
              <w:rPr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F2852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933B7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15,3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</w:t>
            </w:r>
            <w:r w:rsidR="00CB0DFA"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CB0DFA" w:rsidRPr="00845BF4" w:rsidTr="009860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4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</w:t>
            </w:r>
            <w:r w:rsidRPr="00845BF4">
              <w:rPr>
                <w:sz w:val="18"/>
                <w:szCs w:val="18"/>
              </w:rPr>
              <w:t>е</w:t>
            </w:r>
            <w:r w:rsidR="001D3ED3" w:rsidRPr="00845BF4">
              <w:rPr>
                <w:sz w:val="18"/>
                <w:szCs w:val="18"/>
              </w:rPr>
              <w:t>ние творческих мер</w:t>
            </w:r>
            <w:r w:rsidR="001D3ED3" w:rsidRPr="00845BF4">
              <w:rPr>
                <w:sz w:val="18"/>
                <w:szCs w:val="18"/>
              </w:rPr>
              <w:t>о</w:t>
            </w:r>
            <w:r w:rsidR="001D3ED3" w:rsidRPr="00845BF4">
              <w:rPr>
                <w:sz w:val="18"/>
                <w:szCs w:val="18"/>
              </w:rPr>
              <w:t>приятий, направленных на поддержку материнс</w:t>
            </w:r>
            <w:r w:rsidR="001D3ED3" w:rsidRPr="00845BF4">
              <w:rPr>
                <w:sz w:val="18"/>
                <w:szCs w:val="18"/>
              </w:rPr>
              <w:t>т</w:t>
            </w:r>
            <w:r w:rsidR="001D3ED3" w:rsidRPr="00845BF4">
              <w:rPr>
                <w:sz w:val="18"/>
                <w:szCs w:val="18"/>
              </w:rPr>
              <w:t xml:space="preserve">ва и детства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июль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902079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145,1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D3ED3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25,1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902079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CB0DFA" w:rsidRPr="00845BF4" w:rsidTr="009860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DFA" w:rsidRPr="00845BF4" w:rsidRDefault="00CB0DFA" w:rsidP="00141A14">
            <w:pPr>
              <w:pStyle w:val="4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 xml:space="preserve">ние мероприятия «День Петра и </w:t>
            </w:r>
            <w:proofErr w:type="spellStart"/>
            <w:r w:rsidRPr="00845BF4">
              <w:rPr>
                <w:sz w:val="18"/>
                <w:szCs w:val="18"/>
              </w:rPr>
              <w:t>Февроньи</w:t>
            </w:r>
            <w:proofErr w:type="spellEnd"/>
            <w:r w:rsidRPr="00845BF4">
              <w:rPr>
                <w:sz w:val="18"/>
                <w:szCs w:val="18"/>
              </w:rPr>
              <w:t>»;</w:t>
            </w:r>
          </w:p>
          <w:p w:rsidR="00CB0DFA" w:rsidRPr="00845BF4" w:rsidRDefault="00CB0DFA" w:rsidP="00141A1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июль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902079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F2852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D3ED3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11,9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902079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</w:t>
            </w:r>
            <w:r w:rsidR="00CB0DFA"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CB0DFA" w:rsidRPr="00845BF4" w:rsidTr="009860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12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ние мероприятия «День знаний»;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12"/>
              <w:shd w:val="clear" w:color="auto" w:fill="auto"/>
              <w:spacing w:line="240" w:lineRule="auto"/>
              <w:ind w:firstLine="122"/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се</w:t>
            </w:r>
            <w:r w:rsidRPr="00845BF4">
              <w:rPr>
                <w:sz w:val="18"/>
                <w:szCs w:val="18"/>
              </w:rPr>
              <w:t>н</w:t>
            </w:r>
            <w:r w:rsidRPr="00845BF4">
              <w:rPr>
                <w:sz w:val="18"/>
                <w:szCs w:val="18"/>
              </w:rPr>
              <w:t>тябрь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902079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417,1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B27C2D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46,5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D3ED3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65,6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902079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  <w:r w:rsidR="00CB0DFA"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110</w:t>
            </w:r>
          </w:p>
        </w:tc>
      </w:tr>
      <w:tr w:rsidR="00CB0DFA" w:rsidRPr="00845BF4" w:rsidTr="009860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12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ние праздничного мер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приятия «День Матери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12"/>
              <w:shd w:val="clear" w:color="auto" w:fill="auto"/>
              <w:spacing w:line="240" w:lineRule="auto"/>
              <w:ind w:firstLine="122"/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ноябрь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42437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247,8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D3ED3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E7704B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</w:t>
            </w:r>
            <w:r w:rsidR="001560CF" w:rsidRPr="00A26155">
              <w:rPr>
                <w:b/>
                <w:bCs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  <w:r w:rsidR="00CB0DFA"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CB0DFA" w:rsidRPr="00845BF4" w:rsidTr="00986077">
        <w:trPr>
          <w:trHeight w:val="167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12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Проведение акции по поддержке семей, восп</w:t>
            </w:r>
            <w:r w:rsidRPr="00845BF4">
              <w:rPr>
                <w:sz w:val="18"/>
                <w:szCs w:val="18"/>
              </w:rPr>
              <w:t>и</w:t>
            </w:r>
            <w:r w:rsidRPr="00845BF4">
              <w:rPr>
                <w:sz w:val="18"/>
                <w:szCs w:val="18"/>
              </w:rPr>
              <w:t>тывающих детей - сирот и оставшихся без поп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чения родителей, до 18 лет, и семей, воспит</w:t>
            </w:r>
            <w:r w:rsidRPr="00845BF4">
              <w:rPr>
                <w:sz w:val="18"/>
                <w:szCs w:val="18"/>
              </w:rPr>
              <w:t>ы</w:t>
            </w:r>
            <w:r w:rsidRPr="00845BF4">
              <w:rPr>
                <w:sz w:val="18"/>
                <w:szCs w:val="18"/>
              </w:rPr>
              <w:t>вающих детей- инвал</w:t>
            </w:r>
            <w:r w:rsidRPr="00845BF4">
              <w:rPr>
                <w:sz w:val="18"/>
                <w:szCs w:val="18"/>
              </w:rPr>
              <w:t>и</w:t>
            </w:r>
            <w:r w:rsidRPr="00845BF4">
              <w:rPr>
                <w:sz w:val="18"/>
                <w:szCs w:val="18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12"/>
              <w:shd w:val="clear" w:color="auto" w:fill="auto"/>
              <w:spacing w:line="240" w:lineRule="auto"/>
              <w:ind w:firstLine="122"/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декабрь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42437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</w:t>
            </w:r>
            <w:r w:rsidR="00CE2064" w:rsidRPr="00A26155">
              <w:rPr>
                <w:b/>
                <w:bCs/>
                <w:sz w:val="18"/>
                <w:szCs w:val="18"/>
              </w:rPr>
              <w:t>74,6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D3ED3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E206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F2852" w:rsidRPr="00845BF4" w:rsidTr="009860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52" w:rsidRPr="00845BF4" w:rsidRDefault="00B41DC7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52" w:rsidRPr="00845BF4" w:rsidRDefault="001F2852" w:rsidP="00141A14">
            <w:pPr>
              <w:pStyle w:val="12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ние женского форума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52" w:rsidRPr="00845BF4" w:rsidRDefault="001F2852" w:rsidP="00141A14">
            <w:pPr>
              <w:pStyle w:val="12"/>
              <w:shd w:val="clear" w:color="auto" w:fill="auto"/>
              <w:spacing w:line="240" w:lineRule="auto"/>
              <w:ind w:firstLine="122"/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апрель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52" w:rsidRPr="00A26155" w:rsidRDefault="00986077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52" w:rsidRPr="00A26155" w:rsidRDefault="001F2852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52" w:rsidRPr="00A26155" w:rsidRDefault="001F2852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52" w:rsidRPr="00A26155" w:rsidRDefault="00986077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52" w:rsidRPr="00A26155" w:rsidRDefault="001F2852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52" w:rsidRPr="00A26155" w:rsidRDefault="001F2852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52" w:rsidRPr="00845BF4" w:rsidRDefault="001F2852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560CF" w:rsidRPr="00845BF4" w:rsidTr="009860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CF" w:rsidRPr="00845BF4" w:rsidRDefault="001560CF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CF" w:rsidRPr="00845BF4" w:rsidRDefault="001560CF" w:rsidP="00141A14">
            <w:pPr>
              <w:pStyle w:val="12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мероприятия «День Рождества пресвятой Богородицы»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CF" w:rsidRPr="00845BF4" w:rsidRDefault="001560CF" w:rsidP="00141A14">
            <w:pPr>
              <w:pStyle w:val="12"/>
              <w:shd w:val="clear" w:color="auto" w:fill="auto"/>
              <w:spacing w:line="240" w:lineRule="auto"/>
              <w:ind w:firstLine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тябрь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CF" w:rsidRPr="00A26155" w:rsidRDefault="00CE206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CF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CF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CF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CF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CF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CF" w:rsidRPr="00845BF4" w:rsidRDefault="0001163C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CB0DFA" w:rsidRPr="00845BF4" w:rsidTr="00986077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845BF4" w:rsidRDefault="00CB0DFA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B27C2D" w:rsidP="00247876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</w:t>
            </w:r>
            <w:r w:rsidR="00CE2064" w:rsidRPr="00A26155">
              <w:rPr>
                <w:b/>
                <w:bCs/>
                <w:sz w:val="18"/>
                <w:szCs w:val="18"/>
              </w:rPr>
              <w:t>534,4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B0DFA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B27C2D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166,5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36005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</w:t>
            </w:r>
            <w:r w:rsidR="00B41DC7" w:rsidRPr="00A26155">
              <w:rPr>
                <w:b/>
                <w:bCs/>
                <w:sz w:val="18"/>
                <w:szCs w:val="18"/>
              </w:rPr>
              <w:t>67,9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CE206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A26155" w:rsidRDefault="001560CF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FA" w:rsidRPr="001560CF" w:rsidRDefault="0001163C" w:rsidP="00141A14">
            <w:pPr>
              <w:jc w:val="center"/>
              <w:rPr>
                <w:b/>
                <w:bCs/>
                <w:sz w:val="18"/>
                <w:szCs w:val="18"/>
                <w:highlight w:val="cyan"/>
              </w:rPr>
            </w:pPr>
            <w:r w:rsidRPr="006C5FE6">
              <w:rPr>
                <w:b/>
                <w:bCs/>
                <w:sz w:val="18"/>
                <w:szCs w:val="18"/>
              </w:rPr>
              <w:t>41</w:t>
            </w:r>
            <w:r w:rsidR="007A715E" w:rsidRPr="006C5FE6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B922E9" w:rsidRPr="00845BF4" w:rsidRDefault="00B922E9" w:rsidP="007844CA"/>
    <w:p w:rsidR="008C1E0D" w:rsidRPr="00845BF4" w:rsidRDefault="00A1791E" w:rsidP="008F5748">
      <w:pPr>
        <w:shd w:val="clear" w:color="auto" w:fill="FFFFFF"/>
        <w:ind w:firstLine="709"/>
        <w:jc w:val="both"/>
      </w:pPr>
      <w:r w:rsidRPr="00845BF4">
        <w:t>1.</w:t>
      </w:r>
      <w:r w:rsidR="009478AE" w:rsidRPr="00845BF4">
        <w:t>5.</w:t>
      </w:r>
      <w:r w:rsidRPr="00845BF4">
        <w:t xml:space="preserve"> В приложении  №</w:t>
      </w:r>
      <w:r w:rsidR="001F2852" w:rsidRPr="00845BF4">
        <w:t xml:space="preserve"> </w:t>
      </w:r>
      <w:r w:rsidR="003346B7" w:rsidRPr="00845BF4">
        <w:t>4</w:t>
      </w:r>
      <w:r w:rsidRPr="00845BF4">
        <w:t xml:space="preserve"> к </w:t>
      </w:r>
      <w:r w:rsidR="008C1E0D" w:rsidRPr="00845BF4">
        <w:t xml:space="preserve">муниципальной </w:t>
      </w:r>
      <w:r w:rsidRPr="00845BF4">
        <w:t>Программе</w:t>
      </w:r>
      <w:r w:rsidR="005756C2">
        <w:t xml:space="preserve"> в Подпрограмме </w:t>
      </w:r>
      <w:r w:rsidR="005756C2" w:rsidRPr="00845BF4">
        <w:t xml:space="preserve">«Улучшение демографической ситуации в Омсукчанском </w:t>
      </w:r>
      <w:r w:rsidR="005756C2">
        <w:t>городском округе» на 2015-</w:t>
      </w:r>
      <w:r w:rsidR="005756C2" w:rsidRPr="00845BF4">
        <w:t>2020 годы»:</w:t>
      </w:r>
    </w:p>
    <w:p w:rsidR="003346B7" w:rsidRPr="00845BF4" w:rsidRDefault="008C1E0D" w:rsidP="008F5748">
      <w:pPr>
        <w:ind w:firstLine="709"/>
        <w:jc w:val="both"/>
      </w:pPr>
      <w:r w:rsidRPr="00845BF4">
        <w:t>1</w:t>
      </w:r>
      <w:r w:rsidR="00B27C2D" w:rsidRPr="00845BF4">
        <w:t>.</w:t>
      </w:r>
      <w:r w:rsidRPr="00845BF4">
        <w:t>5.1.</w:t>
      </w:r>
      <w:r w:rsidR="00A1791E" w:rsidRPr="00845BF4">
        <w:t xml:space="preserve"> </w:t>
      </w:r>
      <w:r w:rsidR="00312455" w:rsidRPr="00845BF4">
        <w:t xml:space="preserve">В </w:t>
      </w:r>
      <w:r w:rsidR="005756C2">
        <w:t xml:space="preserve">паспорте Подпрограммы в </w:t>
      </w:r>
      <w:r w:rsidR="00312455" w:rsidRPr="00845BF4">
        <w:t>строке «Объемы и источники ф</w:t>
      </w:r>
      <w:r w:rsidR="00312455" w:rsidRPr="00845BF4">
        <w:t>и</w:t>
      </w:r>
      <w:r w:rsidR="00312455" w:rsidRPr="00845BF4">
        <w:t>нансирования  Подпрограммы»</w:t>
      </w:r>
      <w:r w:rsidR="005756C2">
        <w:t>:</w:t>
      </w:r>
    </w:p>
    <w:p w:rsidR="003D7317" w:rsidRPr="00A26155" w:rsidRDefault="00C9666A" w:rsidP="008F5748">
      <w:pPr>
        <w:ind w:firstLine="709"/>
        <w:jc w:val="both"/>
      </w:pPr>
      <w:r w:rsidRPr="00A26155">
        <w:t>-</w:t>
      </w:r>
      <w:r w:rsidR="005756C2" w:rsidRPr="00A26155">
        <w:t xml:space="preserve"> </w:t>
      </w:r>
      <w:r w:rsidR="003D7317" w:rsidRPr="00A26155">
        <w:t>цифры «</w:t>
      </w:r>
      <w:r w:rsidR="00216E31" w:rsidRPr="00A26155">
        <w:t>3070</w:t>
      </w:r>
      <w:r w:rsidR="003060B1" w:rsidRPr="00A26155">
        <w:t>»</w:t>
      </w:r>
      <w:r w:rsidR="003D7317" w:rsidRPr="00A26155">
        <w:t xml:space="preserve"> </w:t>
      </w:r>
      <w:r w:rsidR="003060B1" w:rsidRPr="00A26155">
        <w:t>заменить цифрами «</w:t>
      </w:r>
      <w:r w:rsidR="00CE2064" w:rsidRPr="00A26155">
        <w:t>2860</w:t>
      </w:r>
      <w:r w:rsidR="003D7317" w:rsidRPr="00A26155">
        <w:t>»;</w:t>
      </w:r>
    </w:p>
    <w:p w:rsidR="00C9666A" w:rsidRPr="00845BF4" w:rsidRDefault="00C9666A" w:rsidP="008F5748">
      <w:pPr>
        <w:ind w:firstLine="709"/>
        <w:jc w:val="both"/>
      </w:pPr>
      <w:r w:rsidRPr="00A26155">
        <w:t>-</w:t>
      </w:r>
      <w:r w:rsidR="008F5748" w:rsidRPr="00A26155">
        <w:t xml:space="preserve"> </w:t>
      </w:r>
      <w:r w:rsidRPr="00A26155">
        <w:t xml:space="preserve">цифры </w:t>
      </w:r>
      <w:r w:rsidR="00216E31" w:rsidRPr="00A26155">
        <w:t>«63</w:t>
      </w:r>
      <w:r w:rsidRPr="00A26155">
        <w:t>0</w:t>
      </w:r>
      <w:r w:rsidR="003060B1" w:rsidRPr="00A26155">
        <w:t>»</w:t>
      </w:r>
      <w:r w:rsidRPr="00A26155">
        <w:t xml:space="preserve"> </w:t>
      </w:r>
      <w:r w:rsidR="003060B1" w:rsidRPr="00A26155">
        <w:t>заменить цифрами «</w:t>
      </w:r>
      <w:r w:rsidRPr="00A26155">
        <w:t>420»</w:t>
      </w:r>
      <w:r w:rsidR="008F5748" w:rsidRPr="00A26155">
        <w:t>.</w:t>
      </w:r>
    </w:p>
    <w:p w:rsidR="00C9666A" w:rsidRPr="00845BF4" w:rsidRDefault="00C9666A" w:rsidP="008F5748">
      <w:pPr>
        <w:pStyle w:val="ac"/>
        <w:ind w:left="0" w:firstLine="709"/>
        <w:jc w:val="both"/>
      </w:pPr>
    </w:p>
    <w:p w:rsidR="003D7317" w:rsidRPr="00845BF4" w:rsidRDefault="00312455" w:rsidP="008F5748">
      <w:pPr>
        <w:tabs>
          <w:tab w:val="left" w:pos="284"/>
        </w:tabs>
        <w:ind w:firstLine="709"/>
        <w:jc w:val="both"/>
      </w:pPr>
      <w:r>
        <w:t>1.5.2</w:t>
      </w:r>
      <w:r w:rsidR="003D7317" w:rsidRPr="00845BF4">
        <w:t xml:space="preserve">. В разделе 5. «Ресурсное обеспечение </w:t>
      </w:r>
      <w:r w:rsidR="005756C2">
        <w:t>П</w:t>
      </w:r>
      <w:r>
        <w:t>од</w:t>
      </w:r>
      <w:r w:rsidR="003D7317" w:rsidRPr="00845BF4">
        <w:t>программы»:</w:t>
      </w:r>
    </w:p>
    <w:p w:rsidR="00216E31" w:rsidRPr="00A26155" w:rsidRDefault="00216E31" w:rsidP="00216E31">
      <w:pPr>
        <w:ind w:firstLine="709"/>
        <w:jc w:val="both"/>
      </w:pPr>
      <w:r w:rsidRPr="00A26155">
        <w:t>- ци</w:t>
      </w:r>
      <w:r w:rsidR="00680D05" w:rsidRPr="00A26155">
        <w:t>фры «3070» заменить цифрами «286</w:t>
      </w:r>
      <w:r w:rsidRPr="00A26155">
        <w:t>0»;</w:t>
      </w:r>
    </w:p>
    <w:p w:rsidR="00216E31" w:rsidRPr="00845BF4" w:rsidRDefault="00216E31" w:rsidP="00216E31">
      <w:pPr>
        <w:ind w:firstLine="709"/>
        <w:jc w:val="both"/>
      </w:pPr>
      <w:r w:rsidRPr="00A26155">
        <w:t>- цифры «630» заменить цифрами «420».</w:t>
      </w:r>
    </w:p>
    <w:p w:rsidR="008C1E0D" w:rsidRPr="00845BF4" w:rsidRDefault="008C1E0D" w:rsidP="008F5748">
      <w:pPr>
        <w:pStyle w:val="ac"/>
        <w:ind w:left="0" w:firstLine="709"/>
        <w:jc w:val="both"/>
        <w:rPr>
          <w:b/>
          <w:bCs/>
          <w:caps/>
          <w:spacing w:val="1"/>
        </w:rPr>
      </w:pPr>
    </w:p>
    <w:p w:rsidR="0081097D" w:rsidRPr="00845BF4" w:rsidRDefault="00A1791E" w:rsidP="008F5748">
      <w:pPr>
        <w:ind w:firstLine="709"/>
        <w:jc w:val="both"/>
      </w:pPr>
      <w:r w:rsidRPr="00845BF4">
        <w:t>1.</w:t>
      </w:r>
      <w:r w:rsidR="00887516" w:rsidRPr="00845BF4">
        <w:t>5</w:t>
      </w:r>
      <w:r w:rsidR="00BB33B7" w:rsidRPr="00845BF4">
        <w:t>.</w:t>
      </w:r>
      <w:r w:rsidR="00312455">
        <w:t>3</w:t>
      </w:r>
      <w:r w:rsidRPr="00845BF4">
        <w:t>. Раздел 6</w:t>
      </w:r>
      <w:r w:rsidR="0081097D" w:rsidRPr="00845BF4">
        <w:t xml:space="preserve"> «Перечень мероприятий по реализации </w:t>
      </w:r>
      <w:r w:rsidR="00822936" w:rsidRPr="00845BF4">
        <w:t>Подпр</w:t>
      </w:r>
      <w:r w:rsidR="00822936" w:rsidRPr="00845BF4">
        <w:t>о</w:t>
      </w:r>
      <w:r w:rsidR="00822936" w:rsidRPr="00845BF4">
        <w:t>граммы</w:t>
      </w:r>
      <w:r w:rsidR="0081097D" w:rsidRPr="00845BF4">
        <w:t>» изложить в следующей редакции:</w:t>
      </w:r>
    </w:p>
    <w:p w:rsidR="0081097D" w:rsidRPr="00845BF4" w:rsidRDefault="0081097D" w:rsidP="008F5748">
      <w:pPr>
        <w:ind w:firstLine="709"/>
        <w:jc w:val="both"/>
      </w:pPr>
    </w:p>
    <w:p w:rsidR="0081097D" w:rsidRPr="008F5748" w:rsidRDefault="00887516" w:rsidP="008F5748">
      <w:pPr>
        <w:pStyle w:val="a8"/>
        <w:tabs>
          <w:tab w:val="clear" w:pos="4677"/>
          <w:tab w:val="clear" w:pos="9355"/>
        </w:tabs>
        <w:ind w:firstLine="709"/>
        <w:jc w:val="center"/>
        <w:rPr>
          <w:b/>
          <w:sz w:val="28"/>
          <w:szCs w:val="28"/>
        </w:rPr>
      </w:pPr>
      <w:r w:rsidRPr="008F5748">
        <w:rPr>
          <w:b/>
          <w:sz w:val="28"/>
          <w:szCs w:val="28"/>
        </w:rPr>
        <w:t>«</w:t>
      </w:r>
      <w:r w:rsidR="0081097D" w:rsidRPr="008F5748">
        <w:rPr>
          <w:b/>
          <w:sz w:val="28"/>
          <w:szCs w:val="28"/>
        </w:rPr>
        <w:t>6</w:t>
      </w:r>
      <w:r w:rsidR="0081097D" w:rsidRPr="008F5748">
        <w:rPr>
          <w:sz w:val="28"/>
          <w:szCs w:val="28"/>
        </w:rPr>
        <w:t xml:space="preserve">. </w:t>
      </w:r>
      <w:r w:rsidR="0081097D" w:rsidRPr="008F5748">
        <w:rPr>
          <w:b/>
          <w:sz w:val="28"/>
          <w:szCs w:val="28"/>
        </w:rPr>
        <w:t>Перечень мероприятий по реализации Подпрограммы.</w:t>
      </w:r>
    </w:p>
    <w:p w:rsidR="0081097D" w:rsidRPr="008F5748" w:rsidRDefault="0081097D" w:rsidP="008F5748">
      <w:pPr>
        <w:pStyle w:val="a8"/>
        <w:tabs>
          <w:tab w:val="clear" w:pos="4677"/>
          <w:tab w:val="clear" w:pos="9355"/>
        </w:tabs>
        <w:ind w:firstLine="709"/>
        <w:jc w:val="center"/>
        <w:rPr>
          <w:b/>
          <w:sz w:val="28"/>
          <w:szCs w:val="28"/>
        </w:rPr>
      </w:pPr>
    </w:p>
    <w:p w:rsidR="0081097D" w:rsidRPr="008F5748" w:rsidRDefault="0081097D" w:rsidP="008F5748">
      <w:pPr>
        <w:pStyle w:val="1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F5748">
        <w:rPr>
          <w:sz w:val="28"/>
          <w:szCs w:val="28"/>
        </w:rPr>
        <w:t>Основным мероприятием Подпрограммы является поддержка семей с детьми,  в виде выплаты денежного пособия в соответствии с Положением о порядке назначения и выплаты единовременного денежного пособия семьям в связи с рождением ребенка (Приложение № 1).</w:t>
      </w:r>
    </w:p>
    <w:p w:rsidR="0081097D" w:rsidRPr="008F5748" w:rsidRDefault="0081097D" w:rsidP="008F5748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F5748">
        <w:rPr>
          <w:sz w:val="28"/>
          <w:szCs w:val="28"/>
        </w:rPr>
        <w:t>Ответственный исполнитель реализации мероприятий Подпрограммы  управление культуры, социальной и молодежной политики.</w:t>
      </w:r>
    </w:p>
    <w:p w:rsidR="0081097D" w:rsidRPr="008F5748" w:rsidRDefault="0081097D" w:rsidP="0081097D">
      <w:pPr>
        <w:pStyle w:val="a5"/>
        <w:ind w:firstLine="0"/>
        <w:rPr>
          <w:szCs w:val="28"/>
        </w:rPr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2215"/>
        <w:gridCol w:w="992"/>
        <w:gridCol w:w="836"/>
        <w:gridCol w:w="699"/>
        <w:gridCol w:w="699"/>
        <w:gridCol w:w="851"/>
        <w:gridCol w:w="708"/>
        <w:gridCol w:w="709"/>
        <w:gridCol w:w="709"/>
      </w:tblGrid>
      <w:tr w:rsidR="0081097D" w:rsidRPr="00845BF4" w:rsidTr="005756C2"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845BF4">
              <w:rPr>
                <w:b/>
                <w:sz w:val="18"/>
                <w:szCs w:val="18"/>
              </w:rPr>
              <w:t>п</w:t>
            </w:r>
            <w:proofErr w:type="gramEnd"/>
            <w:r w:rsidRPr="00845BF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Наименование мер</w:t>
            </w:r>
            <w:r w:rsidRPr="00845BF4">
              <w:rPr>
                <w:b/>
                <w:sz w:val="18"/>
                <w:szCs w:val="18"/>
              </w:rPr>
              <w:t>о</w:t>
            </w:r>
            <w:r w:rsidRPr="00845BF4">
              <w:rPr>
                <w:b/>
                <w:sz w:val="18"/>
                <w:szCs w:val="18"/>
              </w:rPr>
              <w:t>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22936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Сроки реали</w:t>
            </w:r>
            <w:r w:rsidR="0081097D" w:rsidRPr="00845BF4">
              <w:rPr>
                <w:sz w:val="18"/>
                <w:szCs w:val="18"/>
              </w:rPr>
              <w:t>з</w:t>
            </w:r>
            <w:r w:rsidR="0081097D" w:rsidRPr="00845BF4">
              <w:rPr>
                <w:sz w:val="18"/>
                <w:szCs w:val="18"/>
              </w:rPr>
              <w:t>а</w:t>
            </w:r>
            <w:r w:rsidR="0081097D" w:rsidRPr="00845BF4">
              <w:rPr>
                <w:sz w:val="18"/>
                <w:szCs w:val="18"/>
              </w:rPr>
              <w:t>ции м</w:t>
            </w:r>
            <w:r w:rsidR="0081097D"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ропри</w:t>
            </w:r>
            <w:r w:rsidR="0081097D" w:rsidRPr="00845BF4">
              <w:rPr>
                <w:sz w:val="18"/>
                <w:szCs w:val="18"/>
              </w:rPr>
              <w:t>я</w:t>
            </w:r>
            <w:r w:rsidR="0081097D" w:rsidRPr="00845BF4">
              <w:rPr>
                <w:sz w:val="18"/>
                <w:szCs w:val="18"/>
              </w:rPr>
              <w:t>тий</w:t>
            </w:r>
          </w:p>
        </w:tc>
        <w:tc>
          <w:tcPr>
            <w:tcW w:w="5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Объем финансирования из бюджета муниципального образов</w:t>
            </w:r>
            <w:r w:rsidRPr="00845BF4">
              <w:rPr>
                <w:sz w:val="18"/>
                <w:szCs w:val="18"/>
              </w:rPr>
              <w:t>а</w:t>
            </w:r>
            <w:r w:rsidRPr="00845BF4">
              <w:rPr>
                <w:sz w:val="18"/>
                <w:szCs w:val="18"/>
              </w:rPr>
              <w:t>ния «Омсукчанский городской округ», тыс. руб.</w:t>
            </w:r>
          </w:p>
        </w:tc>
      </w:tr>
      <w:tr w:rsidR="0081097D" w:rsidRPr="00845BF4" w:rsidTr="005756C2"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2020</w:t>
            </w:r>
          </w:p>
        </w:tc>
      </w:tr>
      <w:tr w:rsidR="0081097D" w:rsidRPr="00845BF4" w:rsidTr="005756C2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10</w:t>
            </w:r>
          </w:p>
        </w:tc>
      </w:tr>
      <w:tr w:rsidR="0081097D" w:rsidRPr="00845BF4" w:rsidTr="005756C2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Выплата единовременн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го денежного пособия при рождении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июнь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A26155" w:rsidRDefault="0042437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28</w:t>
            </w:r>
            <w:r w:rsidR="00CE2064" w:rsidRPr="00A26155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A26155" w:rsidRDefault="0081097D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A26155" w:rsidRDefault="005C2FF0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4</w:t>
            </w:r>
            <w:r w:rsidR="00435058" w:rsidRPr="00A26155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A26155" w:rsidRDefault="00C9666A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A26155" w:rsidRDefault="007A715E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4</w:t>
            </w:r>
            <w:r w:rsidR="00CE2064" w:rsidRPr="00A2615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A26155" w:rsidRDefault="007A715E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630</w:t>
            </w:r>
          </w:p>
        </w:tc>
      </w:tr>
      <w:tr w:rsidR="0081097D" w:rsidRPr="00845BF4" w:rsidTr="005756C2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66A" w:rsidRPr="00A26155" w:rsidRDefault="00424374" w:rsidP="00C9666A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28</w:t>
            </w:r>
            <w:r w:rsidR="00CE2064" w:rsidRPr="00A26155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A26155" w:rsidRDefault="0081097D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26155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A26155" w:rsidRDefault="005C2FF0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26155">
              <w:rPr>
                <w:b/>
                <w:sz w:val="18"/>
                <w:szCs w:val="18"/>
              </w:rPr>
              <w:t>4</w:t>
            </w:r>
            <w:r w:rsidR="00642BF1" w:rsidRPr="00A26155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A26155" w:rsidRDefault="00C9666A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26155">
              <w:rPr>
                <w:b/>
                <w:sz w:val="18"/>
                <w:szCs w:val="18"/>
              </w:rPr>
              <w:t>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A26155" w:rsidRDefault="00C9666A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26155">
              <w:rPr>
                <w:b/>
                <w:sz w:val="18"/>
                <w:szCs w:val="18"/>
              </w:rPr>
              <w:t>4</w:t>
            </w:r>
            <w:r w:rsidR="00CE2064" w:rsidRPr="00A26155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A26155" w:rsidRDefault="007A715E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26155">
              <w:rPr>
                <w:b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7D" w:rsidRPr="00845BF4" w:rsidRDefault="0081097D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630</w:t>
            </w:r>
          </w:p>
        </w:tc>
      </w:tr>
    </w:tbl>
    <w:p w:rsidR="00E57590" w:rsidRPr="00845BF4" w:rsidRDefault="00E57590" w:rsidP="00A1791E">
      <w:pPr>
        <w:ind w:left="708"/>
        <w:jc w:val="both"/>
      </w:pPr>
    </w:p>
    <w:p w:rsidR="008C1E0D" w:rsidRPr="00845BF4" w:rsidRDefault="0081097D" w:rsidP="00225EBE">
      <w:pPr>
        <w:ind w:firstLine="709"/>
        <w:jc w:val="both"/>
      </w:pPr>
      <w:r w:rsidRPr="00845BF4">
        <w:t>1.</w:t>
      </w:r>
      <w:r w:rsidR="00887516" w:rsidRPr="00845BF4">
        <w:t>6</w:t>
      </w:r>
      <w:r w:rsidRPr="00845BF4">
        <w:t>. В приложении  №</w:t>
      </w:r>
      <w:r w:rsidR="001F2852" w:rsidRPr="00845BF4">
        <w:t xml:space="preserve"> </w:t>
      </w:r>
      <w:r w:rsidRPr="00845BF4">
        <w:t xml:space="preserve">5 к </w:t>
      </w:r>
      <w:r w:rsidR="008C1E0D" w:rsidRPr="00845BF4">
        <w:t>муниципальной п</w:t>
      </w:r>
      <w:r w:rsidRPr="00845BF4">
        <w:t>рограмме</w:t>
      </w:r>
      <w:r w:rsidR="005756C2">
        <w:t xml:space="preserve"> в Подпрограмме </w:t>
      </w:r>
      <w:r w:rsidR="005756C2" w:rsidRPr="00845BF4">
        <w:t>«Оказание адресной соци</w:t>
      </w:r>
      <w:r w:rsidR="005756C2" w:rsidRPr="00845BF4">
        <w:softHyphen/>
        <w:t>альной помощи отдельным категориям граждан, проживающим на территории Омсукчанско</w:t>
      </w:r>
      <w:r w:rsidR="00482313">
        <w:t>го городского округа</w:t>
      </w:r>
      <w:r w:rsidR="005756C2">
        <w:t>» на 2015-</w:t>
      </w:r>
      <w:r w:rsidR="005756C2" w:rsidRPr="00845BF4">
        <w:t>2020 годы:</w:t>
      </w:r>
    </w:p>
    <w:p w:rsidR="000E57F0" w:rsidRPr="00845BF4" w:rsidRDefault="008C1E0D" w:rsidP="00225EBE">
      <w:pPr>
        <w:ind w:firstLine="709"/>
        <w:jc w:val="both"/>
      </w:pPr>
      <w:r w:rsidRPr="00845BF4">
        <w:t>1.6.1.</w:t>
      </w:r>
      <w:r w:rsidR="0081097D" w:rsidRPr="00845BF4">
        <w:t xml:space="preserve"> </w:t>
      </w:r>
      <w:r w:rsidR="00312455" w:rsidRPr="00845BF4">
        <w:t xml:space="preserve">В </w:t>
      </w:r>
      <w:r w:rsidR="005756C2">
        <w:t xml:space="preserve">паспорте Подпрограммы в </w:t>
      </w:r>
      <w:r w:rsidR="00312455" w:rsidRPr="00845BF4">
        <w:t>строке «Объемы и источники ф</w:t>
      </w:r>
      <w:r w:rsidR="00312455" w:rsidRPr="00845BF4">
        <w:t>и</w:t>
      </w:r>
      <w:r w:rsidR="00312455" w:rsidRPr="00845BF4">
        <w:t>нансирования  Подпрограммы»</w:t>
      </w:r>
      <w:r w:rsidR="005756C2">
        <w:t>:</w:t>
      </w:r>
      <w:r w:rsidR="00312455">
        <w:t xml:space="preserve"> </w:t>
      </w:r>
    </w:p>
    <w:p w:rsidR="00421616" w:rsidRPr="00A26155" w:rsidRDefault="00113597" w:rsidP="00225EBE">
      <w:pPr>
        <w:pStyle w:val="ac"/>
        <w:ind w:left="0" w:firstLine="709"/>
        <w:jc w:val="both"/>
      </w:pPr>
      <w:r w:rsidRPr="00A26155">
        <w:t>-</w:t>
      </w:r>
      <w:r w:rsidR="00225EBE" w:rsidRPr="00A26155">
        <w:t xml:space="preserve"> </w:t>
      </w:r>
      <w:r w:rsidR="00421616" w:rsidRPr="00A26155">
        <w:t>цифры «</w:t>
      </w:r>
      <w:r w:rsidR="00216E31" w:rsidRPr="00A26155">
        <w:t>4224,2</w:t>
      </w:r>
      <w:r w:rsidR="003060B1" w:rsidRPr="00A26155">
        <w:t>»</w:t>
      </w:r>
      <w:r w:rsidR="00421616" w:rsidRPr="00A26155">
        <w:t xml:space="preserve"> </w:t>
      </w:r>
      <w:r w:rsidR="003060B1" w:rsidRPr="00A26155">
        <w:t>заменить цифрами «</w:t>
      </w:r>
      <w:r w:rsidR="00216E31" w:rsidRPr="00A26155">
        <w:t>3236,1</w:t>
      </w:r>
      <w:r w:rsidR="00421616" w:rsidRPr="00A26155">
        <w:t>»;</w:t>
      </w:r>
    </w:p>
    <w:p w:rsidR="00421616" w:rsidRPr="00A26155" w:rsidRDefault="00113597" w:rsidP="00225EBE">
      <w:pPr>
        <w:pStyle w:val="ac"/>
        <w:ind w:left="0" w:firstLine="709"/>
        <w:jc w:val="both"/>
      </w:pPr>
      <w:r w:rsidRPr="00A26155">
        <w:t>-</w:t>
      </w:r>
      <w:r w:rsidR="00225EBE" w:rsidRPr="00A26155">
        <w:t xml:space="preserve"> </w:t>
      </w:r>
      <w:r w:rsidR="00421616" w:rsidRPr="00A26155">
        <w:t>цифры «</w:t>
      </w:r>
      <w:r w:rsidR="00216E31" w:rsidRPr="00A26155">
        <w:t>250</w:t>
      </w:r>
      <w:r w:rsidR="003060B1" w:rsidRPr="00A26155">
        <w:t>»</w:t>
      </w:r>
      <w:r w:rsidR="00421616" w:rsidRPr="00A26155">
        <w:t xml:space="preserve"> </w:t>
      </w:r>
      <w:r w:rsidR="003060B1" w:rsidRPr="00A26155">
        <w:t>заменить цифрами «</w:t>
      </w:r>
      <w:r w:rsidR="00216E31" w:rsidRPr="00A26155">
        <w:t>271,9</w:t>
      </w:r>
      <w:r w:rsidR="00421616" w:rsidRPr="00A26155">
        <w:t>»</w:t>
      </w:r>
      <w:r w:rsidRPr="00A26155">
        <w:t>;</w:t>
      </w:r>
    </w:p>
    <w:p w:rsidR="00113597" w:rsidRPr="00845BF4" w:rsidRDefault="00113597" w:rsidP="00225EBE">
      <w:pPr>
        <w:pStyle w:val="ac"/>
        <w:ind w:left="0" w:firstLine="709"/>
        <w:jc w:val="both"/>
      </w:pPr>
      <w:r w:rsidRPr="00A26155">
        <w:t>-</w:t>
      </w:r>
      <w:r w:rsidR="00225EBE" w:rsidRPr="00A26155">
        <w:t xml:space="preserve"> </w:t>
      </w:r>
      <w:r w:rsidRPr="00A26155">
        <w:t xml:space="preserve">цифры </w:t>
      </w:r>
      <w:r w:rsidR="00216E31" w:rsidRPr="00A26155">
        <w:t>«1260</w:t>
      </w:r>
      <w:r w:rsidR="003060B1" w:rsidRPr="00A26155">
        <w:t>»</w:t>
      </w:r>
      <w:r w:rsidRPr="00A26155">
        <w:t xml:space="preserve"> </w:t>
      </w:r>
      <w:r w:rsidR="003060B1" w:rsidRPr="00A26155">
        <w:t>заменить цифрами «</w:t>
      </w:r>
      <w:r w:rsidRPr="00A26155">
        <w:t>250»</w:t>
      </w:r>
      <w:r w:rsidR="00225EBE" w:rsidRPr="00A26155">
        <w:t>.</w:t>
      </w:r>
    </w:p>
    <w:p w:rsidR="00225EBE" w:rsidRDefault="00225EBE" w:rsidP="00225EBE">
      <w:pPr>
        <w:ind w:firstLine="709"/>
        <w:jc w:val="both"/>
      </w:pPr>
    </w:p>
    <w:p w:rsidR="005756C2" w:rsidRDefault="005756C2" w:rsidP="00225EBE">
      <w:pPr>
        <w:ind w:firstLine="709"/>
        <w:jc w:val="both"/>
      </w:pPr>
    </w:p>
    <w:p w:rsidR="00421616" w:rsidRDefault="00FA1DDB" w:rsidP="00225EBE">
      <w:pPr>
        <w:ind w:firstLine="709"/>
        <w:jc w:val="both"/>
      </w:pPr>
      <w:r w:rsidRPr="00845BF4">
        <w:lastRenderedPageBreak/>
        <w:t>1.6.2.</w:t>
      </w:r>
      <w:r w:rsidR="00421616" w:rsidRPr="00845BF4">
        <w:t xml:space="preserve">  В разделе 5. «Ресурсное обеспечение </w:t>
      </w:r>
      <w:r w:rsidR="005756C2">
        <w:t>П</w:t>
      </w:r>
      <w:r w:rsidR="00312455">
        <w:t>од</w:t>
      </w:r>
      <w:r w:rsidR="00421616" w:rsidRPr="00845BF4">
        <w:t>программы»:</w:t>
      </w:r>
    </w:p>
    <w:p w:rsidR="00216E31" w:rsidRPr="00A26155" w:rsidRDefault="00216E31" w:rsidP="00216E31">
      <w:pPr>
        <w:pStyle w:val="ac"/>
        <w:ind w:left="0" w:firstLine="709"/>
        <w:jc w:val="both"/>
      </w:pPr>
      <w:r w:rsidRPr="00A26155">
        <w:t>- цифры «4224,2» заменить цифрами «3236,1»;</w:t>
      </w:r>
    </w:p>
    <w:p w:rsidR="00216E31" w:rsidRPr="00A26155" w:rsidRDefault="00216E31" w:rsidP="00216E31">
      <w:pPr>
        <w:pStyle w:val="ac"/>
        <w:ind w:left="0" w:firstLine="709"/>
        <w:jc w:val="both"/>
      </w:pPr>
      <w:r w:rsidRPr="00A26155">
        <w:t>- цифры «250» заменить цифрами «271,9»;</w:t>
      </w:r>
    </w:p>
    <w:p w:rsidR="00216E31" w:rsidRPr="00845BF4" w:rsidRDefault="00216E31" w:rsidP="00216E31">
      <w:pPr>
        <w:pStyle w:val="ac"/>
        <w:ind w:left="0" w:firstLine="709"/>
        <w:jc w:val="both"/>
      </w:pPr>
      <w:r w:rsidRPr="00A26155">
        <w:t>- цифры «1260» заменить цифрами «250».</w:t>
      </w:r>
    </w:p>
    <w:p w:rsidR="00216E31" w:rsidRPr="00845BF4" w:rsidRDefault="00216E31" w:rsidP="00225EBE">
      <w:pPr>
        <w:ind w:firstLine="709"/>
        <w:jc w:val="both"/>
      </w:pPr>
    </w:p>
    <w:p w:rsidR="0081097D" w:rsidRPr="00845BF4" w:rsidRDefault="0081097D" w:rsidP="00225EBE">
      <w:pPr>
        <w:ind w:firstLine="709"/>
        <w:jc w:val="both"/>
      </w:pPr>
      <w:r w:rsidRPr="00845BF4">
        <w:t>1.</w:t>
      </w:r>
      <w:r w:rsidR="00887516" w:rsidRPr="00845BF4">
        <w:t>6</w:t>
      </w:r>
      <w:r w:rsidRPr="00845BF4">
        <w:t>.</w:t>
      </w:r>
      <w:r w:rsidR="00FA1DDB" w:rsidRPr="00845BF4">
        <w:t>3</w:t>
      </w:r>
      <w:r w:rsidRPr="00845BF4">
        <w:t>. Раздел 6 «Пере</w:t>
      </w:r>
      <w:r w:rsidR="00822936" w:rsidRPr="00845BF4">
        <w:t>чень мероприятий по реал</w:t>
      </w:r>
      <w:r w:rsidRPr="00845BF4">
        <w:t xml:space="preserve">изации </w:t>
      </w:r>
      <w:r w:rsidR="00822936" w:rsidRPr="00845BF4">
        <w:t>Подпр</w:t>
      </w:r>
      <w:r w:rsidR="00822936" w:rsidRPr="00845BF4">
        <w:t>о</w:t>
      </w:r>
      <w:r w:rsidR="00822936" w:rsidRPr="00845BF4">
        <w:t>граммы</w:t>
      </w:r>
      <w:r w:rsidRPr="00845BF4">
        <w:t>» изложить в следующей редакции:</w:t>
      </w:r>
    </w:p>
    <w:p w:rsidR="00B41D91" w:rsidRPr="00845BF4" w:rsidRDefault="00B41D91" w:rsidP="00225EBE">
      <w:pPr>
        <w:ind w:firstLine="709"/>
        <w:jc w:val="both"/>
      </w:pPr>
    </w:p>
    <w:p w:rsidR="00B41D91" w:rsidRDefault="00887516" w:rsidP="00225EBE">
      <w:pPr>
        <w:pStyle w:val="a8"/>
        <w:tabs>
          <w:tab w:val="clear" w:pos="4677"/>
          <w:tab w:val="clear" w:pos="9355"/>
        </w:tabs>
        <w:ind w:firstLine="709"/>
        <w:jc w:val="center"/>
        <w:rPr>
          <w:b/>
          <w:sz w:val="28"/>
          <w:szCs w:val="28"/>
        </w:rPr>
      </w:pPr>
      <w:r w:rsidRPr="00225EBE">
        <w:rPr>
          <w:b/>
          <w:sz w:val="28"/>
          <w:szCs w:val="28"/>
        </w:rPr>
        <w:t>«</w:t>
      </w:r>
      <w:r w:rsidR="00141A14" w:rsidRPr="00225EBE">
        <w:rPr>
          <w:b/>
          <w:sz w:val="28"/>
          <w:szCs w:val="28"/>
        </w:rPr>
        <w:t>6</w:t>
      </w:r>
      <w:r w:rsidR="00141A14" w:rsidRPr="00225EBE">
        <w:rPr>
          <w:sz w:val="28"/>
          <w:szCs w:val="28"/>
        </w:rPr>
        <w:t xml:space="preserve">. </w:t>
      </w:r>
      <w:r w:rsidR="00141A14" w:rsidRPr="00225EBE">
        <w:rPr>
          <w:b/>
          <w:sz w:val="28"/>
          <w:szCs w:val="28"/>
        </w:rPr>
        <w:t>Перечень мероприятий по реализации Подпрограммы.</w:t>
      </w:r>
    </w:p>
    <w:p w:rsidR="00225EBE" w:rsidRPr="00225EBE" w:rsidRDefault="00225EBE" w:rsidP="00225EBE">
      <w:pPr>
        <w:pStyle w:val="a8"/>
        <w:tabs>
          <w:tab w:val="clear" w:pos="4677"/>
          <w:tab w:val="clear" w:pos="9355"/>
        </w:tabs>
        <w:ind w:firstLine="709"/>
        <w:jc w:val="center"/>
        <w:rPr>
          <w:b/>
          <w:sz w:val="28"/>
          <w:szCs w:val="28"/>
        </w:rPr>
      </w:pPr>
    </w:p>
    <w:p w:rsidR="00141A14" w:rsidRDefault="00141A14" w:rsidP="00225EBE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225EBE">
        <w:rPr>
          <w:sz w:val="28"/>
          <w:szCs w:val="28"/>
        </w:rPr>
        <w:t>Ответственный исполнитель реализации мероприятий Подпрограммы  управление культуры, социальной и молодежной политики.</w:t>
      </w:r>
    </w:p>
    <w:p w:rsidR="00225EBE" w:rsidRPr="00225EBE" w:rsidRDefault="00225EBE" w:rsidP="00225EBE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2215"/>
        <w:gridCol w:w="992"/>
        <w:gridCol w:w="836"/>
        <w:gridCol w:w="699"/>
        <w:gridCol w:w="699"/>
        <w:gridCol w:w="699"/>
        <w:gridCol w:w="719"/>
        <w:gridCol w:w="708"/>
        <w:gridCol w:w="709"/>
      </w:tblGrid>
      <w:tr w:rsidR="00141A14" w:rsidRPr="00845BF4" w:rsidTr="00141A14"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845BF4">
              <w:rPr>
                <w:b/>
                <w:sz w:val="18"/>
                <w:szCs w:val="18"/>
              </w:rPr>
              <w:t>п</w:t>
            </w:r>
            <w:proofErr w:type="gramEnd"/>
            <w:r w:rsidRPr="00845BF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Наименование мер</w:t>
            </w:r>
            <w:r w:rsidRPr="00845BF4">
              <w:rPr>
                <w:b/>
                <w:sz w:val="18"/>
                <w:szCs w:val="18"/>
              </w:rPr>
              <w:t>о</w:t>
            </w:r>
            <w:r w:rsidRPr="00845BF4">
              <w:rPr>
                <w:b/>
                <w:sz w:val="18"/>
                <w:szCs w:val="18"/>
              </w:rPr>
              <w:t>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822936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Сроки реали</w:t>
            </w:r>
            <w:r w:rsidR="00141A14" w:rsidRPr="00845BF4">
              <w:rPr>
                <w:sz w:val="18"/>
                <w:szCs w:val="18"/>
              </w:rPr>
              <w:t>з</w:t>
            </w:r>
            <w:r w:rsidR="00141A14" w:rsidRPr="00845BF4">
              <w:rPr>
                <w:sz w:val="18"/>
                <w:szCs w:val="18"/>
              </w:rPr>
              <w:t>а</w:t>
            </w:r>
            <w:r w:rsidR="00141A14" w:rsidRPr="00845BF4">
              <w:rPr>
                <w:sz w:val="18"/>
                <w:szCs w:val="18"/>
              </w:rPr>
              <w:t>ции м</w:t>
            </w:r>
            <w:r w:rsidR="00141A14"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ропри</w:t>
            </w:r>
            <w:r w:rsidR="00141A14" w:rsidRPr="00845BF4">
              <w:rPr>
                <w:sz w:val="18"/>
                <w:szCs w:val="18"/>
              </w:rPr>
              <w:t>я</w:t>
            </w:r>
            <w:r w:rsidR="00141A14" w:rsidRPr="00845BF4">
              <w:rPr>
                <w:sz w:val="18"/>
                <w:szCs w:val="18"/>
              </w:rPr>
              <w:t>тий</w:t>
            </w:r>
          </w:p>
        </w:tc>
        <w:tc>
          <w:tcPr>
            <w:tcW w:w="5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Объем финансирования из бюджета муниципального образ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вания «Омсукчанский городской округ», тыс. руб.</w:t>
            </w:r>
          </w:p>
        </w:tc>
      </w:tr>
      <w:tr w:rsidR="00141A14" w:rsidRPr="00845BF4" w:rsidTr="00141A14"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2020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5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Единовременная соц</w:t>
            </w:r>
            <w:r w:rsidRPr="00845BF4">
              <w:rPr>
                <w:b/>
                <w:sz w:val="18"/>
                <w:szCs w:val="18"/>
              </w:rPr>
              <w:t>и</w:t>
            </w:r>
            <w:r w:rsidRPr="00845BF4">
              <w:rPr>
                <w:b/>
                <w:sz w:val="18"/>
                <w:szCs w:val="18"/>
              </w:rPr>
              <w:t>альная поддержка м</w:t>
            </w:r>
            <w:r w:rsidRPr="00845BF4">
              <w:rPr>
                <w:b/>
                <w:sz w:val="18"/>
                <w:szCs w:val="18"/>
              </w:rPr>
              <w:t>а</w:t>
            </w:r>
            <w:r w:rsidRPr="00845BF4">
              <w:rPr>
                <w:b/>
                <w:sz w:val="18"/>
                <w:szCs w:val="18"/>
              </w:rPr>
              <w:t>лоимущим и социально незащищенным катег</w:t>
            </w:r>
            <w:r w:rsidRPr="00845BF4">
              <w:rPr>
                <w:b/>
                <w:sz w:val="18"/>
                <w:szCs w:val="18"/>
              </w:rPr>
              <w:t>о</w:t>
            </w:r>
            <w:r w:rsidRPr="00845BF4">
              <w:rPr>
                <w:b/>
                <w:sz w:val="18"/>
                <w:szCs w:val="18"/>
              </w:rPr>
              <w:t>риям граждан,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1E2E62" w:rsidRDefault="000C30F4" w:rsidP="00141A14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1E2E62">
              <w:rPr>
                <w:b/>
                <w:bCs/>
                <w:sz w:val="18"/>
                <w:szCs w:val="18"/>
              </w:rPr>
              <w:t>2351,1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b/>
                <w:i/>
                <w:sz w:val="18"/>
                <w:szCs w:val="18"/>
              </w:rPr>
            </w:pPr>
            <w:r w:rsidRPr="00845BF4">
              <w:rPr>
                <w:b/>
                <w:i/>
                <w:sz w:val="18"/>
                <w:szCs w:val="18"/>
              </w:rPr>
              <w:t>325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BA2E8C" w:rsidP="00141A14">
            <w:pPr>
              <w:jc w:val="center"/>
              <w:rPr>
                <w:b/>
                <w:i/>
                <w:sz w:val="18"/>
                <w:szCs w:val="18"/>
              </w:rPr>
            </w:pPr>
            <w:r w:rsidRPr="00845BF4">
              <w:rPr>
                <w:b/>
                <w:i/>
                <w:sz w:val="18"/>
                <w:szCs w:val="18"/>
              </w:rPr>
              <w:t>368,5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524990" w:rsidP="00141A14">
            <w:pPr>
              <w:jc w:val="center"/>
              <w:rPr>
                <w:b/>
                <w:i/>
                <w:sz w:val="18"/>
                <w:szCs w:val="18"/>
              </w:rPr>
            </w:pPr>
            <w:r w:rsidRPr="00845BF4">
              <w:rPr>
                <w:b/>
                <w:i/>
                <w:sz w:val="18"/>
                <w:szCs w:val="18"/>
              </w:rPr>
              <w:t>345,7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b/>
                <w:i/>
                <w:sz w:val="18"/>
                <w:szCs w:val="18"/>
              </w:rPr>
            </w:pPr>
            <w:r w:rsidRPr="00A26155">
              <w:rPr>
                <w:b/>
                <w:i/>
                <w:sz w:val="18"/>
                <w:szCs w:val="18"/>
              </w:rPr>
              <w:t>236,9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b/>
                <w:i/>
                <w:sz w:val="18"/>
                <w:szCs w:val="18"/>
              </w:rPr>
            </w:pPr>
            <w:r w:rsidRPr="00A26155">
              <w:rPr>
                <w:b/>
                <w:i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b/>
                <w:i/>
                <w:sz w:val="18"/>
                <w:szCs w:val="18"/>
              </w:rPr>
            </w:pPr>
            <w:r w:rsidRPr="00845BF4">
              <w:rPr>
                <w:b/>
                <w:i/>
                <w:sz w:val="18"/>
                <w:szCs w:val="18"/>
              </w:rPr>
              <w:t>890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Материальная помощь лицам из числа детей-сирот и оставшихся без попечения родителей в возрасте от 18 до 23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0C30F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148,5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BA2E8C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13,5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FA1DDB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3</w:t>
            </w:r>
            <w:r w:rsidR="00964287" w:rsidRPr="00845BF4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3</w:t>
            </w:r>
            <w:r w:rsidR="00141A14" w:rsidRPr="00A2615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50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Материальная помощь неработающим пенси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нерам старше 60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0C30F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190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BA2E8C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190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13597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524990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420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1.3.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Материальная помощь одиноко проживающим малоимущим гражданам (доход ниже прожито</w:t>
            </w:r>
            <w:r w:rsidRPr="00845BF4">
              <w:rPr>
                <w:sz w:val="18"/>
                <w:szCs w:val="18"/>
              </w:rPr>
              <w:t>ч</w:t>
            </w:r>
            <w:r w:rsidRPr="00845BF4">
              <w:rPr>
                <w:sz w:val="18"/>
                <w:szCs w:val="18"/>
              </w:rPr>
              <w:t>ного минимума)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0C30F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13597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3</w:t>
            </w:r>
            <w:r w:rsidR="00141A14" w:rsidRPr="00A2615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150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1.4.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Материальная помощь неработающим инвал</w:t>
            </w:r>
            <w:r w:rsidRPr="00845BF4">
              <w:rPr>
                <w:sz w:val="18"/>
                <w:szCs w:val="18"/>
              </w:rPr>
              <w:t>и</w:t>
            </w:r>
            <w:r w:rsidRPr="00845BF4">
              <w:rPr>
                <w:sz w:val="18"/>
                <w:szCs w:val="18"/>
              </w:rPr>
              <w:t>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0C30F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462,7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55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13597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110,7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3</w:t>
            </w:r>
            <w:r w:rsidR="00141A14" w:rsidRPr="00A2615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120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1.5.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5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Материальная помощь малоимущим семьям (среднедушевой доход ниже прожи</w:t>
            </w:r>
            <w:r w:rsidRPr="00845BF4">
              <w:rPr>
                <w:sz w:val="18"/>
                <w:szCs w:val="18"/>
              </w:rPr>
              <w:softHyphen/>
              <w:t>точного м</w:t>
            </w:r>
            <w:r w:rsidRPr="00845BF4">
              <w:rPr>
                <w:sz w:val="18"/>
                <w:szCs w:val="18"/>
              </w:rPr>
              <w:t>и</w:t>
            </w:r>
            <w:r w:rsidRPr="00845BF4">
              <w:rPr>
                <w:sz w:val="18"/>
                <w:szCs w:val="18"/>
              </w:rPr>
              <w:t>нимума):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44566D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494,9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75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13597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105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150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50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Единовременная соц</w:t>
            </w:r>
            <w:r w:rsidRPr="00845BF4">
              <w:rPr>
                <w:b/>
                <w:sz w:val="18"/>
                <w:szCs w:val="18"/>
              </w:rPr>
              <w:t>и</w:t>
            </w:r>
            <w:r w:rsidRPr="00845BF4">
              <w:rPr>
                <w:b/>
                <w:sz w:val="18"/>
                <w:szCs w:val="18"/>
              </w:rPr>
              <w:t>альная поддержка др</w:t>
            </w:r>
            <w:r w:rsidRPr="00845BF4">
              <w:rPr>
                <w:b/>
                <w:sz w:val="18"/>
                <w:szCs w:val="18"/>
              </w:rPr>
              <w:t>у</w:t>
            </w:r>
            <w:r w:rsidRPr="00845BF4">
              <w:rPr>
                <w:b/>
                <w:sz w:val="18"/>
                <w:szCs w:val="18"/>
              </w:rPr>
              <w:t>гим катего</w:t>
            </w:r>
            <w:r w:rsidRPr="00845BF4">
              <w:rPr>
                <w:b/>
                <w:sz w:val="18"/>
                <w:szCs w:val="18"/>
              </w:rPr>
              <w:softHyphen/>
              <w:t>риям гра</w:t>
            </w:r>
            <w:r w:rsidRPr="00845BF4">
              <w:rPr>
                <w:b/>
                <w:sz w:val="18"/>
                <w:szCs w:val="18"/>
              </w:rPr>
              <w:t>ж</w:t>
            </w:r>
            <w:r w:rsidRPr="00845BF4">
              <w:rPr>
                <w:b/>
                <w:sz w:val="18"/>
                <w:szCs w:val="18"/>
              </w:rPr>
              <w:t>дан: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1E2E62" w:rsidRDefault="0044566D" w:rsidP="00141A14">
            <w:pPr>
              <w:jc w:val="center"/>
              <w:rPr>
                <w:b/>
                <w:bCs/>
                <w:i/>
                <w:sz w:val="18"/>
                <w:szCs w:val="18"/>
                <w:highlight w:val="yellow"/>
                <w:u w:val="single"/>
              </w:rPr>
            </w:pPr>
            <w:r w:rsidRPr="001E2E62">
              <w:rPr>
                <w:b/>
                <w:bCs/>
                <w:i/>
                <w:sz w:val="18"/>
                <w:szCs w:val="18"/>
                <w:u w:val="single"/>
              </w:rPr>
              <w:t>885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45BF4">
              <w:rPr>
                <w:b/>
                <w:i/>
                <w:sz w:val="18"/>
                <w:szCs w:val="18"/>
                <w:u w:val="single"/>
              </w:rPr>
              <w:t>295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BA2E8C" w:rsidP="00141A1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45BF4">
              <w:rPr>
                <w:b/>
                <w:i/>
                <w:sz w:val="18"/>
                <w:szCs w:val="18"/>
                <w:u w:val="single"/>
              </w:rPr>
              <w:t>75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13597" w:rsidP="00113597">
            <w:pPr>
              <w:jc w:val="center"/>
              <w:rPr>
                <w:sz w:val="18"/>
                <w:szCs w:val="18"/>
              </w:rPr>
            </w:pPr>
            <w:r w:rsidRPr="00845BF4">
              <w:rPr>
                <w:b/>
                <w:i/>
                <w:sz w:val="18"/>
                <w:szCs w:val="18"/>
                <w:u w:val="single"/>
              </w:rPr>
              <w:t>15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524990">
            <w:pPr>
              <w:jc w:val="center"/>
              <w:rPr>
                <w:sz w:val="18"/>
                <w:szCs w:val="18"/>
              </w:rPr>
            </w:pPr>
            <w:r w:rsidRPr="00A26155">
              <w:rPr>
                <w:b/>
                <w:i/>
                <w:sz w:val="18"/>
                <w:szCs w:val="18"/>
                <w:u w:val="single"/>
              </w:rPr>
              <w:t>3</w:t>
            </w:r>
            <w:r w:rsidR="00524990" w:rsidRPr="00A26155">
              <w:rPr>
                <w:b/>
                <w:i/>
                <w:sz w:val="18"/>
                <w:szCs w:val="18"/>
                <w:u w:val="single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rPr>
                <w:sz w:val="18"/>
                <w:szCs w:val="18"/>
              </w:rPr>
            </w:pPr>
            <w:r w:rsidRPr="00A26155">
              <w:rPr>
                <w:b/>
                <w:i/>
                <w:sz w:val="18"/>
                <w:szCs w:val="18"/>
                <w:u w:val="single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rPr>
                <w:sz w:val="18"/>
                <w:szCs w:val="18"/>
              </w:rPr>
            </w:pPr>
            <w:r w:rsidRPr="00845BF4">
              <w:rPr>
                <w:b/>
                <w:i/>
                <w:sz w:val="18"/>
                <w:szCs w:val="18"/>
                <w:u w:val="single"/>
              </w:rPr>
              <w:t>400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Ветеранам  Великой От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чественной войны</w:t>
            </w:r>
            <w:proofErr w:type="gramStart"/>
            <w:r w:rsidRPr="00845BF4">
              <w:rPr>
                <w:sz w:val="18"/>
                <w:szCs w:val="18"/>
              </w:rPr>
              <w:t xml:space="preserve"> ,</w:t>
            </w:r>
            <w:proofErr w:type="gramEnd"/>
            <w:r w:rsidRPr="00845BF4">
              <w:rPr>
                <w:sz w:val="18"/>
                <w:szCs w:val="18"/>
              </w:rPr>
              <w:t xml:space="preserve"> бы</w:t>
            </w:r>
            <w:r w:rsidRPr="00845BF4">
              <w:rPr>
                <w:sz w:val="18"/>
                <w:szCs w:val="18"/>
              </w:rPr>
              <w:t>в</w:t>
            </w:r>
            <w:r w:rsidRPr="00845BF4">
              <w:rPr>
                <w:sz w:val="18"/>
                <w:szCs w:val="18"/>
              </w:rPr>
              <w:t>шим узникам концлаг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рей, труженикам тыла, вдовам погибших (уме</w:t>
            </w:r>
            <w:r w:rsidRPr="00845BF4">
              <w:rPr>
                <w:sz w:val="18"/>
                <w:szCs w:val="18"/>
              </w:rPr>
              <w:t>р</w:t>
            </w:r>
            <w:r w:rsidRPr="00845BF4">
              <w:rPr>
                <w:sz w:val="18"/>
                <w:szCs w:val="18"/>
              </w:rPr>
              <w:t>ших) участников Вел</w:t>
            </w:r>
            <w:r w:rsidRPr="00845BF4">
              <w:rPr>
                <w:sz w:val="18"/>
                <w:szCs w:val="18"/>
              </w:rPr>
              <w:t>и</w:t>
            </w:r>
            <w:r w:rsidRPr="00845BF4">
              <w:rPr>
                <w:sz w:val="18"/>
                <w:szCs w:val="18"/>
              </w:rPr>
              <w:t>кой Отечественной во</w:t>
            </w:r>
            <w:r w:rsidRPr="00845BF4">
              <w:rPr>
                <w:sz w:val="18"/>
                <w:szCs w:val="18"/>
              </w:rPr>
              <w:t>й</w:t>
            </w:r>
            <w:r w:rsidRPr="00845BF4">
              <w:rPr>
                <w:sz w:val="18"/>
                <w:szCs w:val="18"/>
              </w:rPr>
              <w:t>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44566D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105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BA2E8C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13597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120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гражданам,  попавшим в трудную жизненную ситуацию, по иным осн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ваниям, обратившимся на личный прием в админ</w:t>
            </w:r>
            <w:r w:rsidRPr="00845BF4">
              <w:rPr>
                <w:sz w:val="18"/>
                <w:szCs w:val="18"/>
              </w:rPr>
              <w:t>и</w:t>
            </w:r>
            <w:r w:rsidRPr="00845BF4">
              <w:rPr>
                <w:sz w:val="18"/>
                <w:szCs w:val="18"/>
              </w:rPr>
              <w:t>страцию городского о</w:t>
            </w:r>
            <w:r w:rsidRPr="00845BF4">
              <w:rPr>
                <w:sz w:val="18"/>
                <w:szCs w:val="18"/>
              </w:rPr>
              <w:t>к</w:t>
            </w:r>
            <w:r w:rsidRPr="00845BF4">
              <w:rPr>
                <w:sz w:val="18"/>
                <w:szCs w:val="18"/>
              </w:rPr>
              <w:t>руга, к главе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44566D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4106D6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13597" w:rsidP="00113597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524990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180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одиноко проживающим </w:t>
            </w:r>
            <w:r w:rsidRPr="00845BF4">
              <w:rPr>
                <w:sz w:val="18"/>
                <w:szCs w:val="18"/>
              </w:rPr>
              <w:lastRenderedPageBreak/>
              <w:t>неработающим пенси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нерам, имею</w:t>
            </w:r>
            <w:r w:rsidRPr="00845BF4">
              <w:rPr>
                <w:sz w:val="18"/>
                <w:szCs w:val="18"/>
              </w:rPr>
              <w:softHyphen/>
              <w:t>щим стаж работы в Омсукчанском городском округе не м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нее 30 лет, проживающих за пределами территории Магаданской облас</w:t>
            </w:r>
            <w:r w:rsidRPr="00845BF4"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lastRenderedPageBreak/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lastRenderedPageBreak/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44566D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lastRenderedPageBreak/>
              <w:t>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13597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семьям, воспитывающим детей-инвалидов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00067B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</w:t>
            </w:r>
            <w:r w:rsidR="0044566D" w:rsidRPr="00A26155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BA2E8C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13597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50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гражданам, находящимся на период адаптации после антисо</w:t>
            </w:r>
            <w:r w:rsidRPr="00845BF4">
              <w:rPr>
                <w:sz w:val="18"/>
                <w:szCs w:val="18"/>
              </w:rPr>
              <w:softHyphen/>
              <w:t>циального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44566D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</w:t>
            </w:r>
            <w:r w:rsidR="0000067B"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BA2E8C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13597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1</w:t>
            </w:r>
            <w:r w:rsidR="00141A14" w:rsidRPr="00A2615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20</w:t>
            </w:r>
          </w:p>
        </w:tc>
      </w:tr>
      <w:tr w:rsidR="00141A14" w:rsidRPr="00845BF4" w:rsidTr="00141A14">
        <w:trPr>
          <w:trHeight w:val="57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лицам без определенного места жительства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44566D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</w:t>
            </w:r>
            <w:r w:rsidR="004106D6"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13597" w:rsidP="00113597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10</w:t>
            </w:r>
          </w:p>
        </w:tc>
      </w:tr>
      <w:tr w:rsidR="00141A14" w:rsidRPr="00845BF4" w:rsidTr="00141A14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845BF4">
              <w:rPr>
                <w:sz w:val="18"/>
                <w:szCs w:val="18"/>
              </w:rPr>
              <w:t>освободившимся</w:t>
            </w:r>
            <w:proofErr w:type="gramEnd"/>
            <w:r w:rsidRPr="00845BF4">
              <w:rPr>
                <w:sz w:val="18"/>
                <w:szCs w:val="18"/>
              </w:rPr>
              <w:t xml:space="preserve"> из мест лишения свободы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4106D6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</w:t>
            </w:r>
            <w:r w:rsidR="0044566D"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13597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524990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7A715E" w:rsidP="00141A14">
            <w:pPr>
              <w:jc w:val="center"/>
              <w:rPr>
                <w:sz w:val="18"/>
                <w:szCs w:val="18"/>
              </w:rPr>
            </w:pPr>
            <w:r w:rsidRPr="00A2615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10</w:t>
            </w:r>
          </w:p>
        </w:tc>
      </w:tr>
      <w:tr w:rsidR="00141A14" w:rsidRPr="00845BF4" w:rsidTr="00141A14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202C2C" w:rsidP="00BA4824">
            <w:pPr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326</w:t>
            </w:r>
            <w:r w:rsidR="0044566D" w:rsidRPr="00A26155">
              <w:rPr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41A1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BA2E8C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44</w:t>
            </w:r>
            <w:r w:rsidR="00D50CC9" w:rsidRPr="00A26155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113597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360,7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524990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</w:t>
            </w:r>
            <w:r w:rsidR="007A715E" w:rsidRPr="00A26155">
              <w:rPr>
                <w:b/>
                <w:bCs/>
                <w:sz w:val="18"/>
                <w:szCs w:val="18"/>
              </w:rPr>
              <w:t>71,9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A26155" w:rsidRDefault="00202C2C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25</w:t>
            </w:r>
            <w:r w:rsidR="007A715E"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A14" w:rsidRPr="00845BF4" w:rsidRDefault="00141A14" w:rsidP="00141A14">
            <w:pPr>
              <w:jc w:val="center"/>
              <w:rPr>
                <w:b/>
                <w:bCs/>
                <w:sz w:val="18"/>
                <w:szCs w:val="18"/>
              </w:rPr>
            </w:pPr>
            <w:r w:rsidRPr="00845BF4">
              <w:rPr>
                <w:b/>
                <w:bCs/>
                <w:sz w:val="18"/>
                <w:szCs w:val="18"/>
              </w:rPr>
              <w:t>1290</w:t>
            </w:r>
          </w:p>
        </w:tc>
      </w:tr>
    </w:tbl>
    <w:p w:rsidR="00225EBE" w:rsidRDefault="00225EBE" w:rsidP="00225EBE">
      <w:pPr>
        <w:jc w:val="both"/>
      </w:pPr>
    </w:p>
    <w:p w:rsidR="006515E0" w:rsidRPr="00845BF4" w:rsidRDefault="006515E0" w:rsidP="00225EBE">
      <w:pPr>
        <w:ind w:firstLine="709"/>
        <w:jc w:val="both"/>
      </w:pPr>
      <w:r w:rsidRPr="00845BF4">
        <w:t>1.7. В приложении  № 6 к муниципальной программе</w:t>
      </w:r>
      <w:r w:rsidR="00847BAE">
        <w:t xml:space="preserve"> в Подпрограмме</w:t>
      </w:r>
      <w:r w:rsidRPr="00845BF4">
        <w:t xml:space="preserve"> </w:t>
      </w:r>
      <w:r w:rsidR="00847BAE" w:rsidRPr="00845BF4">
        <w:t>«Забота о старшем поколении Омсукчанск</w:t>
      </w:r>
      <w:r w:rsidR="00847BAE">
        <w:t>ого городского округа» на 2015-</w:t>
      </w:r>
      <w:r w:rsidR="00847BAE" w:rsidRPr="00845BF4">
        <w:t>2020 годы:</w:t>
      </w:r>
    </w:p>
    <w:p w:rsidR="006515E0" w:rsidRPr="00845BF4" w:rsidRDefault="006515E0" w:rsidP="00225EBE">
      <w:pPr>
        <w:ind w:firstLine="709"/>
        <w:jc w:val="both"/>
      </w:pPr>
      <w:r w:rsidRPr="00845BF4">
        <w:t xml:space="preserve">1.7.1. </w:t>
      </w:r>
      <w:r w:rsidR="00312455" w:rsidRPr="00845BF4">
        <w:t xml:space="preserve">В </w:t>
      </w:r>
      <w:r w:rsidR="00847BAE">
        <w:t>паспорте Подпрограммы</w:t>
      </w:r>
      <w:r w:rsidR="00847BAE" w:rsidRPr="00845BF4">
        <w:t xml:space="preserve"> </w:t>
      </w:r>
      <w:r w:rsidR="00847BAE">
        <w:t xml:space="preserve">в </w:t>
      </w:r>
      <w:r w:rsidR="00312455" w:rsidRPr="00845BF4">
        <w:t>строке «Объемы и источники ф</w:t>
      </w:r>
      <w:r w:rsidR="00312455" w:rsidRPr="00845BF4">
        <w:t>и</w:t>
      </w:r>
      <w:r w:rsidR="00312455" w:rsidRPr="00845BF4">
        <w:t>нансирования  Подпрограммы»</w:t>
      </w:r>
      <w:r w:rsidR="00847BAE">
        <w:t>:</w:t>
      </w:r>
    </w:p>
    <w:p w:rsidR="006515E0" w:rsidRPr="00A26155" w:rsidRDefault="006515E0" w:rsidP="00225EBE">
      <w:pPr>
        <w:ind w:firstLine="709"/>
        <w:jc w:val="both"/>
      </w:pPr>
      <w:r w:rsidRPr="00A26155">
        <w:t>-</w:t>
      </w:r>
      <w:r w:rsidR="00225EBE" w:rsidRPr="00A26155">
        <w:t xml:space="preserve"> </w:t>
      </w:r>
      <w:r w:rsidRPr="00A26155">
        <w:t>цифры «</w:t>
      </w:r>
      <w:r w:rsidR="00B659F8" w:rsidRPr="00A26155">
        <w:t>9827,44</w:t>
      </w:r>
      <w:r w:rsidR="003060B1" w:rsidRPr="00A26155">
        <w:t>»</w:t>
      </w:r>
      <w:r w:rsidRPr="00A26155">
        <w:t xml:space="preserve"> </w:t>
      </w:r>
      <w:r w:rsidR="003060B1" w:rsidRPr="00A26155">
        <w:t>заменить цифрами «</w:t>
      </w:r>
      <w:r w:rsidR="00987707" w:rsidRPr="00A26155">
        <w:t>9268</w:t>
      </w:r>
      <w:r w:rsidR="00B659F8" w:rsidRPr="00A26155">
        <w:t>,14</w:t>
      </w:r>
      <w:r w:rsidRPr="00A26155">
        <w:t>»;</w:t>
      </w:r>
    </w:p>
    <w:p w:rsidR="006515E0" w:rsidRPr="00A26155" w:rsidRDefault="006515E0" w:rsidP="00225EBE">
      <w:pPr>
        <w:ind w:firstLine="709"/>
        <w:jc w:val="both"/>
      </w:pPr>
      <w:r w:rsidRPr="00A26155">
        <w:t>-</w:t>
      </w:r>
      <w:r w:rsidR="00225EBE" w:rsidRPr="00A26155">
        <w:t xml:space="preserve"> </w:t>
      </w:r>
      <w:r w:rsidRPr="00A26155">
        <w:t>цифры «</w:t>
      </w:r>
      <w:r w:rsidR="00B659F8" w:rsidRPr="00A26155">
        <w:t>1504,0</w:t>
      </w:r>
      <w:r w:rsidR="003060B1" w:rsidRPr="00A26155">
        <w:t>»</w:t>
      </w:r>
      <w:r w:rsidRPr="00A26155">
        <w:t xml:space="preserve"> </w:t>
      </w:r>
      <w:r w:rsidR="003060B1" w:rsidRPr="00A26155">
        <w:t>заменить цифрами «</w:t>
      </w:r>
      <w:r w:rsidR="00987707" w:rsidRPr="00A26155">
        <w:t>1368</w:t>
      </w:r>
      <w:r w:rsidR="00B659F8" w:rsidRPr="00A26155">
        <w:t>,6</w:t>
      </w:r>
      <w:r w:rsidRPr="00A26155">
        <w:t>»;</w:t>
      </w:r>
    </w:p>
    <w:p w:rsidR="006515E0" w:rsidRPr="00845BF4" w:rsidRDefault="006515E0" w:rsidP="00225EBE">
      <w:pPr>
        <w:ind w:firstLine="709"/>
        <w:jc w:val="both"/>
      </w:pPr>
      <w:r w:rsidRPr="00A26155">
        <w:t>-</w:t>
      </w:r>
      <w:r w:rsidR="00225EBE" w:rsidRPr="00A26155">
        <w:t xml:space="preserve"> </w:t>
      </w:r>
      <w:r w:rsidRPr="00A26155">
        <w:t>цифры «</w:t>
      </w:r>
      <w:r w:rsidR="001B3307" w:rsidRPr="00A26155">
        <w:t>1700</w:t>
      </w:r>
      <w:r w:rsidR="003060B1" w:rsidRPr="00A26155">
        <w:t>»</w:t>
      </w:r>
      <w:r w:rsidRPr="00A26155">
        <w:t xml:space="preserve"> </w:t>
      </w:r>
      <w:r w:rsidR="003060B1" w:rsidRPr="00A26155">
        <w:t xml:space="preserve">заменить цифрами </w:t>
      </w:r>
      <w:r w:rsidR="00C34709" w:rsidRPr="00A26155">
        <w:t>«</w:t>
      </w:r>
      <w:r w:rsidR="00B659F8" w:rsidRPr="00A26155">
        <w:t>1276,7</w:t>
      </w:r>
      <w:r w:rsidRPr="00A26155">
        <w:t>»</w:t>
      </w:r>
      <w:r w:rsidR="00225EBE" w:rsidRPr="00A26155">
        <w:t>.</w:t>
      </w:r>
    </w:p>
    <w:p w:rsidR="00225EBE" w:rsidRDefault="00225EBE" w:rsidP="00225EBE">
      <w:pPr>
        <w:ind w:firstLine="709"/>
        <w:jc w:val="both"/>
      </w:pPr>
    </w:p>
    <w:p w:rsidR="006515E0" w:rsidRDefault="006515E0" w:rsidP="00225EBE">
      <w:pPr>
        <w:ind w:firstLine="709"/>
        <w:jc w:val="both"/>
      </w:pPr>
      <w:r w:rsidRPr="00845BF4">
        <w:t xml:space="preserve">1.7.2.  В разделе 5. «Ресурсное обеспечение </w:t>
      </w:r>
      <w:r w:rsidR="00847BAE">
        <w:t>П</w:t>
      </w:r>
      <w:r w:rsidR="00312455">
        <w:t>од</w:t>
      </w:r>
      <w:r w:rsidRPr="00845BF4">
        <w:t>программы»:</w:t>
      </w:r>
    </w:p>
    <w:p w:rsidR="00987707" w:rsidRPr="00A26155" w:rsidRDefault="00987707" w:rsidP="00987707">
      <w:pPr>
        <w:ind w:firstLine="709"/>
        <w:jc w:val="both"/>
      </w:pPr>
      <w:r w:rsidRPr="00845BF4">
        <w:t>-</w:t>
      </w:r>
      <w:r>
        <w:t xml:space="preserve"> </w:t>
      </w:r>
      <w:r w:rsidRPr="00A26155">
        <w:t>цифры «9827,44» заменить цифрами «9268,14»;</w:t>
      </w:r>
    </w:p>
    <w:p w:rsidR="00987707" w:rsidRPr="00A26155" w:rsidRDefault="00987707" w:rsidP="00987707">
      <w:pPr>
        <w:ind w:firstLine="709"/>
        <w:jc w:val="both"/>
      </w:pPr>
      <w:r w:rsidRPr="00A26155">
        <w:t>- цифры «1504,0» заменить цифрами «1368,6»;</w:t>
      </w:r>
    </w:p>
    <w:p w:rsidR="00987707" w:rsidRPr="00845BF4" w:rsidRDefault="00987707" w:rsidP="00987707">
      <w:pPr>
        <w:ind w:firstLine="709"/>
        <w:jc w:val="both"/>
      </w:pPr>
      <w:r w:rsidRPr="00A26155">
        <w:t>- цифры «1700» заменить цифрами «1276,7».</w:t>
      </w:r>
    </w:p>
    <w:p w:rsidR="00225EBE" w:rsidRDefault="00225EBE" w:rsidP="00225EBE">
      <w:pPr>
        <w:ind w:firstLine="709"/>
        <w:jc w:val="both"/>
        <w:rPr>
          <w:b/>
        </w:rPr>
      </w:pPr>
    </w:p>
    <w:p w:rsidR="00061F7D" w:rsidRPr="00845BF4" w:rsidRDefault="00061F7D" w:rsidP="00225EBE">
      <w:pPr>
        <w:ind w:firstLine="709"/>
        <w:jc w:val="both"/>
      </w:pPr>
      <w:r w:rsidRPr="00845BF4">
        <w:t>1.</w:t>
      </w:r>
      <w:r w:rsidR="00536F44" w:rsidRPr="00845BF4">
        <w:t>7</w:t>
      </w:r>
      <w:r w:rsidR="006515E0" w:rsidRPr="00845BF4">
        <w:t>.3</w:t>
      </w:r>
      <w:r w:rsidRPr="00845BF4">
        <w:t xml:space="preserve">. Раздел 6 «Перечень мероприятий и работ по реализации </w:t>
      </w:r>
      <w:r w:rsidR="00822936" w:rsidRPr="00845BF4">
        <w:t>Подпр</w:t>
      </w:r>
      <w:r w:rsidR="00822936" w:rsidRPr="00845BF4">
        <w:t>о</w:t>
      </w:r>
      <w:r w:rsidR="00822936" w:rsidRPr="00845BF4">
        <w:t>граммы</w:t>
      </w:r>
      <w:r w:rsidRPr="00845BF4">
        <w:t>» изложить в следующей редакции:</w:t>
      </w:r>
    </w:p>
    <w:p w:rsidR="00061F7D" w:rsidRPr="00845BF4" w:rsidRDefault="00061F7D" w:rsidP="00061F7D">
      <w:pPr>
        <w:ind w:left="709"/>
        <w:jc w:val="both"/>
      </w:pPr>
    </w:p>
    <w:p w:rsidR="00061F7D" w:rsidRPr="00225EBE" w:rsidRDefault="00536F44" w:rsidP="00225EBE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225EBE">
        <w:rPr>
          <w:b/>
          <w:sz w:val="28"/>
          <w:szCs w:val="28"/>
        </w:rPr>
        <w:t>«</w:t>
      </w:r>
      <w:r w:rsidR="00F664F2" w:rsidRPr="00225EBE">
        <w:rPr>
          <w:b/>
          <w:sz w:val="28"/>
          <w:szCs w:val="28"/>
        </w:rPr>
        <w:t>6</w:t>
      </w:r>
      <w:r w:rsidR="00061F7D" w:rsidRPr="00225EBE">
        <w:rPr>
          <w:b/>
          <w:sz w:val="28"/>
          <w:szCs w:val="28"/>
        </w:rPr>
        <w:t>. Перечень мероприятий и работ по реализации Подпрограммы.</w:t>
      </w:r>
    </w:p>
    <w:p w:rsidR="00061F7D" w:rsidRPr="00225EBE" w:rsidRDefault="00061F7D" w:rsidP="00061F7D">
      <w:pPr>
        <w:pStyle w:val="a8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061F7D" w:rsidRDefault="00061F7D" w:rsidP="00225EBE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225EBE">
        <w:rPr>
          <w:sz w:val="28"/>
          <w:szCs w:val="28"/>
        </w:rPr>
        <w:t>Ответственный исполнитель реализации мероприятий Подпрограммы  управление культуры, социальной и молодежной политики.</w:t>
      </w:r>
    </w:p>
    <w:p w:rsidR="00225EBE" w:rsidRPr="00225EBE" w:rsidRDefault="00225EBE" w:rsidP="00225EBE">
      <w:pPr>
        <w:pStyle w:val="a8"/>
        <w:tabs>
          <w:tab w:val="clear" w:pos="4677"/>
          <w:tab w:val="clear" w:pos="9355"/>
        </w:tabs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215"/>
        <w:gridCol w:w="850"/>
        <w:gridCol w:w="851"/>
        <w:gridCol w:w="850"/>
        <w:gridCol w:w="675"/>
        <w:gridCol w:w="699"/>
        <w:gridCol w:w="753"/>
        <w:gridCol w:w="708"/>
        <w:gridCol w:w="709"/>
      </w:tblGrid>
      <w:tr w:rsidR="00061F7D" w:rsidRPr="00845BF4" w:rsidTr="00C54457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845BF4">
              <w:rPr>
                <w:b/>
                <w:sz w:val="16"/>
                <w:szCs w:val="16"/>
              </w:rPr>
              <w:t>п</w:t>
            </w:r>
            <w:proofErr w:type="gramEnd"/>
            <w:r w:rsidRPr="00845BF4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Наименование меропри</w:t>
            </w:r>
            <w:r w:rsidRPr="00845BF4">
              <w:rPr>
                <w:b/>
                <w:sz w:val="16"/>
                <w:szCs w:val="16"/>
              </w:rPr>
              <w:t>я</w:t>
            </w:r>
            <w:r w:rsidRPr="00845BF4">
              <w:rPr>
                <w:b/>
                <w:sz w:val="16"/>
                <w:szCs w:val="16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822936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Сроки ре</w:t>
            </w:r>
            <w:r w:rsidR="00822936" w:rsidRPr="00845BF4">
              <w:rPr>
                <w:sz w:val="16"/>
                <w:szCs w:val="16"/>
              </w:rPr>
              <w:t>али</w:t>
            </w:r>
            <w:r w:rsidRPr="00845BF4">
              <w:rPr>
                <w:sz w:val="16"/>
                <w:szCs w:val="16"/>
              </w:rPr>
              <w:t>з</w:t>
            </w:r>
            <w:r w:rsidRPr="00845BF4">
              <w:rPr>
                <w:sz w:val="16"/>
                <w:szCs w:val="16"/>
              </w:rPr>
              <w:t>а</w:t>
            </w:r>
            <w:r w:rsidRPr="00845BF4">
              <w:rPr>
                <w:sz w:val="16"/>
                <w:szCs w:val="16"/>
              </w:rPr>
              <w:t xml:space="preserve">ции </w:t>
            </w:r>
            <w:r w:rsidR="00822936" w:rsidRPr="00845BF4">
              <w:rPr>
                <w:sz w:val="16"/>
                <w:szCs w:val="16"/>
              </w:rPr>
              <w:t>мер</w:t>
            </w:r>
            <w:r w:rsidR="00822936" w:rsidRPr="00845BF4">
              <w:rPr>
                <w:sz w:val="16"/>
                <w:szCs w:val="16"/>
              </w:rPr>
              <w:t>о</w:t>
            </w:r>
            <w:r w:rsidR="00822936" w:rsidRPr="00845BF4">
              <w:rPr>
                <w:sz w:val="16"/>
                <w:szCs w:val="16"/>
              </w:rPr>
              <w:t>приятий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BAE" w:rsidRDefault="00061F7D" w:rsidP="00C54457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Объем финансирования из бюджета муниципального образования</w:t>
            </w:r>
          </w:p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 xml:space="preserve"> «Омсукчанский городской округ», тыс. руб.</w:t>
            </w:r>
          </w:p>
        </w:tc>
      </w:tr>
      <w:tr w:rsidR="00061F7D" w:rsidRPr="00845BF4" w:rsidTr="00C54457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2020</w:t>
            </w:r>
          </w:p>
        </w:tc>
      </w:tr>
      <w:tr w:rsidR="00061F7D" w:rsidRPr="00845BF4" w:rsidTr="00C5445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10</w:t>
            </w:r>
          </w:p>
        </w:tc>
      </w:tr>
      <w:tr w:rsidR="00061F7D" w:rsidRPr="00845BF4" w:rsidTr="00C5445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Ежемесячная выплата в размере 1150 руб. нераб</w:t>
            </w:r>
            <w:r w:rsidRPr="00845BF4">
              <w:rPr>
                <w:sz w:val="16"/>
                <w:szCs w:val="16"/>
              </w:rPr>
              <w:t>о</w:t>
            </w:r>
            <w:r w:rsidRPr="00845BF4">
              <w:rPr>
                <w:sz w:val="16"/>
                <w:szCs w:val="16"/>
              </w:rPr>
              <w:t>тающим пен</w:t>
            </w:r>
            <w:r w:rsidRPr="00845BF4">
              <w:rPr>
                <w:sz w:val="16"/>
                <w:szCs w:val="16"/>
              </w:rPr>
              <w:softHyphen/>
              <w:t>сионерам ста</w:t>
            </w:r>
            <w:r w:rsidRPr="00845BF4">
              <w:rPr>
                <w:sz w:val="16"/>
                <w:szCs w:val="16"/>
              </w:rPr>
              <w:t>р</w:t>
            </w:r>
            <w:r w:rsidRPr="00845BF4">
              <w:rPr>
                <w:sz w:val="16"/>
                <w:szCs w:val="16"/>
              </w:rPr>
              <w:t>ше 65 лет, имеющим звание «Ветеран труда Ом</w:t>
            </w:r>
            <w:r w:rsidRPr="00845BF4">
              <w:rPr>
                <w:sz w:val="16"/>
                <w:szCs w:val="16"/>
              </w:rPr>
              <w:softHyphen/>
              <w:t>сукчанского района».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7D" w:rsidRPr="00845BF4" w:rsidRDefault="00061F7D" w:rsidP="00C54457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680D05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7533,14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1145,44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F517DC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17</w:t>
            </w:r>
            <w:r w:rsidR="007455C8" w:rsidRPr="00A26155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</w:t>
            </w:r>
            <w:r w:rsidR="001B3307" w:rsidRPr="00A26155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680D05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1095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7A715E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1015,7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845BF4">
              <w:rPr>
                <w:b/>
                <w:bCs/>
                <w:sz w:val="16"/>
                <w:szCs w:val="16"/>
              </w:rPr>
              <w:t>1191</w:t>
            </w:r>
          </w:p>
        </w:tc>
      </w:tr>
      <w:tr w:rsidR="00061F7D" w:rsidRPr="00845BF4" w:rsidTr="00C5445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Продуктовый набор на су</w:t>
            </w:r>
            <w:r w:rsidRPr="00845BF4">
              <w:rPr>
                <w:sz w:val="16"/>
                <w:szCs w:val="16"/>
              </w:rPr>
              <w:t>м</w:t>
            </w:r>
            <w:r w:rsidRPr="00845BF4">
              <w:rPr>
                <w:sz w:val="16"/>
                <w:szCs w:val="16"/>
              </w:rPr>
              <w:t xml:space="preserve">му 500 руб. инвалидам </w:t>
            </w:r>
            <w:r w:rsidRPr="00845BF4">
              <w:rPr>
                <w:sz w:val="16"/>
                <w:szCs w:val="16"/>
                <w:lang w:val="en-US"/>
              </w:rPr>
              <w:t>I</w:t>
            </w:r>
            <w:r w:rsidRPr="00845BF4">
              <w:rPr>
                <w:sz w:val="16"/>
                <w:szCs w:val="16"/>
              </w:rPr>
              <w:t>, II группы (2 человека).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CC35E3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284AA7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D57BC2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7A715E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20</w:t>
            </w:r>
          </w:p>
        </w:tc>
      </w:tr>
      <w:tr w:rsidR="00061F7D" w:rsidRPr="00845BF4" w:rsidTr="00C5445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Оплата проезда неработа</w:t>
            </w:r>
            <w:r w:rsidRPr="00845BF4">
              <w:rPr>
                <w:sz w:val="16"/>
                <w:szCs w:val="16"/>
              </w:rPr>
              <w:t>ю</w:t>
            </w:r>
            <w:r w:rsidRPr="00845BF4">
              <w:rPr>
                <w:sz w:val="16"/>
                <w:szCs w:val="16"/>
              </w:rPr>
              <w:t>щим пенсионерам старше 60 лет, ин</w:t>
            </w:r>
            <w:r w:rsidRPr="00845BF4">
              <w:rPr>
                <w:sz w:val="16"/>
                <w:szCs w:val="16"/>
              </w:rPr>
              <w:softHyphen/>
              <w:t>валидам по маршруту Омсукчан – Дукат.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CC35E3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863479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D57BC2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7A715E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845BF4">
              <w:rPr>
                <w:b/>
                <w:bCs/>
                <w:sz w:val="16"/>
                <w:szCs w:val="16"/>
              </w:rPr>
              <w:t>55</w:t>
            </w:r>
          </w:p>
        </w:tc>
      </w:tr>
      <w:tr w:rsidR="00061F7D" w:rsidRPr="00845BF4" w:rsidTr="00C5445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Бесплатная подписка на газету «Омсукчанские ве</w:t>
            </w:r>
            <w:r w:rsidRPr="00845BF4">
              <w:rPr>
                <w:sz w:val="16"/>
                <w:szCs w:val="16"/>
              </w:rPr>
              <w:t>с</w:t>
            </w:r>
            <w:r w:rsidRPr="00845BF4">
              <w:rPr>
                <w:sz w:val="16"/>
                <w:szCs w:val="16"/>
              </w:rPr>
              <w:t>ти».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CC35E3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2</w:t>
            </w:r>
            <w:r w:rsidR="00680D05" w:rsidRPr="00A26155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482543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284AA7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4</w:t>
            </w:r>
            <w:r w:rsidR="00680D05" w:rsidRPr="00A2615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845BF4"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061F7D" w:rsidRPr="00845BF4" w:rsidTr="00C5445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Ежемесячная денежная в</w:t>
            </w:r>
            <w:r w:rsidRPr="00845BF4">
              <w:rPr>
                <w:sz w:val="16"/>
                <w:szCs w:val="16"/>
              </w:rPr>
              <w:t>ы</w:t>
            </w:r>
            <w:r w:rsidRPr="00845BF4">
              <w:rPr>
                <w:sz w:val="16"/>
                <w:szCs w:val="16"/>
              </w:rPr>
              <w:t>плата в размере 3450 руб. мало</w:t>
            </w:r>
            <w:r w:rsidRPr="00845BF4">
              <w:rPr>
                <w:sz w:val="16"/>
                <w:szCs w:val="16"/>
              </w:rPr>
              <w:softHyphen/>
              <w:t>обеспеченным пож</w:t>
            </w:r>
            <w:r w:rsidRPr="00845BF4">
              <w:rPr>
                <w:sz w:val="16"/>
                <w:szCs w:val="16"/>
              </w:rPr>
              <w:t>и</w:t>
            </w:r>
            <w:r w:rsidRPr="00845BF4">
              <w:rPr>
                <w:sz w:val="16"/>
                <w:szCs w:val="16"/>
              </w:rPr>
              <w:t>лым гражданам на приобр</w:t>
            </w:r>
            <w:r w:rsidRPr="00845BF4">
              <w:rPr>
                <w:sz w:val="16"/>
                <w:szCs w:val="16"/>
              </w:rPr>
              <w:t>е</w:t>
            </w:r>
            <w:r w:rsidRPr="00845BF4">
              <w:rPr>
                <w:sz w:val="16"/>
                <w:szCs w:val="16"/>
              </w:rPr>
              <w:t>тение предметов индивид</w:t>
            </w:r>
            <w:r w:rsidRPr="00845BF4">
              <w:rPr>
                <w:sz w:val="16"/>
                <w:szCs w:val="16"/>
              </w:rPr>
              <w:t>у</w:t>
            </w:r>
            <w:r w:rsidRPr="00845BF4">
              <w:rPr>
                <w:sz w:val="16"/>
                <w:szCs w:val="16"/>
              </w:rPr>
              <w:t>ального ухода (2 человека).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CC35E3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863479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D57BC2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7A715E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83</w:t>
            </w:r>
          </w:p>
        </w:tc>
      </w:tr>
      <w:tr w:rsidR="00061F7D" w:rsidRPr="00845BF4" w:rsidTr="00C5445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Единовременная денежная выплата к юбилейным датам нерабо</w:t>
            </w:r>
            <w:r w:rsidRPr="00845BF4">
              <w:rPr>
                <w:sz w:val="16"/>
                <w:szCs w:val="16"/>
              </w:rPr>
              <w:softHyphen/>
              <w:t>тающим пенсионерам старше 75 лет, прожива</w:t>
            </w:r>
            <w:r w:rsidRPr="00845BF4">
              <w:rPr>
                <w:sz w:val="16"/>
                <w:szCs w:val="16"/>
              </w:rPr>
              <w:t>ю</w:t>
            </w:r>
            <w:r w:rsidRPr="00845BF4">
              <w:rPr>
                <w:sz w:val="16"/>
                <w:szCs w:val="16"/>
              </w:rPr>
              <w:t>щих на террито</w:t>
            </w:r>
            <w:r w:rsidRPr="00845BF4">
              <w:rPr>
                <w:sz w:val="16"/>
                <w:szCs w:val="16"/>
              </w:rPr>
              <w:softHyphen/>
              <w:t>рии Омсу</w:t>
            </w:r>
            <w:r w:rsidRPr="00845BF4">
              <w:rPr>
                <w:sz w:val="16"/>
                <w:szCs w:val="16"/>
              </w:rPr>
              <w:t>к</w:t>
            </w:r>
            <w:r w:rsidRPr="00845BF4">
              <w:rPr>
                <w:sz w:val="16"/>
                <w:szCs w:val="16"/>
              </w:rPr>
              <w:t>чанского городского округа, по 5000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CC35E3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863479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D57BC2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7A715E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100</w:t>
            </w:r>
          </w:p>
        </w:tc>
      </w:tr>
      <w:tr w:rsidR="00061F7D" w:rsidRPr="00845BF4" w:rsidTr="00C5445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Единовременная денежная выплата участникам ВОВ, прожи</w:t>
            </w:r>
            <w:r w:rsidRPr="00845BF4">
              <w:rPr>
                <w:sz w:val="16"/>
                <w:szCs w:val="16"/>
              </w:rPr>
              <w:softHyphen/>
              <w:t>вающих на террит</w:t>
            </w:r>
            <w:r w:rsidRPr="00845BF4">
              <w:rPr>
                <w:sz w:val="16"/>
                <w:szCs w:val="16"/>
              </w:rPr>
              <w:t>о</w:t>
            </w:r>
            <w:r w:rsidRPr="00845BF4">
              <w:rPr>
                <w:sz w:val="16"/>
                <w:szCs w:val="16"/>
              </w:rPr>
              <w:t xml:space="preserve">рии Омсукчанского </w:t>
            </w:r>
            <w:r w:rsidR="00680D05">
              <w:rPr>
                <w:sz w:val="16"/>
                <w:szCs w:val="16"/>
              </w:rPr>
              <w:t>округа, по 7000 руб. ка</w:t>
            </w:r>
            <w:r w:rsidR="00680D05">
              <w:rPr>
                <w:sz w:val="16"/>
                <w:szCs w:val="16"/>
              </w:rPr>
              <w:softHyphen/>
              <w:t>ждому (2</w:t>
            </w:r>
            <w:r w:rsidRPr="00845BF4">
              <w:rPr>
                <w:sz w:val="16"/>
                <w:szCs w:val="16"/>
              </w:rPr>
              <w:t xml:space="preserve"> человек).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680D05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16</w:t>
            </w:r>
            <w:r w:rsidR="00CC35E3" w:rsidRPr="00A2615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863479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21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680D05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7A715E" w:rsidP="00C54457">
            <w:pPr>
              <w:jc w:val="center"/>
              <w:rPr>
                <w:sz w:val="16"/>
                <w:szCs w:val="16"/>
              </w:rPr>
            </w:pPr>
            <w:r w:rsidRPr="00A2615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56</w:t>
            </w:r>
          </w:p>
        </w:tc>
      </w:tr>
      <w:tr w:rsidR="00061F7D" w:rsidRPr="00845BF4" w:rsidTr="00C5445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pStyle w:val="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Проведение праздничных мероприятий: «День ветер</w:t>
            </w:r>
            <w:r w:rsidRPr="00845BF4">
              <w:rPr>
                <w:sz w:val="16"/>
                <w:szCs w:val="16"/>
              </w:rPr>
              <w:t>а</w:t>
            </w:r>
            <w:r w:rsidRPr="00845BF4">
              <w:rPr>
                <w:sz w:val="16"/>
                <w:szCs w:val="16"/>
              </w:rPr>
              <w:t>на труда Омсукчанского района», «День пожилого человека».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7D" w:rsidRPr="00845BF4" w:rsidRDefault="00061F7D" w:rsidP="00C54457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CC35E3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5</w:t>
            </w:r>
            <w:r w:rsidR="00680D05" w:rsidRPr="00A26155">
              <w:rPr>
                <w:b/>
                <w:bCs/>
                <w:sz w:val="16"/>
                <w:szCs w:val="16"/>
              </w:rPr>
              <w:t>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7455C8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284AA7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68,4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680D05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845BF4">
              <w:rPr>
                <w:b/>
                <w:bCs/>
                <w:sz w:val="16"/>
                <w:szCs w:val="16"/>
              </w:rPr>
              <w:t>150</w:t>
            </w:r>
          </w:p>
        </w:tc>
      </w:tr>
      <w:tr w:rsidR="00B41D91" w:rsidRPr="00845BF4" w:rsidTr="00C5445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845BF4" w:rsidRDefault="00B41D91" w:rsidP="00B41D91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845BF4" w:rsidRDefault="00B41D91" w:rsidP="00B41D91">
            <w:pPr>
              <w:pStyle w:val="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Проведение спортивных мероприятий для граждан пенсионного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D91" w:rsidRPr="00845BF4" w:rsidRDefault="00B41D91" w:rsidP="00B41D91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CC35E3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127,7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B41D91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B41D91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284AA7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7A715E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45,7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7A715E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845BF4" w:rsidRDefault="00B41D91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845BF4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B41D91" w:rsidRPr="00845BF4" w:rsidTr="00C5445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845BF4" w:rsidRDefault="00B41D91" w:rsidP="00B41D91">
            <w:pPr>
              <w:pStyle w:val="a5"/>
              <w:ind w:firstLine="0"/>
              <w:jc w:val="center"/>
              <w:rPr>
                <w:b/>
                <w:sz w:val="16"/>
                <w:szCs w:val="16"/>
              </w:rPr>
            </w:pPr>
            <w:r w:rsidRPr="00845BF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845BF4" w:rsidRDefault="00B41D91" w:rsidP="00B41D91">
            <w:pPr>
              <w:pStyle w:val="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Проведение культурн</w:t>
            </w:r>
            <w:proofErr w:type="gramStart"/>
            <w:r w:rsidRPr="00845BF4">
              <w:rPr>
                <w:sz w:val="16"/>
                <w:szCs w:val="16"/>
              </w:rPr>
              <w:t>о-</w:t>
            </w:r>
            <w:proofErr w:type="gramEnd"/>
            <w:r w:rsidRPr="00845BF4">
              <w:rPr>
                <w:sz w:val="16"/>
                <w:szCs w:val="16"/>
              </w:rPr>
              <w:t xml:space="preserve"> досуговых   мероприятий для граждан пожилого во</w:t>
            </w:r>
            <w:r w:rsidRPr="00845BF4">
              <w:rPr>
                <w:sz w:val="16"/>
                <w:szCs w:val="16"/>
              </w:rPr>
              <w:t>з</w:t>
            </w:r>
            <w:r w:rsidRPr="00845BF4">
              <w:rPr>
                <w:sz w:val="16"/>
                <w:szCs w:val="16"/>
              </w:rPr>
              <w:t>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D91" w:rsidRPr="00845BF4" w:rsidRDefault="00B41D91" w:rsidP="00B41D91">
            <w:pPr>
              <w:jc w:val="center"/>
              <w:rPr>
                <w:sz w:val="16"/>
                <w:szCs w:val="16"/>
              </w:rPr>
            </w:pPr>
            <w:r w:rsidRPr="00845BF4">
              <w:rPr>
                <w:sz w:val="16"/>
                <w:szCs w:val="16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C6092C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</w:t>
            </w:r>
            <w:r w:rsidR="00680D05" w:rsidRPr="00A26155">
              <w:rPr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B41D91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B41D91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284AA7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680D05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72,9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A26155" w:rsidRDefault="00907E83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D91" w:rsidRPr="00845BF4" w:rsidRDefault="00B41D91" w:rsidP="00B41D91">
            <w:pPr>
              <w:jc w:val="center"/>
              <w:rPr>
                <w:b/>
                <w:bCs/>
                <w:sz w:val="16"/>
                <w:szCs w:val="16"/>
              </w:rPr>
            </w:pPr>
            <w:r w:rsidRPr="00845BF4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61F7D" w:rsidRPr="00845BF4" w:rsidTr="00C54457"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987707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9268,14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1455,44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F517DC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18</w:t>
            </w:r>
            <w:r w:rsidR="00061F7D" w:rsidRPr="00A26155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284AA7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1587,4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907E83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</w:t>
            </w:r>
            <w:r w:rsidR="00680D05" w:rsidRPr="00A26155">
              <w:rPr>
                <w:b/>
                <w:bCs/>
                <w:sz w:val="16"/>
                <w:szCs w:val="16"/>
              </w:rPr>
              <w:t>368,6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A26155" w:rsidRDefault="00907E83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A26155">
              <w:rPr>
                <w:b/>
                <w:bCs/>
                <w:sz w:val="16"/>
                <w:szCs w:val="16"/>
              </w:rPr>
              <w:t>1276,7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F7D" w:rsidRPr="00845BF4" w:rsidRDefault="00061F7D" w:rsidP="00C54457">
            <w:pPr>
              <w:jc w:val="center"/>
              <w:rPr>
                <w:b/>
                <w:bCs/>
                <w:sz w:val="16"/>
                <w:szCs w:val="16"/>
              </w:rPr>
            </w:pPr>
            <w:r w:rsidRPr="00845BF4">
              <w:rPr>
                <w:b/>
                <w:bCs/>
                <w:sz w:val="16"/>
                <w:szCs w:val="16"/>
              </w:rPr>
              <w:t>1700</w:t>
            </w:r>
          </w:p>
        </w:tc>
      </w:tr>
    </w:tbl>
    <w:p w:rsidR="00225EBE" w:rsidRDefault="00225EBE" w:rsidP="00225EBE">
      <w:pPr>
        <w:tabs>
          <w:tab w:val="left" w:pos="5556"/>
        </w:tabs>
        <w:jc w:val="both"/>
      </w:pPr>
    </w:p>
    <w:p w:rsidR="000C7233" w:rsidRPr="00845BF4" w:rsidRDefault="00F664F2" w:rsidP="00225EBE">
      <w:pPr>
        <w:tabs>
          <w:tab w:val="left" w:pos="5556"/>
        </w:tabs>
        <w:ind w:firstLine="709"/>
        <w:jc w:val="both"/>
      </w:pPr>
      <w:r w:rsidRPr="00845BF4">
        <w:t>1.</w:t>
      </w:r>
      <w:r w:rsidR="00536F44" w:rsidRPr="00845BF4">
        <w:t>8</w:t>
      </w:r>
      <w:r w:rsidRPr="00845BF4">
        <w:t>. В приложении  №</w:t>
      </w:r>
      <w:r w:rsidR="007455C8" w:rsidRPr="00845BF4">
        <w:t xml:space="preserve"> </w:t>
      </w:r>
      <w:r w:rsidR="00455805" w:rsidRPr="00845BF4">
        <w:t>7</w:t>
      </w:r>
      <w:r w:rsidRPr="00845BF4">
        <w:t xml:space="preserve"> к</w:t>
      </w:r>
      <w:r w:rsidR="000C7233" w:rsidRPr="00845BF4">
        <w:t xml:space="preserve"> муниципальной </w:t>
      </w:r>
      <w:r w:rsidRPr="00845BF4">
        <w:t xml:space="preserve"> Программе</w:t>
      </w:r>
      <w:r w:rsidR="00847BAE">
        <w:t xml:space="preserve"> в Подпрограмме </w:t>
      </w:r>
      <w:r w:rsidR="00847BAE" w:rsidRPr="00845BF4">
        <w:rPr>
          <w:b/>
          <w:caps/>
        </w:rPr>
        <w:t>«</w:t>
      </w:r>
      <w:r w:rsidR="00847BAE" w:rsidRPr="00845BF4">
        <w:t>Комплексные меры по поддержке коренных малочисленных народов Сев</w:t>
      </w:r>
      <w:r w:rsidR="00847BAE" w:rsidRPr="00845BF4">
        <w:t>е</w:t>
      </w:r>
      <w:r w:rsidR="00847BAE" w:rsidRPr="00845BF4">
        <w:t>ра, проживающих на территории Омсукчанско</w:t>
      </w:r>
      <w:r w:rsidR="00847BAE">
        <w:t>го городского округа» на 2015-</w:t>
      </w:r>
      <w:r w:rsidR="00847BAE" w:rsidRPr="00845BF4">
        <w:t>2020 годы»:</w:t>
      </w:r>
    </w:p>
    <w:p w:rsidR="00F664F2" w:rsidRPr="00845BF4" w:rsidRDefault="000C7233" w:rsidP="00225EBE">
      <w:pPr>
        <w:ind w:firstLine="709"/>
        <w:jc w:val="both"/>
      </w:pPr>
      <w:r w:rsidRPr="00845BF4">
        <w:t>1.8.1.</w:t>
      </w:r>
      <w:r w:rsidR="00F664F2" w:rsidRPr="00845BF4">
        <w:t xml:space="preserve"> </w:t>
      </w:r>
      <w:r w:rsidR="00312455" w:rsidRPr="00312455">
        <w:t xml:space="preserve">В </w:t>
      </w:r>
      <w:r w:rsidR="00847BAE">
        <w:t xml:space="preserve">паспорте Подпрограммы в </w:t>
      </w:r>
      <w:r w:rsidR="00312455" w:rsidRPr="00312455">
        <w:t>строке «Объемы и источники ф</w:t>
      </w:r>
      <w:r w:rsidR="00312455" w:rsidRPr="00312455">
        <w:t>и</w:t>
      </w:r>
      <w:r w:rsidR="00312455" w:rsidRPr="00312455">
        <w:t>нансирования  Подпрограммы»</w:t>
      </w:r>
      <w:r w:rsidR="00847BAE">
        <w:t>:</w:t>
      </w:r>
      <w:r w:rsidR="00312455">
        <w:t xml:space="preserve"> </w:t>
      </w:r>
    </w:p>
    <w:p w:rsidR="00DD5A0F" w:rsidRPr="00A26155" w:rsidRDefault="008E2D47" w:rsidP="00225EBE">
      <w:pPr>
        <w:ind w:firstLine="709"/>
        <w:jc w:val="both"/>
      </w:pPr>
      <w:r w:rsidRPr="00A26155">
        <w:t>-</w:t>
      </w:r>
      <w:r w:rsidR="00225EBE" w:rsidRPr="00A26155">
        <w:t xml:space="preserve"> </w:t>
      </w:r>
      <w:r w:rsidR="00DD5A0F" w:rsidRPr="00A26155">
        <w:t>цифры «</w:t>
      </w:r>
      <w:r w:rsidR="00B659F8" w:rsidRPr="00A26155">
        <w:t>290</w:t>
      </w:r>
      <w:r w:rsidR="003060B1" w:rsidRPr="00A26155">
        <w:t>»</w:t>
      </w:r>
      <w:r w:rsidR="00DD5A0F" w:rsidRPr="00A26155">
        <w:t xml:space="preserve"> </w:t>
      </w:r>
      <w:r w:rsidR="003060B1" w:rsidRPr="00A26155">
        <w:t>заменить цифрами «</w:t>
      </w:r>
      <w:r w:rsidR="00987707" w:rsidRPr="00A26155">
        <w:t>24</w:t>
      </w:r>
      <w:r w:rsidR="00B659F8" w:rsidRPr="00A26155">
        <w:t>0</w:t>
      </w:r>
      <w:r w:rsidR="00DD5A0F" w:rsidRPr="00A26155">
        <w:t>»;</w:t>
      </w:r>
    </w:p>
    <w:p w:rsidR="00B659F8" w:rsidRPr="00A26155" w:rsidRDefault="00B659F8" w:rsidP="00B659F8">
      <w:pPr>
        <w:ind w:firstLine="709"/>
        <w:jc w:val="both"/>
      </w:pPr>
      <w:r w:rsidRPr="00A26155">
        <w:t>- цифры «70»</w:t>
      </w:r>
      <w:r w:rsidR="007A5E68">
        <w:t xml:space="preserve"> после слов «2019 год </w:t>
      </w:r>
      <w:proofErr w:type="gramStart"/>
      <w:r w:rsidR="007A5E68">
        <w:t>-»</w:t>
      </w:r>
      <w:proofErr w:type="gramEnd"/>
      <w:r w:rsidRPr="00A26155">
        <w:t xml:space="preserve"> заменить цифрами «20».</w:t>
      </w:r>
    </w:p>
    <w:p w:rsidR="008E2D47" w:rsidRPr="00A26155" w:rsidRDefault="008E2D47" w:rsidP="00225EBE">
      <w:pPr>
        <w:pStyle w:val="ac"/>
        <w:ind w:left="0" w:firstLine="709"/>
        <w:jc w:val="both"/>
      </w:pPr>
    </w:p>
    <w:p w:rsidR="00DD5A0F" w:rsidRPr="00A26155" w:rsidRDefault="00DD5A0F" w:rsidP="00225EBE">
      <w:pPr>
        <w:ind w:firstLine="709"/>
        <w:jc w:val="both"/>
      </w:pPr>
      <w:r w:rsidRPr="00A26155">
        <w:t>1.8.2</w:t>
      </w:r>
      <w:r w:rsidR="00225EBE" w:rsidRPr="00A26155">
        <w:t>.</w:t>
      </w:r>
      <w:r w:rsidRPr="00A26155">
        <w:t xml:space="preserve">  В разделе 5. «Ресурсное обеспечение </w:t>
      </w:r>
      <w:r w:rsidR="00847BAE" w:rsidRPr="00A26155">
        <w:t>П</w:t>
      </w:r>
      <w:r w:rsidR="00312455" w:rsidRPr="00A26155">
        <w:t>од</w:t>
      </w:r>
      <w:r w:rsidRPr="00A26155">
        <w:t>программы»:</w:t>
      </w:r>
    </w:p>
    <w:p w:rsidR="00B659F8" w:rsidRPr="00A26155" w:rsidRDefault="00B659F8" w:rsidP="00B659F8">
      <w:pPr>
        <w:ind w:firstLine="709"/>
        <w:jc w:val="both"/>
      </w:pPr>
      <w:r w:rsidRPr="00A26155">
        <w:t xml:space="preserve">- </w:t>
      </w:r>
      <w:r w:rsidR="00987707" w:rsidRPr="00A26155">
        <w:t>цифры «290» заменить цифрами «24</w:t>
      </w:r>
      <w:r w:rsidRPr="00A26155">
        <w:t>0»;</w:t>
      </w:r>
    </w:p>
    <w:p w:rsidR="00B659F8" w:rsidRPr="00312455" w:rsidRDefault="00B659F8" w:rsidP="00B659F8">
      <w:pPr>
        <w:ind w:firstLine="709"/>
        <w:jc w:val="both"/>
      </w:pPr>
      <w:r w:rsidRPr="00A26155">
        <w:t xml:space="preserve">- цифры «70» </w:t>
      </w:r>
      <w:r w:rsidR="007A5E68">
        <w:t xml:space="preserve">после слов «2019 год </w:t>
      </w:r>
      <w:proofErr w:type="gramStart"/>
      <w:r w:rsidR="007A5E68">
        <w:t>-»</w:t>
      </w:r>
      <w:proofErr w:type="gramEnd"/>
      <w:r w:rsidR="007A5E68" w:rsidRPr="00A26155">
        <w:t xml:space="preserve"> </w:t>
      </w:r>
      <w:r w:rsidRPr="00A26155">
        <w:t>заменить цифрами «20».</w:t>
      </w:r>
    </w:p>
    <w:p w:rsidR="00B659F8" w:rsidRPr="00312455" w:rsidRDefault="00B659F8" w:rsidP="00225EBE">
      <w:pPr>
        <w:ind w:firstLine="709"/>
        <w:jc w:val="both"/>
      </w:pPr>
    </w:p>
    <w:p w:rsidR="00F664F2" w:rsidRPr="00845BF4" w:rsidRDefault="00DD5A0F" w:rsidP="00225EBE">
      <w:pPr>
        <w:ind w:firstLine="709"/>
        <w:jc w:val="both"/>
      </w:pPr>
      <w:r w:rsidRPr="00845BF4">
        <w:t>1</w:t>
      </w:r>
      <w:r w:rsidR="00F664F2" w:rsidRPr="00845BF4">
        <w:t>.</w:t>
      </w:r>
      <w:r w:rsidR="00536F44" w:rsidRPr="00845BF4">
        <w:t>8</w:t>
      </w:r>
      <w:r w:rsidR="00312455">
        <w:t>.3</w:t>
      </w:r>
      <w:r w:rsidR="00F664F2" w:rsidRPr="00845BF4">
        <w:t xml:space="preserve">. Раздел 6 «Перечень мероприятий и работ по реализации </w:t>
      </w:r>
      <w:r w:rsidR="00822936" w:rsidRPr="00845BF4">
        <w:t>Подпр</w:t>
      </w:r>
      <w:r w:rsidR="00822936" w:rsidRPr="00845BF4">
        <w:t>о</w:t>
      </w:r>
      <w:r w:rsidR="00822936" w:rsidRPr="00845BF4">
        <w:t>граммы</w:t>
      </w:r>
      <w:r w:rsidR="00F664F2" w:rsidRPr="00845BF4">
        <w:t>» изложить в следующей редакции:</w:t>
      </w:r>
    </w:p>
    <w:p w:rsidR="00225EBE" w:rsidRDefault="00225EBE" w:rsidP="00225EBE">
      <w:pPr>
        <w:pStyle w:val="a8"/>
        <w:tabs>
          <w:tab w:val="clear" w:pos="4677"/>
          <w:tab w:val="clear" w:pos="9355"/>
        </w:tabs>
        <w:rPr>
          <w:b/>
        </w:rPr>
      </w:pPr>
    </w:p>
    <w:p w:rsidR="00F664F2" w:rsidRPr="00225EBE" w:rsidRDefault="00536F44" w:rsidP="00225EBE">
      <w:pPr>
        <w:pStyle w:val="a8"/>
        <w:tabs>
          <w:tab w:val="clear" w:pos="4677"/>
          <w:tab w:val="clear" w:pos="9355"/>
        </w:tabs>
        <w:ind w:firstLine="709"/>
        <w:jc w:val="center"/>
        <w:rPr>
          <w:sz w:val="28"/>
          <w:szCs w:val="28"/>
        </w:rPr>
      </w:pPr>
      <w:r w:rsidRPr="00225EBE">
        <w:rPr>
          <w:b/>
          <w:sz w:val="28"/>
          <w:szCs w:val="28"/>
        </w:rPr>
        <w:t>«</w:t>
      </w:r>
      <w:r w:rsidR="00F664F2" w:rsidRPr="00225EBE">
        <w:rPr>
          <w:b/>
          <w:sz w:val="28"/>
          <w:szCs w:val="28"/>
        </w:rPr>
        <w:t>6</w:t>
      </w:r>
      <w:r w:rsidR="00F664F2" w:rsidRPr="00225EBE">
        <w:rPr>
          <w:sz w:val="28"/>
          <w:szCs w:val="28"/>
        </w:rPr>
        <w:t xml:space="preserve">. </w:t>
      </w:r>
      <w:r w:rsidR="00F664F2" w:rsidRPr="00225EBE">
        <w:rPr>
          <w:b/>
          <w:sz w:val="28"/>
          <w:szCs w:val="28"/>
        </w:rPr>
        <w:t>Перечень мероприятий и работ по реализации Подпрограммы.</w:t>
      </w:r>
    </w:p>
    <w:p w:rsidR="00225EBE" w:rsidRPr="00225EBE" w:rsidRDefault="00225EBE" w:rsidP="00225EBE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</w:p>
    <w:p w:rsidR="00F664F2" w:rsidRPr="00225EBE" w:rsidRDefault="00F664F2" w:rsidP="00225EBE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225EBE">
        <w:rPr>
          <w:sz w:val="28"/>
          <w:szCs w:val="28"/>
        </w:rPr>
        <w:t>Ответственный исполнитель реализации мероприятий Подпрограммы  управление культуры, социальной и молодежной политики</w:t>
      </w:r>
      <w:r w:rsidR="00225EBE" w:rsidRPr="00225EBE">
        <w:rPr>
          <w:sz w:val="28"/>
          <w:szCs w:val="28"/>
        </w:rPr>
        <w:t>.</w:t>
      </w:r>
    </w:p>
    <w:p w:rsidR="00225EBE" w:rsidRPr="00845BF4" w:rsidRDefault="00225EBE" w:rsidP="00225EBE">
      <w:pPr>
        <w:pStyle w:val="a8"/>
        <w:tabs>
          <w:tab w:val="clear" w:pos="4677"/>
          <w:tab w:val="clear" w:pos="9355"/>
        </w:tabs>
        <w:ind w:firstLine="709"/>
      </w:pPr>
    </w:p>
    <w:tbl>
      <w:tblPr>
        <w:tblW w:w="9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215"/>
        <w:gridCol w:w="992"/>
        <w:gridCol w:w="836"/>
        <w:gridCol w:w="699"/>
        <w:gridCol w:w="753"/>
        <w:gridCol w:w="850"/>
        <w:gridCol w:w="709"/>
        <w:gridCol w:w="709"/>
        <w:gridCol w:w="834"/>
      </w:tblGrid>
      <w:tr w:rsidR="00F664F2" w:rsidRPr="00845BF4" w:rsidTr="00847BAE">
        <w:trPr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845BF4">
              <w:rPr>
                <w:b/>
                <w:sz w:val="18"/>
                <w:szCs w:val="18"/>
              </w:rPr>
              <w:t>п</w:t>
            </w:r>
            <w:proofErr w:type="gramEnd"/>
            <w:r w:rsidRPr="00845BF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Наименование мер</w:t>
            </w:r>
            <w:r w:rsidRPr="00845BF4">
              <w:rPr>
                <w:b/>
                <w:sz w:val="18"/>
                <w:szCs w:val="18"/>
              </w:rPr>
              <w:t>о</w:t>
            </w:r>
            <w:r w:rsidRPr="00845BF4">
              <w:rPr>
                <w:b/>
                <w:sz w:val="18"/>
                <w:szCs w:val="18"/>
              </w:rPr>
              <w:t>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822936" w:rsidP="00C54457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Сроки реали</w:t>
            </w:r>
            <w:r w:rsidR="00F664F2" w:rsidRPr="00845BF4">
              <w:rPr>
                <w:sz w:val="18"/>
                <w:szCs w:val="18"/>
              </w:rPr>
              <w:t>з</w:t>
            </w:r>
            <w:r w:rsidR="00F664F2" w:rsidRPr="00845BF4">
              <w:rPr>
                <w:sz w:val="18"/>
                <w:szCs w:val="18"/>
              </w:rPr>
              <w:t>а</w:t>
            </w:r>
            <w:r w:rsidR="00F664F2" w:rsidRPr="00845BF4">
              <w:rPr>
                <w:sz w:val="18"/>
                <w:szCs w:val="18"/>
              </w:rPr>
              <w:t>ции м</w:t>
            </w:r>
            <w:r w:rsidR="00F664F2"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ропри</w:t>
            </w:r>
            <w:r w:rsidR="00F664F2" w:rsidRPr="00845BF4">
              <w:rPr>
                <w:sz w:val="18"/>
                <w:szCs w:val="18"/>
              </w:rPr>
              <w:t>я</w:t>
            </w:r>
            <w:r w:rsidR="00F664F2" w:rsidRPr="00845BF4">
              <w:rPr>
                <w:sz w:val="18"/>
                <w:szCs w:val="18"/>
              </w:rPr>
              <w:t>тий</w:t>
            </w:r>
          </w:p>
        </w:tc>
        <w:tc>
          <w:tcPr>
            <w:tcW w:w="5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Объем финансирования из бюджета муниципального образования «Омсукчанский городской округ», тыс. руб.</w:t>
            </w:r>
          </w:p>
        </w:tc>
      </w:tr>
      <w:tr w:rsidR="00F664F2" w:rsidRPr="00845BF4" w:rsidTr="00847BAE">
        <w:trPr>
          <w:jc w:val="center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2020</w:t>
            </w:r>
          </w:p>
        </w:tc>
      </w:tr>
      <w:tr w:rsidR="00F664F2" w:rsidRPr="00845BF4" w:rsidTr="00847BAE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10</w:t>
            </w:r>
          </w:p>
        </w:tc>
      </w:tr>
      <w:tr w:rsidR="00F664F2" w:rsidRPr="00845BF4" w:rsidTr="00847BAE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45BF4">
              <w:rPr>
                <w:rFonts w:ascii="Times New Roman" w:hAnsi="Times New Roman" w:cs="Times New Roman"/>
                <w:sz w:val="18"/>
                <w:szCs w:val="18"/>
              </w:rPr>
              <w:t>Улучшение материально-технической базы род</w:t>
            </w:r>
            <w:r w:rsidRPr="00845BF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45BF4">
              <w:rPr>
                <w:rFonts w:ascii="Times New Roman" w:hAnsi="Times New Roman" w:cs="Times New Roman"/>
                <w:sz w:val="18"/>
                <w:szCs w:val="18"/>
              </w:rPr>
              <w:t>вых общин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2C11E4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</w:t>
            </w:r>
            <w:r w:rsidR="00987707" w:rsidRPr="00A26155">
              <w:rPr>
                <w:b/>
                <w:bCs/>
                <w:sz w:val="18"/>
                <w:szCs w:val="18"/>
              </w:rPr>
              <w:t>44,5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DD5A0F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20</w:t>
            </w:r>
            <w:r w:rsidR="00F664F2" w:rsidRPr="00A26155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DD5A0F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60</w:t>
            </w:r>
          </w:p>
        </w:tc>
      </w:tr>
      <w:tr w:rsidR="00F664F2" w:rsidRPr="00845BF4" w:rsidTr="00847BAE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Реставрация редких н</w:t>
            </w:r>
            <w:r w:rsidRPr="00845BF4">
              <w:rPr>
                <w:sz w:val="18"/>
                <w:szCs w:val="18"/>
              </w:rPr>
              <w:t>а</w:t>
            </w:r>
            <w:r w:rsidRPr="00845BF4">
              <w:rPr>
                <w:sz w:val="18"/>
                <w:szCs w:val="18"/>
              </w:rPr>
              <w:t>циональных экспонатов-костюмов</w:t>
            </w:r>
            <w:proofErr w:type="gramStart"/>
            <w:r w:rsidRPr="00845BF4">
              <w:rPr>
                <w:sz w:val="18"/>
                <w:szCs w:val="18"/>
              </w:rPr>
              <w:t xml:space="preserve"> ,</w:t>
            </w:r>
            <w:proofErr w:type="gramEnd"/>
            <w:r w:rsidRPr="00845BF4">
              <w:rPr>
                <w:sz w:val="18"/>
                <w:szCs w:val="18"/>
              </w:rPr>
              <w:t xml:space="preserve">украшений и </w:t>
            </w:r>
            <w:r w:rsidRPr="00845BF4">
              <w:rPr>
                <w:sz w:val="18"/>
                <w:szCs w:val="18"/>
              </w:rPr>
              <w:lastRenderedPageBreak/>
              <w:t xml:space="preserve">т.д.)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F2" w:rsidRPr="00845BF4" w:rsidRDefault="00F664F2" w:rsidP="00C54457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lastRenderedPageBreak/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DD5A0F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F664F2" w:rsidRPr="00845BF4" w:rsidTr="00847BAE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Укрепление материал</w:t>
            </w:r>
            <w:r w:rsidRPr="00845BF4">
              <w:rPr>
                <w:sz w:val="18"/>
                <w:szCs w:val="18"/>
              </w:rPr>
              <w:t>ь</w:t>
            </w:r>
            <w:r w:rsidRPr="00845BF4">
              <w:rPr>
                <w:sz w:val="18"/>
                <w:szCs w:val="18"/>
              </w:rPr>
              <w:t>но-технической базы кружков по изучению и укреплению этнических языков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F2" w:rsidRPr="00845BF4" w:rsidRDefault="00F664F2" w:rsidP="00C54457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 п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риод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DD405C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</w:t>
            </w:r>
            <w:r w:rsidR="00987707" w:rsidRPr="00A26155">
              <w:rPr>
                <w:b/>
                <w:bCs/>
                <w:sz w:val="18"/>
                <w:szCs w:val="18"/>
              </w:rPr>
              <w:t>8</w:t>
            </w:r>
            <w:r w:rsidR="002C11E4" w:rsidRPr="00A26155"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DD5A0F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664F2" w:rsidRPr="00845BF4" w:rsidTr="00847BAE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347AB4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</w:t>
            </w:r>
            <w:r w:rsidR="00347AB4">
              <w:rPr>
                <w:sz w:val="18"/>
                <w:szCs w:val="18"/>
              </w:rPr>
              <w:t>редоставление соц</w:t>
            </w:r>
            <w:r w:rsidR="00347AB4">
              <w:rPr>
                <w:sz w:val="18"/>
                <w:szCs w:val="18"/>
              </w:rPr>
              <w:t>и</w:t>
            </w:r>
            <w:r w:rsidR="00347AB4">
              <w:rPr>
                <w:sz w:val="18"/>
                <w:szCs w:val="18"/>
              </w:rPr>
              <w:t>альных выплат на п</w:t>
            </w:r>
            <w:r w:rsidRPr="00845BF4">
              <w:rPr>
                <w:sz w:val="18"/>
                <w:szCs w:val="18"/>
              </w:rPr>
              <w:t>рио</w:t>
            </w:r>
            <w:r w:rsidRPr="00845BF4">
              <w:rPr>
                <w:sz w:val="18"/>
                <w:szCs w:val="18"/>
              </w:rPr>
              <w:t>б</w:t>
            </w:r>
            <w:r w:rsidRPr="00845BF4">
              <w:rPr>
                <w:sz w:val="18"/>
                <w:szCs w:val="18"/>
              </w:rPr>
              <w:t>рете</w:t>
            </w:r>
            <w:r w:rsidR="00347AB4">
              <w:rPr>
                <w:sz w:val="18"/>
                <w:szCs w:val="18"/>
              </w:rPr>
              <w:t xml:space="preserve">ние </w:t>
            </w:r>
            <w:r w:rsidRPr="00845BF4">
              <w:rPr>
                <w:sz w:val="18"/>
                <w:szCs w:val="18"/>
              </w:rPr>
              <w:t xml:space="preserve"> жилых помещ</w:t>
            </w:r>
            <w:r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 xml:space="preserve">ний </w:t>
            </w:r>
            <w:r w:rsidR="00E020AB" w:rsidRPr="00845BF4">
              <w:rPr>
                <w:sz w:val="18"/>
                <w:szCs w:val="18"/>
              </w:rPr>
              <w:t>коренных малочи</w:t>
            </w:r>
            <w:r w:rsidR="00E020AB" w:rsidRPr="00845BF4">
              <w:rPr>
                <w:sz w:val="18"/>
                <w:szCs w:val="18"/>
              </w:rPr>
              <w:t>с</w:t>
            </w:r>
            <w:r w:rsidR="00E020AB" w:rsidRPr="00845BF4">
              <w:rPr>
                <w:sz w:val="18"/>
                <w:szCs w:val="18"/>
              </w:rPr>
              <w:t>ленных народов Севера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64F2" w:rsidRPr="00845BF4" w:rsidRDefault="001E2E62" w:rsidP="00C54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 ква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64F2" w:rsidRPr="00A26155" w:rsidRDefault="00DD5A0F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</w:t>
            </w:r>
            <w:r w:rsidR="00987707" w:rsidRPr="00A2615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64F2" w:rsidRPr="00A26155" w:rsidRDefault="00DD5A0F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</w:t>
            </w:r>
            <w:r w:rsidR="00F664F2"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64F2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64F2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07E83" w:rsidRPr="00845BF4" w:rsidTr="00907E83">
        <w:trPr>
          <w:trHeight w:val="40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E83" w:rsidRPr="00845BF4" w:rsidRDefault="00907E83" w:rsidP="00C54457">
            <w:pPr>
              <w:pStyle w:val="a5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E83" w:rsidRPr="00845BF4" w:rsidRDefault="001E2E62" w:rsidP="00347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жилых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для нуждающихся семей коренных мал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численных народов 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E83" w:rsidRPr="00845BF4" w:rsidRDefault="001E2E62" w:rsidP="00C54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 ква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E83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E83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E83" w:rsidRPr="00A26155" w:rsidRDefault="00907E83" w:rsidP="00907E83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E83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E83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E83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E83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664F2" w:rsidRPr="00845BF4" w:rsidTr="00847BAE">
        <w:trPr>
          <w:jc w:val="center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664F2" w:rsidRPr="00845BF4" w:rsidTr="00847BAE">
        <w:trPr>
          <w:jc w:val="center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845BF4" w:rsidRDefault="00F664F2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DD405C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</w:t>
            </w:r>
            <w:r w:rsidR="00987707" w:rsidRPr="00A26155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F664F2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DD5A0F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</w:t>
            </w:r>
            <w:r w:rsidR="00F664F2"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</w:t>
            </w:r>
            <w:r w:rsidR="00F664F2"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4F2" w:rsidRPr="00A26155" w:rsidRDefault="00907E8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70</w:t>
            </w:r>
          </w:p>
        </w:tc>
      </w:tr>
    </w:tbl>
    <w:p w:rsidR="00225EBE" w:rsidRDefault="00225EBE" w:rsidP="00225EBE">
      <w:pPr>
        <w:tabs>
          <w:tab w:val="left" w:pos="5556"/>
        </w:tabs>
        <w:jc w:val="both"/>
      </w:pPr>
    </w:p>
    <w:p w:rsidR="00225EBE" w:rsidRDefault="00455805" w:rsidP="00225EBE">
      <w:pPr>
        <w:tabs>
          <w:tab w:val="left" w:pos="5556"/>
        </w:tabs>
        <w:ind w:firstLine="709"/>
        <w:jc w:val="both"/>
      </w:pPr>
      <w:r w:rsidRPr="00845BF4">
        <w:t xml:space="preserve">1.9. В приложении  </w:t>
      </w:r>
      <w:r w:rsidR="00847BAE">
        <w:t xml:space="preserve">№ 8 к муниципальной </w:t>
      </w:r>
      <w:r w:rsidRPr="00845BF4">
        <w:t>Программе</w:t>
      </w:r>
      <w:r w:rsidR="00847BAE">
        <w:t xml:space="preserve"> в Подпрограмме </w:t>
      </w:r>
      <w:r w:rsidR="00847BAE" w:rsidRPr="00845BF4">
        <w:rPr>
          <w:bCs/>
          <w:spacing w:val="4"/>
        </w:rPr>
        <w:t>«Содействие развитию институтов гражданского общества, укреплению единства российской нации и гармонизации межнациональных отношений на территории Омсукчанского городского округа» на 2016-2020 годы</w:t>
      </w:r>
      <w:r w:rsidR="00847BAE" w:rsidRPr="00845BF4">
        <w:t>:</w:t>
      </w:r>
    </w:p>
    <w:p w:rsidR="00455805" w:rsidRPr="00845BF4" w:rsidRDefault="00455805" w:rsidP="00225EBE">
      <w:pPr>
        <w:tabs>
          <w:tab w:val="left" w:pos="5556"/>
        </w:tabs>
        <w:ind w:firstLine="709"/>
        <w:jc w:val="both"/>
      </w:pPr>
      <w:r w:rsidRPr="00845BF4">
        <w:t xml:space="preserve">1.9.1. </w:t>
      </w:r>
      <w:r w:rsidR="00312455" w:rsidRPr="00845BF4">
        <w:t xml:space="preserve">В </w:t>
      </w:r>
      <w:r w:rsidR="00847BAE">
        <w:t xml:space="preserve">паспорте Подпрограммы </w:t>
      </w:r>
      <w:r w:rsidR="00D310CE">
        <w:t xml:space="preserve">в </w:t>
      </w:r>
      <w:r w:rsidR="00312455" w:rsidRPr="00845BF4">
        <w:t>строке «Объемы и источники ф</w:t>
      </w:r>
      <w:r w:rsidR="00312455" w:rsidRPr="00845BF4">
        <w:t>и</w:t>
      </w:r>
      <w:r w:rsidR="00312455" w:rsidRPr="00845BF4">
        <w:t>нансирования  Подпрограммы»</w:t>
      </w:r>
      <w:r w:rsidR="00847BAE">
        <w:t>:</w:t>
      </w:r>
      <w:r w:rsidR="00312455">
        <w:t xml:space="preserve"> </w:t>
      </w:r>
    </w:p>
    <w:p w:rsidR="00455805" w:rsidRPr="00A26155" w:rsidRDefault="003C7A61" w:rsidP="00225EBE">
      <w:pPr>
        <w:ind w:firstLine="709"/>
        <w:jc w:val="both"/>
      </w:pPr>
      <w:r w:rsidRPr="00A26155">
        <w:t>-</w:t>
      </w:r>
      <w:r w:rsidR="00225EBE" w:rsidRPr="00A26155">
        <w:t xml:space="preserve"> </w:t>
      </w:r>
      <w:r w:rsidR="00455805" w:rsidRPr="00A26155">
        <w:t>цифры «</w:t>
      </w:r>
      <w:r w:rsidR="001E2E62" w:rsidRPr="00A26155">
        <w:t>519,4</w:t>
      </w:r>
      <w:r w:rsidR="003060B1" w:rsidRPr="00A26155">
        <w:t>»</w:t>
      </w:r>
      <w:r w:rsidR="00455805" w:rsidRPr="00A26155">
        <w:t xml:space="preserve"> </w:t>
      </w:r>
      <w:r w:rsidR="003060B1" w:rsidRPr="00A26155">
        <w:t>заменить цифрами «</w:t>
      </w:r>
      <w:r w:rsidR="00202B43" w:rsidRPr="00A26155">
        <w:t>758,9</w:t>
      </w:r>
      <w:r w:rsidR="00455805" w:rsidRPr="00A26155">
        <w:t>»;</w:t>
      </w:r>
    </w:p>
    <w:p w:rsidR="00455805" w:rsidRPr="00A26155" w:rsidRDefault="003C7A61" w:rsidP="00225EBE">
      <w:pPr>
        <w:ind w:firstLine="709"/>
        <w:jc w:val="both"/>
      </w:pPr>
      <w:r w:rsidRPr="00A26155">
        <w:t>-</w:t>
      </w:r>
      <w:r w:rsidR="00225EBE" w:rsidRPr="00A26155">
        <w:t xml:space="preserve"> </w:t>
      </w:r>
      <w:r w:rsidR="00455805" w:rsidRPr="00A26155">
        <w:t>цифры «</w:t>
      </w:r>
      <w:r w:rsidR="001E2E62" w:rsidRPr="00A26155">
        <w:t>200</w:t>
      </w:r>
      <w:r w:rsidR="003060B1" w:rsidRPr="00A26155">
        <w:t>»</w:t>
      </w:r>
      <w:r w:rsidR="00455805" w:rsidRPr="00A26155">
        <w:t xml:space="preserve"> </w:t>
      </w:r>
      <w:r w:rsidR="003060B1" w:rsidRPr="00A26155">
        <w:t>заменить цифрами «</w:t>
      </w:r>
      <w:r w:rsidR="00202B43" w:rsidRPr="00A26155">
        <w:t>153,9</w:t>
      </w:r>
      <w:r w:rsidR="00455805" w:rsidRPr="00A26155">
        <w:t>»</w:t>
      </w:r>
      <w:r w:rsidRPr="00A26155">
        <w:t>;</w:t>
      </w:r>
    </w:p>
    <w:p w:rsidR="003C7A61" w:rsidRPr="00A26155" w:rsidRDefault="003C7A61" w:rsidP="00225EBE">
      <w:pPr>
        <w:ind w:firstLine="709"/>
        <w:jc w:val="both"/>
      </w:pPr>
      <w:r w:rsidRPr="00A26155">
        <w:t>-</w:t>
      </w:r>
      <w:r w:rsidR="00225EBE" w:rsidRPr="00A26155">
        <w:t xml:space="preserve"> </w:t>
      </w:r>
      <w:r w:rsidRPr="00A26155">
        <w:t>цифры «60</w:t>
      </w:r>
      <w:r w:rsidR="003060B1" w:rsidRPr="00A26155">
        <w:t>»</w:t>
      </w:r>
      <w:r w:rsidRPr="00A26155">
        <w:t xml:space="preserve"> </w:t>
      </w:r>
      <w:r w:rsidR="00112413">
        <w:t xml:space="preserve">после слов «2019 год </w:t>
      </w:r>
      <w:proofErr w:type="gramStart"/>
      <w:r w:rsidR="00112413">
        <w:t>-»</w:t>
      </w:r>
      <w:proofErr w:type="gramEnd"/>
      <w:r w:rsidR="00112413" w:rsidRPr="00A26155">
        <w:t xml:space="preserve"> </w:t>
      </w:r>
      <w:r w:rsidR="003060B1" w:rsidRPr="00A26155">
        <w:t>заменить цифрами «</w:t>
      </w:r>
      <w:r w:rsidR="001E2E62" w:rsidRPr="00A26155">
        <w:t>345,6</w:t>
      </w:r>
      <w:r w:rsidRPr="00A26155">
        <w:t>»</w:t>
      </w:r>
      <w:r w:rsidR="00225EBE" w:rsidRPr="00A26155">
        <w:t>.</w:t>
      </w:r>
    </w:p>
    <w:p w:rsidR="003C7A61" w:rsidRPr="00A26155" w:rsidRDefault="003C7A61" w:rsidP="00225EBE">
      <w:pPr>
        <w:pStyle w:val="ac"/>
        <w:ind w:left="0" w:firstLine="709"/>
        <w:jc w:val="both"/>
      </w:pPr>
    </w:p>
    <w:p w:rsidR="00455805" w:rsidRPr="00A26155" w:rsidRDefault="00ED581A" w:rsidP="00225EBE">
      <w:pPr>
        <w:ind w:firstLine="709"/>
        <w:jc w:val="both"/>
      </w:pPr>
      <w:r w:rsidRPr="00A26155">
        <w:t>1.9</w:t>
      </w:r>
      <w:r w:rsidR="00455805" w:rsidRPr="00A26155">
        <w:t>.2</w:t>
      </w:r>
      <w:r w:rsidR="00225EBE" w:rsidRPr="00A26155">
        <w:t>.</w:t>
      </w:r>
      <w:r w:rsidR="00455805" w:rsidRPr="00A26155">
        <w:t xml:space="preserve">  В разделе 5. «Ресурсное обеспечение </w:t>
      </w:r>
      <w:r w:rsidR="00F71D4F" w:rsidRPr="00A26155">
        <w:t>П</w:t>
      </w:r>
      <w:r w:rsidR="00CC4BF3" w:rsidRPr="00A26155">
        <w:t>од</w:t>
      </w:r>
      <w:r w:rsidR="00455805" w:rsidRPr="00A26155">
        <w:t>программы»:</w:t>
      </w:r>
      <w:r w:rsidR="00435058" w:rsidRPr="00A26155">
        <w:t xml:space="preserve">  </w:t>
      </w:r>
    </w:p>
    <w:p w:rsidR="00202B43" w:rsidRPr="00A26155" w:rsidRDefault="00202B43" w:rsidP="00202B43">
      <w:pPr>
        <w:ind w:firstLine="709"/>
        <w:jc w:val="both"/>
      </w:pPr>
      <w:r w:rsidRPr="00A26155">
        <w:t>- цифры «519,4» заменить цифрами «758,9»;</w:t>
      </w:r>
    </w:p>
    <w:p w:rsidR="00202B43" w:rsidRPr="00A26155" w:rsidRDefault="00202B43" w:rsidP="00202B43">
      <w:pPr>
        <w:ind w:firstLine="709"/>
        <w:jc w:val="both"/>
      </w:pPr>
      <w:r w:rsidRPr="00A26155">
        <w:t>- цифры «200» заменить цифрами «153,9»;</w:t>
      </w:r>
    </w:p>
    <w:p w:rsidR="00202B43" w:rsidRPr="00845BF4" w:rsidRDefault="00202B43" w:rsidP="00202B43">
      <w:pPr>
        <w:ind w:firstLine="709"/>
        <w:jc w:val="both"/>
      </w:pPr>
      <w:r w:rsidRPr="00A26155">
        <w:t xml:space="preserve">- цифры «60» </w:t>
      </w:r>
      <w:r w:rsidR="00112413">
        <w:t xml:space="preserve">после слов «2019 год </w:t>
      </w:r>
      <w:proofErr w:type="gramStart"/>
      <w:r w:rsidR="00112413">
        <w:t>-»</w:t>
      </w:r>
      <w:proofErr w:type="gramEnd"/>
      <w:r w:rsidR="00112413" w:rsidRPr="00A26155">
        <w:t xml:space="preserve"> </w:t>
      </w:r>
      <w:r w:rsidRPr="00A26155">
        <w:t>заменить цифрами «345,6».</w:t>
      </w:r>
    </w:p>
    <w:p w:rsidR="003C7A61" w:rsidRPr="00845BF4" w:rsidRDefault="003C7A61" w:rsidP="00225EBE">
      <w:pPr>
        <w:ind w:firstLine="709"/>
        <w:jc w:val="both"/>
      </w:pPr>
    </w:p>
    <w:p w:rsidR="00455805" w:rsidRPr="00435058" w:rsidRDefault="00455805" w:rsidP="00225EBE">
      <w:pPr>
        <w:ind w:firstLine="709"/>
        <w:jc w:val="both"/>
        <w:rPr>
          <w:color w:val="FF0000"/>
        </w:rPr>
      </w:pPr>
      <w:r w:rsidRPr="00845BF4">
        <w:t>1.</w:t>
      </w:r>
      <w:r w:rsidR="00ED581A" w:rsidRPr="00845BF4">
        <w:t>9.3</w:t>
      </w:r>
      <w:r w:rsidRPr="00845BF4">
        <w:t xml:space="preserve">. </w:t>
      </w:r>
      <w:r w:rsidRPr="00B659F8">
        <w:t>Раздел 6</w:t>
      </w:r>
      <w:r w:rsidRPr="00845BF4">
        <w:t xml:space="preserve"> «Перечень мероприятий и работ по реализации Подпр</w:t>
      </w:r>
      <w:r w:rsidRPr="00845BF4">
        <w:t>о</w:t>
      </w:r>
      <w:r w:rsidRPr="00845BF4">
        <w:t>граммы» изложить в следующей редакции:</w:t>
      </w:r>
      <w:r w:rsidR="00435058">
        <w:t xml:space="preserve"> </w:t>
      </w:r>
    </w:p>
    <w:p w:rsidR="00225EBE" w:rsidRDefault="00225EBE" w:rsidP="00225EBE">
      <w:pPr>
        <w:pStyle w:val="a8"/>
        <w:tabs>
          <w:tab w:val="clear" w:pos="4677"/>
          <w:tab w:val="clear" w:pos="9355"/>
        </w:tabs>
        <w:rPr>
          <w:b/>
        </w:rPr>
      </w:pPr>
    </w:p>
    <w:p w:rsidR="00455805" w:rsidRDefault="00455805" w:rsidP="00225EBE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225EBE">
        <w:rPr>
          <w:b/>
          <w:sz w:val="28"/>
          <w:szCs w:val="28"/>
        </w:rPr>
        <w:t>«6</w:t>
      </w:r>
      <w:r w:rsidRPr="00225EBE">
        <w:rPr>
          <w:sz w:val="28"/>
          <w:szCs w:val="28"/>
        </w:rPr>
        <w:t xml:space="preserve">. </w:t>
      </w:r>
      <w:r w:rsidRPr="00225EBE">
        <w:rPr>
          <w:b/>
          <w:sz w:val="28"/>
          <w:szCs w:val="28"/>
        </w:rPr>
        <w:t>Перечень мероприятий и работ по реализации Подпрограммы.</w:t>
      </w:r>
    </w:p>
    <w:p w:rsidR="00225EBE" w:rsidRPr="00225EBE" w:rsidRDefault="00225EBE" w:rsidP="00225EBE">
      <w:pPr>
        <w:pStyle w:val="a8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822936" w:rsidRPr="00225EBE" w:rsidRDefault="00455805" w:rsidP="00225EBE">
      <w:pPr>
        <w:pStyle w:val="a8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225EBE">
        <w:rPr>
          <w:sz w:val="28"/>
          <w:szCs w:val="28"/>
        </w:rPr>
        <w:t>Ответственный исполнитель реализации мероприятий Подпрограммы  управление культуры, социальной и молодежной политики</w:t>
      </w:r>
      <w:r w:rsidR="00225EBE" w:rsidRPr="00225EBE">
        <w:rPr>
          <w:sz w:val="28"/>
          <w:szCs w:val="28"/>
        </w:rPr>
        <w:t>.</w:t>
      </w:r>
    </w:p>
    <w:p w:rsidR="00225EBE" w:rsidRPr="00845BF4" w:rsidRDefault="00225EBE" w:rsidP="00225EBE">
      <w:pPr>
        <w:pStyle w:val="a8"/>
        <w:tabs>
          <w:tab w:val="clear" w:pos="4677"/>
          <w:tab w:val="clear" w:pos="9355"/>
        </w:tabs>
      </w:pP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3507"/>
        <w:gridCol w:w="992"/>
        <w:gridCol w:w="850"/>
        <w:gridCol w:w="709"/>
        <w:gridCol w:w="709"/>
        <w:gridCol w:w="709"/>
        <w:gridCol w:w="708"/>
        <w:gridCol w:w="1030"/>
      </w:tblGrid>
      <w:tr w:rsidR="00C54457" w:rsidRPr="00845BF4" w:rsidTr="00C54457">
        <w:trPr>
          <w:trHeight w:val="588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845BF4">
              <w:rPr>
                <w:b/>
                <w:sz w:val="18"/>
                <w:szCs w:val="18"/>
              </w:rPr>
              <w:t>п</w:t>
            </w:r>
            <w:proofErr w:type="gramEnd"/>
            <w:r w:rsidRPr="00845BF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822936" w:rsidP="00C54457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Сроки реали</w:t>
            </w:r>
            <w:r w:rsidR="00C54457" w:rsidRPr="00845BF4">
              <w:rPr>
                <w:sz w:val="18"/>
                <w:szCs w:val="18"/>
              </w:rPr>
              <w:t>з</w:t>
            </w:r>
            <w:r w:rsidR="00C54457" w:rsidRPr="00845BF4">
              <w:rPr>
                <w:sz w:val="18"/>
                <w:szCs w:val="18"/>
              </w:rPr>
              <w:t>а</w:t>
            </w:r>
            <w:r w:rsidR="00C54457" w:rsidRPr="00845BF4">
              <w:rPr>
                <w:sz w:val="18"/>
                <w:szCs w:val="18"/>
              </w:rPr>
              <w:t>ции м</w:t>
            </w:r>
            <w:r w:rsidR="00C54457" w:rsidRPr="00845BF4">
              <w:rPr>
                <w:sz w:val="18"/>
                <w:szCs w:val="18"/>
              </w:rPr>
              <w:t>е</w:t>
            </w:r>
            <w:r w:rsidRPr="00845BF4">
              <w:rPr>
                <w:sz w:val="18"/>
                <w:szCs w:val="18"/>
              </w:rPr>
              <w:t>ропри</w:t>
            </w:r>
            <w:r w:rsidR="00C54457" w:rsidRPr="00845BF4">
              <w:rPr>
                <w:sz w:val="18"/>
                <w:szCs w:val="18"/>
              </w:rPr>
              <w:t>я</w:t>
            </w:r>
            <w:r w:rsidR="00C54457" w:rsidRPr="00845BF4">
              <w:rPr>
                <w:sz w:val="18"/>
                <w:szCs w:val="18"/>
              </w:rPr>
              <w:t>тий</w:t>
            </w:r>
          </w:p>
        </w:tc>
        <w:tc>
          <w:tcPr>
            <w:tcW w:w="4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Объем финансирования из бюджета муниципального образования «Омсукчанский городской округ», тыс. руб.</w:t>
            </w:r>
          </w:p>
        </w:tc>
      </w:tr>
      <w:tr w:rsidR="00C54457" w:rsidRPr="00845BF4" w:rsidTr="00C54457">
        <w:trPr>
          <w:trHeight w:val="722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rPr>
                <w:b/>
                <w:sz w:val="18"/>
                <w:szCs w:val="18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2020</w:t>
            </w:r>
          </w:p>
        </w:tc>
      </w:tr>
      <w:tr w:rsidR="00C54457" w:rsidRPr="00845BF4" w:rsidTr="00C54457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9</w:t>
            </w:r>
          </w:p>
        </w:tc>
      </w:tr>
      <w:tr w:rsidR="00C54457" w:rsidRPr="00845BF4" w:rsidTr="00C54457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36" w:rsidRPr="00845BF4" w:rsidRDefault="00822936" w:rsidP="00822936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</w:t>
            </w:r>
            <w:r w:rsidR="00C54457" w:rsidRPr="00845BF4">
              <w:rPr>
                <w:sz w:val="18"/>
                <w:szCs w:val="18"/>
              </w:rPr>
              <w:t>есь</w:t>
            </w:r>
          </w:p>
          <w:p w:rsidR="00C54457" w:rsidRPr="00845BF4" w:rsidRDefault="00C54457" w:rsidP="00822936">
            <w:pPr>
              <w:jc w:val="center"/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D45906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54457" w:rsidRPr="00845BF4" w:rsidTr="00C54457">
        <w:trPr>
          <w:trHeight w:val="508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rPr>
                <w:b/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Проведение социально значимых мер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36" w:rsidRPr="00845BF4" w:rsidRDefault="00822936" w:rsidP="00822936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</w:t>
            </w:r>
            <w:r w:rsidR="00C54457" w:rsidRPr="00845BF4">
              <w:rPr>
                <w:sz w:val="18"/>
                <w:szCs w:val="18"/>
              </w:rPr>
              <w:t>есь</w:t>
            </w:r>
          </w:p>
          <w:p w:rsidR="00C54457" w:rsidRPr="00845BF4" w:rsidRDefault="00C54457" w:rsidP="00822936">
            <w:pPr>
              <w:jc w:val="center"/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2C11E4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</w:t>
            </w:r>
            <w:r w:rsidR="00987707" w:rsidRPr="00A26155"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D45906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54457" w:rsidRPr="00845BF4" w:rsidTr="00C54457">
        <w:trPr>
          <w:trHeight w:val="699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 xml:space="preserve"> Укрепление материально-технической базы клубов военно-патриотического и историко-патриотического направления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45BF4" w:rsidRDefault="00822936" w:rsidP="00822936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</w:t>
            </w:r>
            <w:r w:rsidR="00C54457" w:rsidRPr="00845BF4">
              <w:rPr>
                <w:sz w:val="18"/>
                <w:szCs w:val="18"/>
              </w:rPr>
              <w:t>есь</w:t>
            </w:r>
          </w:p>
          <w:p w:rsidR="00C54457" w:rsidRPr="00845BF4" w:rsidRDefault="00C54457" w:rsidP="00822936">
            <w:pPr>
              <w:jc w:val="center"/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853901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54457" w:rsidRPr="00845BF4" w:rsidTr="00EE5F00">
        <w:trPr>
          <w:trHeight w:val="98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Укрепление материально-технической базы музея, уголков в образовательных учреждениях для организации работы по патриотическому воспитанию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45BF4" w:rsidRDefault="00C54457" w:rsidP="00822936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</w:t>
            </w:r>
          </w:p>
          <w:p w:rsidR="00C54457" w:rsidRPr="00845BF4" w:rsidRDefault="00C54457" w:rsidP="00822936">
            <w:pPr>
              <w:jc w:val="center"/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853901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98770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54457" w:rsidRPr="00845BF4" w:rsidTr="00C54457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и проведение мероприятий в связи с памятными и знаменательными датами истории России и Магаданской области, акций, фестивалей, творческих проектов, мероприятий, форумов, конку</w:t>
            </w:r>
            <w:r w:rsidRPr="00845BF4">
              <w:rPr>
                <w:sz w:val="18"/>
                <w:szCs w:val="18"/>
              </w:rPr>
              <w:t>р</w:t>
            </w:r>
            <w:r w:rsidRPr="00845BF4">
              <w:rPr>
                <w:sz w:val="18"/>
                <w:szCs w:val="18"/>
              </w:rPr>
              <w:t>сов, выставок, конференций, направле</w:t>
            </w:r>
            <w:r w:rsidRPr="00845BF4">
              <w:rPr>
                <w:sz w:val="18"/>
                <w:szCs w:val="18"/>
              </w:rPr>
              <w:t>н</w:t>
            </w:r>
            <w:r w:rsidRPr="00845BF4">
              <w:rPr>
                <w:sz w:val="18"/>
                <w:szCs w:val="18"/>
              </w:rPr>
              <w:t>ных на гражданско-патриотическое во</w:t>
            </w:r>
            <w:r w:rsidRPr="00845BF4">
              <w:rPr>
                <w:sz w:val="18"/>
                <w:szCs w:val="18"/>
              </w:rPr>
              <w:t>с</w:t>
            </w:r>
            <w:r w:rsidRPr="00845BF4">
              <w:rPr>
                <w:sz w:val="18"/>
                <w:szCs w:val="18"/>
              </w:rPr>
              <w:t>питание жителей Магаданской области, изготовление продукции патриотической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45BF4" w:rsidRDefault="00C54457" w:rsidP="00822936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</w:t>
            </w:r>
          </w:p>
          <w:p w:rsidR="00C54457" w:rsidRPr="00845BF4" w:rsidRDefault="00C54457" w:rsidP="00822936">
            <w:pPr>
              <w:jc w:val="center"/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2C11E4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31</w:t>
            </w:r>
            <w:r w:rsidR="00202B43" w:rsidRPr="00A26155">
              <w:rPr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853901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82,1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AC3B3E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6</w:t>
            </w:r>
            <w:r w:rsidR="00987707" w:rsidRPr="00A2615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AC3B3E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C54457" w:rsidRPr="00845BF4" w:rsidTr="00C54457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Проведение цикла мероприятий и выст</w:t>
            </w:r>
            <w:r w:rsidRPr="00845BF4">
              <w:rPr>
                <w:sz w:val="18"/>
                <w:szCs w:val="18"/>
              </w:rPr>
              <w:t>а</w:t>
            </w:r>
            <w:r w:rsidRPr="00845BF4">
              <w:rPr>
                <w:sz w:val="18"/>
                <w:szCs w:val="18"/>
              </w:rPr>
              <w:t>вок, направленных на пропаганду русской культуры, посвященных Международн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му дню родного языка, Дню славянской письменности и культуры, Дню русского языка, ориентированных на укрепление гражданского патриотизма, единства ро</w:t>
            </w:r>
            <w:r w:rsidRPr="00845BF4">
              <w:rPr>
                <w:sz w:val="18"/>
                <w:szCs w:val="18"/>
              </w:rPr>
              <w:t>с</w:t>
            </w:r>
            <w:r w:rsidRPr="00845BF4">
              <w:rPr>
                <w:sz w:val="18"/>
                <w:szCs w:val="18"/>
              </w:rPr>
              <w:t>сийской нации, гармонизацию межнаци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нальных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45BF4" w:rsidRDefault="00C54457" w:rsidP="00822936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</w:t>
            </w:r>
          </w:p>
          <w:p w:rsidR="00C54457" w:rsidRPr="00845BF4" w:rsidRDefault="00C54457" w:rsidP="00822936">
            <w:pPr>
              <w:jc w:val="center"/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2C11E4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73</w:t>
            </w:r>
            <w:r w:rsidR="00202B43" w:rsidRPr="00A26155">
              <w:rPr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D45906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1129FA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</w:t>
            </w:r>
            <w:r w:rsidR="00202B43" w:rsidRPr="00A2615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  <w:r w:rsidR="00AC3B3E" w:rsidRPr="00A261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54457" w:rsidRPr="00845BF4" w:rsidTr="00C54457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Организация мероприятий в сфере укре</w:t>
            </w:r>
            <w:r w:rsidRPr="00845BF4">
              <w:rPr>
                <w:sz w:val="18"/>
                <w:szCs w:val="18"/>
              </w:rPr>
              <w:t>п</w:t>
            </w:r>
            <w:r w:rsidRPr="00845BF4">
              <w:rPr>
                <w:sz w:val="18"/>
                <w:szCs w:val="18"/>
              </w:rPr>
              <w:t>ления гражданского единства, гармониз</w:t>
            </w:r>
            <w:r w:rsidRPr="00845BF4">
              <w:rPr>
                <w:sz w:val="18"/>
                <w:szCs w:val="18"/>
              </w:rPr>
              <w:t>а</w:t>
            </w:r>
            <w:r w:rsidRPr="00845BF4">
              <w:rPr>
                <w:sz w:val="18"/>
                <w:szCs w:val="18"/>
              </w:rPr>
              <w:t>ции межнациональных отношений, пр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филактики экстремизма мероприятий, направленных на реализацию государс</w:t>
            </w:r>
            <w:r w:rsidRPr="00845BF4">
              <w:rPr>
                <w:sz w:val="18"/>
                <w:szCs w:val="18"/>
              </w:rPr>
              <w:t>т</w:t>
            </w:r>
            <w:r w:rsidRPr="00845BF4">
              <w:rPr>
                <w:sz w:val="18"/>
                <w:szCs w:val="18"/>
              </w:rPr>
              <w:t>венной национальной политики в Маг</w:t>
            </w:r>
            <w:r w:rsidRPr="00845BF4">
              <w:rPr>
                <w:sz w:val="18"/>
                <w:szCs w:val="18"/>
              </w:rPr>
              <w:t>а</w:t>
            </w:r>
            <w:r w:rsidRPr="00845BF4">
              <w:rPr>
                <w:sz w:val="18"/>
                <w:szCs w:val="18"/>
              </w:rPr>
              <w:t>данской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45BF4" w:rsidRDefault="00C54457" w:rsidP="00822936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весь</w:t>
            </w:r>
          </w:p>
          <w:p w:rsidR="00C54457" w:rsidRPr="00845BF4" w:rsidRDefault="00C54457" w:rsidP="00822936">
            <w:pPr>
              <w:jc w:val="center"/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202B4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61,9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D45906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202B4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AC3B3E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C54457" w:rsidRPr="00845BF4" w:rsidTr="00C54457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Проведение мероприятий (праздников, конкурсов, выставок, ярмарок, спорти</w:t>
            </w:r>
            <w:r w:rsidRPr="00845BF4">
              <w:rPr>
                <w:sz w:val="18"/>
                <w:szCs w:val="18"/>
              </w:rPr>
              <w:t>в</w:t>
            </w:r>
            <w:r w:rsidRPr="00845BF4">
              <w:rPr>
                <w:sz w:val="18"/>
                <w:szCs w:val="18"/>
              </w:rPr>
              <w:t>ных мероприятий, акций), направленных на укрепление дружбы и взаимопоним</w:t>
            </w:r>
            <w:r w:rsidRPr="00845BF4">
              <w:rPr>
                <w:sz w:val="18"/>
                <w:szCs w:val="18"/>
              </w:rPr>
              <w:t>а</w:t>
            </w:r>
            <w:r w:rsidRPr="00845BF4">
              <w:rPr>
                <w:sz w:val="18"/>
                <w:szCs w:val="18"/>
              </w:rPr>
              <w:t>ния между представителями разных н</w:t>
            </w:r>
            <w:r w:rsidRPr="00845BF4">
              <w:rPr>
                <w:sz w:val="18"/>
                <w:szCs w:val="18"/>
              </w:rPr>
              <w:t>а</w:t>
            </w:r>
            <w:r w:rsidRPr="00845BF4">
              <w:rPr>
                <w:sz w:val="18"/>
                <w:szCs w:val="18"/>
              </w:rPr>
              <w:t>циональностей, сохранение народной культуры, возрождение и развитие ист</w:t>
            </w:r>
            <w:r w:rsidRPr="00845BF4">
              <w:rPr>
                <w:sz w:val="18"/>
                <w:szCs w:val="18"/>
              </w:rPr>
              <w:t>о</w:t>
            </w:r>
            <w:r w:rsidRPr="00845BF4">
              <w:rPr>
                <w:sz w:val="18"/>
                <w:szCs w:val="18"/>
              </w:rPr>
              <w:t>рико-культурных и духовных традиций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36" w:rsidRPr="00845BF4" w:rsidRDefault="00822936" w:rsidP="00822936">
            <w:pPr>
              <w:jc w:val="center"/>
              <w:rPr>
                <w:sz w:val="18"/>
                <w:szCs w:val="18"/>
              </w:rPr>
            </w:pPr>
            <w:r w:rsidRPr="00845BF4">
              <w:rPr>
                <w:sz w:val="18"/>
                <w:szCs w:val="18"/>
              </w:rPr>
              <w:t>В</w:t>
            </w:r>
            <w:r w:rsidR="00C54457" w:rsidRPr="00845BF4">
              <w:rPr>
                <w:sz w:val="18"/>
                <w:szCs w:val="18"/>
              </w:rPr>
              <w:t>есь</w:t>
            </w:r>
          </w:p>
          <w:p w:rsidR="00C54457" w:rsidRPr="00845BF4" w:rsidRDefault="00C54457" w:rsidP="00822936">
            <w:pPr>
              <w:jc w:val="center"/>
            </w:pPr>
            <w:r w:rsidRPr="00845BF4">
              <w:rPr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B62937" w:rsidP="006A1129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</w:t>
            </w:r>
            <w:r w:rsidR="002C11E4" w:rsidRPr="00A26155">
              <w:rPr>
                <w:b/>
                <w:bCs/>
                <w:sz w:val="18"/>
                <w:szCs w:val="18"/>
              </w:rPr>
              <w:t>94,3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853901" w:rsidP="006A1129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1129FA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4</w:t>
            </w:r>
            <w:r w:rsidR="00C54457" w:rsidRPr="00A261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AC3B3E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AC3B3E" w:rsidRPr="00845BF4" w:rsidTr="00C54457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3E" w:rsidRPr="00845BF4" w:rsidRDefault="00AC3B3E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3E" w:rsidRPr="00845BF4" w:rsidRDefault="00AC3B3E" w:rsidP="00C54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приставок для цифрового телевидения </w:t>
            </w:r>
            <w:r w:rsidR="004764A5">
              <w:rPr>
                <w:sz w:val="18"/>
                <w:szCs w:val="18"/>
              </w:rPr>
              <w:t xml:space="preserve"> для </w:t>
            </w:r>
            <w:r>
              <w:rPr>
                <w:sz w:val="18"/>
                <w:szCs w:val="18"/>
              </w:rPr>
              <w:t>незащи</w:t>
            </w:r>
            <w:r w:rsidR="004764A5">
              <w:rPr>
                <w:sz w:val="18"/>
                <w:szCs w:val="18"/>
              </w:rPr>
              <w:t>щенных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4764A5">
              <w:rPr>
                <w:sz w:val="18"/>
                <w:szCs w:val="18"/>
              </w:rPr>
              <w:t>слоях</w:t>
            </w:r>
            <w:proofErr w:type="gramEnd"/>
            <w:r w:rsidR="004764A5">
              <w:rPr>
                <w:sz w:val="18"/>
                <w:szCs w:val="18"/>
              </w:rPr>
              <w:t xml:space="preserve">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A5" w:rsidRDefault="004764A5" w:rsidP="00476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Весь </w:t>
            </w:r>
          </w:p>
          <w:p w:rsidR="00AC3B3E" w:rsidRPr="00845BF4" w:rsidRDefault="004764A5" w:rsidP="00476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3E" w:rsidRPr="00A26155" w:rsidRDefault="004764A5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3E" w:rsidRPr="00A26155" w:rsidRDefault="004764A5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3E" w:rsidRPr="00A26155" w:rsidRDefault="004764A5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3E" w:rsidRPr="00A26155" w:rsidRDefault="004764A5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3E" w:rsidRPr="00A26155" w:rsidRDefault="004764A5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3E" w:rsidRPr="00A26155" w:rsidRDefault="004764A5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C54457" w:rsidRPr="00845BF4" w:rsidTr="00C54457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jc w:val="right"/>
              <w:rPr>
                <w:b/>
                <w:sz w:val="18"/>
                <w:szCs w:val="18"/>
              </w:rPr>
            </w:pPr>
            <w:r w:rsidRPr="00845BF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E33F1D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7</w:t>
            </w:r>
            <w:r w:rsidR="00202B43" w:rsidRPr="00A26155">
              <w:rPr>
                <w:b/>
                <w:bCs/>
                <w:sz w:val="18"/>
                <w:szCs w:val="18"/>
              </w:rPr>
              <w:t>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853901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202B43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4764A5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345,6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A26155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  <w:r w:rsidRPr="00A26155">
              <w:rPr>
                <w:b/>
                <w:bCs/>
                <w:sz w:val="18"/>
                <w:szCs w:val="18"/>
              </w:rPr>
              <w:t>60</w:t>
            </w:r>
          </w:p>
        </w:tc>
      </w:tr>
      <w:tr w:rsidR="00C54457" w:rsidRPr="00845BF4" w:rsidTr="00C54457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pStyle w:val="a5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57" w:rsidRPr="00845BF4" w:rsidRDefault="00C54457" w:rsidP="00C544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F5748" w:rsidRDefault="008F5748" w:rsidP="008F5748">
      <w:pPr>
        <w:jc w:val="both"/>
      </w:pPr>
    </w:p>
    <w:p w:rsidR="00822936" w:rsidRDefault="00536F44" w:rsidP="008F5748">
      <w:pPr>
        <w:ind w:firstLine="709"/>
        <w:jc w:val="both"/>
      </w:pPr>
      <w:r w:rsidRPr="00845BF4">
        <w:t xml:space="preserve">2. </w:t>
      </w:r>
      <w:proofErr w:type="gramStart"/>
      <w:r w:rsidRPr="00845BF4">
        <w:t>Контроль за</w:t>
      </w:r>
      <w:proofErr w:type="gramEnd"/>
      <w:r w:rsidRPr="00845BF4">
        <w:t xml:space="preserve"> исполнением </w:t>
      </w:r>
      <w:r w:rsidR="00822936" w:rsidRPr="00845BF4">
        <w:t>настоящего</w:t>
      </w:r>
      <w:r w:rsidRPr="00845BF4">
        <w:t xml:space="preserve"> постановления возложить на заместителя главы по социальным вопросам администрации</w:t>
      </w:r>
      <w:r w:rsidRPr="004A5198">
        <w:t xml:space="preserve"> Омсукчанского городского округа</w:t>
      </w:r>
      <w:r w:rsidR="008F5748">
        <w:t xml:space="preserve"> </w:t>
      </w:r>
      <w:r w:rsidR="002F34B8" w:rsidRPr="004A5198">
        <w:t>Анисимов</w:t>
      </w:r>
      <w:r w:rsidR="008F5748">
        <w:t>у И.В.</w:t>
      </w:r>
    </w:p>
    <w:p w:rsidR="008F5748" w:rsidRDefault="008F5748" w:rsidP="008F5748">
      <w:pPr>
        <w:ind w:firstLine="709"/>
        <w:jc w:val="both"/>
      </w:pPr>
    </w:p>
    <w:p w:rsidR="00EB7F86" w:rsidRPr="004A5198" w:rsidRDefault="002F34B8" w:rsidP="008F5748">
      <w:pPr>
        <w:ind w:firstLine="709"/>
        <w:jc w:val="both"/>
      </w:pPr>
      <w:r w:rsidRPr="004A5198">
        <w:t>3</w:t>
      </w:r>
      <w:r w:rsidR="00EB7F86" w:rsidRPr="004A5198">
        <w:t xml:space="preserve">. </w:t>
      </w:r>
      <w:r w:rsidR="00822936" w:rsidRPr="000D0ACC">
        <w:t>Настоящее постановление подлежит размещению на официальном сайте муниципального образования в сети Интернет (</w:t>
      </w:r>
      <w:hyperlink r:id="rId6" w:history="1">
        <w:r w:rsidR="00822936" w:rsidRPr="000D0ACC">
          <w:rPr>
            <w:rStyle w:val="ae"/>
            <w:lang w:val="en-US"/>
          </w:rPr>
          <w:t>www</w:t>
        </w:r>
        <w:r w:rsidR="00822936" w:rsidRPr="000D0ACC">
          <w:rPr>
            <w:rStyle w:val="ae"/>
          </w:rPr>
          <w:t>.</w:t>
        </w:r>
        <w:proofErr w:type="spellStart"/>
        <w:r w:rsidR="00822936" w:rsidRPr="000D0ACC">
          <w:rPr>
            <w:rStyle w:val="ae"/>
            <w:lang w:val="en-US"/>
          </w:rPr>
          <w:t>omsukchan</w:t>
        </w:r>
        <w:proofErr w:type="spellEnd"/>
        <w:r w:rsidR="00822936" w:rsidRPr="000D0ACC">
          <w:rPr>
            <w:rStyle w:val="ae"/>
          </w:rPr>
          <w:t>-</w:t>
        </w:r>
        <w:proofErr w:type="spellStart"/>
        <w:r w:rsidR="00822936" w:rsidRPr="000D0ACC">
          <w:rPr>
            <w:rStyle w:val="ae"/>
            <w:lang w:val="en-US"/>
          </w:rPr>
          <w:t>adm</w:t>
        </w:r>
        <w:proofErr w:type="spellEnd"/>
        <w:r w:rsidR="00822936" w:rsidRPr="000D0ACC">
          <w:rPr>
            <w:rStyle w:val="ae"/>
          </w:rPr>
          <w:t>.</w:t>
        </w:r>
        <w:proofErr w:type="spellStart"/>
        <w:r w:rsidR="00822936" w:rsidRPr="000D0ACC">
          <w:rPr>
            <w:rStyle w:val="ae"/>
            <w:lang w:val="en-US"/>
          </w:rPr>
          <w:t>ru</w:t>
        </w:r>
        <w:proofErr w:type="spellEnd"/>
      </w:hyperlink>
      <w:r w:rsidR="00822936">
        <w:t>)</w:t>
      </w:r>
      <w:r w:rsidR="008F5748">
        <w:t xml:space="preserve"> и опубликованию в газете «Омсукчанские вести»</w:t>
      </w:r>
      <w:r w:rsidR="00822936">
        <w:t>.</w:t>
      </w:r>
    </w:p>
    <w:p w:rsidR="00F949E0" w:rsidRDefault="00F949E0"/>
    <w:p w:rsidR="00822936" w:rsidRDefault="00822936"/>
    <w:p w:rsidR="008F5748" w:rsidRDefault="008F5748"/>
    <w:p w:rsidR="007556D3" w:rsidRPr="00BC4C0A" w:rsidRDefault="008F5748">
      <w:r>
        <w:t xml:space="preserve"> </w:t>
      </w:r>
      <w:r w:rsidR="00A26155">
        <w:t xml:space="preserve">  Г</w:t>
      </w:r>
      <w:r w:rsidR="00577AA5" w:rsidRPr="004A5198">
        <w:t>лав</w:t>
      </w:r>
      <w:r w:rsidR="00A26155">
        <w:t>а</w:t>
      </w:r>
      <w:r w:rsidR="00577AA5" w:rsidRPr="004A5198">
        <w:t xml:space="preserve"> </w:t>
      </w:r>
      <w:r w:rsidR="007556D3" w:rsidRPr="004A5198">
        <w:t xml:space="preserve"> администрации                                        </w:t>
      </w:r>
      <w:r w:rsidR="00577AA5" w:rsidRPr="004A5198">
        <w:t xml:space="preserve"> </w:t>
      </w:r>
      <w:r w:rsidR="00845BF4">
        <w:t xml:space="preserve">         </w:t>
      </w:r>
      <w:r w:rsidR="00577AA5" w:rsidRPr="004A5198">
        <w:t xml:space="preserve"> </w:t>
      </w:r>
      <w:r>
        <w:t xml:space="preserve">         </w:t>
      </w:r>
      <w:r w:rsidR="00A26155">
        <w:t xml:space="preserve"> </w:t>
      </w:r>
      <w:r>
        <w:t xml:space="preserve"> </w:t>
      </w:r>
      <w:r w:rsidR="00845BF4">
        <w:t>С.Н.</w:t>
      </w:r>
      <w:r w:rsidR="003060B1">
        <w:t xml:space="preserve"> </w:t>
      </w:r>
      <w:r w:rsidR="00845BF4">
        <w:t>Макаров</w:t>
      </w:r>
    </w:p>
    <w:p w:rsidR="006145B0" w:rsidRPr="00BC4C0A" w:rsidRDefault="006145B0">
      <w:pPr>
        <w:rPr>
          <w:sz w:val="22"/>
          <w:szCs w:val="22"/>
        </w:rPr>
      </w:pPr>
    </w:p>
    <w:sectPr w:rsidR="006145B0" w:rsidRPr="00BC4C0A" w:rsidSect="004F7F95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A31"/>
    <w:multiLevelType w:val="multilevel"/>
    <w:tmpl w:val="6EE0F6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102347F0"/>
    <w:multiLevelType w:val="multilevel"/>
    <w:tmpl w:val="415CF2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1A113425"/>
    <w:multiLevelType w:val="multilevel"/>
    <w:tmpl w:val="919C9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A9E259A"/>
    <w:multiLevelType w:val="hybridMultilevel"/>
    <w:tmpl w:val="A312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50F2F"/>
    <w:multiLevelType w:val="multilevel"/>
    <w:tmpl w:val="55F654B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947173C"/>
    <w:multiLevelType w:val="multilevel"/>
    <w:tmpl w:val="3AD09B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6">
    <w:nsid w:val="3B81001B"/>
    <w:multiLevelType w:val="multilevel"/>
    <w:tmpl w:val="919C9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4EEF6384"/>
    <w:multiLevelType w:val="multilevel"/>
    <w:tmpl w:val="0D9EC8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4FC447CC"/>
    <w:multiLevelType w:val="hybridMultilevel"/>
    <w:tmpl w:val="00D8CE74"/>
    <w:lvl w:ilvl="0" w:tplc="C5143D52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522653CE"/>
    <w:multiLevelType w:val="multilevel"/>
    <w:tmpl w:val="3AD09B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0">
    <w:nsid w:val="63626F94"/>
    <w:multiLevelType w:val="multilevel"/>
    <w:tmpl w:val="9F12F9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>
    <w:nsid w:val="752D1E90"/>
    <w:multiLevelType w:val="hybridMultilevel"/>
    <w:tmpl w:val="5168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F4DE6"/>
    <w:rsid w:val="0000067B"/>
    <w:rsid w:val="0000254E"/>
    <w:rsid w:val="00004FFC"/>
    <w:rsid w:val="00006424"/>
    <w:rsid w:val="0001163C"/>
    <w:rsid w:val="00015B7F"/>
    <w:rsid w:val="00023393"/>
    <w:rsid w:val="00023894"/>
    <w:rsid w:val="0002787E"/>
    <w:rsid w:val="00041762"/>
    <w:rsid w:val="00041C64"/>
    <w:rsid w:val="00046995"/>
    <w:rsid w:val="00061F7D"/>
    <w:rsid w:val="00062A8B"/>
    <w:rsid w:val="00066537"/>
    <w:rsid w:val="0006770D"/>
    <w:rsid w:val="0008521A"/>
    <w:rsid w:val="00086A70"/>
    <w:rsid w:val="00091C86"/>
    <w:rsid w:val="00091F2B"/>
    <w:rsid w:val="000933C9"/>
    <w:rsid w:val="000A1D95"/>
    <w:rsid w:val="000C30F4"/>
    <w:rsid w:val="000C53FB"/>
    <w:rsid w:val="000C5719"/>
    <w:rsid w:val="000C7233"/>
    <w:rsid w:val="000D139A"/>
    <w:rsid w:val="000D5A02"/>
    <w:rsid w:val="000E1D73"/>
    <w:rsid w:val="000E57F0"/>
    <w:rsid w:val="000F58EA"/>
    <w:rsid w:val="00106492"/>
    <w:rsid w:val="00107251"/>
    <w:rsid w:val="00112413"/>
    <w:rsid w:val="001129FA"/>
    <w:rsid w:val="00113597"/>
    <w:rsid w:val="001166DA"/>
    <w:rsid w:val="00120597"/>
    <w:rsid w:val="001263D2"/>
    <w:rsid w:val="00127619"/>
    <w:rsid w:val="00130AF5"/>
    <w:rsid w:val="001332E5"/>
    <w:rsid w:val="00136005"/>
    <w:rsid w:val="001374F3"/>
    <w:rsid w:val="00137E28"/>
    <w:rsid w:val="0014180E"/>
    <w:rsid w:val="00141A14"/>
    <w:rsid w:val="00143D22"/>
    <w:rsid w:val="00143D69"/>
    <w:rsid w:val="001560CF"/>
    <w:rsid w:val="001619DF"/>
    <w:rsid w:val="001636F6"/>
    <w:rsid w:val="00170722"/>
    <w:rsid w:val="001810F8"/>
    <w:rsid w:val="00181B20"/>
    <w:rsid w:val="00182B51"/>
    <w:rsid w:val="00182DBA"/>
    <w:rsid w:val="00183B01"/>
    <w:rsid w:val="00187D27"/>
    <w:rsid w:val="00193AB4"/>
    <w:rsid w:val="00197F29"/>
    <w:rsid w:val="001A04C7"/>
    <w:rsid w:val="001A6C01"/>
    <w:rsid w:val="001B3307"/>
    <w:rsid w:val="001B7CE0"/>
    <w:rsid w:val="001C6D10"/>
    <w:rsid w:val="001D1B0D"/>
    <w:rsid w:val="001D3ED3"/>
    <w:rsid w:val="001D4C88"/>
    <w:rsid w:val="001E2E62"/>
    <w:rsid w:val="001F2852"/>
    <w:rsid w:val="001F7801"/>
    <w:rsid w:val="00202B43"/>
    <w:rsid w:val="00202C2C"/>
    <w:rsid w:val="00206229"/>
    <w:rsid w:val="00216E31"/>
    <w:rsid w:val="00220D6B"/>
    <w:rsid w:val="00225226"/>
    <w:rsid w:val="00225EBE"/>
    <w:rsid w:val="00230E8F"/>
    <w:rsid w:val="00247876"/>
    <w:rsid w:val="00247CD0"/>
    <w:rsid w:val="00251D5A"/>
    <w:rsid w:val="002637C3"/>
    <w:rsid w:val="002659D8"/>
    <w:rsid w:val="00277574"/>
    <w:rsid w:val="00284AA7"/>
    <w:rsid w:val="00284C1C"/>
    <w:rsid w:val="002854B9"/>
    <w:rsid w:val="0029717A"/>
    <w:rsid w:val="002A0E21"/>
    <w:rsid w:val="002A25AB"/>
    <w:rsid w:val="002A400F"/>
    <w:rsid w:val="002A681B"/>
    <w:rsid w:val="002B5B39"/>
    <w:rsid w:val="002C11E4"/>
    <w:rsid w:val="002C35DA"/>
    <w:rsid w:val="002E6900"/>
    <w:rsid w:val="002F17F0"/>
    <w:rsid w:val="002F34B8"/>
    <w:rsid w:val="003015AD"/>
    <w:rsid w:val="003042F6"/>
    <w:rsid w:val="003060B1"/>
    <w:rsid w:val="00312455"/>
    <w:rsid w:val="00314116"/>
    <w:rsid w:val="00321BB3"/>
    <w:rsid w:val="00325EF6"/>
    <w:rsid w:val="003346B7"/>
    <w:rsid w:val="00344F91"/>
    <w:rsid w:val="00347652"/>
    <w:rsid w:val="00347AB4"/>
    <w:rsid w:val="003618EC"/>
    <w:rsid w:val="00376064"/>
    <w:rsid w:val="003770CE"/>
    <w:rsid w:val="00380002"/>
    <w:rsid w:val="0038595A"/>
    <w:rsid w:val="0038602B"/>
    <w:rsid w:val="00394672"/>
    <w:rsid w:val="00395343"/>
    <w:rsid w:val="00396CAB"/>
    <w:rsid w:val="003A6191"/>
    <w:rsid w:val="003B1892"/>
    <w:rsid w:val="003B336F"/>
    <w:rsid w:val="003C7A61"/>
    <w:rsid w:val="003D009C"/>
    <w:rsid w:val="003D1783"/>
    <w:rsid w:val="003D7317"/>
    <w:rsid w:val="003F3677"/>
    <w:rsid w:val="003F612D"/>
    <w:rsid w:val="004106D6"/>
    <w:rsid w:val="004114C9"/>
    <w:rsid w:val="00411722"/>
    <w:rsid w:val="00416EE0"/>
    <w:rsid w:val="00417DBE"/>
    <w:rsid w:val="00421616"/>
    <w:rsid w:val="0042299A"/>
    <w:rsid w:val="00424374"/>
    <w:rsid w:val="00425F08"/>
    <w:rsid w:val="00431916"/>
    <w:rsid w:val="00433250"/>
    <w:rsid w:val="00435058"/>
    <w:rsid w:val="004371A7"/>
    <w:rsid w:val="00440A7F"/>
    <w:rsid w:val="0044566D"/>
    <w:rsid w:val="00450922"/>
    <w:rsid w:val="00455805"/>
    <w:rsid w:val="0046614D"/>
    <w:rsid w:val="00466F5C"/>
    <w:rsid w:val="004764A5"/>
    <w:rsid w:val="00477354"/>
    <w:rsid w:val="00482313"/>
    <w:rsid w:val="00482543"/>
    <w:rsid w:val="004906B9"/>
    <w:rsid w:val="004A1357"/>
    <w:rsid w:val="004A162F"/>
    <w:rsid w:val="004A23A7"/>
    <w:rsid w:val="004A4116"/>
    <w:rsid w:val="004A5198"/>
    <w:rsid w:val="004A6002"/>
    <w:rsid w:val="004A7BA7"/>
    <w:rsid w:val="004C58CC"/>
    <w:rsid w:val="004D04A6"/>
    <w:rsid w:val="004E3128"/>
    <w:rsid w:val="004F5968"/>
    <w:rsid w:val="004F6176"/>
    <w:rsid w:val="004F6459"/>
    <w:rsid w:val="004F7F95"/>
    <w:rsid w:val="00506E63"/>
    <w:rsid w:val="00524990"/>
    <w:rsid w:val="00526F89"/>
    <w:rsid w:val="00530D83"/>
    <w:rsid w:val="00531027"/>
    <w:rsid w:val="00532CFF"/>
    <w:rsid w:val="00536F44"/>
    <w:rsid w:val="005468B9"/>
    <w:rsid w:val="00553ACE"/>
    <w:rsid w:val="00557863"/>
    <w:rsid w:val="00561C2F"/>
    <w:rsid w:val="00565C70"/>
    <w:rsid w:val="00571B48"/>
    <w:rsid w:val="005756C2"/>
    <w:rsid w:val="00577AA5"/>
    <w:rsid w:val="005833FA"/>
    <w:rsid w:val="00583476"/>
    <w:rsid w:val="0058414A"/>
    <w:rsid w:val="005872BD"/>
    <w:rsid w:val="00590E33"/>
    <w:rsid w:val="0059281F"/>
    <w:rsid w:val="005957B4"/>
    <w:rsid w:val="005A2437"/>
    <w:rsid w:val="005B2E8E"/>
    <w:rsid w:val="005B4BC9"/>
    <w:rsid w:val="005B53A6"/>
    <w:rsid w:val="005B5835"/>
    <w:rsid w:val="005C2FF0"/>
    <w:rsid w:val="005C4594"/>
    <w:rsid w:val="005D15B8"/>
    <w:rsid w:val="005D43F8"/>
    <w:rsid w:val="005E7CE1"/>
    <w:rsid w:val="005F338B"/>
    <w:rsid w:val="005F48DD"/>
    <w:rsid w:val="005F51D9"/>
    <w:rsid w:val="005F7FF1"/>
    <w:rsid w:val="006145B0"/>
    <w:rsid w:val="006217EC"/>
    <w:rsid w:val="00630E5A"/>
    <w:rsid w:val="00631752"/>
    <w:rsid w:val="006333DF"/>
    <w:rsid w:val="00641526"/>
    <w:rsid w:val="00641C54"/>
    <w:rsid w:val="00642BF1"/>
    <w:rsid w:val="006470E1"/>
    <w:rsid w:val="006515E0"/>
    <w:rsid w:val="00656114"/>
    <w:rsid w:val="00661AF1"/>
    <w:rsid w:val="00680D05"/>
    <w:rsid w:val="00683B13"/>
    <w:rsid w:val="006873F2"/>
    <w:rsid w:val="0069152B"/>
    <w:rsid w:val="006918FC"/>
    <w:rsid w:val="00695AE1"/>
    <w:rsid w:val="00696843"/>
    <w:rsid w:val="006A1129"/>
    <w:rsid w:val="006C0470"/>
    <w:rsid w:val="006C0E6C"/>
    <w:rsid w:val="006C5FE6"/>
    <w:rsid w:val="006C6F4D"/>
    <w:rsid w:val="006D085B"/>
    <w:rsid w:val="006D3CF1"/>
    <w:rsid w:val="006E4023"/>
    <w:rsid w:val="006E4EFD"/>
    <w:rsid w:val="006F4D5C"/>
    <w:rsid w:val="0070512A"/>
    <w:rsid w:val="00710548"/>
    <w:rsid w:val="007110EF"/>
    <w:rsid w:val="00730480"/>
    <w:rsid w:val="00732DA3"/>
    <w:rsid w:val="00732F51"/>
    <w:rsid w:val="00744069"/>
    <w:rsid w:val="007455C8"/>
    <w:rsid w:val="007556D3"/>
    <w:rsid w:val="00761877"/>
    <w:rsid w:val="00765423"/>
    <w:rsid w:val="00770EE2"/>
    <w:rsid w:val="007744B4"/>
    <w:rsid w:val="0077556C"/>
    <w:rsid w:val="007844CA"/>
    <w:rsid w:val="00791C06"/>
    <w:rsid w:val="0079331A"/>
    <w:rsid w:val="007A1823"/>
    <w:rsid w:val="007A558F"/>
    <w:rsid w:val="007A5E68"/>
    <w:rsid w:val="007A6DC6"/>
    <w:rsid w:val="007A715E"/>
    <w:rsid w:val="007B045B"/>
    <w:rsid w:val="007B212B"/>
    <w:rsid w:val="007B55A1"/>
    <w:rsid w:val="007B58ED"/>
    <w:rsid w:val="007D011F"/>
    <w:rsid w:val="007D294A"/>
    <w:rsid w:val="007D6958"/>
    <w:rsid w:val="007F341A"/>
    <w:rsid w:val="007F55E4"/>
    <w:rsid w:val="0081097D"/>
    <w:rsid w:val="008146B6"/>
    <w:rsid w:val="0082271A"/>
    <w:rsid w:val="00822936"/>
    <w:rsid w:val="008357A5"/>
    <w:rsid w:val="008366E5"/>
    <w:rsid w:val="0084453D"/>
    <w:rsid w:val="00845BF4"/>
    <w:rsid w:val="00847BAE"/>
    <w:rsid w:val="00853901"/>
    <w:rsid w:val="00853F52"/>
    <w:rsid w:val="00862E07"/>
    <w:rsid w:val="00863479"/>
    <w:rsid w:val="0087074E"/>
    <w:rsid w:val="00873D46"/>
    <w:rsid w:val="008743A1"/>
    <w:rsid w:val="00880362"/>
    <w:rsid w:val="00887516"/>
    <w:rsid w:val="00893F01"/>
    <w:rsid w:val="008A1718"/>
    <w:rsid w:val="008C1E0D"/>
    <w:rsid w:val="008C2BC2"/>
    <w:rsid w:val="008C3206"/>
    <w:rsid w:val="008C405F"/>
    <w:rsid w:val="008C4EC6"/>
    <w:rsid w:val="008D08C4"/>
    <w:rsid w:val="008D0ACD"/>
    <w:rsid w:val="008D3687"/>
    <w:rsid w:val="008E2D47"/>
    <w:rsid w:val="008F0E63"/>
    <w:rsid w:val="008F5748"/>
    <w:rsid w:val="008F68F7"/>
    <w:rsid w:val="008F7CC5"/>
    <w:rsid w:val="00902079"/>
    <w:rsid w:val="009063E2"/>
    <w:rsid w:val="00907E83"/>
    <w:rsid w:val="00911CB3"/>
    <w:rsid w:val="00924787"/>
    <w:rsid w:val="00930C7A"/>
    <w:rsid w:val="00933B74"/>
    <w:rsid w:val="0094431A"/>
    <w:rsid w:val="009478AE"/>
    <w:rsid w:val="009636F5"/>
    <w:rsid w:val="00964287"/>
    <w:rsid w:val="00972D5F"/>
    <w:rsid w:val="00974B47"/>
    <w:rsid w:val="00981341"/>
    <w:rsid w:val="00986077"/>
    <w:rsid w:val="00987707"/>
    <w:rsid w:val="00995F9A"/>
    <w:rsid w:val="00996CFC"/>
    <w:rsid w:val="009A2B0B"/>
    <w:rsid w:val="009A78A4"/>
    <w:rsid w:val="009B0D42"/>
    <w:rsid w:val="009B2349"/>
    <w:rsid w:val="009B709D"/>
    <w:rsid w:val="009C26A9"/>
    <w:rsid w:val="009C58C4"/>
    <w:rsid w:val="009C6A25"/>
    <w:rsid w:val="009D1F43"/>
    <w:rsid w:val="009D204D"/>
    <w:rsid w:val="009D4761"/>
    <w:rsid w:val="009D69CA"/>
    <w:rsid w:val="009D7BB7"/>
    <w:rsid w:val="009E0925"/>
    <w:rsid w:val="009E0FEF"/>
    <w:rsid w:val="009E2411"/>
    <w:rsid w:val="009E49ED"/>
    <w:rsid w:val="009F2C02"/>
    <w:rsid w:val="009F6057"/>
    <w:rsid w:val="00A00E91"/>
    <w:rsid w:val="00A03FAB"/>
    <w:rsid w:val="00A1065F"/>
    <w:rsid w:val="00A106B3"/>
    <w:rsid w:val="00A10F3B"/>
    <w:rsid w:val="00A1791E"/>
    <w:rsid w:val="00A26155"/>
    <w:rsid w:val="00A31CD1"/>
    <w:rsid w:val="00A35B1B"/>
    <w:rsid w:val="00A41E6E"/>
    <w:rsid w:val="00A422CA"/>
    <w:rsid w:val="00A5783A"/>
    <w:rsid w:val="00A62CDE"/>
    <w:rsid w:val="00A759C2"/>
    <w:rsid w:val="00A87F78"/>
    <w:rsid w:val="00A905E6"/>
    <w:rsid w:val="00AB0112"/>
    <w:rsid w:val="00AB0FFC"/>
    <w:rsid w:val="00AC3B3E"/>
    <w:rsid w:val="00AC5859"/>
    <w:rsid w:val="00AC5BAF"/>
    <w:rsid w:val="00AC6C62"/>
    <w:rsid w:val="00AF23FE"/>
    <w:rsid w:val="00AF4DE6"/>
    <w:rsid w:val="00AF6A66"/>
    <w:rsid w:val="00B00B08"/>
    <w:rsid w:val="00B27C2D"/>
    <w:rsid w:val="00B32198"/>
    <w:rsid w:val="00B409C8"/>
    <w:rsid w:val="00B4137D"/>
    <w:rsid w:val="00B41D91"/>
    <w:rsid w:val="00B41DC7"/>
    <w:rsid w:val="00B6023A"/>
    <w:rsid w:val="00B62937"/>
    <w:rsid w:val="00B64753"/>
    <w:rsid w:val="00B654C7"/>
    <w:rsid w:val="00B659F8"/>
    <w:rsid w:val="00B73EB0"/>
    <w:rsid w:val="00B840A9"/>
    <w:rsid w:val="00B922E9"/>
    <w:rsid w:val="00B93C03"/>
    <w:rsid w:val="00B95CBF"/>
    <w:rsid w:val="00BA2E8C"/>
    <w:rsid w:val="00BA4824"/>
    <w:rsid w:val="00BA7596"/>
    <w:rsid w:val="00BB33B7"/>
    <w:rsid w:val="00BB4E80"/>
    <w:rsid w:val="00BB69C7"/>
    <w:rsid w:val="00BC4C0A"/>
    <w:rsid w:val="00BD73E4"/>
    <w:rsid w:val="00BD753D"/>
    <w:rsid w:val="00BE178D"/>
    <w:rsid w:val="00BE46DC"/>
    <w:rsid w:val="00BF51A8"/>
    <w:rsid w:val="00C0765F"/>
    <w:rsid w:val="00C130DD"/>
    <w:rsid w:val="00C2303E"/>
    <w:rsid w:val="00C312D3"/>
    <w:rsid w:val="00C31538"/>
    <w:rsid w:val="00C34709"/>
    <w:rsid w:val="00C35130"/>
    <w:rsid w:val="00C351EC"/>
    <w:rsid w:val="00C355D6"/>
    <w:rsid w:val="00C41EC4"/>
    <w:rsid w:val="00C54457"/>
    <w:rsid w:val="00C6092C"/>
    <w:rsid w:val="00C62141"/>
    <w:rsid w:val="00C92E1A"/>
    <w:rsid w:val="00C93E60"/>
    <w:rsid w:val="00C9666A"/>
    <w:rsid w:val="00CA0B85"/>
    <w:rsid w:val="00CA442C"/>
    <w:rsid w:val="00CA57AA"/>
    <w:rsid w:val="00CA76DA"/>
    <w:rsid w:val="00CB0DFA"/>
    <w:rsid w:val="00CC28B9"/>
    <w:rsid w:val="00CC35E3"/>
    <w:rsid w:val="00CC4BF3"/>
    <w:rsid w:val="00CD4C0C"/>
    <w:rsid w:val="00CE2064"/>
    <w:rsid w:val="00CF2583"/>
    <w:rsid w:val="00CF4151"/>
    <w:rsid w:val="00CF6DA9"/>
    <w:rsid w:val="00D100C7"/>
    <w:rsid w:val="00D17496"/>
    <w:rsid w:val="00D20626"/>
    <w:rsid w:val="00D26CA0"/>
    <w:rsid w:val="00D30DDD"/>
    <w:rsid w:val="00D310CE"/>
    <w:rsid w:val="00D364BF"/>
    <w:rsid w:val="00D45906"/>
    <w:rsid w:val="00D46DA3"/>
    <w:rsid w:val="00D50CC9"/>
    <w:rsid w:val="00D513A7"/>
    <w:rsid w:val="00D52ADD"/>
    <w:rsid w:val="00D54141"/>
    <w:rsid w:val="00D57BC2"/>
    <w:rsid w:val="00D72F59"/>
    <w:rsid w:val="00D77102"/>
    <w:rsid w:val="00D9192C"/>
    <w:rsid w:val="00D955AB"/>
    <w:rsid w:val="00DA03E8"/>
    <w:rsid w:val="00DA1E4B"/>
    <w:rsid w:val="00DA1EDF"/>
    <w:rsid w:val="00DA3F38"/>
    <w:rsid w:val="00DA480D"/>
    <w:rsid w:val="00DB6119"/>
    <w:rsid w:val="00DC0280"/>
    <w:rsid w:val="00DC502E"/>
    <w:rsid w:val="00DD247B"/>
    <w:rsid w:val="00DD405C"/>
    <w:rsid w:val="00DD5A0F"/>
    <w:rsid w:val="00DE6370"/>
    <w:rsid w:val="00DF5F72"/>
    <w:rsid w:val="00DF7FA3"/>
    <w:rsid w:val="00E020AB"/>
    <w:rsid w:val="00E02433"/>
    <w:rsid w:val="00E02D51"/>
    <w:rsid w:val="00E05395"/>
    <w:rsid w:val="00E05DFE"/>
    <w:rsid w:val="00E17E90"/>
    <w:rsid w:val="00E26C5E"/>
    <w:rsid w:val="00E33A41"/>
    <w:rsid w:val="00E33F1D"/>
    <w:rsid w:val="00E35C6E"/>
    <w:rsid w:val="00E57590"/>
    <w:rsid w:val="00E73024"/>
    <w:rsid w:val="00E76AF3"/>
    <w:rsid w:val="00E7704B"/>
    <w:rsid w:val="00E83745"/>
    <w:rsid w:val="00E84DF7"/>
    <w:rsid w:val="00E96981"/>
    <w:rsid w:val="00E97E05"/>
    <w:rsid w:val="00EA7822"/>
    <w:rsid w:val="00EB0EBF"/>
    <w:rsid w:val="00EB7F86"/>
    <w:rsid w:val="00EC5BD4"/>
    <w:rsid w:val="00EC7E72"/>
    <w:rsid w:val="00ED581A"/>
    <w:rsid w:val="00ED6BDE"/>
    <w:rsid w:val="00EE31F9"/>
    <w:rsid w:val="00EE3CFD"/>
    <w:rsid w:val="00EE585C"/>
    <w:rsid w:val="00EE5F00"/>
    <w:rsid w:val="00F11FF6"/>
    <w:rsid w:val="00F1310A"/>
    <w:rsid w:val="00F2137A"/>
    <w:rsid w:val="00F25B32"/>
    <w:rsid w:val="00F34CA9"/>
    <w:rsid w:val="00F36E61"/>
    <w:rsid w:val="00F41794"/>
    <w:rsid w:val="00F517DC"/>
    <w:rsid w:val="00F5324E"/>
    <w:rsid w:val="00F54C7B"/>
    <w:rsid w:val="00F611B9"/>
    <w:rsid w:val="00F6165F"/>
    <w:rsid w:val="00F664F2"/>
    <w:rsid w:val="00F71D4F"/>
    <w:rsid w:val="00F72D64"/>
    <w:rsid w:val="00F8255A"/>
    <w:rsid w:val="00F83931"/>
    <w:rsid w:val="00F949E0"/>
    <w:rsid w:val="00F964CA"/>
    <w:rsid w:val="00FA1DDB"/>
    <w:rsid w:val="00FA5A03"/>
    <w:rsid w:val="00FB1296"/>
    <w:rsid w:val="00FB389E"/>
    <w:rsid w:val="00FC4572"/>
    <w:rsid w:val="00FD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39A"/>
    <w:rPr>
      <w:sz w:val="28"/>
      <w:szCs w:val="28"/>
    </w:rPr>
  </w:style>
  <w:style w:type="paragraph" w:styleId="1">
    <w:name w:val="heading 1"/>
    <w:basedOn w:val="a"/>
    <w:next w:val="a"/>
    <w:qFormat/>
    <w:rsid w:val="0002339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347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20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4F6459"/>
    <w:pPr>
      <w:ind w:firstLine="840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F6459"/>
    <w:rPr>
      <w:sz w:val="28"/>
      <w:szCs w:val="24"/>
    </w:rPr>
  </w:style>
  <w:style w:type="character" w:customStyle="1" w:styleId="10">
    <w:name w:val="Заголовок №1_"/>
    <w:basedOn w:val="a0"/>
    <w:link w:val="11"/>
    <w:locked/>
    <w:rsid w:val="004F6459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4F6459"/>
    <w:pPr>
      <w:shd w:val="clear" w:color="auto" w:fill="FFFFFF"/>
      <w:spacing w:before="180" w:after="180" w:line="0" w:lineRule="atLeast"/>
      <w:jc w:val="both"/>
      <w:outlineLvl w:val="0"/>
    </w:pPr>
    <w:rPr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4F6459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6459"/>
    <w:pPr>
      <w:shd w:val="clear" w:color="auto" w:fill="FFFFFF"/>
      <w:spacing w:before="600" w:line="312" w:lineRule="exact"/>
      <w:ind w:firstLine="520"/>
      <w:jc w:val="both"/>
    </w:pPr>
    <w:rPr>
      <w:sz w:val="27"/>
      <w:szCs w:val="27"/>
    </w:rPr>
  </w:style>
  <w:style w:type="character" w:customStyle="1" w:styleId="a7">
    <w:name w:val="Основной текст_"/>
    <w:basedOn w:val="a0"/>
    <w:link w:val="12"/>
    <w:locked/>
    <w:rsid w:val="004F64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7"/>
    <w:rsid w:val="004F6459"/>
    <w:pPr>
      <w:shd w:val="clear" w:color="auto" w:fill="FFFFFF"/>
      <w:spacing w:after="180" w:line="322" w:lineRule="exact"/>
      <w:ind w:hanging="400"/>
      <w:jc w:val="both"/>
    </w:pPr>
    <w:rPr>
      <w:sz w:val="27"/>
      <w:szCs w:val="27"/>
    </w:rPr>
  </w:style>
  <w:style w:type="paragraph" w:styleId="a8">
    <w:name w:val="header"/>
    <w:basedOn w:val="a"/>
    <w:link w:val="a9"/>
    <w:unhideWhenUsed/>
    <w:rsid w:val="00862E07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62E07"/>
    <w:rPr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5D15B8"/>
    <w:rPr>
      <w:sz w:val="97"/>
      <w:szCs w:val="9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15B8"/>
    <w:pPr>
      <w:shd w:val="clear" w:color="auto" w:fill="FFFFFF"/>
      <w:spacing w:line="0" w:lineRule="atLeast"/>
      <w:jc w:val="both"/>
    </w:pPr>
    <w:rPr>
      <w:sz w:val="97"/>
      <w:szCs w:val="97"/>
    </w:rPr>
  </w:style>
  <w:style w:type="character" w:customStyle="1" w:styleId="2">
    <w:name w:val="Основной текст (2)_"/>
    <w:basedOn w:val="a0"/>
    <w:link w:val="20"/>
    <w:locked/>
    <w:rsid w:val="005F51D9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1D9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ConsPlusTitle">
    <w:name w:val="ConsPlusTitle"/>
    <w:uiPriority w:val="99"/>
    <w:rsid w:val="00FB389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FB389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477354"/>
    <w:pPr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477354"/>
    <w:rPr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872B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D77102"/>
    <w:rPr>
      <w:b/>
      <w:bCs/>
      <w:color w:val="106BBE"/>
    </w:rPr>
  </w:style>
  <w:style w:type="character" w:styleId="ae">
    <w:name w:val="Hyperlink"/>
    <w:uiPriority w:val="99"/>
    <w:unhideWhenUsed/>
    <w:rsid w:val="00822936"/>
    <w:rPr>
      <w:color w:val="0000FF"/>
      <w:u w:val="single"/>
    </w:rPr>
  </w:style>
  <w:style w:type="paragraph" w:customStyle="1" w:styleId="af">
    <w:name w:val="Нормальный (таблица)"/>
    <w:basedOn w:val="a"/>
    <w:next w:val="a"/>
    <w:uiPriority w:val="99"/>
    <w:rsid w:val="001B7CE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1B7C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msukchan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6E3E-E7EC-457D-90FA-E5E62EFC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13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Приёмная</cp:lastModifiedBy>
  <cp:revision>113</cp:revision>
  <cp:lastPrinted>2019-01-28T23:15:00Z</cp:lastPrinted>
  <dcterms:created xsi:type="dcterms:W3CDTF">2016-02-01T07:57:00Z</dcterms:created>
  <dcterms:modified xsi:type="dcterms:W3CDTF">2019-01-28T23:15:00Z</dcterms:modified>
</cp:coreProperties>
</file>