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D65880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B1BFC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</w:t>
      </w:r>
      <w:r w:rsidR="00EB1BF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.2017</w:t>
      </w:r>
      <w:r w:rsidR="00784C7B" w:rsidRPr="00784C7B">
        <w:rPr>
          <w:rFonts w:ascii="Times New Roman" w:hAnsi="Times New Roman" w:cs="Times New Roman"/>
          <w:sz w:val="28"/>
        </w:rPr>
        <w:t>г. №</w:t>
      </w:r>
      <w:r w:rsidR="00EB1BFC">
        <w:rPr>
          <w:rFonts w:ascii="Times New Roman" w:hAnsi="Times New Roman" w:cs="Times New Roman"/>
          <w:sz w:val="28"/>
        </w:rPr>
        <w:t xml:space="preserve"> </w:t>
      </w:r>
      <w:r w:rsidR="00ED4BF8">
        <w:rPr>
          <w:rFonts w:ascii="Times New Roman" w:hAnsi="Times New Roman" w:cs="Times New Roman"/>
          <w:sz w:val="28"/>
        </w:rPr>
        <w:t>13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EB1BFC" w:rsidRDefault="00784C7B" w:rsidP="00EB1B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C7B" w:rsidRPr="00ED4BF8" w:rsidRDefault="00784C7B" w:rsidP="00ED4B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84C7B" w:rsidRPr="00ED4BF8" w:rsidTr="00E11C99">
        <w:tc>
          <w:tcPr>
            <w:tcW w:w="4361" w:type="dxa"/>
          </w:tcPr>
          <w:p w:rsidR="00784C7B" w:rsidRPr="00ED4BF8" w:rsidRDefault="00ED4BF8" w:rsidP="00ED4BF8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r w:rsidRPr="00ED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784C7B" w:rsidRPr="00ED4BF8" w:rsidRDefault="00784C7B" w:rsidP="00ED4BF8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EB1BFC" w:rsidRPr="00ED4BF8" w:rsidRDefault="00EB1BFC" w:rsidP="00ED4BF8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D4BF8" w:rsidRPr="00ED4BF8" w:rsidRDefault="00ED4BF8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городской округ» в соответствие с Федеральными законами от 28 д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494-ФЗ «О внесении изменений в отдельные законод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от 28.12.2016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465-ФЗ «О внес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законодательные акты Российской Федерации в части совершенствования государственного регулирования организации о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оздоровления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Омсукчанского г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</w:t>
      </w:r>
      <w:proofErr w:type="gramEnd"/>
    </w:p>
    <w:p w:rsidR="00ED4BF8" w:rsidRPr="00ED4BF8" w:rsidRDefault="00ED4BF8" w:rsidP="00ED4BF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ED4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  <w:bookmarkEnd w:id="3"/>
    </w:p>
    <w:p w:rsidR="00ED4BF8" w:rsidRDefault="00ED4BF8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F8" w:rsidRPr="00ED4BF8" w:rsidRDefault="00ED4BF8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«Омсукчанский горо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округ» принятый решением Собрания представителей Омсукчанского городского округа от 12.01.2015г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 (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внесенными реш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Собрания представителей Омсукчанского городского округа от 26.05.2015г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57, от 22.1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2.2015г. № 23, от 10.10.2016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54) следующие изменения:</w:t>
      </w:r>
    </w:p>
    <w:p w:rsidR="00ED4BF8" w:rsidRPr="00ED4BF8" w:rsidRDefault="00D01095" w:rsidP="00ED4BF8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39 слова «с правом решающего голоса» искл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79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F8" w:rsidRPr="00ED4BF8" w:rsidRDefault="00D01095" w:rsidP="00ED4BF8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статьи 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7 изложить в следующей редакции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BF8" w:rsidRDefault="00ED4BF8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F8">
        <w:rPr>
          <w:rFonts w:ascii="Times New Roman" w:hAnsi="Times New Roman" w:cs="Times New Roman"/>
          <w:sz w:val="28"/>
          <w:szCs w:val="28"/>
        </w:rPr>
        <w:t xml:space="preserve">«1. Проект Устава муниципального образования, проект решения о внесении изменений и дополнений в Устав не </w:t>
      </w:r>
      <w:proofErr w:type="gramStart"/>
      <w:r w:rsidRPr="00ED4B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4BF8">
        <w:rPr>
          <w:rFonts w:ascii="Times New Roman" w:hAnsi="Times New Roman" w:cs="Times New Roman"/>
          <w:sz w:val="28"/>
          <w:szCs w:val="28"/>
        </w:rPr>
        <w:t xml:space="preserve"> чем за 30 дней до дня 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вопроса о принятии Устава муниципального образования, вн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и дополнений в Устав муниципального образования подл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официальному опубликованию (обнародованию) с одновременным опубликованием (обнародованием) установленного Собранием представит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порядка учета предложений по проекту указанного Устава, проекту ук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решения, а также порядка участия граждан в его обсуждении. </w:t>
      </w:r>
      <w:proofErr w:type="gramStart"/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вносятся изменения в форме точного воспроизведения положений Ко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ституции Российской Федерации, федеральных законов, конституции (уст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ва) или законов субъекта Российской Федерации в целях приведения данного</w:t>
      </w:r>
      <w:proofErr w:type="gramEnd"/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правовыми актами</w:t>
      </w:r>
      <w:proofErr w:type="gramStart"/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D4BF8" w:rsidRPr="00ED4BF8" w:rsidRDefault="00D01095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7 изло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BF8" w:rsidRPr="00ED4BF8" w:rsidRDefault="00ED4BF8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Устава и по проекту решения о внесении изменений, дополнений в Устав, в порядке, предусмотренном настоящим Уставом, пр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публичные слушания, кроме случаев, когда в Устав муниципального образования вносятся изменения в форме точного воспроизведения полож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Конституции Российской Федерации, федеральных законов, констит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(устава) или законов субъекта Российской Федерации в целях привед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данного Устава в соответствие с этими нормативными правовыми акт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E2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4BF8" w:rsidRPr="00ED4BF8" w:rsidRDefault="00D01095" w:rsidP="00ED4BF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42 изложить в следующей редакции:</w:t>
      </w:r>
    </w:p>
    <w:p w:rsidR="00ED4BF8" w:rsidRPr="00ED4BF8" w:rsidRDefault="00ED4BF8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FE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муниципал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образования, либо применения к нему по решению суда мер процесс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принуждения в виде заключения под стражу или временного отстр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от должности его полномочия, временно исполняет заместитель Главы администрации Омсукчанского городского округа, а в случае отсутствия з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- депутат муниципального образования, уполномоченный Собр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представителей Омсукчанского городского округа.».</w:t>
      </w:r>
      <w:proofErr w:type="gramEnd"/>
    </w:p>
    <w:p w:rsidR="00ED4BF8" w:rsidRPr="00ED4BF8" w:rsidRDefault="00D01095" w:rsidP="00ED4BF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47 дополнить пунктом 3 следующего содержания:</w:t>
      </w:r>
    </w:p>
    <w:p w:rsidR="00ED4BF8" w:rsidRPr="00ED4BF8" w:rsidRDefault="00D01095" w:rsidP="00ED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случаях досрочного прекращения полномочий Главы админис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либо применения к нему по решению суда мер процессуального пр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нуждения в виде заключения под стражу или временного отстранения от должности его полномочия временно исполняет заместитель главы админ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Start"/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4BF8" w:rsidRPr="00ED4BF8" w:rsidRDefault="003D7958" w:rsidP="00ED4BF8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12 части 1 статьи 3 слова 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своих полномочий мероприятий по обеспечению организации отдыха детей в кан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кулярное время, включая мероприятия по обеспечению безопасности их жизни и здоровья</w:t>
      </w:r>
      <w:proofErr w:type="gramStart"/>
      <w:r w:rsidR="00FE5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4BF8" w:rsidRDefault="00ED4BF8" w:rsidP="00ED4BF8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F8" w:rsidRPr="00ED4BF8" w:rsidRDefault="003D7958" w:rsidP="00ED4BF8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ED4BF8" w:rsidRDefault="00ED4BF8" w:rsidP="00ED4BF8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F8" w:rsidRPr="00ED4BF8" w:rsidRDefault="003D7958" w:rsidP="00ED4BF8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4BF8" w:rsidRPr="00ED4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1C2623" w:rsidRPr="00ED4BF8" w:rsidRDefault="001C2623" w:rsidP="00ED4BF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C2623" w:rsidRPr="00ED4BF8" w:rsidRDefault="001C2623" w:rsidP="00ED4BF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97212" w:rsidRPr="00ED4BF8" w:rsidRDefault="00E11C99" w:rsidP="00ED4BF8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  <w:t xml:space="preserve">          </w:t>
      </w:r>
    </w:p>
    <w:p w:rsidR="00CF400C" w:rsidRPr="00ED4BF8" w:rsidRDefault="00CF400C" w:rsidP="00ED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F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400C" w:rsidRPr="00ED4BF8" w:rsidRDefault="00CF400C" w:rsidP="00ED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F8">
        <w:rPr>
          <w:rFonts w:ascii="Times New Roman" w:hAnsi="Times New Roman" w:cs="Times New Roman"/>
          <w:sz w:val="28"/>
          <w:szCs w:val="28"/>
        </w:rPr>
        <w:t xml:space="preserve">Собрания представителей    </w:t>
      </w:r>
      <w:r w:rsidRPr="00ED4BF8">
        <w:rPr>
          <w:rFonts w:ascii="Times New Roman" w:hAnsi="Times New Roman" w:cs="Times New Roman"/>
          <w:sz w:val="28"/>
          <w:szCs w:val="28"/>
        </w:rPr>
        <w:tab/>
      </w:r>
      <w:r w:rsidRPr="00ED4BF8">
        <w:rPr>
          <w:rFonts w:ascii="Times New Roman" w:hAnsi="Times New Roman" w:cs="Times New Roman"/>
          <w:sz w:val="28"/>
          <w:szCs w:val="28"/>
        </w:rPr>
        <w:tab/>
      </w:r>
      <w:r w:rsidRPr="00ED4BF8">
        <w:rPr>
          <w:rFonts w:ascii="Times New Roman" w:hAnsi="Times New Roman" w:cs="Times New Roman"/>
          <w:sz w:val="28"/>
          <w:szCs w:val="28"/>
        </w:rPr>
        <w:tab/>
      </w:r>
      <w:r w:rsidRPr="00ED4BF8">
        <w:rPr>
          <w:rFonts w:ascii="Times New Roman" w:hAnsi="Times New Roman" w:cs="Times New Roman"/>
          <w:sz w:val="28"/>
          <w:szCs w:val="28"/>
        </w:rPr>
        <w:tab/>
      </w:r>
      <w:r w:rsidRPr="00ED4BF8">
        <w:rPr>
          <w:rFonts w:ascii="Times New Roman" w:hAnsi="Times New Roman" w:cs="Times New Roman"/>
          <w:sz w:val="28"/>
          <w:szCs w:val="28"/>
        </w:rPr>
        <w:tab/>
      </w:r>
      <w:r w:rsidRPr="00ED4BF8">
        <w:rPr>
          <w:rFonts w:ascii="Times New Roman" w:hAnsi="Times New Roman" w:cs="Times New Roman"/>
          <w:sz w:val="28"/>
          <w:szCs w:val="28"/>
        </w:rPr>
        <w:tab/>
        <w:t xml:space="preserve">     О.Ю. </w:t>
      </w:r>
      <w:proofErr w:type="gramStart"/>
      <w:r w:rsidRPr="00ED4BF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CF400C" w:rsidRPr="00ED4BF8" w:rsidRDefault="00CF400C" w:rsidP="00ED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12" w:rsidRPr="00E11C99" w:rsidRDefault="00697212" w:rsidP="00E1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212" w:rsidRPr="00E11C99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B40"/>
    <w:multiLevelType w:val="multilevel"/>
    <w:tmpl w:val="E19A7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937EF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4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1F262F"/>
    <w:multiLevelType w:val="multilevel"/>
    <w:tmpl w:val="0CAA1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448E"/>
    <w:rsid w:val="0014716E"/>
    <w:rsid w:val="00172788"/>
    <w:rsid w:val="00187975"/>
    <w:rsid w:val="001C2623"/>
    <w:rsid w:val="00261437"/>
    <w:rsid w:val="002A0276"/>
    <w:rsid w:val="002A3D86"/>
    <w:rsid w:val="002C1B2F"/>
    <w:rsid w:val="00317060"/>
    <w:rsid w:val="003C526F"/>
    <w:rsid w:val="003D7958"/>
    <w:rsid w:val="00452E28"/>
    <w:rsid w:val="00453DA8"/>
    <w:rsid w:val="00454046"/>
    <w:rsid w:val="004B5375"/>
    <w:rsid w:val="004F0DFD"/>
    <w:rsid w:val="005F2C5A"/>
    <w:rsid w:val="00643C0F"/>
    <w:rsid w:val="00697212"/>
    <w:rsid w:val="006D607A"/>
    <w:rsid w:val="006F2106"/>
    <w:rsid w:val="00777603"/>
    <w:rsid w:val="00784C7B"/>
    <w:rsid w:val="007F7A33"/>
    <w:rsid w:val="00857322"/>
    <w:rsid w:val="0093524A"/>
    <w:rsid w:val="0095482B"/>
    <w:rsid w:val="009A527F"/>
    <w:rsid w:val="00A03D81"/>
    <w:rsid w:val="00BB79D5"/>
    <w:rsid w:val="00BF177D"/>
    <w:rsid w:val="00C234DF"/>
    <w:rsid w:val="00C82B08"/>
    <w:rsid w:val="00CF400C"/>
    <w:rsid w:val="00D01095"/>
    <w:rsid w:val="00D65880"/>
    <w:rsid w:val="00D860D5"/>
    <w:rsid w:val="00DB74DD"/>
    <w:rsid w:val="00E11C99"/>
    <w:rsid w:val="00E348E4"/>
    <w:rsid w:val="00EB1BFC"/>
    <w:rsid w:val="00ED4BF8"/>
    <w:rsid w:val="00EE7DC8"/>
    <w:rsid w:val="00FE220F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E11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11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B1BFC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EB1BFC"/>
    <w:rPr>
      <w:spacing w:val="0"/>
    </w:rPr>
  </w:style>
  <w:style w:type="paragraph" w:customStyle="1" w:styleId="2">
    <w:name w:val="Основной текст2"/>
    <w:basedOn w:val="a"/>
    <w:rsid w:val="00EB1BF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EB1BFC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5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24</cp:revision>
  <cp:lastPrinted>2017-05-02T05:41:00Z</cp:lastPrinted>
  <dcterms:created xsi:type="dcterms:W3CDTF">2016-01-25T01:55:00Z</dcterms:created>
  <dcterms:modified xsi:type="dcterms:W3CDTF">2017-05-02T06:05:00Z</dcterms:modified>
</cp:coreProperties>
</file>