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9" w:rsidRPr="003063B7" w:rsidRDefault="00F15279" w:rsidP="00F1527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15279" w:rsidRPr="003063B7" w:rsidRDefault="00F15279" w:rsidP="00F1527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15279" w:rsidRPr="003063B7" w:rsidRDefault="00F15279" w:rsidP="00F15279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F15279" w:rsidRPr="003063B7" w:rsidRDefault="00F15279" w:rsidP="00F15279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F15279" w:rsidRPr="003063B7" w:rsidRDefault="00F15279" w:rsidP="00F1527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15279" w:rsidRPr="003063B7" w:rsidRDefault="00F15279" w:rsidP="00F152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5279" w:rsidRPr="003063B7" w:rsidRDefault="00F15279" w:rsidP="00F1527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15279" w:rsidRPr="003063B7" w:rsidRDefault="00F15279" w:rsidP="00F15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279" w:rsidRPr="003063B7" w:rsidRDefault="00F15279" w:rsidP="00F152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3B7">
        <w:rPr>
          <w:rFonts w:ascii="Times New Roman" w:hAnsi="Times New Roman"/>
        </w:rPr>
        <w:t xml:space="preserve">  </w:t>
      </w:r>
    </w:p>
    <w:p w:rsidR="00F15279" w:rsidRPr="003063B7" w:rsidRDefault="00F15279" w:rsidP="00F15279">
      <w:pPr>
        <w:spacing w:after="0" w:line="240" w:lineRule="auto"/>
        <w:jc w:val="both"/>
        <w:rPr>
          <w:rFonts w:ascii="Times New Roman" w:hAnsi="Times New Roman"/>
        </w:rPr>
      </w:pPr>
      <w:r w:rsidRPr="003063B7">
        <w:rPr>
          <w:rFonts w:ascii="Times New Roman" w:hAnsi="Times New Roman"/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3063B7">
        <w:rPr>
          <w:rFonts w:ascii="Times New Roman" w:hAnsi="Times New Roman"/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26.</w:t>
      </w:r>
      <w:r w:rsidRPr="003063B7">
        <w:rPr>
          <w:rFonts w:ascii="Times New Roman" w:hAnsi="Times New Roman"/>
          <w:sz w:val="28"/>
          <w:szCs w:val="28"/>
        </w:rPr>
        <w:t>02.2019г.</w:t>
      </w:r>
      <w:r w:rsidRPr="003063B7">
        <w:rPr>
          <w:rFonts w:ascii="Times New Roman" w:hAnsi="Times New Roman"/>
        </w:rPr>
        <w:t xml:space="preserve">     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112</w:t>
      </w:r>
    </w:p>
    <w:p w:rsidR="00F15279" w:rsidRPr="003063B7" w:rsidRDefault="00F15279" w:rsidP="00F1527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15279" w:rsidRPr="003063B7" w:rsidRDefault="00F15279" w:rsidP="00F1527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F15279" w:rsidRPr="00221E14" w:rsidRDefault="00F15279" w:rsidP="00F15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25BDC" w:rsidRPr="00091C86" w:rsidTr="00E01FB2">
        <w:tc>
          <w:tcPr>
            <w:tcW w:w="5353" w:type="dxa"/>
          </w:tcPr>
          <w:p w:rsidR="00825BDC" w:rsidRPr="00091C86" w:rsidRDefault="00825BDC" w:rsidP="00F15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8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 администрации Омсукчанского </w:t>
            </w:r>
            <w:r w:rsidR="00F15279">
              <w:rPr>
                <w:rFonts w:ascii="Times New Roman" w:hAnsi="Times New Roman"/>
                <w:sz w:val="28"/>
                <w:szCs w:val="28"/>
              </w:rPr>
              <w:t>городск</w:t>
            </w:r>
            <w:r w:rsidR="00F15279">
              <w:rPr>
                <w:rFonts w:ascii="Times New Roman" w:hAnsi="Times New Roman"/>
                <w:sz w:val="28"/>
                <w:szCs w:val="28"/>
              </w:rPr>
              <w:t>о</w:t>
            </w:r>
            <w:r w:rsidR="00F15279">
              <w:rPr>
                <w:rFonts w:ascii="Times New Roman" w:hAnsi="Times New Roman"/>
                <w:sz w:val="28"/>
                <w:szCs w:val="28"/>
              </w:rPr>
              <w:t>го округа от 12.01.2015</w:t>
            </w:r>
            <w:r w:rsidRPr="00091C86">
              <w:rPr>
                <w:rFonts w:ascii="Times New Roman" w:hAnsi="Times New Roman"/>
                <w:sz w:val="28"/>
                <w:szCs w:val="28"/>
              </w:rPr>
              <w:t>г</w:t>
            </w:r>
            <w:r w:rsidR="00F15279">
              <w:rPr>
                <w:rFonts w:ascii="Times New Roman" w:hAnsi="Times New Roman"/>
                <w:sz w:val="28"/>
                <w:szCs w:val="28"/>
              </w:rPr>
              <w:t>.</w:t>
            </w:r>
            <w:r w:rsidRPr="00091C8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15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C86">
              <w:rPr>
                <w:rFonts w:ascii="Times New Roman" w:hAnsi="Times New Roman"/>
                <w:sz w:val="28"/>
                <w:szCs w:val="28"/>
              </w:rPr>
              <w:t>18 «Об оплате труда руководителей муниципальных у</w:t>
            </w:r>
            <w:r w:rsidRPr="00091C86">
              <w:rPr>
                <w:rFonts w:ascii="Times New Roman" w:hAnsi="Times New Roman"/>
                <w:sz w:val="28"/>
                <w:szCs w:val="28"/>
              </w:rPr>
              <w:t>ч</w:t>
            </w:r>
            <w:r w:rsidRPr="00091C86">
              <w:rPr>
                <w:rFonts w:ascii="Times New Roman" w:hAnsi="Times New Roman"/>
                <w:sz w:val="28"/>
                <w:szCs w:val="28"/>
              </w:rPr>
              <w:t>реждений, финансируемых из бюджета Омсукчанского городского округа, их з</w:t>
            </w:r>
            <w:r w:rsidRPr="00091C86">
              <w:rPr>
                <w:rFonts w:ascii="Times New Roman" w:hAnsi="Times New Roman"/>
                <w:sz w:val="28"/>
                <w:szCs w:val="28"/>
              </w:rPr>
              <w:t>а</w:t>
            </w:r>
            <w:r w:rsidRPr="00091C86">
              <w:rPr>
                <w:rFonts w:ascii="Times New Roman" w:hAnsi="Times New Roman"/>
                <w:sz w:val="28"/>
                <w:szCs w:val="28"/>
              </w:rPr>
              <w:t>местителей и главных бухгалтеров»</w:t>
            </w:r>
          </w:p>
        </w:tc>
      </w:tr>
    </w:tbl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79" w:rsidRDefault="00F15279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145 Трудового кодекса Российской Федер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38" w:rsidRDefault="00825BDC" w:rsidP="000074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Омсукчанского 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12.01.2015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оплате труда руководителей муниципальных учреждений, финансируемых из бюджета Омсукчанского городского округа, их заместителей и главных бухгалтеров» следующие изменения:</w:t>
      </w:r>
    </w:p>
    <w:p w:rsidR="00825BDC" w:rsidRPr="00007438" w:rsidRDefault="00825BDC" w:rsidP="000074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07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074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Положению </w:t>
      </w:r>
      <w:r w:rsidR="000074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438" w:rsidRPr="00091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должностных окладов</w:t>
      </w:r>
      <w:r w:rsidR="0000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438" w:rsidRPr="00091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 муниципальных учреждений в зависимости от масштаба управления</w:t>
      </w:r>
      <w:r w:rsidR="0000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438"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постановлению.</w:t>
      </w:r>
    </w:p>
    <w:p w:rsidR="00F15279" w:rsidRDefault="00F15279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 главы администрации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F15279" w:rsidRDefault="00F15279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размещению на официальном сайте муниципального образования «Омсукчанский городской округ» в сети Интернет, опубликованию в газете «Омсукчанские вести» и распространяе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правоотношения, возникающие с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79" w:rsidRDefault="00F15279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F1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79" w:rsidRPr="00EF1550" w:rsidRDefault="00F15279" w:rsidP="00F15279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EF155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F15279" w:rsidRDefault="00F15279" w:rsidP="00F15279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EF1550">
        <w:rPr>
          <w:rFonts w:ascii="Times New Roman" w:hAnsi="Times New Roman" w:cs="Times New Roman"/>
          <w:sz w:val="24"/>
          <w:szCs w:val="28"/>
        </w:rPr>
        <w:t xml:space="preserve"> постановлению </w:t>
      </w:r>
    </w:p>
    <w:p w:rsidR="00F15279" w:rsidRDefault="00F15279" w:rsidP="00F15279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EF1550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F15279" w:rsidRDefault="00F15279" w:rsidP="00F15279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EF1550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</w:p>
    <w:p w:rsidR="00F15279" w:rsidRDefault="00F15279" w:rsidP="00F15279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EF1550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26.02</w:t>
      </w:r>
      <w:r w:rsidRPr="00EF1550">
        <w:rPr>
          <w:rFonts w:ascii="Times New Roman" w:hAnsi="Times New Roman" w:cs="Times New Roman"/>
          <w:sz w:val="24"/>
          <w:szCs w:val="28"/>
        </w:rPr>
        <w:t>.2019г. №</w:t>
      </w:r>
      <w:r>
        <w:rPr>
          <w:rFonts w:ascii="Times New Roman" w:hAnsi="Times New Roman" w:cs="Times New Roman"/>
          <w:sz w:val="24"/>
          <w:szCs w:val="28"/>
        </w:rPr>
        <w:t xml:space="preserve"> 112</w:t>
      </w:r>
      <w:r w:rsidRPr="00EF155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должностных окладов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 муниципальных учреждений в зависимости 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масштаба управления</w:t>
      </w:r>
    </w:p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9"/>
      </w:tblGrid>
      <w:tr w:rsidR="00825BDC" w:rsidRPr="00091C86" w:rsidTr="00E01FB2">
        <w:trPr>
          <w:trHeight w:hRule="exact" w:val="115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Диапазон штатной численности, </w:t>
            </w:r>
          </w:p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7438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окладов, </w:t>
            </w:r>
          </w:p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9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15142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10-20  </w:t>
            </w:r>
          </w:p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18387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21-30 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19469</w:t>
            </w:r>
          </w:p>
        </w:tc>
      </w:tr>
      <w:tr w:rsidR="00825BDC" w:rsidRPr="00091C86" w:rsidTr="00E01FB2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31-40 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21632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23795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51-100  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25418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101-200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27581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201-300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29203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301-400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30339</w:t>
            </w:r>
          </w:p>
        </w:tc>
      </w:tr>
      <w:tr w:rsidR="00825BDC" w:rsidRPr="00091C86" w:rsidTr="00E01FB2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401-500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32448</w:t>
            </w:r>
          </w:p>
        </w:tc>
      </w:tr>
      <w:tr w:rsidR="00825BDC" w:rsidRPr="00091C86" w:rsidTr="00E01FB2">
        <w:trPr>
          <w:trHeight w:hRule="exact" w:val="38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501-700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33810</w:t>
            </w:r>
          </w:p>
        </w:tc>
      </w:tr>
      <w:tr w:rsidR="00825BDC" w:rsidRPr="00091C86" w:rsidTr="00E01FB2">
        <w:trPr>
          <w:trHeight w:hRule="exact" w:val="39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701-800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38667</w:t>
            </w:r>
          </w:p>
        </w:tc>
      </w:tr>
      <w:tr w:rsidR="00825BDC" w:rsidRPr="00091C86" w:rsidTr="00E01FB2">
        <w:trPr>
          <w:trHeight w:hRule="exact" w:val="41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801 и более 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BDC" w:rsidRPr="00091C86" w:rsidRDefault="00825BDC" w:rsidP="00E0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50294</w:t>
            </w:r>
          </w:p>
        </w:tc>
      </w:tr>
    </w:tbl>
    <w:p w:rsidR="00825BDC" w:rsidRPr="00091C86" w:rsidRDefault="00825BDC" w:rsidP="00825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DC" w:rsidRDefault="00007438" w:rsidP="00007438">
      <w:pPr>
        <w:jc w:val="center"/>
      </w:pPr>
      <w:r>
        <w:t>_____________________</w:t>
      </w:r>
    </w:p>
    <w:sectPr w:rsidR="00825BDC" w:rsidSect="00C47B95">
      <w:pgSz w:w="11909" w:h="16834"/>
      <w:pgMar w:top="1134" w:right="851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D7252"/>
    <w:rsid w:val="00007438"/>
    <w:rsid w:val="00091C86"/>
    <w:rsid w:val="002E4C7C"/>
    <w:rsid w:val="00691EA7"/>
    <w:rsid w:val="006D7252"/>
    <w:rsid w:val="00825BDC"/>
    <w:rsid w:val="009B2F29"/>
    <w:rsid w:val="00F15279"/>
    <w:rsid w:val="00F9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8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152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F15279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8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Приёмная</cp:lastModifiedBy>
  <cp:revision>10</cp:revision>
  <cp:lastPrinted>2019-02-27T00:27:00Z</cp:lastPrinted>
  <dcterms:created xsi:type="dcterms:W3CDTF">2018-02-12T06:47:00Z</dcterms:created>
  <dcterms:modified xsi:type="dcterms:W3CDTF">2019-02-27T00:27:00Z</dcterms:modified>
</cp:coreProperties>
</file>