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5" w:rsidRPr="00392955" w:rsidRDefault="00392955" w:rsidP="0039295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295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92955" w:rsidRPr="00392955" w:rsidRDefault="00392955" w:rsidP="0039295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92955" w:rsidRPr="00392955" w:rsidRDefault="00392955" w:rsidP="00392955">
      <w:pPr>
        <w:pStyle w:val="a7"/>
        <w:rPr>
          <w:sz w:val="32"/>
          <w:szCs w:val="32"/>
        </w:rPr>
      </w:pPr>
      <w:r w:rsidRPr="00392955">
        <w:rPr>
          <w:sz w:val="32"/>
          <w:szCs w:val="32"/>
        </w:rPr>
        <w:t>АДМИНИСТРАЦИЯ</w:t>
      </w:r>
    </w:p>
    <w:p w:rsidR="00392955" w:rsidRPr="00392955" w:rsidRDefault="00392955" w:rsidP="00392955">
      <w:pPr>
        <w:pStyle w:val="a7"/>
        <w:rPr>
          <w:sz w:val="32"/>
          <w:szCs w:val="32"/>
        </w:rPr>
      </w:pPr>
      <w:r w:rsidRPr="00392955">
        <w:rPr>
          <w:sz w:val="32"/>
          <w:szCs w:val="32"/>
        </w:rPr>
        <w:t>ОМСУКЧАНСКОГО ГОРОДСКОГО ОКРУГА</w:t>
      </w:r>
    </w:p>
    <w:p w:rsidR="00392955" w:rsidRPr="00392955" w:rsidRDefault="00392955" w:rsidP="00392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92955" w:rsidRPr="00392955" w:rsidRDefault="00392955" w:rsidP="003929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2955" w:rsidRPr="00392955" w:rsidRDefault="00392955" w:rsidP="00392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9295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92955" w:rsidRPr="00392955" w:rsidRDefault="00392955" w:rsidP="0039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55" w:rsidRPr="00392955" w:rsidRDefault="00392955" w:rsidP="003929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2955">
        <w:rPr>
          <w:rFonts w:ascii="Times New Roman" w:hAnsi="Times New Roman" w:cs="Times New Roman"/>
        </w:rPr>
        <w:t xml:space="preserve">  </w:t>
      </w:r>
    </w:p>
    <w:p w:rsidR="00392955" w:rsidRPr="00392955" w:rsidRDefault="00392955" w:rsidP="003929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95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6D5B3" wp14:editId="7541269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fTg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BQ&#10;8AUf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 w:rsidRPr="0039295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264A4" wp14:editId="428BD619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AV&#10;jReYTwIAAFoEAAAOAAAAAAAAAAAAAAAAAC4CAABkcnMvZTJvRG9jLnhtbFBLAQItABQABgAIAAAA&#10;IQDFYONX2wAAAAgBAAAPAAAAAAAAAAAAAAAAAKkEAABkcnMvZG93bnJldi54bWxQSwUGAAAAAAQA&#10;BADzAAAAsQUAAAAA&#10;"/>
            </w:pict>
          </mc:Fallback>
        </mc:AlternateContent>
      </w:r>
      <w:r w:rsidRPr="00392955">
        <w:rPr>
          <w:rFonts w:ascii="Times New Roman" w:hAnsi="Times New Roman" w:cs="Times New Roman"/>
          <w:sz w:val="20"/>
        </w:rPr>
        <w:t>От</w:t>
      </w:r>
      <w:r w:rsidRPr="00392955">
        <w:rPr>
          <w:rFonts w:ascii="Times New Roman" w:hAnsi="Times New Roman" w:cs="Times New Roman"/>
        </w:rPr>
        <w:t xml:space="preserve"> </w:t>
      </w:r>
      <w:r w:rsidRPr="00392955">
        <w:rPr>
          <w:rFonts w:ascii="Times New Roman" w:hAnsi="Times New Roman" w:cs="Times New Roman"/>
          <w:sz w:val="28"/>
          <w:szCs w:val="28"/>
        </w:rPr>
        <w:t xml:space="preserve">    05.06.2018г.</w:t>
      </w:r>
      <w:r w:rsidRPr="00392955">
        <w:rPr>
          <w:rFonts w:ascii="Times New Roman" w:hAnsi="Times New Roman" w:cs="Times New Roman"/>
        </w:rPr>
        <w:t xml:space="preserve">     </w:t>
      </w:r>
      <w:r w:rsidR="003140D3">
        <w:rPr>
          <w:rFonts w:ascii="Times New Roman" w:hAnsi="Times New Roman" w:cs="Times New Roman"/>
        </w:rPr>
        <w:t xml:space="preserve"> </w:t>
      </w:r>
      <w:r w:rsidRPr="00392955">
        <w:rPr>
          <w:rFonts w:ascii="Times New Roman" w:hAnsi="Times New Roman" w:cs="Times New Roman"/>
        </w:rPr>
        <w:t xml:space="preserve"> </w:t>
      </w:r>
      <w:r w:rsidRPr="00392955">
        <w:rPr>
          <w:rFonts w:ascii="Times New Roman" w:hAnsi="Times New Roman" w:cs="Times New Roman"/>
          <w:sz w:val="20"/>
        </w:rPr>
        <w:t>№</w:t>
      </w:r>
      <w:r w:rsidRPr="00392955">
        <w:rPr>
          <w:rFonts w:ascii="Times New Roman" w:hAnsi="Times New Roman" w:cs="Times New Roman"/>
          <w:sz w:val="28"/>
          <w:szCs w:val="28"/>
        </w:rPr>
        <w:t xml:space="preserve">    </w:t>
      </w:r>
      <w:r w:rsidR="00173B9E">
        <w:rPr>
          <w:rFonts w:ascii="Times New Roman" w:hAnsi="Times New Roman" w:cs="Times New Roman"/>
          <w:sz w:val="28"/>
          <w:szCs w:val="28"/>
        </w:rPr>
        <w:t xml:space="preserve"> </w:t>
      </w:r>
      <w:r w:rsidRPr="0039295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92955" w:rsidRPr="00392955" w:rsidRDefault="00392955" w:rsidP="0039295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392955" w:rsidRPr="00392955" w:rsidRDefault="00392955" w:rsidP="0039295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392955">
        <w:rPr>
          <w:rFonts w:ascii="Times New Roman" w:hAnsi="Times New Roman" w:cs="Times New Roman"/>
          <w:sz w:val="20"/>
        </w:rPr>
        <w:t xml:space="preserve">пос. Омсукчан </w:t>
      </w:r>
    </w:p>
    <w:p w:rsidR="00392955" w:rsidRPr="003140D3" w:rsidRDefault="00392955" w:rsidP="00392955">
      <w:pPr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2060CE" w:rsidRPr="003140D3" w:rsidRDefault="002060CE" w:rsidP="00392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</w:p>
    <w:p w:rsidR="002060CE" w:rsidRPr="003140D3" w:rsidRDefault="002060CE" w:rsidP="00392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060CE" w:rsidRPr="00392955" w:rsidTr="00325435">
        <w:tc>
          <w:tcPr>
            <w:tcW w:w="4928" w:type="dxa"/>
          </w:tcPr>
          <w:p w:rsidR="002060CE" w:rsidRPr="00751820" w:rsidRDefault="002060CE" w:rsidP="0075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Омсукчанского городск</w:t>
            </w: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 округа от 01.06.2017г</w:t>
            </w:r>
            <w:r w:rsidR="00392955"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392955"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466 «Об утверждении Примерного положения об оплате труда работников муниципальных учреждений, подведомственных Упра</w:t>
            </w: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лению жилищно-коммунального хозя</w:t>
            </w: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</w:t>
            </w:r>
            <w:r w:rsidRPr="00392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ства и градостроительства администрации Омсукчанского городского округа»</w:t>
            </w:r>
          </w:p>
        </w:tc>
      </w:tr>
    </w:tbl>
    <w:p w:rsidR="00751820" w:rsidRPr="003140D3" w:rsidRDefault="00751820" w:rsidP="0075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3140D3" w:rsidRPr="003140D3" w:rsidRDefault="003140D3" w:rsidP="0075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060CE" w:rsidRPr="00392955" w:rsidRDefault="002060CE" w:rsidP="00751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144 Трудового кодекса Российской Федерации, постановлением администрации Омсукчанского городского </w:t>
      </w:r>
      <w:r w:rsid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от 12.01.2015г. № 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11 «О системах оплаты труда работников муниципальных учреждений Омсукчанского городского округа»</w:t>
      </w:r>
      <w:r w:rsid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Омсукчанского городского округа</w:t>
      </w:r>
    </w:p>
    <w:p w:rsidR="002060CE" w:rsidRPr="00392955" w:rsidRDefault="002060CE" w:rsidP="0075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51820" w:rsidRPr="003140D3" w:rsidRDefault="00751820" w:rsidP="00751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060CE" w:rsidRPr="00392955" w:rsidRDefault="002060CE" w:rsidP="00751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Омсукчанского городского округа от 01.06.201</w:t>
      </w:r>
      <w:r w:rsidR="00392955"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92955"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2955"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466 «Об утверждении Примерного положения об оплате труда работников муниципальных учреждений, подведомственных Управлению жилищно-коммунального хозяйства и градостроительства администрации Омсукчанского городского округа»</w:t>
      </w:r>
      <w:r w:rsidR="002D5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3140D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D5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п</w:t>
      </w:r>
      <w:r w:rsidR="002D5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оложение)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2060CE" w:rsidRPr="00392955" w:rsidRDefault="002060CE" w:rsidP="00751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D1C0F"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3.1. раздела 3 </w:t>
      </w:r>
      <w:r w:rsidR="00314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</w:t>
      </w:r>
      <w:r w:rsidR="003140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14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3140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абзацами следующего содержания:</w:t>
      </w:r>
    </w:p>
    <w:p w:rsidR="002060CE" w:rsidRPr="00392955" w:rsidRDefault="002060CE" w:rsidP="00751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доплата за работу в других условиях, отклоняющихся </w:t>
      </w:r>
      <w:proofErr w:type="gramStart"/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нормальных;</w:t>
      </w:r>
    </w:p>
    <w:p w:rsidR="002060CE" w:rsidRPr="00392955" w:rsidRDefault="002060CE" w:rsidP="00751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надбавки за работу со сведениями, составляющими государственную та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ну</w:t>
      </w:r>
      <w:proofErr w:type="gramStart"/>
      <w:r w:rsidR="00314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2060CE" w:rsidRPr="00392955" w:rsidRDefault="002060CE" w:rsidP="00751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D1C0F"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Слова «размер минимальных размеров окладов» по тексту Примерного положения заменить словами «минимальные размеры окладов».</w:t>
      </w:r>
    </w:p>
    <w:p w:rsidR="00751820" w:rsidRPr="003140D3" w:rsidRDefault="00751820" w:rsidP="007518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</w:pPr>
    </w:p>
    <w:p w:rsidR="002060CE" w:rsidRPr="00392955" w:rsidRDefault="002060CE" w:rsidP="007518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постановление</w:t>
      </w:r>
      <w:r w:rsidRPr="003929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размещению на официальном сайте муниципального образования в сети Интернет (</w:t>
      </w:r>
      <w:hyperlink r:id="rId6" w:history="1">
        <w:r w:rsidRPr="0039295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39295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39295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omsukchan</w:t>
        </w:r>
        <w:proofErr w:type="spellEnd"/>
        <w:r w:rsidRPr="0039295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39295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adm</w:t>
        </w:r>
        <w:proofErr w:type="spellEnd"/>
        <w:r w:rsidRPr="0039295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39295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) и</w:t>
      </w:r>
      <w:r w:rsidR="002D5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214"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</w:t>
      </w:r>
      <w:r w:rsidR="002D5214"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D5214"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кованию</w:t>
      </w:r>
      <w:r w:rsidRPr="0039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«Омсукчанские вести».</w:t>
      </w:r>
    </w:p>
    <w:p w:rsidR="002060CE" w:rsidRDefault="002060CE" w:rsidP="003929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0D3" w:rsidRPr="00392955" w:rsidRDefault="003140D3" w:rsidP="003929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0CE" w:rsidRPr="00392955" w:rsidRDefault="002060CE" w:rsidP="00392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администрации</w:t>
      </w: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92955"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325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С.Н.</w:t>
      </w:r>
      <w:r w:rsidR="00392955"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2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Макаров</w:t>
      </w:r>
    </w:p>
    <w:sectPr w:rsidR="002060CE" w:rsidRPr="00392955" w:rsidSect="003929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32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E5B6127"/>
    <w:multiLevelType w:val="multilevel"/>
    <w:tmpl w:val="C310C3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914812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B62844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0F307A5"/>
    <w:multiLevelType w:val="multilevel"/>
    <w:tmpl w:val="4D3449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5">
    <w:nsid w:val="3F8229E7"/>
    <w:multiLevelType w:val="multilevel"/>
    <w:tmpl w:val="5A1A19D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A02601E"/>
    <w:multiLevelType w:val="multilevel"/>
    <w:tmpl w:val="54047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6"/>
    <w:rsid w:val="00173B9E"/>
    <w:rsid w:val="001E4585"/>
    <w:rsid w:val="002060CE"/>
    <w:rsid w:val="002D5214"/>
    <w:rsid w:val="003140D3"/>
    <w:rsid w:val="00325435"/>
    <w:rsid w:val="003721A6"/>
    <w:rsid w:val="00392955"/>
    <w:rsid w:val="003D1C0F"/>
    <w:rsid w:val="004276E6"/>
    <w:rsid w:val="00456A21"/>
    <w:rsid w:val="00517AFC"/>
    <w:rsid w:val="005B68E4"/>
    <w:rsid w:val="00691C09"/>
    <w:rsid w:val="00751820"/>
    <w:rsid w:val="00C132E7"/>
    <w:rsid w:val="00D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E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929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39295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E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929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39295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11</cp:revision>
  <cp:lastPrinted>2018-06-06T23:58:00Z</cp:lastPrinted>
  <dcterms:created xsi:type="dcterms:W3CDTF">2018-05-16T03:33:00Z</dcterms:created>
  <dcterms:modified xsi:type="dcterms:W3CDTF">2018-06-06T23:58:00Z</dcterms:modified>
</cp:coreProperties>
</file>