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5" w:rsidRPr="00FF2A16" w:rsidRDefault="00722575" w:rsidP="00722575">
      <w:pPr>
        <w:jc w:val="center"/>
        <w:rPr>
          <w:b/>
          <w:bCs/>
          <w:caps/>
        </w:rPr>
      </w:pPr>
      <w:r w:rsidRPr="00FF2A16">
        <w:rPr>
          <w:b/>
          <w:bCs/>
          <w:caps/>
        </w:rPr>
        <w:t>Магаданская область</w:t>
      </w:r>
    </w:p>
    <w:p w:rsidR="00722575" w:rsidRPr="00FF2A16" w:rsidRDefault="00722575" w:rsidP="00722575">
      <w:pPr>
        <w:jc w:val="center"/>
        <w:rPr>
          <w:caps/>
          <w:sz w:val="16"/>
          <w:szCs w:val="16"/>
        </w:rPr>
      </w:pPr>
    </w:p>
    <w:p w:rsidR="00722575" w:rsidRPr="00FF2A16" w:rsidRDefault="00722575" w:rsidP="00722575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22575" w:rsidRPr="00FF2A16" w:rsidRDefault="00722575" w:rsidP="00722575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22575" w:rsidRPr="00FF2A16" w:rsidRDefault="00722575" w:rsidP="00722575">
      <w:pPr>
        <w:jc w:val="center"/>
        <w:rPr>
          <w:b/>
          <w:bCs/>
          <w:sz w:val="14"/>
          <w:szCs w:val="14"/>
        </w:rPr>
      </w:pPr>
    </w:p>
    <w:p w:rsidR="00722575" w:rsidRPr="00FF2A16" w:rsidRDefault="00722575" w:rsidP="00722575">
      <w:pPr>
        <w:jc w:val="center"/>
        <w:rPr>
          <w:sz w:val="16"/>
          <w:szCs w:val="16"/>
        </w:rPr>
      </w:pPr>
    </w:p>
    <w:p w:rsidR="00722575" w:rsidRPr="00FF2A16" w:rsidRDefault="00722575" w:rsidP="007225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22575" w:rsidRPr="00FF2A16" w:rsidRDefault="00722575" w:rsidP="00722575">
      <w:pPr>
        <w:jc w:val="center"/>
      </w:pPr>
    </w:p>
    <w:p w:rsidR="00722575" w:rsidRPr="00FF2A16" w:rsidRDefault="00722575" w:rsidP="00722575">
      <w:pPr>
        <w:rPr>
          <w:sz w:val="16"/>
          <w:szCs w:val="16"/>
        </w:rPr>
      </w:pPr>
      <w:r w:rsidRPr="00FF2A16">
        <w:t xml:space="preserve">  </w:t>
      </w:r>
    </w:p>
    <w:p w:rsidR="00722575" w:rsidRPr="00FF2A16" w:rsidRDefault="00722575" w:rsidP="00722575">
      <w:r w:rsidRPr="00BD1C2C">
        <w:rPr>
          <w:noProof/>
          <w:sz w:val="20"/>
        </w:rPr>
        <w:pict>
          <v:line id="_x0000_s1029" style="position:absolute;z-index:251661312" from="138pt,17pt" to="180pt,17pt"/>
        </w:pict>
      </w:r>
      <w:r w:rsidRPr="00BD1C2C">
        <w:rPr>
          <w:noProof/>
          <w:sz w:val="20"/>
        </w:rPr>
        <w:pict>
          <v:line id="_x0000_s1028" style="position:absolute;z-index:251660288" from="17.85pt,17pt" to="113.85pt,17pt"/>
        </w:pict>
      </w:r>
      <w:r w:rsidRPr="00BD1C2C">
        <w:rPr>
          <w:sz w:val="20"/>
        </w:rPr>
        <w:t>От</w:t>
      </w:r>
      <w:r w:rsidRPr="00FF2A16">
        <w:t xml:space="preserve">     </w:t>
      </w:r>
      <w:r>
        <w:t>30</w:t>
      </w:r>
      <w:r w:rsidRPr="00FF2A16">
        <w:t>.</w:t>
      </w:r>
      <w:r>
        <w:t>11</w:t>
      </w:r>
      <w:r w:rsidRPr="00FF2A16">
        <w:t>.201</w:t>
      </w:r>
      <w:r>
        <w:t>6</w:t>
      </w:r>
      <w:r w:rsidRPr="00FF2A16">
        <w:t>г.</w:t>
      </w:r>
      <w:r>
        <w:t xml:space="preserve">       </w:t>
      </w:r>
      <w:r w:rsidRPr="00BD1C2C">
        <w:rPr>
          <w:sz w:val="20"/>
        </w:rPr>
        <w:t>№</w:t>
      </w:r>
      <w:r>
        <w:t xml:space="preserve">    766</w:t>
      </w:r>
    </w:p>
    <w:p w:rsidR="00722575" w:rsidRPr="00FF2A16" w:rsidRDefault="00722575" w:rsidP="00722575">
      <w:pPr>
        <w:rPr>
          <w:sz w:val="6"/>
          <w:szCs w:val="6"/>
        </w:rPr>
      </w:pPr>
    </w:p>
    <w:p w:rsidR="00722575" w:rsidRPr="00BD1C2C" w:rsidRDefault="00722575" w:rsidP="00722575">
      <w:pPr>
        <w:rPr>
          <w:sz w:val="4"/>
          <w:szCs w:val="6"/>
        </w:rPr>
      </w:pPr>
      <w:r w:rsidRPr="00BD1C2C">
        <w:rPr>
          <w:sz w:val="20"/>
        </w:rPr>
        <w:t xml:space="preserve">пос. Омсукчан </w:t>
      </w:r>
    </w:p>
    <w:p w:rsidR="00722575" w:rsidRDefault="00722575" w:rsidP="00722575">
      <w:pPr>
        <w:jc w:val="both"/>
      </w:pPr>
    </w:p>
    <w:p w:rsidR="00722575" w:rsidRPr="00CC6EF4" w:rsidRDefault="00722575" w:rsidP="00722575">
      <w:pPr>
        <w:jc w:val="both"/>
      </w:pPr>
    </w:p>
    <w:p w:rsidR="00524E5E" w:rsidRPr="00722575" w:rsidRDefault="00524E5E" w:rsidP="00722575">
      <w:pPr>
        <w:jc w:val="both"/>
      </w:pPr>
    </w:p>
    <w:tbl>
      <w:tblPr>
        <w:tblW w:w="0" w:type="auto"/>
        <w:tblLook w:val="04A0"/>
      </w:tblPr>
      <w:tblGrid>
        <w:gridCol w:w="5211"/>
      </w:tblGrid>
      <w:tr w:rsidR="00524E5E" w:rsidRPr="00722575" w:rsidTr="00524E5E">
        <w:tc>
          <w:tcPr>
            <w:tcW w:w="5211" w:type="dxa"/>
            <w:hideMark/>
          </w:tcPr>
          <w:p w:rsidR="00524E5E" w:rsidRPr="00722575" w:rsidRDefault="00524E5E" w:rsidP="00722575">
            <w:pPr>
              <w:jc w:val="both"/>
            </w:pPr>
            <w:r w:rsidRPr="00722575">
              <w:t>О внесении изменений в постановление администрации Омсукчанского горо</w:t>
            </w:r>
            <w:r w:rsidRPr="00722575">
              <w:t>д</w:t>
            </w:r>
            <w:r w:rsidRPr="00722575">
              <w:t xml:space="preserve">ского округа </w:t>
            </w:r>
            <w:r w:rsidR="00722575" w:rsidRPr="00722575">
              <w:t xml:space="preserve">от 12.01.2015г. № 29 </w:t>
            </w:r>
            <w:r w:rsidRPr="00722575">
              <w:t xml:space="preserve">«Об утверждении муниципальной программы «Проведение социальной политики в Омсукчанском городском округе» на 2015-2020 годы» </w:t>
            </w:r>
          </w:p>
        </w:tc>
      </w:tr>
    </w:tbl>
    <w:p w:rsidR="00524E5E" w:rsidRDefault="00524E5E" w:rsidP="00722575">
      <w:pPr>
        <w:jc w:val="both"/>
      </w:pPr>
    </w:p>
    <w:p w:rsidR="00722575" w:rsidRPr="00722575" w:rsidRDefault="00722575" w:rsidP="00722575">
      <w:pPr>
        <w:jc w:val="both"/>
      </w:pPr>
    </w:p>
    <w:p w:rsidR="00524E5E" w:rsidRPr="00722575" w:rsidRDefault="00524E5E" w:rsidP="00722575">
      <w:pPr>
        <w:ind w:firstLine="709"/>
        <w:jc w:val="both"/>
      </w:pPr>
      <w:r w:rsidRPr="00722575">
        <w:t>В связи с финансово-экономическими обстоятельствами, повлекшими за собой изменения объема финансирования</w:t>
      </w:r>
      <w:r w:rsidR="00722575">
        <w:t>,</w:t>
      </w:r>
      <w:r w:rsidRPr="00722575">
        <w:t xml:space="preserve"> направленного на реализацию мероприятий муниципальной </w:t>
      </w:r>
      <w:r w:rsidR="002432E9">
        <w:t xml:space="preserve"> п</w:t>
      </w:r>
      <w:r w:rsidRPr="00722575">
        <w:t>рограммы «Проведение социальной политики в Омсукчанском городском округе» на 2015-2020 годы</w:t>
      </w:r>
      <w:r w:rsidR="002432E9">
        <w:t xml:space="preserve">», </w:t>
      </w:r>
      <w:r w:rsidRPr="00722575">
        <w:t xml:space="preserve"> администрация О</w:t>
      </w:r>
      <w:r w:rsidRPr="00722575">
        <w:t>м</w:t>
      </w:r>
      <w:r w:rsidRPr="00722575">
        <w:t>сукчанского городского округа</w:t>
      </w:r>
    </w:p>
    <w:p w:rsidR="00524E5E" w:rsidRPr="00722575" w:rsidRDefault="00524E5E" w:rsidP="00722575">
      <w:pPr>
        <w:jc w:val="both"/>
      </w:pPr>
      <w:r w:rsidRPr="00722575">
        <w:t>ПОСТАНОВЛЯЕТ:</w:t>
      </w:r>
    </w:p>
    <w:p w:rsidR="00524E5E" w:rsidRPr="00722575" w:rsidRDefault="00524E5E" w:rsidP="00722575">
      <w:pPr>
        <w:ind w:firstLine="709"/>
        <w:jc w:val="both"/>
      </w:pPr>
    </w:p>
    <w:p w:rsidR="002432E9" w:rsidRDefault="00524E5E" w:rsidP="002432E9">
      <w:pPr>
        <w:ind w:firstLine="709"/>
        <w:jc w:val="both"/>
      </w:pPr>
      <w:r w:rsidRPr="00722575">
        <w:t>1. Внести в постановление администрации Омсукчанского городского округа от 12.01.2015г. № 29 «Об утверждении муниципальной программы «Пров</w:t>
      </w:r>
      <w:r w:rsidRPr="00722575">
        <w:t>е</w:t>
      </w:r>
      <w:r w:rsidRPr="00722575">
        <w:t>дение социальной политики в Омсукчанском городском округе» на 2015-2020 годы» следующие изменения:</w:t>
      </w:r>
    </w:p>
    <w:p w:rsidR="00DA3300" w:rsidRDefault="00524E5E" w:rsidP="00DA3300">
      <w:pPr>
        <w:ind w:firstLine="709"/>
        <w:jc w:val="both"/>
      </w:pPr>
      <w:r w:rsidRPr="00722575">
        <w:t xml:space="preserve">1.1.  В приложении  № 6 к </w:t>
      </w:r>
      <w:r w:rsidR="00DA3300">
        <w:t xml:space="preserve">указанной </w:t>
      </w:r>
      <w:r w:rsidRPr="00722575">
        <w:t>муниципальной Програм</w:t>
      </w:r>
      <w:r w:rsidR="00DA3300">
        <w:t xml:space="preserve">ме в </w:t>
      </w:r>
      <w:r w:rsidR="006D48F3">
        <w:t>П</w:t>
      </w:r>
      <w:r w:rsidRPr="00722575">
        <w:t>одпрограмме «Забота о старшем поколении Омсукчанского городско</w:t>
      </w:r>
      <w:r w:rsidR="002432E9">
        <w:t>го о</w:t>
      </w:r>
      <w:r w:rsidR="002432E9">
        <w:t>к</w:t>
      </w:r>
      <w:r w:rsidR="002432E9">
        <w:t>руга» на 2015- 2020 годы»</w:t>
      </w:r>
      <w:r w:rsidR="00DA3300">
        <w:t>:</w:t>
      </w:r>
    </w:p>
    <w:p w:rsidR="00524E5E" w:rsidRDefault="00DA3300" w:rsidP="00DA3300">
      <w:pPr>
        <w:ind w:firstLine="709"/>
        <w:jc w:val="both"/>
      </w:pPr>
      <w:r>
        <w:t>1.1. Р</w:t>
      </w:r>
      <w:r>
        <w:rPr>
          <w:color w:val="000000"/>
        </w:rPr>
        <w:t xml:space="preserve">аздел </w:t>
      </w:r>
      <w:r w:rsidR="00524E5E" w:rsidRPr="00722575">
        <w:rPr>
          <w:color w:val="000000"/>
        </w:rPr>
        <w:t xml:space="preserve">6. </w:t>
      </w:r>
      <w:r>
        <w:rPr>
          <w:color w:val="000000"/>
        </w:rPr>
        <w:t>«</w:t>
      </w:r>
      <w:r w:rsidR="00524E5E" w:rsidRPr="00722575">
        <w:t>Перечень мероприятий и работ по реализации Подпр</w:t>
      </w:r>
      <w:r w:rsidR="00524E5E" w:rsidRPr="00722575">
        <w:t>о</w:t>
      </w:r>
      <w:r w:rsidR="00524E5E" w:rsidRPr="00722575">
        <w:t>граммы» изложить в следующей редакции:</w:t>
      </w:r>
    </w:p>
    <w:p w:rsidR="002432E9" w:rsidRPr="00DA3300" w:rsidRDefault="002432E9" w:rsidP="00722575">
      <w:pPr>
        <w:jc w:val="both"/>
        <w:rPr>
          <w:sz w:val="16"/>
        </w:rPr>
      </w:pPr>
    </w:p>
    <w:p w:rsidR="00DA3300" w:rsidRDefault="00DA3300" w:rsidP="00DA3300">
      <w:pPr>
        <w:jc w:val="center"/>
        <w:rPr>
          <w:b/>
        </w:rPr>
      </w:pPr>
      <w:r w:rsidRPr="00DA3300">
        <w:rPr>
          <w:b/>
          <w:color w:val="000000"/>
        </w:rPr>
        <w:t>6. «</w:t>
      </w:r>
      <w:r w:rsidRPr="00DA3300">
        <w:rPr>
          <w:b/>
        </w:rPr>
        <w:t>Перечень мероприятий и работ по реализации Подпр</w:t>
      </w:r>
      <w:r w:rsidRPr="00DA3300">
        <w:rPr>
          <w:b/>
        </w:rPr>
        <w:t>о</w:t>
      </w:r>
      <w:r w:rsidRPr="00DA3300">
        <w:rPr>
          <w:b/>
        </w:rPr>
        <w:t>граммы»</w:t>
      </w:r>
    </w:p>
    <w:p w:rsidR="00DA3300" w:rsidRPr="00DA3300" w:rsidRDefault="00DA3300" w:rsidP="00DA3300">
      <w:pPr>
        <w:jc w:val="center"/>
        <w:rPr>
          <w:b/>
          <w:sz w:val="16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47"/>
        <w:gridCol w:w="710"/>
        <w:gridCol w:w="993"/>
        <w:gridCol w:w="850"/>
        <w:gridCol w:w="675"/>
        <w:gridCol w:w="845"/>
        <w:gridCol w:w="709"/>
        <w:gridCol w:w="709"/>
        <w:gridCol w:w="850"/>
      </w:tblGrid>
      <w:tr w:rsidR="00524E5E" w:rsidRPr="002432E9" w:rsidTr="002432E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432E9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2432E9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432E9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Наименование меропри</w:t>
            </w:r>
            <w:r w:rsidRPr="002432E9">
              <w:rPr>
                <w:b/>
                <w:color w:val="000000" w:themeColor="text1"/>
                <w:sz w:val="18"/>
                <w:szCs w:val="18"/>
              </w:rPr>
              <w:t>я</w:t>
            </w:r>
            <w:r w:rsidRPr="002432E9">
              <w:rPr>
                <w:b/>
                <w:color w:val="000000" w:themeColor="text1"/>
                <w:sz w:val="18"/>
                <w:szCs w:val="18"/>
              </w:rPr>
              <w:t>тия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 xml:space="preserve">Сроки </w:t>
            </w:r>
            <w:proofErr w:type="spellStart"/>
            <w:r w:rsidRPr="002432E9">
              <w:rPr>
                <w:color w:val="000000" w:themeColor="text1"/>
                <w:sz w:val="18"/>
                <w:szCs w:val="18"/>
              </w:rPr>
              <w:t>ре</w:t>
            </w:r>
            <w:r w:rsidRPr="002432E9">
              <w:rPr>
                <w:color w:val="000000" w:themeColor="text1"/>
                <w:sz w:val="18"/>
                <w:szCs w:val="18"/>
              </w:rPr>
              <w:t>а</w:t>
            </w:r>
            <w:r w:rsidRPr="002432E9">
              <w:rPr>
                <w:color w:val="000000" w:themeColor="text1"/>
                <w:sz w:val="18"/>
                <w:szCs w:val="18"/>
              </w:rPr>
              <w:t>лии-зации</w:t>
            </w:r>
            <w:proofErr w:type="spellEnd"/>
            <w:r w:rsidRPr="002432E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32E9">
              <w:rPr>
                <w:color w:val="000000" w:themeColor="text1"/>
                <w:sz w:val="18"/>
                <w:szCs w:val="18"/>
              </w:rPr>
              <w:t>мер</w:t>
            </w:r>
            <w:r w:rsidRPr="002432E9">
              <w:rPr>
                <w:color w:val="000000" w:themeColor="text1"/>
                <w:sz w:val="18"/>
                <w:szCs w:val="18"/>
              </w:rPr>
              <w:t>о</w:t>
            </w:r>
            <w:r w:rsidRPr="002432E9">
              <w:rPr>
                <w:color w:val="000000" w:themeColor="text1"/>
                <w:sz w:val="18"/>
                <w:szCs w:val="18"/>
              </w:rPr>
              <w:t>при-ятий</w:t>
            </w:r>
            <w:proofErr w:type="spellEnd"/>
            <w:proofErr w:type="gramEnd"/>
          </w:p>
        </w:tc>
        <w:tc>
          <w:tcPr>
            <w:tcW w:w="5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Объем финансирования из бюджета муниципального образования «Омсукчанский городской округ», тыс. руб.</w:t>
            </w:r>
          </w:p>
        </w:tc>
      </w:tr>
      <w:tr w:rsidR="00524E5E" w:rsidRPr="002432E9" w:rsidTr="002432E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524E5E" w:rsidRPr="002432E9" w:rsidTr="00243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524E5E" w:rsidRPr="002432E9" w:rsidTr="00243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Ежемесячная выплата в ра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мере 1150 руб. неработа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щим пен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oftHyphen/>
              <w:t>сионерам ста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 60 лет, имеющим звание «В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теран труда Ом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oftHyphen/>
              <w:t>сукчанского района».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Весь пер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7584,44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1145,44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1716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1191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1191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1191</w:t>
            </w:r>
          </w:p>
        </w:tc>
      </w:tr>
      <w:tr w:rsidR="00524E5E" w:rsidRPr="002432E9" w:rsidTr="00243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Продуктовый набор на су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 500 руб. инвал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дам 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II группы (2 чел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века).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Весь пер</w:t>
            </w:r>
            <w:r w:rsidRPr="002432E9">
              <w:rPr>
                <w:color w:val="000000" w:themeColor="text1"/>
                <w:sz w:val="18"/>
                <w:szCs w:val="18"/>
              </w:rPr>
              <w:t>и</w:t>
            </w:r>
            <w:r w:rsidRPr="002432E9">
              <w:rPr>
                <w:color w:val="000000" w:themeColor="text1"/>
                <w:sz w:val="18"/>
                <w:szCs w:val="18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  <w:tr w:rsidR="00524E5E" w:rsidRPr="002432E9" w:rsidTr="00243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Оплата проезда неработа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щим пенсионерам ста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 60 лет, ин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oftHyphen/>
              <w:t>валидам по маршруту Омсукчан – Дукат.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Весь пер</w:t>
            </w:r>
            <w:r w:rsidRPr="002432E9">
              <w:rPr>
                <w:color w:val="000000" w:themeColor="text1"/>
                <w:sz w:val="18"/>
                <w:szCs w:val="18"/>
              </w:rPr>
              <w:t>и</w:t>
            </w:r>
            <w:r w:rsidRPr="002432E9">
              <w:rPr>
                <w:color w:val="000000" w:themeColor="text1"/>
                <w:sz w:val="18"/>
                <w:szCs w:val="18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55</w:t>
            </w:r>
          </w:p>
        </w:tc>
      </w:tr>
      <w:tr w:rsidR="00524E5E" w:rsidRPr="002432E9" w:rsidTr="00243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Бесплатная подписка на газету «Омсукчанские ве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Весь пер</w:t>
            </w:r>
            <w:r w:rsidRPr="002432E9">
              <w:rPr>
                <w:color w:val="000000" w:themeColor="text1"/>
                <w:sz w:val="18"/>
                <w:szCs w:val="18"/>
              </w:rPr>
              <w:t>и</w:t>
            </w:r>
            <w:r w:rsidRPr="002432E9">
              <w:rPr>
                <w:color w:val="000000" w:themeColor="text1"/>
                <w:sz w:val="18"/>
                <w:szCs w:val="18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</w:tr>
      <w:tr w:rsidR="00524E5E" w:rsidRPr="002432E9" w:rsidTr="00243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Ежемесячная денежная в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плата в размере 3450 руб. мало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oftHyphen/>
              <w:t>обеспеченным пож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лым гражданам на приобр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тение предметов индивид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ального ухода (2 человека).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Весь пер</w:t>
            </w:r>
            <w:r w:rsidRPr="002432E9">
              <w:rPr>
                <w:color w:val="000000" w:themeColor="text1"/>
                <w:sz w:val="18"/>
                <w:szCs w:val="18"/>
              </w:rPr>
              <w:t>и</w:t>
            </w:r>
            <w:r w:rsidRPr="002432E9">
              <w:rPr>
                <w:color w:val="000000" w:themeColor="text1"/>
                <w:sz w:val="18"/>
                <w:szCs w:val="18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83</w:t>
            </w:r>
          </w:p>
        </w:tc>
      </w:tr>
      <w:tr w:rsidR="00524E5E" w:rsidRPr="002432E9" w:rsidTr="00243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Единовременная дене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ная выплата к юбилейным д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там нерабо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oftHyphen/>
              <w:t>тающим пенси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нерам старше 75 лет, прожива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щих на террито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oftHyphen/>
              <w:t>рии Омсу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чанского городск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округа, по 5000 руб.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Весь пер</w:t>
            </w:r>
            <w:r w:rsidRPr="002432E9">
              <w:rPr>
                <w:color w:val="000000" w:themeColor="text1"/>
                <w:sz w:val="18"/>
                <w:szCs w:val="18"/>
              </w:rPr>
              <w:t>и</w:t>
            </w:r>
            <w:r w:rsidRPr="002432E9">
              <w:rPr>
                <w:color w:val="000000" w:themeColor="text1"/>
                <w:sz w:val="18"/>
                <w:szCs w:val="18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524E5E" w:rsidRPr="002432E9" w:rsidTr="00243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Единовременная дене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ная выплата участникам ВОВ, прожи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oftHyphen/>
              <w:t>вающих на террит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рии Омсукча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округа, по 7000 руб. ка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oftHyphen/>
              <w:t>ждому (7 человек).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Весь пер</w:t>
            </w:r>
            <w:r w:rsidRPr="002432E9">
              <w:rPr>
                <w:color w:val="000000" w:themeColor="text1"/>
                <w:sz w:val="18"/>
                <w:szCs w:val="18"/>
              </w:rPr>
              <w:t>и</w:t>
            </w:r>
            <w:r w:rsidRPr="002432E9">
              <w:rPr>
                <w:color w:val="000000" w:themeColor="text1"/>
                <w:sz w:val="18"/>
                <w:szCs w:val="18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56</w:t>
            </w:r>
          </w:p>
        </w:tc>
      </w:tr>
      <w:tr w:rsidR="00524E5E" w:rsidRPr="002432E9" w:rsidTr="00243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праздни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мероприятий: «День ветер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труда Омсу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чанского района», «День пожилого человека».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Весь пер</w:t>
            </w:r>
            <w:r w:rsidRPr="002432E9">
              <w:rPr>
                <w:color w:val="000000" w:themeColor="text1"/>
                <w:sz w:val="18"/>
                <w:szCs w:val="18"/>
              </w:rPr>
              <w:t>и</w:t>
            </w:r>
            <w:r w:rsidRPr="002432E9">
              <w:rPr>
                <w:color w:val="000000" w:themeColor="text1"/>
                <w:sz w:val="18"/>
                <w:szCs w:val="18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150</w:t>
            </w:r>
          </w:p>
        </w:tc>
      </w:tr>
      <w:tr w:rsidR="00524E5E" w:rsidRPr="002432E9" w:rsidTr="00243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a8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спортивных мероприятий для пенсион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243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2E9">
              <w:rPr>
                <w:color w:val="000000" w:themeColor="text1"/>
                <w:sz w:val="18"/>
                <w:szCs w:val="18"/>
              </w:rPr>
              <w:t>Весь пер</w:t>
            </w:r>
            <w:r w:rsidRPr="002432E9">
              <w:rPr>
                <w:color w:val="000000" w:themeColor="text1"/>
                <w:sz w:val="18"/>
                <w:szCs w:val="18"/>
              </w:rPr>
              <w:t>и</w:t>
            </w:r>
            <w:r w:rsidRPr="002432E9">
              <w:rPr>
                <w:color w:val="000000" w:themeColor="text1"/>
                <w:sz w:val="18"/>
                <w:szCs w:val="18"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524E5E" w:rsidRPr="002432E9" w:rsidTr="002432E9"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10035,44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1455,44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1880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1700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5E" w:rsidRPr="002432E9" w:rsidRDefault="00524E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2E9">
              <w:rPr>
                <w:b/>
                <w:bCs/>
                <w:color w:val="000000" w:themeColor="text1"/>
                <w:sz w:val="18"/>
                <w:szCs w:val="18"/>
              </w:rPr>
              <w:t>1700</w:t>
            </w:r>
          </w:p>
        </w:tc>
      </w:tr>
    </w:tbl>
    <w:p w:rsidR="00524E5E" w:rsidRDefault="00524E5E" w:rsidP="00524E5E">
      <w:pPr>
        <w:ind w:left="354"/>
        <w:jc w:val="both"/>
        <w:rPr>
          <w:sz w:val="24"/>
          <w:szCs w:val="24"/>
        </w:rPr>
      </w:pPr>
    </w:p>
    <w:p w:rsidR="00524E5E" w:rsidRPr="002432E9" w:rsidRDefault="00524E5E" w:rsidP="002432E9">
      <w:pPr>
        <w:ind w:firstLine="709"/>
        <w:jc w:val="both"/>
      </w:pPr>
      <w:r w:rsidRPr="002432E9">
        <w:t xml:space="preserve">2. </w:t>
      </w:r>
      <w:proofErr w:type="gramStart"/>
      <w:r w:rsidRPr="002432E9">
        <w:t>Контроль за</w:t>
      </w:r>
      <w:proofErr w:type="gramEnd"/>
      <w:r w:rsidRPr="002432E9">
        <w:t xml:space="preserve"> исполнением настоящего постановления возложить на заместителя главы по социальным вопросам администрации Омсукчанского го</w:t>
      </w:r>
      <w:r w:rsidR="002432E9">
        <w:t xml:space="preserve">родского округа </w:t>
      </w:r>
      <w:r w:rsidRPr="002432E9">
        <w:t>Ан</w:t>
      </w:r>
      <w:r w:rsidRPr="002432E9">
        <w:t>и</w:t>
      </w:r>
      <w:r w:rsidR="002432E9">
        <w:t>симов</w:t>
      </w:r>
      <w:r w:rsidR="004F08D8">
        <w:t>у</w:t>
      </w:r>
      <w:r w:rsidR="002432E9">
        <w:t xml:space="preserve"> И.В.</w:t>
      </w:r>
    </w:p>
    <w:p w:rsidR="002432E9" w:rsidRPr="002432E9" w:rsidRDefault="002432E9" w:rsidP="002432E9">
      <w:pPr>
        <w:ind w:firstLine="709"/>
        <w:jc w:val="both"/>
      </w:pPr>
    </w:p>
    <w:p w:rsidR="00524E5E" w:rsidRPr="002432E9" w:rsidRDefault="00524E5E" w:rsidP="002432E9">
      <w:pPr>
        <w:ind w:firstLine="709"/>
        <w:jc w:val="both"/>
      </w:pPr>
      <w:r w:rsidRPr="002432E9">
        <w:t>3. Настоящее постановление подлежит размещению на официальном сайте муниципал</w:t>
      </w:r>
      <w:r w:rsidRPr="002432E9">
        <w:t>ь</w:t>
      </w:r>
      <w:r w:rsidRPr="002432E9">
        <w:t>ного образования в сети Интернет (</w:t>
      </w:r>
      <w:hyperlink r:id="rId4" w:history="1">
        <w:r w:rsidRPr="002432E9">
          <w:rPr>
            <w:rStyle w:val="a3"/>
            <w:lang w:val="en-US"/>
          </w:rPr>
          <w:t>www</w:t>
        </w:r>
        <w:r w:rsidRPr="002432E9">
          <w:rPr>
            <w:rStyle w:val="a3"/>
          </w:rPr>
          <w:t>.</w:t>
        </w:r>
        <w:proofErr w:type="spellStart"/>
        <w:r w:rsidRPr="002432E9">
          <w:rPr>
            <w:rStyle w:val="a3"/>
            <w:lang w:val="en-US"/>
          </w:rPr>
          <w:t>omsukchan</w:t>
        </w:r>
        <w:proofErr w:type="spellEnd"/>
        <w:r w:rsidRPr="002432E9">
          <w:rPr>
            <w:rStyle w:val="a3"/>
          </w:rPr>
          <w:t>-</w:t>
        </w:r>
        <w:proofErr w:type="spellStart"/>
        <w:r w:rsidRPr="002432E9">
          <w:rPr>
            <w:rStyle w:val="a3"/>
            <w:lang w:val="en-US"/>
          </w:rPr>
          <w:t>adm</w:t>
        </w:r>
        <w:proofErr w:type="spellEnd"/>
        <w:r w:rsidRPr="002432E9">
          <w:rPr>
            <w:rStyle w:val="a3"/>
          </w:rPr>
          <w:t>.</w:t>
        </w:r>
        <w:proofErr w:type="spellStart"/>
        <w:r w:rsidRPr="002432E9">
          <w:rPr>
            <w:rStyle w:val="a3"/>
            <w:lang w:val="en-US"/>
          </w:rPr>
          <w:t>ru</w:t>
        </w:r>
        <w:proofErr w:type="spellEnd"/>
      </w:hyperlink>
      <w:r w:rsidRPr="002432E9">
        <w:t>).</w:t>
      </w:r>
    </w:p>
    <w:p w:rsidR="00524E5E" w:rsidRPr="002432E9" w:rsidRDefault="00524E5E" w:rsidP="00524E5E"/>
    <w:p w:rsidR="00524E5E" w:rsidRPr="002432E9" w:rsidRDefault="00524E5E" w:rsidP="00524E5E"/>
    <w:p w:rsidR="00524E5E" w:rsidRPr="002432E9" w:rsidRDefault="004F08D8" w:rsidP="00524E5E">
      <w:r>
        <w:t>И.о. г</w:t>
      </w:r>
      <w:r w:rsidR="00524E5E" w:rsidRPr="002432E9">
        <w:t>лав</w:t>
      </w:r>
      <w:r>
        <w:t>ы</w:t>
      </w:r>
      <w:r w:rsidR="00524E5E" w:rsidRPr="002432E9">
        <w:t xml:space="preserve">  администрации                                            </w:t>
      </w:r>
      <w:r w:rsidR="00524E5E" w:rsidRPr="002432E9">
        <w:tab/>
      </w:r>
      <w:r w:rsidR="00524E5E" w:rsidRPr="002432E9">
        <w:tab/>
      </w:r>
      <w:r>
        <w:t>И.В. Анисимова</w:t>
      </w:r>
    </w:p>
    <w:p w:rsidR="00524E5E" w:rsidRPr="002432E9" w:rsidRDefault="00524E5E" w:rsidP="00524E5E"/>
    <w:p w:rsidR="00524E5E" w:rsidRPr="002432E9" w:rsidRDefault="00524E5E" w:rsidP="00524E5E"/>
    <w:p w:rsidR="00F33E85" w:rsidRDefault="00F33E85"/>
    <w:sectPr w:rsidR="00F33E85" w:rsidSect="00F3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4E5E"/>
    <w:rsid w:val="002432E9"/>
    <w:rsid w:val="003A4E73"/>
    <w:rsid w:val="003F2348"/>
    <w:rsid w:val="00462804"/>
    <w:rsid w:val="004F08D8"/>
    <w:rsid w:val="00524E5E"/>
    <w:rsid w:val="006D48F3"/>
    <w:rsid w:val="00722575"/>
    <w:rsid w:val="00A251D1"/>
    <w:rsid w:val="00D8420C"/>
    <w:rsid w:val="00DA3300"/>
    <w:rsid w:val="00F3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4E5E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524E5E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52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24E5E"/>
    <w:pPr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524E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524E5E"/>
    <w:pPr>
      <w:ind w:firstLine="840"/>
      <w:jc w:val="both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524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524E5E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4E5E"/>
    <w:pPr>
      <w:shd w:val="clear" w:color="auto" w:fill="FFFFFF"/>
      <w:spacing w:before="600" w:line="31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524E5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4E5E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VanshinaZB</dc:creator>
  <cp:keywords/>
  <dc:description/>
  <cp:lastModifiedBy>Приёмная</cp:lastModifiedBy>
  <cp:revision>7</cp:revision>
  <cp:lastPrinted>2016-12-01T23:09:00Z</cp:lastPrinted>
  <dcterms:created xsi:type="dcterms:W3CDTF">2016-11-23T04:08:00Z</dcterms:created>
  <dcterms:modified xsi:type="dcterms:W3CDTF">2016-12-01T23:09:00Z</dcterms:modified>
</cp:coreProperties>
</file>