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DF" w:rsidRDefault="000E2EDF" w:rsidP="000E2E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0E2EDF" w:rsidRDefault="000E2EDF" w:rsidP="000E2E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AD5EB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остановлению</w:t>
      </w:r>
      <w:r w:rsidR="00AD5EB3">
        <w:rPr>
          <w:rFonts w:ascii="Times New Roman" w:hAnsi="Times New Roman"/>
          <w:b/>
          <w:sz w:val="24"/>
          <w:szCs w:val="24"/>
        </w:rPr>
        <w:t xml:space="preserve"> администрации </w:t>
      </w:r>
      <w:proofErr w:type="spellStart"/>
      <w:r w:rsidR="00AD5EB3">
        <w:rPr>
          <w:rFonts w:ascii="Times New Roman" w:hAnsi="Times New Roman"/>
          <w:b/>
          <w:sz w:val="24"/>
          <w:szCs w:val="24"/>
        </w:rPr>
        <w:t>Касимовского</w:t>
      </w:r>
      <w:proofErr w:type="spellEnd"/>
    </w:p>
    <w:p w:rsidR="00AD5EB3" w:rsidRDefault="00AD5EB3" w:rsidP="000E2E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Рязанской области </w:t>
      </w:r>
    </w:p>
    <w:p w:rsidR="00AD5EB3" w:rsidRDefault="00AD5EB3" w:rsidP="00AD5EB3">
      <w:pPr>
        <w:spacing w:after="0" w:line="240" w:lineRule="auto"/>
        <w:ind w:left="92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от                          №                                                </w:t>
      </w:r>
    </w:p>
    <w:p w:rsidR="000E2EDF" w:rsidRDefault="000E2EDF" w:rsidP="000E2E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E2EDF" w:rsidRDefault="000E2EDF" w:rsidP="000E2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112">
        <w:rPr>
          <w:rFonts w:ascii="Times New Roman" w:hAnsi="Times New Roman"/>
          <w:b/>
          <w:sz w:val="24"/>
          <w:szCs w:val="24"/>
        </w:rPr>
        <w:t>Система программных мероприятий повышения безопасности</w:t>
      </w:r>
    </w:p>
    <w:p w:rsidR="000E2EDF" w:rsidRDefault="000E2EDF" w:rsidP="000E2EDF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2112">
        <w:rPr>
          <w:rFonts w:ascii="Times New Roman" w:hAnsi="Times New Roman"/>
          <w:b/>
          <w:sz w:val="24"/>
          <w:szCs w:val="24"/>
        </w:rPr>
        <w:t xml:space="preserve">дорожного движения </w:t>
      </w:r>
    </w:p>
    <w:tbl>
      <w:tblPr>
        <w:tblW w:w="15553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3177"/>
        <w:gridCol w:w="1483"/>
        <w:gridCol w:w="1383"/>
        <w:gridCol w:w="1369"/>
        <w:gridCol w:w="983"/>
        <w:gridCol w:w="868"/>
        <w:gridCol w:w="801"/>
        <w:gridCol w:w="795"/>
        <w:gridCol w:w="797"/>
        <w:gridCol w:w="798"/>
        <w:gridCol w:w="784"/>
        <w:gridCol w:w="731"/>
        <w:gridCol w:w="1150"/>
      </w:tblGrid>
      <w:tr w:rsidR="000E2EDF" w:rsidRPr="004D64F1" w:rsidTr="009F5200">
        <w:trPr>
          <w:trHeight w:val="454"/>
        </w:trPr>
        <w:tc>
          <w:tcPr>
            <w:tcW w:w="434" w:type="dxa"/>
            <w:vMerge w:val="restart"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4F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4D64F1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77" w:type="dxa"/>
            <w:vMerge w:val="restart"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4F1">
              <w:rPr>
                <w:rFonts w:ascii="Times New Roman" w:hAnsi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483" w:type="dxa"/>
            <w:vMerge w:val="restart"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4F1">
              <w:rPr>
                <w:rFonts w:ascii="Times New Roman" w:hAnsi="Times New Roman"/>
                <w:sz w:val="20"/>
                <w:szCs w:val="20"/>
              </w:rPr>
              <w:t>Главные распорядители</w:t>
            </w:r>
          </w:p>
        </w:tc>
        <w:tc>
          <w:tcPr>
            <w:tcW w:w="1383" w:type="dxa"/>
            <w:vMerge w:val="restart"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4F1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  <w:tc>
          <w:tcPr>
            <w:tcW w:w="1369" w:type="dxa"/>
            <w:vMerge w:val="restart"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-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4F1">
              <w:rPr>
                <w:rFonts w:ascii="Times New Roman" w:hAnsi="Times New Roman"/>
                <w:sz w:val="20"/>
                <w:szCs w:val="20"/>
              </w:rPr>
              <w:t>Источник финансирования тыс</w:t>
            </w:r>
            <w:proofErr w:type="gramStart"/>
            <w:r w:rsidRPr="004D64F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D64F1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557" w:type="dxa"/>
            <w:gridSpan w:val="8"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4F1">
              <w:rPr>
                <w:rFonts w:ascii="Times New Roman" w:hAnsi="Times New Roman"/>
                <w:sz w:val="20"/>
                <w:szCs w:val="20"/>
              </w:rPr>
              <w:t>Объемы финансирования, тыс</w:t>
            </w:r>
            <w:proofErr w:type="gramStart"/>
            <w:r w:rsidRPr="004D64F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D64F1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150" w:type="dxa"/>
            <w:vMerge w:val="restart"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-101" w:right="-5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</w:tr>
      <w:tr w:rsidR="000E2EDF" w:rsidRPr="004D64F1" w:rsidTr="009F5200">
        <w:trPr>
          <w:trHeight w:val="292"/>
        </w:trPr>
        <w:tc>
          <w:tcPr>
            <w:tcW w:w="434" w:type="dxa"/>
            <w:vMerge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  <w:vMerge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 w:right="-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4F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574" w:type="dxa"/>
            <w:gridSpan w:val="7"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4F1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50" w:type="dxa"/>
            <w:vMerge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DF" w:rsidRPr="004D64F1" w:rsidTr="009F5200">
        <w:trPr>
          <w:trHeight w:val="242"/>
        </w:trPr>
        <w:tc>
          <w:tcPr>
            <w:tcW w:w="434" w:type="dxa"/>
            <w:vMerge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  <w:vMerge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0E2EDF" w:rsidRPr="004D64F1" w:rsidRDefault="000E2EDF" w:rsidP="003508C7">
            <w:pPr>
              <w:pStyle w:val="a3"/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4F1">
              <w:rPr>
                <w:rFonts w:ascii="Times New Roman" w:hAnsi="Times New Roman"/>
                <w:sz w:val="20"/>
                <w:szCs w:val="20"/>
              </w:rPr>
              <w:t>201</w:t>
            </w:r>
            <w:r w:rsidR="003508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01" w:type="dxa"/>
          </w:tcPr>
          <w:p w:rsidR="000E2EDF" w:rsidRPr="004D64F1" w:rsidRDefault="000E2EDF" w:rsidP="003508C7">
            <w:pPr>
              <w:pStyle w:val="a3"/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4F1">
              <w:rPr>
                <w:rFonts w:ascii="Times New Roman" w:hAnsi="Times New Roman"/>
                <w:sz w:val="20"/>
                <w:szCs w:val="20"/>
              </w:rPr>
              <w:t>201</w:t>
            </w:r>
            <w:r w:rsidR="003508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5" w:type="dxa"/>
          </w:tcPr>
          <w:p w:rsidR="000E2EDF" w:rsidRPr="004D64F1" w:rsidRDefault="000E2EDF" w:rsidP="003508C7">
            <w:pPr>
              <w:pStyle w:val="a3"/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4F1">
              <w:rPr>
                <w:rFonts w:ascii="Times New Roman" w:hAnsi="Times New Roman"/>
                <w:sz w:val="20"/>
                <w:szCs w:val="20"/>
              </w:rPr>
              <w:t>20</w:t>
            </w:r>
            <w:r w:rsidR="003508C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0E2EDF" w:rsidRPr="004D64F1" w:rsidRDefault="000E2EDF" w:rsidP="003508C7">
            <w:pPr>
              <w:pStyle w:val="a3"/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4F1">
              <w:rPr>
                <w:rFonts w:ascii="Times New Roman" w:hAnsi="Times New Roman"/>
                <w:sz w:val="20"/>
                <w:szCs w:val="20"/>
              </w:rPr>
              <w:t>20</w:t>
            </w:r>
            <w:r w:rsidR="003508C7">
              <w:rPr>
                <w:rFonts w:ascii="Times New Roman" w:hAnsi="Times New Roman"/>
                <w:sz w:val="20"/>
                <w:szCs w:val="20"/>
              </w:rPr>
              <w:t>2</w:t>
            </w:r>
            <w:r w:rsidRPr="004D64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0E2EDF" w:rsidRPr="004D64F1" w:rsidRDefault="000E2EDF" w:rsidP="003508C7">
            <w:pPr>
              <w:pStyle w:val="a3"/>
              <w:spacing w:after="0" w:line="240" w:lineRule="auto"/>
              <w:ind w:left="-78"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4F1">
              <w:rPr>
                <w:rFonts w:ascii="Times New Roman" w:hAnsi="Times New Roman"/>
                <w:sz w:val="20"/>
                <w:szCs w:val="20"/>
              </w:rPr>
              <w:t>20</w:t>
            </w:r>
            <w:r w:rsidR="003508C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84" w:type="dxa"/>
          </w:tcPr>
          <w:p w:rsidR="000E2EDF" w:rsidRPr="004D64F1" w:rsidRDefault="000E2EDF" w:rsidP="003508C7">
            <w:pPr>
              <w:pStyle w:val="a3"/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508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31" w:type="dxa"/>
          </w:tcPr>
          <w:p w:rsidR="000E2EDF" w:rsidRPr="004D64F1" w:rsidRDefault="000E2EDF" w:rsidP="003508C7">
            <w:pPr>
              <w:pStyle w:val="a3"/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350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vMerge/>
          </w:tcPr>
          <w:p w:rsidR="000E2EDF" w:rsidRPr="004D64F1" w:rsidRDefault="000E2EDF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701" w:rsidRPr="004D64F1" w:rsidTr="009F5200">
        <w:trPr>
          <w:trHeight w:val="242"/>
        </w:trPr>
        <w:tc>
          <w:tcPr>
            <w:tcW w:w="434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7A1701" w:rsidRDefault="007A1701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E41"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</w:p>
          <w:p w:rsidR="007A1701" w:rsidRPr="001C6E41" w:rsidRDefault="007A1701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E41">
              <w:rPr>
                <w:rFonts w:ascii="Times New Roman" w:hAnsi="Times New Roman"/>
                <w:sz w:val="20"/>
                <w:szCs w:val="20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483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7A1701" w:rsidRPr="004D64F1" w:rsidRDefault="00AD5EB3" w:rsidP="002B15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51,550</w:t>
            </w:r>
          </w:p>
        </w:tc>
        <w:tc>
          <w:tcPr>
            <w:tcW w:w="868" w:type="dxa"/>
          </w:tcPr>
          <w:p w:rsidR="007A1701" w:rsidRPr="004D64F1" w:rsidRDefault="00AD5EB3" w:rsidP="009F5200">
            <w:pPr>
              <w:pStyle w:val="a3"/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51,550</w:t>
            </w:r>
          </w:p>
        </w:tc>
        <w:tc>
          <w:tcPr>
            <w:tcW w:w="801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7A1701" w:rsidRPr="004D64F1" w:rsidRDefault="007A1701" w:rsidP="002B1597">
            <w:pPr>
              <w:pStyle w:val="a3"/>
              <w:spacing w:after="0" w:line="240" w:lineRule="auto"/>
              <w:ind w:left="-78"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7A1701" w:rsidRDefault="007A1701" w:rsidP="009F5200">
            <w:pPr>
              <w:pStyle w:val="a3"/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A1701" w:rsidRDefault="007A1701" w:rsidP="009F5200">
            <w:pPr>
              <w:pStyle w:val="a3"/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 детей навыков безопасного поведения на улицах и дорогах</w:t>
            </w:r>
          </w:p>
        </w:tc>
      </w:tr>
      <w:tr w:rsidR="007A1701" w:rsidRPr="004D64F1" w:rsidTr="009F5200">
        <w:trPr>
          <w:trHeight w:val="242"/>
        </w:trPr>
        <w:tc>
          <w:tcPr>
            <w:tcW w:w="434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177" w:type="dxa"/>
          </w:tcPr>
          <w:p w:rsidR="007A1701" w:rsidRPr="001C6E41" w:rsidRDefault="007A1701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E41">
              <w:rPr>
                <w:rFonts w:ascii="Times New Roman" w:hAnsi="Times New Roman"/>
                <w:sz w:val="20"/>
                <w:szCs w:val="20"/>
              </w:rPr>
              <w:t xml:space="preserve">Проведение целевых профилактических операций «Внимание, дети!», «Школьный автобус», «Мотоцикл» и др. </w:t>
            </w:r>
          </w:p>
        </w:tc>
        <w:tc>
          <w:tcPr>
            <w:tcW w:w="1483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Касимовского муниципального района</w:t>
            </w:r>
          </w:p>
        </w:tc>
        <w:tc>
          <w:tcPr>
            <w:tcW w:w="1383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92" w:right="-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E41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C6E41">
              <w:rPr>
                <w:rFonts w:ascii="Times New Roman" w:hAnsi="Times New Roman"/>
                <w:sz w:val="20"/>
                <w:szCs w:val="20"/>
              </w:rPr>
              <w:t>асимовского района, ОГИБДД МО МВД России «Касимовский»</w:t>
            </w:r>
          </w:p>
        </w:tc>
        <w:tc>
          <w:tcPr>
            <w:tcW w:w="1369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83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701" w:rsidRPr="004D64F1" w:rsidTr="009F5200">
        <w:trPr>
          <w:trHeight w:val="242"/>
        </w:trPr>
        <w:tc>
          <w:tcPr>
            <w:tcW w:w="434" w:type="dxa"/>
          </w:tcPr>
          <w:p w:rsidR="007A1701" w:rsidRDefault="007A1701" w:rsidP="009F520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177" w:type="dxa"/>
          </w:tcPr>
          <w:p w:rsidR="007A1701" w:rsidRPr="00DF2F98" w:rsidRDefault="007A1701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F98">
              <w:rPr>
                <w:rFonts w:ascii="Times New Roman" w:hAnsi="Times New Roman"/>
                <w:sz w:val="20"/>
                <w:szCs w:val="20"/>
              </w:rPr>
              <w:t>Проведение районного и участие в областном конкурсе юных инспекторов движения «Безопасное колесо»</w:t>
            </w:r>
          </w:p>
        </w:tc>
        <w:tc>
          <w:tcPr>
            <w:tcW w:w="1483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Касимовского муниципального района</w:t>
            </w:r>
          </w:p>
        </w:tc>
        <w:tc>
          <w:tcPr>
            <w:tcW w:w="1383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92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E41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C6E41">
              <w:rPr>
                <w:rFonts w:ascii="Times New Roman" w:hAnsi="Times New Roman"/>
                <w:sz w:val="20"/>
                <w:szCs w:val="20"/>
              </w:rPr>
              <w:t>асимовского района, ОГИБДД МО МВД России «Касимовский»</w:t>
            </w:r>
          </w:p>
        </w:tc>
        <w:tc>
          <w:tcPr>
            <w:tcW w:w="1369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83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7A1701" w:rsidRPr="004D64F1" w:rsidRDefault="007A1701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21E" w:rsidRPr="004D64F1" w:rsidTr="009F5200">
        <w:trPr>
          <w:trHeight w:val="242"/>
        </w:trPr>
        <w:tc>
          <w:tcPr>
            <w:tcW w:w="434" w:type="dxa"/>
          </w:tcPr>
          <w:p w:rsidR="0021621E" w:rsidRPr="007A1701" w:rsidRDefault="0021621E" w:rsidP="009F5200">
            <w:pPr>
              <w:pStyle w:val="a3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0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177" w:type="dxa"/>
          </w:tcPr>
          <w:p w:rsidR="0021621E" w:rsidRPr="00CE0569" w:rsidRDefault="0021621E" w:rsidP="00CB1821">
            <w:pPr>
              <w:pStyle w:val="a3"/>
              <w:ind w:left="-94" w:right="-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569">
              <w:rPr>
                <w:rFonts w:ascii="Times New Roman" w:hAnsi="Times New Roman"/>
                <w:sz w:val="20"/>
                <w:szCs w:val="20"/>
              </w:rPr>
              <w:t>Оснащение дошкольных образовательных учреждений оборудованием, учебно-наглядным и игровым пособием,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1483" w:type="dxa"/>
          </w:tcPr>
          <w:p w:rsidR="0021621E" w:rsidRPr="007A1701" w:rsidRDefault="0021621E" w:rsidP="009F5200">
            <w:pPr>
              <w:pStyle w:val="a3"/>
              <w:ind w:left="-91" w:right="-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01">
              <w:rPr>
                <w:rFonts w:ascii="Times New Roman" w:hAnsi="Times New Roman"/>
                <w:sz w:val="20"/>
                <w:szCs w:val="20"/>
              </w:rPr>
              <w:t>Администрация Касимовского муниципального района</w:t>
            </w:r>
          </w:p>
        </w:tc>
        <w:tc>
          <w:tcPr>
            <w:tcW w:w="1383" w:type="dxa"/>
          </w:tcPr>
          <w:p w:rsidR="0021621E" w:rsidRPr="007A1701" w:rsidRDefault="0021621E" w:rsidP="009F5200">
            <w:pPr>
              <w:pStyle w:val="a3"/>
              <w:ind w:left="-92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01">
              <w:rPr>
                <w:rFonts w:ascii="Times New Roman" w:hAnsi="Times New Roman"/>
                <w:sz w:val="20"/>
                <w:szCs w:val="20"/>
              </w:rPr>
              <w:t>Управление образования Касимовского района, ОГИБДД МО МВД России «Касимовский»</w:t>
            </w:r>
          </w:p>
        </w:tc>
        <w:tc>
          <w:tcPr>
            <w:tcW w:w="1369" w:type="dxa"/>
          </w:tcPr>
          <w:p w:rsidR="0021621E" w:rsidRPr="007A1701" w:rsidRDefault="0021621E" w:rsidP="009F520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01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83" w:type="dxa"/>
          </w:tcPr>
          <w:p w:rsidR="0021621E" w:rsidRPr="002B4D89" w:rsidRDefault="0021621E" w:rsidP="006B770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51,550</w:t>
            </w:r>
          </w:p>
        </w:tc>
        <w:tc>
          <w:tcPr>
            <w:tcW w:w="868" w:type="dxa"/>
          </w:tcPr>
          <w:p w:rsidR="0021621E" w:rsidRPr="002B4D89" w:rsidRDefault="0021621E" w:rsidP="006B7709">
            <w:pPr>
              <w:pStyle w:val="a3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51,550</w:t>
            </w:r>
          </w:p>
        </w:tc>
        <w:tc>
          <w:tcPr>
            <w:tcW w:w="801" w:type="dxa"/>
          </w:tcPr>
          <w:p w:rsidR="0021621E" w:rsidRPr="007A1701" w:rsidRDefault="0021621E" w:rsidP="006B7709">
            <w:r>
              <w:t>0</w:t>
            </w:r>
          </w:p>
        </w:tc>
        <w:tc>
          <w:tcPr>
            <w:tcW w:w="795" w:type="dxa"/>
          </w:tcPr>
          <w:p w:rsidR="0021621E" w:rsidRPr="002B4D89" w:rsidRDefault="0021621E" w:rsidP="006B7709">
            <w:pPr>
              <w:pStyle w:val="a3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21621E" w:rsidRPr="002B4D89" w:rsidRDefault="0021621E" w:rsidP="006B7709">
            <w:pPr>
              <w:pStyle w:val="a3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21621E" w:rsidRPr="002B4D89" w:rsidRDefault="0021621E" w:rsidP="006B7709">
            <w:pPr>
              <w:pStyle w:val="a3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21621E" w:rsidRPr="002B4D89" w:rsidRDefault="0021621E" w:rsidP="006B7709">
            <w:pPr>
              <w:pStyle w:val="a3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21621E" w:rsidRPr="002B4D89" w:rsidRDefault="0021621E" w:rsidP="006B7709">
            <w:pPr>
              <w:pStyle w:val="a3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vMerge/>
          </w:tcPr>
          <w:p w:rsidR="0021621E" w:rsidRPr="002B4D89" w:rsidRDefault="0021621E" w:rsidP="009F5200">
            <w:pPr>
              <w:pStyle w:val="a3"/>
              <w:ind w:left="-69"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21E" w:rsidRPr="004D64F1" w:rsidTr="009F5200">
        <w:trPr>
          <w:trHeight w:val="242"/>
        </w:trPr>
        <w:tc>
          <w:tcPr>
            <w:tcW w:w="434" w:type="dxa"/>
          </w:tcPr>
          <w:p w:rsidR="0021621E" w:rsidRPr="002B4D89" w:rsidRDefault="0021621E" w:rsidP="009F5200">
            <w:pPr>
              <w:pStyle w:val="a3"/>
              <w:ind w:left="-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B4D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77" w:type="dxa"/>
          </w:tcPr>
          <w:p w:rsidR="0021621E" w:rsidRPr="002B4D89" w:rsidRDefault="0021621E" w:rsidP="009F5200">
            <w:pPr>
              <w:pStyle w:val="a3"/>
              <w:ind w:left="-94" w:right="-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D89">
              <w:rPr>
                <w:rFonts w:ascii="Times New Roman" w:hAnsi="Times New Roman"/>
                <w:sz w:val="20"/>
                <w:szCs w:val="20"/>
              </w:rPr>
              <w:t xml:space="preserve">Обустройство детских </w:t>
            </w:r>
            <w:proofErr w:type="spellStart"/>
            <w:r w:rsidRPr="002B4D89">
              <w:rPr>
                <w:rFonts w:ascii="Times New Roman" w:hAnsi="Times New Roman"/>
                <w:sz w:val="20"/>
                <w:szCs w:val="20"/>
              </w:rPr>
              <w:t>автогородков</w:t>
            </w:r>
            <w:proofErr w:type="spellEnd"/>
            <w:r w:rsidRPr="002B4D8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B4D89">
              <w:rPr>
                <w:rFonts w:ascii="Times New Roman" w:hAnsi="Times New Roman"/>
                <w:sz w:val="20"/>
                <w:szCs w:val="20"/>
              </w:rPr>
              <w:t>автоплощадок</w:t>
            </w:r>
            <w:proofErr w:type="spellEnd"/>
            <w:r w:rsidRPr="002B4D89">
              <w:rPr>
                <w:rFonts w:ascii="Times New Roman" w:hAnsi="Times New Roman"/>
                <w:sz w:val="20"/>
                <w:szCs w:val="20"/>
              </w:rPr>
              <w:t xml:space="preserve">, организации на их основе базовых учебно-методических центров по изучению основ безопасного </w:t>
            </w:r>
            <w:r w:rsidRPr="002B4D89">
              <w:rPr>
                <w:rFonts w:ascii="Times New Roman" w:hAnsi="Times New Roman"/>
                <w:sz w:val="20"/>
                <w:szCs w:val="20"/>
              </w:rPr>
              <w:lastRenderedPageBreak/>
              <w:t>участия в дорожном движении</w:t>
            </w:r>
          </w:p>
        </w:tc>
        <w:tc>
          <w:tcPr>
            <w:tcW w:w="1483" w:type="dxa"/>
          </w:tcPr>
          <w:p w:rsidR="0021621E" w:rsidRPr="002B4D89" w:rsidRDefault="0021621E" w:rsidP="009F5200">
            <w:pPr>
              <w:pStyle w:val="a3"/>
              <w:ind w:left="-91" w:right="-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D8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Касимовского муниципального района</w:t>
            </w:r>
          </w:p>
        </w:tc>
        <w:tc>
          <w:tcPr>
            <w:tcW w:w="1383" w:type="dxa"/>
          </w:tcPr>
          <w:p w:rsidR="0021621E" w:rsidRPr="002B4D89" w:rsidRDefault="0021621E" w:rsidP="009F5200">
            <w:pPr>
              <w:pStyle w:val="a3"/>
              <w:ind w:left="-92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D89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Касимовского района, ОГИБДД МО </w:t>
            </w:r>
            <w:r w:rsidRPr="002B4D89">
              <w:rPr>
                <w:rFonts w:ascii="Times New Roman" w:hAnsi="Times New Roman"/>
                <w:sz w:val="20"/>
                <w:szCs w:val="20"/>
              </w:rPr>
              <w:lastRenderedPageBreak/>
              <w:t>МВД России «Касимовский»</w:t>
            </w:r>
          </w:p>
        </w:tc>
        <w:tc>
          <w:tcPr>
            <w:tcW w:w="1369" w:type="dxa"/>
          </w:tcPr>
          <w:p w:rsidR="0021621E" w:rsidRPr="002B4D89" w:rsidRDefault="0021621E" w:rsidP="009F520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D8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983" w:type="dxa"/>
          </w:tcPr>
          <w:p w:rsidR="0021621E" w:rsidRPr="002B4D89" w:rsidRDefault="0021621E" w:rsidP="009F520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21621E" w:rsidRPr="002B4D89" w:rsidRDefault="0021621E" w:rsidP="009F5200">
            <w:pPr>
              <w:pStyle w:val="a3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21621E" w:rsidRPr="007A1701" w:rsidRDefault="0021621E" w:rsidP="007A1701"/>
        </w:tc>
        <w:tc>
          <w:tcPr>
            <w:tcW w:w="795" w:type="dxa"/>
          </w:tcPr>
          <w:p w:rsidR="0021621E" w:rsidRPr="002B4D89" w:rsidRDefault="0021621E" w:rsidP="009F5200">
            <w:pPr>
              <w:pStyle w:val="a3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21621E" w:rsidRPr="002B4D89" w:rsidRDefault="0021621E" w:rsidP="009F5200">
            <w:pPr>
              <w:pStyle w:val="a3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21621E" w:rsidRPr="002B4D89" w:rsidRDefault="0021621E" w:rsidP="009F5200">
            <w:pPr>
              <w:pStyle w:val="a3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21621E" w:rsidRPr="002B4D89" w:rsidRDefault="0021621E" w:rsidP="009F5200">
            <w:pPr>
              <w:pStyle w:val="a3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1621E" w:rsidRPr="002B4D89" w:rsidRDefault="0021621E" w:rsidP="009F5200">
            <w:pPr>
              <w:pStyle w:val="a3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21621E" w:rsidRPr="002B4D89" w:rsidRDefault="0021621E" w:rsidP="009F5200">
            <w:pPr>
              <w:pStyle w:val="a3"/>
              <w:ind w:left="-69"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21E" w:rsidRPr="004D64F1" w:rsidTr="009F5200">
        <w:trPr>
          <w:trHeight w:val="558"/>
        </w:trPr>
        <w:tc>
          <w:tcPr>
            <w:tcW w:w="434" w:type="dxa"/>
          </w:tcPr>
          <w:p w:rsidR="0021621E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21621E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</w:p>
          <w:p w:rsidR="0021621E" w:rsidRPr="0010038C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0038C">
              <w:rPr>
                <w:rFonts w:ascii="Times New Roman" w:hAnsi="Times New Roman"/>
                <w:sz w:val="20"/>
                <w:szCs w:val="20"/>
              </w:rPr>
              <w:t>еализация государственной политики и 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10038C">
              <w:rPr>
                <w:rFonts w:ascii="Times New Roman" w:hAnsi="Times New Roman"/>
                <w:sz w:val="20"/>
                <w:szCs w:val="20"/>
              </w:rPr>
              <w:t xml:space="preserve">бований </w:t>
            </w:r>
            <w:proofErr w:type="spellStart"/>
            <w:r w:rsidRPr="0010038C">
              <w:rPr>
                <w:rFonts w:ascii="Times New Roman" w:hAnsi="Times New Roman"/>
                <w:sz w:val="20"/>
                <w:szCs w:val="20"/>
              </w:rPr>
              <w:t>зако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0038C">
              <w:rPr>
                <w:rFonts w:ascii="Times New Roman" w:hAnsi="Times New Roman"/>
                <w:sz w:val="20"/>
                <w:szCs w:val="20"/>
              </w:rPr>
              <w:t>нодательных</w:t>
            </w:r>
            <w:proofErr w:type="spellEnd"/>
            <w:r w:rsidRPr="0010038C">
              <w:rPr>
                <w:rFonts w:ascii="Times New Roman" w:hAnsi="Times New Roman"/>
                <w:sz w:val="20"/>
                <w:szCs w:val="20"/>
              </w:rPr>
              <w:t xml:space="preserve"> и иных </w:t>
            </w:r>
            <w:proofErr w:type="spellStart"/>
            <w:r w:rsidRPr="0010038C">
              <w:rPr>
                <w:rFonts w:ascii="Times New Roman" w:hAnsi="Times New Roman"/>
                <w:sz w:val="20"/>
                <w:szCs w:val="20"/>
              </w:rPr>
              <w:t>норма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0038C">
              <w:rPr>
                <w:rFonts w:ascii="Times New Roman" w:hAnsi="Times New Roman"/>
                <w:sz w:val="20"/>
                <w:szCs w:val="20"/>
              </w:rPr>
              <w:t>тивных</w:t>
            </w:r>
            <w:proofErr w:type="spellEnd"/>
            <w:r w:rsidRPr="0010038C">
              <w:rPr>
                <w:rFonts w:ascii="Times New Roman" w:hAnsi="Times New Roman"/>
                <w:sz w:val="20"/>
                <w:szCs w:val="20"/>
              </w:rPr>
              <w:t xml:space="preserve"> правовых актов в области обеспечения безопасности </w:t>
            </w:r>
            <w:proofErr w:type="spellStart"/>
            <w:r w:rsidRPr="0010038C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0038C">
              <w:rPr>
                <w:rFonts w:ascii="Times New Roman" w:hAnsi="Times New Roman"/>
                <w:sz w:val="20"/>
                <w:szCs w:val="20"/>
              </w:rPr>
              <w:t>рожного</w:t>
            </w:r>
            <w:proofErr w:type="spellEnd"/>
            <w:r w:rsidRPr="0010038C">
              <w:rPr>
                <w:rFonts w:ascii="Times New Roman" w:hAnsi="Times New Roman"/>
                <w:sz w:val="20"/>
                <w:szCs w:val="20"/>
              </w:rPr>
              <w:t xml:space="preserve"> движения участников образовательного процесса, </w:t>
            </w:r>
            <w:proofErr w:type="spellStart"/>
            <w:r w:rsidRPr="0010038C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0038C">
              <w:rPr>
                <w:rFonts w:ascii="Times New Roman" w:hAnsi="Times New Roman"/>
                <w:sz w:val="20"/>
                <w:szCs w:val="20"/>
              </w:rPr>
              <w:t>правленных</w:t>
            </w:r>
            <w:proofErr w:type="spellEnd"/>
            <w:r w:rsidRPr="0010038C">
              <w:rPr>
                <w:rFonts w:ascii="Times New Roman" w:hAnsi="Times New Roman"/>
                <w:sz w:val="20"/>
                <w:szCs w:val="20"/>
              </w:rPr>
              <w:t xml:space="preserve"> на защиту здоровья и сохранение жизни обучающихся, воспитанников и работников во время их нахождения на улице (на дороге в школу и из школы, при прогулках после уроков в выходные дни и каникулы)</w:t>
            </w:r>
            <w:proofErr w:type="gramEnd"/>
          </w:p>
        </w:tc>
        <w:tc>
          <w:tcPr>
            <w:tcW w:w="1483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1621E" w:rsidRPr="004D64F1" w:rsidRDefault="0021621E" w:rsidP="00AD5E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="00AD5EB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D5EB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68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6,750</w:t>
            </w:r>
          </w:p>
        </w:tc>
        <w:tc>
          <w:tcPr>
            <w:tcW w:w="801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="00AD5EB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95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97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98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78" w:righ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84" w:type="dxa"/>
          </w:tcPr>
          <w:p w:rsidR="0021621E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31" w:type="dxa"/>
          </w:tcPr>
          <w:p w:rsidR="0021621E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0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69" w:right="-6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 контрольно-надзорной деятельности</w:t>
            </w:r>
          </w:p>
        </w:tc>
      </w:tr>
      <w:tr w:rsidR="0021621E" w:rsidRPr="004D64F1" w:rsidTr="009F5200">
        <w:trPr>
          <w:trHeight w:val="242"/>
        </w:trPr>
        <w:tc>
          <w:tcPr>
            <w:tcW w:w="434" w:type="dxa"/>
          </w:tcPr>
          <w:p w:rsidR="0021621E" w:rsidRDefault="0021621E" w:rsidP="009F5200">
            <w:pPr>
              <w:pStyle w:val="a3"/>
              <w:spacing w:after="0" w:line="240" w:lineRule="auto"/>
              <w:ind w:left="-9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177" w:type="dxa"/>
          </w:tcPr>
          <w:p w:rsidR="0021621E" w:rsidRPr="001C6E4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нормативно-правовой документации образовательных учреждений в области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обеспечения безопасности дорожного движения участников образовательного процесса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Касимовского муниципального района</w:t>
            </w:r>
          </w:p>
        </w:tc>
        <w:tc>
          <w:tcPr>
            <w:tcW w:w="1383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92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E41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C6E41">
              <w:rPr>
                <w:rFonts w:ascii="Times New Roman" w:hAnsi="Times New Roman"/>
                <w:sz w:val="20"/>
                <w:szCs w:val="20"/>
              </w:rPr>
              <w:t>асимовского района, ОГИБДД МО МВД России «Касимовский»</w:t>
            </w:r>
          </w:p>
        </w:tc>
        <w:tc>
          <w:tcPr>
            <w:tcW w:w="1369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83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21E" w:rsidRPr="004D64F1" w:rsidTr="009F5200">
        <w:trPr>
          <w:trHeight w:val="242"/>
        </w:trPr>
        <w:tc>
          <w:tcPr>
            <w:tcW w:w="434" w:type="dxa"/>
          </w:tcPr>
          <w:p w:rsidR="0021621E" w:rsidRPr="007A1701" w:rsidRDefault="0021621E" w:rsidP="009F5200">
            <w:pPr>
              <w:pStyle w:val="a3"/>
              <w:spacing w:after="0" w:line="240" w:lineRule="auto"/>
              <w:ind w:left="-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01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177" w:type="dxa"/>
          </w:tcPr>
          <w:p w:rsidR="0021621E" w:rsidRPr="007A170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01">
              <w:rPr>
                <w:rFonts w:ascii="Times New Roman" w:hAnsi="Times New Roman"/>
                <w:sz w:val="20"/>
                <w:szCs w:val="20"/>
              </w:rPr>
              <w:t>Обучение и переподготовка водителей школьных автобусов, специалистов для обеспечения безопасной перевозки школьников</w:t>
            </w:r>
          </w:p>
        </w:tc>
        <w:tc>
          <w:tcPr>
            <w:tcW w:w="1483" w:type="dxa"/>
          </w:tcPr>
          <w:p w:rsidR="0021621E" w:rsidRPr="007A1701" w:rsidRDefault="0021621E" w:rsidP="009F5200">
            <w:pPr>
              <w:pStyle w:val="a3"/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01">
              <w:rPr>
                <w:rFonts w:ascii="Times New Roman" w:hAnsi="Times New Roman"/>
                <w:sz w:val="20"/>
                <w:szCs w:val="20"/>
              </w:rPr>
              <w:t>Администрация Касимовского муниципального района</w:t>
            </w:r>
          </w:p>
        </w:tc>
        <w:tc>
          <w:tcPr>
            <w:tcW w:w="1383" w:type="dxa"/>
          </w:tcPr>
          <w:p w:rsidR="0021621E" w:rsidRPr="007A1701" w:rsidRDefault="0021621E" w:rsidP="009F5200">
            <w:pPr>
              <w:pStyle w:val="a3"/>
              <w:spacing w:after="0" w:line="240" w:lineRule="auto"/>
              <w:ind w:left="-92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01">
              <w:rPr>
                <w:rFonts w:ascii="Times New Roman" w:hAnsi="Times New Roman"/>
                <w:sz w:val="20"/>
                <w:szCs w:val="20"/>
              </w:rPr>
              <w:t>Управление образования Касимовского района, ОГИБДД МО МВД России «Касимовский»</w:t>
            </w:r>
          </w:p>
        </w:tc>
        <w:tc>
          <w:tcPr>
            <w:tcW w:w="1369" w:type="dxa"/>
          </w:tcPr>
          <w:p w:rsidR="0021621E" w:rsidRPr="007A170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01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83" w:type="dxa"/>
          </w:tcPr>
          <w:p w:rsidR="0021621E" w:rsidRPr="007A1701" w:rsidRDefault="0021621E" w:rsidP="00AD5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="00AD5EB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D5EB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68" w:type="dxa"/>
          </w:tcPr>
          <w:p w:rsidR="0021621E" w:rsidRPr="007A170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6,750</w:t>
            </w:r>
          </w:p>
        </w:tc>
        <w:tc>
          <w:tcPr>
            <w:tcW w:w="801" w:type="dxa"/>
          </w:tcPr>
          <w:p w:rsidR="0021621E" w:rsidRPr="007A170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="00AD5EB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95" w:type="dxa"/>
          </w:tcPr>
          <w:p w:rsidR="0021621E" w:rsidRPr="007A170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A17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21621E" w:rsidRPr="007A170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A17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21621E" w:rsidRPr="007A170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84" w:type="dxa"/>
          </w:tcPr>
          <w:p w:rsidR="0021621E" w:rsidRPr="007A1701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A17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A17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21E" w:rsidRPr="004D64F1" w:rsidTr="009F5200">
        <w:trPr>
          <w:trHeight w:val="242"/>
        </w:trPr>
        <w:tc>
          <w:tcPr>
            <w:tcW w:w="434" w:type="dxa"/>
          </w:tcPr>
          <w:p w:rsidR="0021621E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21621E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3.</w:t>
            </w:r>
          </w:p>
          <w:p w:rsidR="0021621E" w:rsidRPr="00965335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335">
              <w:rPr>
                <w:rFonts w:ascii="Times New Roman" w:hAnsi="Times New Roman"/>
                <w:sz w:val="20"/>
                <w:szCs w:val="20"/>
              </w:rPr>
              <w:t>Совершенствование организации движения транспортных средств и пешеходов</w:t>
            </w:r>
          </w:p>
        </w:tc>
        <w:tc>
          <w:tcPr>
            <w:tcW w:w="1483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 w:right="-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Предупреждение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детского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дорожно-транспортного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трав-матизма</w:t>
            </w:r>
            <w:proofErr w:type="spellEnd"/>
          </w:p>
        </w:tc>
      </w:tr>
      <w:tr w:rsidR="0021621E" w:rsidRPr="004D64F1" w:rsidTr="009F5200">
        <w:trPr>
          <w:trHeight w:val="242"/>
        </w:trPr>
        <w:tc>
          <w:tcPr>
            <w:tcW w:w="434" w:type="dxa"/>
          </w:tcPr>
          <w:p w:rsidR="0021621E" w:rsidRDefault="0021621E" w:rsidP="009F5200">
            <w:pPr>
              <w:pStyle w:val="a3"/>
              <w:spacing w:after="0" w:line="240" w:lineRule="auto"/>
              <w:ind w:lef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177" w:type="dxa"/>
          </w:tcPr>
          <w:p w:rsidR="0021621E" w:rsidRPr="00C9742A" w:rsidRDefault="0021621E" w:rsidP="009F5200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9742A">
              <w:rPr>
                <w:rFonts w:ascii="Times New Roman" w:hAnsi="Times New Roman"/>
                <w:sz w:val="20"/>
                <w:szCs w:val="20"/>
              </w:rPr>
              <w:t>Создание системы безопасных маршрутов вблизи образовательных учреждений Касимовского района (исполнители Управление образования Касимовского района, ОГИБДД МО МВД России «Касимовский»)</w:t>
            </w:r>
          </w:p>
        </w:tc>
        <w:tc>
          <w:tcPr>
            <w:tcW w:w="1483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Касимовского муниципального района</w:t>
            </w:r>
          </w:p>
        </w:tc>
        <w:tc>
          <w:tcPr>
            <w:tcW w:w="1383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92" w:right="-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E41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C6E41">
              <w:rPr>
                <w:rFonts w:ascii="Times New Roman" w:hAnsi="Times New Roman"/>
                <w:sz w:val="20"/>
                <w:szCs w:val="20"/>
              </w:rPr>
              <w:t>асимовского района, ОГИБДД МО МВД России «Касимовский»</w:t>
            </w:r>
          </w:p>
        </w:tc>
        <w:tc>
          <w:tcPr>
            <w:tcW w:w="1369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83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21E" w:rsidRPr="004D64F1" w:rsidTr="009F5200">
        <w:trPr>
          <w:trHeight w:val="242"/>
        </w:trPr>
        <w:tc>
          <w:tcPr>
            <w:tcW w:w="434" w:type="dxa"/>
          </w:tcPr>
          <w:p w:rsidR="0021621E" w:rsidRDefault="0021621E" w:rsidP="009F5200">
            <w:pPr>
              <w:pStyle w:val="a3"/>
              <w:spacing w:after="0" w:line="240" w:lineRule="auto"/>
              <w:ind w:lef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177" w:type="dxa"/>
          </w:tcPr>
          <w:p w:rsidR="0021621E" w:rsidRPr="00C9742A" w:rsidRDefault="0021621E" w:rsidP="009F5200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9742A">
              <w:rPr>
                <w:rFonts w:ascii="Times New Roman" w:hAnsi="Times New Roman"/>
                <w:sz w:val="20"/>
                <w:szCs w:val="20"/>
              </w:rPr>
              <w:t>Оборудование подъездных путей к образовательным учреждениям:</w:t>
            </w:r>
          </w:p>
          <w:p w:rsidR="0021621E" w:rsidRPr="00C9742A" w:rsidRDefault="0021621E" w:rsidP="009F5200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9742A">
              <w:rPr>
                <w:rFonts w:ascii="Times New Roman" w:hAnsi="Times New Roman"/>
                <w:sz w:val="20"/>
                <w:szCs w:val="20"/>
              </w:rPr>
              <w:lastRenderedPageBreak/>
              <w:t>- МОУ «</w:t>
            </w:r>
            <w:proofErr w:type="spellStart"/>
            <w:r w:rsidRPr="00C9742A">
              <w:rPr>
                <w:rFonts w:ascii="Times New Roman" w:hAnsi="Times New Roman"/>
                <w:sz w:val="20"/>
                <w:szCs w:val="20"/>
              </w:rPr>
              <w:t>Торбаевская</w:t>
            </w:r>
            <w:proofErr w:type="spellEnd"/>
            <w:r w:rsidRPr="00C9742A"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  <w:p w:rsidR="0021621E" w:rsidRPr="00C9742A" w:rsidRDefault="0021621E" w:rsidP="009F5200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9742A">
              <w:rPr>
                <w:rFonts w:ascii="Times New Roman" w:hAnsi="Times New Roman"/>
                <w:sz w:val="20"/>
                <w:szCs w:val="20"/>
              </w:rPr>
              <w:t>- МОУ «</w:t>
            </w:r>
            <w:proofErr w:type="spellStart"/>
            <w:r w:rsidRPr="00C9742A">
              <w:rPr>
                <w:rFonts w:ascii="Times New Roman" w:hAnsi="Times New Roman"/>
                <w:sz w:val="20"/>
                <w:szCs w:val="20"/>
              </w:rPr>
              <w:t>Крутоярская</w:t>
            </w:r>
            <w:proofErr w:type="spellEnd"/>
            <w:r w:rsidRPr="00C9742A"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  <w:p w:rsidR="0021621E" w:rsidRPr="00C9742A" w:rsidRDefault="0021621E" w:rsidP="009F5200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9742A">
              <w:rPr>
                <w:rFonts w:ascii="Times New Roman" w:hAnsi="Times New Roman"/>
                <w:sz w:val="20"/>
                <w:szCs w:val="20"/>
              </w:rPr>
              <w:t>- МОУ «</w:t>
            </w:r>
            <w:proofErr w:type="spellStart"/>
            <w:r w:rsidRPr="00C9742A">
              <w:rPr>
                <w:rFonts w:ascii="Times New Roman" w:hAnsi="Times New Roman"/>
                <w:sz w:val="20"/>
                <w:szCs w:val="20"/>
              </w:rPr>
              <w:t>Гусевская</w:t>
            </w:r>
            <w:proofErr w:type="spellEnd"/>
            <w:r w:rsidRPr="00C9742A"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  <w:p w:rsidR="0021621E" w:rsidRPr="00C9742A" w:rsidRDefault="0021621E" w:rsidP="009F5200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9742A">
              <w:rPr>
                <w:rFonts w:ascii="Times New Roman" w:hAnsi="Times New Roman"/>
                <w:sz w:val="20"/>
                <w:szCs w:val="20"/>
              </w:rPr>
              <w:t>- МОУ «</w:t>
            </w:r>
            <w:proofErr w:type="spellStart"/>
            <w:r w:rsidRPr="00C9742A">
              <w:rPr>
                <w:rFonts w:ascii="Times New Roman" w:hAnsi="Times New Roman"/>
                <w:sz w:val="20"/>
                <w:szCs w:val="20"/>
              </w:rPr>
              <w:t>Гиблицкая</w:t>
            </w:r>
            <w:proofErr w:type="spellEnd"/>
            <w:r w:rsidRPr="00C9742A"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  <w:p w:rsidR="0021621E" w:rsidRPr="00C9742A" w:rsidRDefault="0021621E" w:rsidP="009F5200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9742A">
              <w:rPr>
                <w:rFonts w:ascii="Times New Roman" w:hAnsi="Times New Roman"/>
                <w:sz w:val="20"/>
                <w:szCs w:val="20"/>
              </w:rPr>
              <w:t>- МОУ «</w:t>
            </w:r>
            <w:proofErr w:type="spellStart"/>
            <w:r w:rsidRPr="00C9742A">
              <w:rPr>
                <w:rFonts w:ascii="Times New Roman" w:hAnsi="Times New Roman"/>
                <w:sz w:val="20"/>
                <w:szCs w:val="20"/>
              </w:rPr>
              <w:t>Новодеревенская</w:t>
            </w:r>
            <w:proofErr w:type="spellEnd"/>
            <w:r w:rsidRPr="00C9742A"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  <w:p w:rsidR="0021621E" w:rsidRPr="00C9742A" w:rsidRDefault="0021621E" w:rsidP="009F5200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9742A">
              <w:rPr>
                <w:rFonts w:ascii="Times New Roman" w:hAnsi="Times New Roman"/>
                <w:sz w:val="20"/>
                <w:szCs w:val="20"/>
              </w:rPr>
              <w:t>- МОУ «Сынтульская СОШ»;</w:t>
            </w:r>
          </w:p>
          <w:p w:rsidR="0021621E" w:rsidRPr="00C9742A" w:rsidRDefault="0021621E" w:rsidP="009F5200">
            <w:pPr>
              <w:pStyle w:val="a3"/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9742A">
              <w:rPr>
                <w:rFonts w:ascii="Times New Roman" w:hAnsi="Times New Roman"/>
                <w:sz w:val="20"/>
                <w:szCs w:val="20"/>
              </w:rPr>
              <w:t>- Ахматовская основная общеобразовательная школа, филиал МОУ «</w:t>
            </w:r>
            <w:proofErr w:type="spellStart"/>
            <w:r w:rsidRPr="00C9742A">
              <w:rPr>
                <w:rFonts w:ascii="Times New Roman" w:hAnsi="Times New Roman"/>
                <w:sz w:val="20"/>
                <w:szCs w:val="20"/>
              </w:rPr>
              <w:t>Новодеревенская</w:t>
            </w:r>
            <w:proofErr w:type="spellEnd"/>
            <w:r w:rsidRPr="00C9742A"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</w:tc>
        <w:tc>
          <w:tcPr>
            <w:tcW w:w="1483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Касимовского муниципального района</w:t>
            </w:r>
          </w:p>
        </w:tc>
        <w:tc>
          <w:tcPr>
            <w:tcW w:w="1383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-92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E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Pr="001C6E41">
              <w:rPr>
                <w:rFonts w:ascii="Times New Roman" w:hAnsi="Times New Roman"/>
                <w:sz w:val="20"/>
                <w:szCs w:val="20"/>
              </w:rPr>
              <w:t>асимовского района, ОГИБДД МО МВД России «Касимовский»</w:t>
            </w:r>
          </w:p>
        </w:tc>
        <w:tc>
          <w:tcPr>
            <w:tcW w:w="1369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983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 w:right="-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1621E" w:rsidRPr="00E71383" w:rsidRDefault="0021621E" w:rsidP="009F5200">
            <w:pPr>
              <w:pStyle w:val="a3"/>
              <w:spacing w:after="0" w:line="240" w:lineRule="auto"/>
              <w:ind w:left="-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21621E" w:rsidRPr="004D64F1" w:rsidRDefault="0021621E" w:rsidP="009F52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2EDF" w:rsidRDefault="000E2EDF" w:rsidP="000E2E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4CE5" w:rsidRDefault="00084CE5"/>
    <w:sectPr w:rsidR="00084CE5" w:rsidSect="000E2ED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EDF"/>
    <w:rsid w:val="00084CE5"/>
    <w:rsid w:val="000D7FE5"/>
    <w:rsid w:val="000E2EDF"/>
    <w:rsid w:val="00131F58"/>
    <w:rsid w:val="001962DC"/>
    <w:rsid w:val="001E7144"/>
    <w:rsid w:val="001E71EE"/>
    <w:rsid w:val="0021621E"/>
    <w:rsid w:val="002B1597"/>
    <w:rsid w:val="003508C7"/>
    <w:rsid w:val="00424A53"/>
    <w:rsid w:val="004632C3"/>
    <w:rsid w:val="00497FE9"/>
    <w:rsid w:val="00513132"/>
    <w:rsid w:val="005A6AB4"/>
    <w:rsid w:val="005B0029"/>
    <w:rsid w:val="005C60AC"/>
    <w:rsid w:val="00653746"/>
    <w:rsid w:val="00777038"/>
    <w:rsid w:val="007A1701"/>
    <w:rsid w:val="00804D57"/>
    <w:rsid w:val="00826A76"/>
    <w:rsid w:val="00896C56"/>
    <w:rsid w:val="008C201D"/>
    <w:rsid w:val="00924A8F"/>
    <w:rsid w:val="009519B9"/>
    <w:rsid w:val="00976ACB"/>
    <w:rsid w:val="00A0668E"/>
    <w:rsid w:val="00A27881"/>
    <w:rsid w:val="00AD5EB3"/>
    <w:rsid w:val="00B16CD0"/>
    <w:rsid w:val="00B87CD4"/>
    <w:rsid w:val="00C3634A"/>
    <w:rsid w:val="00C812D1"/>
    <w:rsid w:val="00C94F34"/>
    <w:rsid w:val="00CB1821"/>
    <w:rsid w:val="00CE0569"/>
    <w:rsid w:val="00D015BD"/>
    <w:rsid w:val="00E53B84"/>
    <w:rsid w:val="00EA1F37"/>
    <w:rsid w:val="00F13B31"/>
    <w:rsid w:val="00F74912"/>
    <w:rsid w:val="00FD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D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UOMP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18</cp:revision>
  <cp:lastPrinted>2019-10-09T09:27:00Z</cp:lastPrinted>
  <dcterms:created xsi:type="dcterms:W3CDTF">2015-11-25T05:03:00Z</dcterms:created>
  <dcterms:modified xsi:type="dcterms:W3CDTF">2019-10-09T09:28:00Z</dcterms:modified>
</cp:coreProperties>
</file>