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F" w:rsidRDefault="00D60ADF" w:rsidP="00D60ADF">
      <w:pPr>
        <w:ind w:firstLine="720"/>
        <w:jc w:val="both"/>
      </w:pPr>
      <w:bookmarkStart w:id="0" w:name="_GoBack"/>
      <w:bookmarkEnd w:id="0"/>
    </w:p>
    <w:p w:rsidR="00D60ADF" w:rsidRDefault="00D60ADF" w:rsidP="00D60ADF">
      <w:pP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 xml:space="preserve">                           Опросный лист</w:t>
      </w:r>
    </w:p>
    <w:p w:rsidR="00D60ADF" w:rsidRDefault="00D60ADF" w:rsidP="00D60ADF">
      <w:pP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</w:pPr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 xml:space="preserve">       по _____________________________________________________________</w:t>
      </w:r>
    </w:p>
    <w:p w:rsidR="00D60ADF" w:rsidRDefault="00D60ADF" w:rsidP="00D60ADF">
      <w:r>
        <w:rPr>
          <w:rFonts w:ascii="Courier New" w:eastAsia="Courier New" w:hAnsi="Courier New" w:cs="Courier New"/>
          <w:b/>
          <w:bCs/>
          <w:color w:val="26282F"/>
          <w:sz w:val="22"/>
          <w:szCs w:val="22"/>
        </w:rPr>
        <w:t xml:space="preserve">             (наименование предлагаемого правового регулирования)</w:t>
      </w:r>
    </w:p>
    <w:p w:rsidR="00D60ADF" w:rsidRDefault="00D60ADF" w:rsidP="00D60ADF">
      <w:pPr>
        <w:ind w:firstLine="720"/>
        <w:jc w:val="both"/>
      </w:pP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Просим Вас заполнить  и направить  данную  форму  по  адресу  электронной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почты:</w:t>
      </w:r>
    </w:p>
    <w:p w:rsidR="00D60ADF" w:rsidRDefault="00D60ADF" w:rsidP="00D60ADF">
      <w:r>
        <w:rPr>
          <w:rFonts w:ascii="Courier New" w:eastAsia="Courier New" w:hAnsi="Courier New" w:cs="Courier New"/>
          <w:sz w:val="22"/>
          <w:szCs w:val="22"/>
        </w:rPr>
        <w:t>С ____________________ до ___________________ 20______ года включительно.</w:t>
      </w:r>
    </w:p>
    <w:p w:rsidR="00D60ADF" w:rsidRDefault="00D60ADF" w:rsidP="00D60ADF">
      <w:pPr>
        <w:ind w:firstLine="720"/>
        <w:jc w:val="both"/>
      </w:pP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Разработчик  не будет  иметь  возможности  проанализировать  предложения,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направленные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ему после  указанного  срока,  а  также  направленные  не  в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соответствии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с настоящей формой.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Контактная информация: 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Наименование участника: 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Сфера деятельности участника: 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Фамилия, имя, отчество контактного лица: 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Номер контактного телефона: 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Адрес электронной почты: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1. Актуальна ли, на Ваш взгляд, проблема, на решение  которой  направлено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предлагаемое правовое регулирование? 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2. Насколько корректно обоснована необходимость правового  вмешательства?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Насколько   цель  предлагаемого  правового  регулирования  соотносится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с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проблемой,  на  решение  которой оно направлено?  Достигнет  ли,  на  Ваш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взгляд, предлагаемое правовое регулирование тех  целей,  на  которые  оно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направлено? _____________________________________________________________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3.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Является  ли  выбранный  вариант решения проблемы  оптимальным  (в том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числе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с точки зрения  выгод  и издержек для общества в целом)? Существуют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ли иные варианты  достижения  заявленных  целей  правового регулирования?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Если да, выделите те из них, которые, по  Вашему  мнению,  были  бы менее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затратными и/или более эффективными. 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4.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Какие, по Вашей оценке, субъекты предпринимательской и  инвестиционной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деятельности будут затронуты  предлагаемым  правовым  регулированием  (по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видам субъектов, по  отраслям,  по  количеству  таких  субъектов  в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Вашем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lastRenderedPageBreak/>
        <w:t>районе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и проч.)? 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5. Повлияет  ли  введение   предлагаемого   правового   регулирования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на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конкурентную среду в  отрасли,  будет  ли  способствовать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необоснованному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изменению расстановки сил в отрасли?  Если  да,  то  как?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Приведите  (по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возможности) количественные оценки. 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6. Оцените,  насколько  полно  и точно  отражены   обязанности  субъектов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правового   регулирования,   а   также   насколько    понятно   прописаны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административные процедуры, реализуемые органами местного самоуправления,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насколько точно и недвусмысленно прописаны властные функции и полномочия.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Считаете ли Вы, что предлагаемые нормы не соответствуют или  противоречат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иным   нормативным   правовым  актам?  Если  да,  укажите такие  нормы  и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нормативные правовые акты. 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7. Существуют ли в предлагаемом правовом регулировании положения, которые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необоснованно затрудняют  ведение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предпринимательской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и  инвестиционной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деятельности? приведите  обоснования  по  каждому  указанному  положению,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дополнительно определив: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 имеется ли смысловое противоречие с целями правового регулирования  или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существующей проблемой, либо положение не способствует  достижению  целей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регулирования;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 имеются ли технические ошибки;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-  приводит ли исполнение положений правового регулирования  к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избыточным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действиям      или,    наоборот,    ограничивает    действия    субъектов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предпринимательской и инвестиционной деятельности;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- приводит    ли   исполнение   положения   к  возникновению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избыточных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обязанностей субъектов предпринимательской и инвестиционной деятельности,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к   необоснованному   существенному   росту  отдельных  видов затрат  или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появлению новых необоснованных видов затрат;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 устанавливается  ли  положением   необоснованное   ограничение   выбора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субъектами предпринимательской и инвестиционной деятельности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существующих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или возможных поставщиков или потребителей;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- создает ли исполнение положений  правового  регулирования  существенные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риски  ведения   предпринимательской   и   инвестиционной   деятельности,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способствует   ли  возникновению  необоснованных  прав  органов  местного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самоуправления и должностных лиц, допускает ли возможность избирательного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применения норм;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 приводит    ли    к   невозможности   совершения    законных   действий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предпринимателей    или  инвесторов  (например,  в  связи  с  отсутствием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требуемой новым правовым   регулированием инфраструктуры,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организационных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или технических условий, технологий);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- соответствует ли  обычаям деловой практики, сложившейся в отрасли, либо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существующим международным практикам, используемым в данный момент.(</w:t>
      </w:r>
      <w:hyperlink w:anchor="sub_5555" w:history="1">
        <w:r>
          <w:rPr>
            <w:rStyle w:val="a3"/>
            <w:rFonts w:ascii="Courier New" w:eastAsia="Courier New" w:hAnsi="Courier New" w:cs="Courier New"/>
            <w:color w:val="106BBE"/>
            <w:sz w:val="22"/>
            <w:szCs w:val="22"/>
          </w:rPr>
          <w:t>*</w:t>
        </w:r>
      </w:hyperlink>
      <w:r>
        <w:rPr>
          <w:rFonts w:ascii="Courier New" w:eastAsia="Courier New" w:hAnsi="Courier New" w:cs="Courier New"/>
          <w:sz w:val="22"/>
          <w:szCs w:val="22"/>
        </w:rPr>
        <w:t>)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8. К  каким  последствиям  может  привести  принятие   нового   правового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регулирования     в   части    невозможности     исполнения    субъектами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предпринимательской    и   инвестиционной   деятельности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дополнительных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обязанностей,    возникновения    избыточных   административных   и  иных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ограничений    обязанностей    для    субъектов 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предпринимательской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и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инвестиционной деятельности? Приведите конкретные примеры. 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9.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Оцените   издержки/упущенную   выгоду    (прямого,   административного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характера) субъектов предпринимательской  и инвестиционной  деятельности,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возникающие при ведении  предлагаемого  регулирования.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Отдельно  укажите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временные   издержки,  которые  понесут  субъекты  предпринимательской  и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инвестиционной    деятельности    вследствие   необходимости   соблюдения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административных    процедур,  предусмотренных    проектом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нормативного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правового   акта.     Какие    из   указанных   издержек   Вы    считаете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избыточными/бесполезными  и  почему?  Если  возможно,  оцените затраты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по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выполнению  </w:t>
      </w:r>
      <w:proofErr w:type="spellStart"/>
      <w:proofErr w:type="gramStart"/>
      <w:r>
        <w:rPr>
          <w:rFonts w:ascii="Courier New" w:eastAsia="Courier New" w:hAnsi="Courier New" w:cs="Courier New"/>
          <w:sz w:val="22"/>
          <w:szCs w:val="22"/>
        </w:rPr>
        <w:t>внов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 xml:space="preserve"> ь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вводимых  требований  количественно  (в часах рабочего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времени, в денежном эквиваленте и проч.)(</w:t>
      </w:r>
      <w:hyperlink w:anchor="sub_5555" w:history="1">
        <w:r>
          <w:rPr>
            <w:rStyle w:val="a3"/>
            <w:rFonts w:ascii="Courier New" w:eastAsia="Courier New" w:hAnsi="Courier New" w:cs="Courier New"/>
            <w:color w:val="106BBE"/>
            <w:sz w:val="22"/>
            <w:szCs w:val="22"/>
          </w:rPr>
          <w:t>*</w:t>
        </w:r>
      </w:hyperlink>
      <w:r>
        <w:rPr>
          <w:rFonts w:ascii="Courier New" w:eastAsia="Courier New" w:hAnsi="Courier New" w:cs="Courier New"/>
          <w:sz w:val="22"/>
          <w:szCs w:val="22"/>
        </w:rPr>
        <w:t>) 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10. Какие, на  Ваш взгляд,  могут  возникнуть  проблемы и  трудности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при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осуществлении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контроля  соблюдения  требований  и норм,  вводимых  данным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проектом нормативного правового акта? Является ли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предлагаемое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 правовое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регулирование не дискриминационным по отношению ко всем его адресатам,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то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есть все ли потенциальные адресаты  правового  регулирования  окажутся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в</w:t>
      </w:r>
      <w:proofErr w:type="gramEnd"/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одинаковых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условиях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после его введения?  Предусмотрен  ли  в нем механизм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защиты  прав  хозяйствующих  субъектов?  Существуют ли,  на  Ваш  взгляд,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особенности осуществления контроля соблюдения требований вновь  вводимого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правового регулирования различными группами адресатов регулирования?(</w:t>
      </w:r>
      <w:hyperlink w:anchor="sub_5555" w:history="1">
        <w:r>
          <w:rPr>
            <w:rStyle w:val="a3"/>
            <w:rFonts w:ascii="Courier New" w:eastAsia="Courier New" w:hAnsi="Courier New" w:cs="Courier New"/>
            <w:color w:val="106BBE"/>
            <w:sz w:val="22"/>
            <w:szCs w:val="22"/>
          </w:rPr>
          <w:t>*</w:t>
        </w:r>
      </w:hyperlink>
      <w:r>
        <w:rPr>
          <w:rFonts w:ascii="Courier New" w:eastAsia="Courier New" w:hAnsi="Courier New" w:cs="Courier New"/>
          <w:sz w:val="22"/>
          <w:szCs w:val="22"/>
        </w:rPr>
        <w:t>)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Требуется ли  переходный  период  для  вступления  в  силу  предлагаемого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правового регулирования  (если да, какова  его продолжительность),  какие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ограничения по срокам введения нового правового регулирования  необходимо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учесть?(</w:t>
      </w:r>
      <w:hyperlink w:anchor="sub_5555" w:history="1">
        <w:r>
          <w:rPr>
            <w:rStyle w:val="a3"/>
            <w:rFonts w:ascii="Courier New" w:eastAsia="Courier New" w:hAnsi="Courier New" w:cs="Courier New"/>
            <w:color w:val="106BBE"/>
            <w:sz w:val="22"/>
            <w:szCs w:val="22"/>
          </w:rPr>
          <w:t>*</w:t>
        </w:r>
      </w:hyperlink>
      <w:r>
        <w:rPr>
          <w:rFonts w:ascii="Courier New" w:eastAsia="Courier New" w:hAnsi="Courier New" w:cs="Courier New"/>
          <w:sz w:val="22"/>
          <w:szCs w:val="22"/>
        </w:rPr>
        <w:t>) ______________________________________________________________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11. Какие, на Ваш взгляд, целесообразно применить исключения по  введению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правового  регулирования  в  отношении  отдельных  групп  лиц?  Приведите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соответствующее обоснование. ____________________________________________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12. Специальные   вопросы,   касающиеся   конкретных   положений  и  норм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рассматриваемого проекта нормативного правового акта, отношение к которым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разработчику необходимо прояснить(</w:t>
      </w:r>
      <w:hyperlink w:anchor="sub_5555" w:history="1">
        <w:r>
          <w:rPr>
            <w:rStyle w:val="a3"/>
            <w:rFonts w:ascii="Courier New" w:eastAsia="Courier New" w:hAnsi="Courier New" w:cs="Courier New"/>
            <w:color w:val="106BBE"/>
            <w:sz w:val="22"/>
            <w:szCs w:val="22"/>
          </w:rPr>
          <w:t>*</w:t>
        </w:r>
      </w:hyperlink>
      <w:r>
        <w:rPr>
          <w:rFonts w:ascii="Courier New" w:eastAsia="Courier New" w:hAnsi="Courier New" w:cs="Courier New"/>
          <w:sz w:val="22"/>
          <w:szCs w:val="22"/>
        </w:rPr>
        <w:t>): ___________________________________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13. Иные   предложения   и   замечания,   которые,  по   Вашему   мнению,</w:t>
      </w:r>
    </w:p>
    <w:p w:rsidR="00D60ADF" w:rsidRDefault="00D60ADF" w:rsidP="00D60ADF">
      <w:r>
        <w:rPr>
          <w:rFonts w:ascii="Courier New" w:eastAsia="Courier New" w:hAnsi="Courier New" w:cs="Courier New"/>
          <w:sz w:val="22"/>
          <w:szCs w:val="22"/>
        </w:rPr>
        <w:t>целесообразно учесть в рамках проведения экспертизы: ____________________</w:t>
      </w:r>
    </w:p>
    <w:p w:rsidR="00D60ADF" w:rsidRDefault="00D60ADF" w:rsidP="00D60ADF">
      <w:pPr>
        <w:ind w:firstLine="720"/>
        <w:jc w:val="both"/>
      </w:pP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</w:t>
      </w:r>
    </w:p>
    <w:p w:rsidR="00D60ADF" w:rsidRDefault="00D60ADF" w:rsidP="00D60ADF">
      <w:pPr>
        <w:rPr>
          <w:rFonts w:ascii="Courier New" w:eastAsia="Courier New" w:hAnsi="Courier New" w:cs="Courier New"/>
          <w:sz w:val="22"/>
          <w:szCs w:val="22"/>
        </w:rPr>
      </w:pPr>
      <w:bookmarkStart w:id="1" w:name="sub_5555"/>
      <w:r>
        <w:rPr>
          <w:rFonts w:ascii="Courier New" w:eastAsia="Courier New" w:hAnsi="Courier New" w:cs="Courier New"/>
          <w:sz w:val="22"/>
          <w:szCs w:val="22"/>
        </w:rPr>
        <w:t>(*) Заполняется  только  в  ходе  публичных  консультаций  по  обсуждению</w:t>
      </w:r>
    </w:p>
    <w:bookmarkEnd w:id="1"/>
    <w:p w:rsidR="00D60ADF" w:rsidRDefault="00D60ADF" w:rsidP="00D60ADF">
      <w:r>
        <w:rPr>
          <w:rFonts w:ascii="Courier New" w:eastAsia="Courier New" w:hAnsi="Courier New" w:cs="Courier New"/>
          <w:sz w:val="22"/>
          <w:szCs w:val="22"/>
        </w:rPr>
        <w:t>проекта нормативного правового акта.</w:t>
      </w:r>
    </w:p>
    <w:p w:rsidR="00D60ADF" w:rsidRDefault="00D60ADF" w:rsidP="00D60ADF">
      <w:pPr>
        <w:ind w:firstLine="720"/>
        <w:jc w:val="both"/>
      </w:pPr>
    </w:p>
    <w:p w:rsidR="00017EEE" w:rsidRDefault="00017EEE"/>
    <w:sectPr w:rsidR="0001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F"/>
    <w:rsid w:val="000041F4"/>
    <w:rsid w:val="00011047"/>
    <w:rsid w:val="00017EEE"/>
    <w:rsid w:val="0002159C"/>
    <w:rsid w:val="0002275E"/>
    <w:rsid w:val="000243E2"/>
    <w:rsid w:val="000318A1"/>
    <w:rsid w:val="00032200"/>
    <w:rsid w:val="00032B38"/>
    <w:rsid w:val="00032C0F"/>
    <w:rsid w:val="00034011"/>
    <w:rsid w:val="00034AC3"/>
    <w:rsid w:val="00045116"/>
    <w:rsid w:val="000454F4"/>
    <w:rsid w:val="0005043B"/>
    <w:rsid w:val="00050A0F"/>
    <w:rsid w:val="00052C91"/>
    <w:rsid w:val="00054868"/>
    <w:rsid w:val="0006046B"/>
    <w:rsid w:val="00064AD5"/>
    <w:rsid w:val="00070333"/>
    <w:rsid w:val="00075AAF"/>
    <w:rsid w:val="00076178"/>
    <w:rsid w:val="00082C2B"/>
    <w:rsid w:val="000849F8"/>
    <w:rsid w:val="00084D8A"/>
    <w:rsid w:val="00085833"/>
    <w:rsid w:val="00090754"/>
    <w:rsid w:val="00091726"/>
    <w:rsid w:val="0009743C"/>
    <w:rsid w:val="000A1F89"/>
    <w:rsid w:val="000A439E"/>
    <w:rsid w:val="000A6850"/>
    <w:rsid w:val="000A7075"/>
    <w:rsid w:val="000B5CA7"/>
    <w:rsid w:val="000C4E86"/>
    <w:rsid w:val="000C54DB"/>
    <w:rsid w:val="000C5D53"/>
    <w:rsid w:val="000C7258"/>
    <w:rsid w:val="000D2FC8"/>
    <w:rsid w:val="000D40BE"/>
    <w:rsid w:val="000E4049"/>
    <w:rsid w:val="000E5D4A"/>
    <w:rsid w:val="000F67FD"/>
    <w:rsid w:val="00102ABB"/>
    <w:rsid w:val="00103367"/>
    <w:rsid w:val="00127F47"/>
    <w:rsid w:val="00132B3E"/>
    <w:rsid w:val="0013386F"/>
    <w:rsid w:val="001370B0"/>
    <w:rsid w:val="00142252"/>
    <w:rsid w:val="00146140"/>
    <w:rsid w:val="00153CF9"/>
    <w:rsid w:val="0015752F"/>
    <w:rsid w:val="001703AF"/>
    <w:rsid w:val="00171C63"/>
    <w:rsid w:val="0018189E"/>
    <w:rsid w:val="00184EEB"/>
    <w:rsid w:val="00187C49"/>
    <w:rsid w:val="00192318"/>
    <w:rsid w:val="00192522"/>
    <w:rsid w:val="00195591"/>
    <w:rsid w:val="00196A92"/>
    <w:rsid w:val="001A103B"/>
    <w:rsid w:val="001A19A2"/>
    <w:rsid w:val="001A1FD2"/>
    <w:rsid w:val="001A24B5"/>
    <w:rsid w:val="001A4922"/>
    <w:rsid w:val="001A7EF1"/>
    <w:rsid w:val="001B087D"/>
    <w:rsid w:val="001B0C62"/>
    <w:rsid w:val="001B368F"/>
    <w:rsid w:val="001B47BA"/>
    <w:rsid w:val="001C02F7"/>
    <w:rsid w:val="001C2917"/>
    <w:rsid w:val="001C4228"/>
    <w:rsid w:val="001C5623"/>
    <w:rsid w:val="001C644C"/>
    <w:rsid w:val="001D044F"/>
    <w:rsid w:val="001D3708"/>
    <w:rsid w:val="001D4034"/>
    <w:rsid w:val="001E101A"/>
    <w:rsid w:val="001E14BA"/>
    <w:rsid w:val="001E2EAF"/>
    <w:rsid w:val="001E31E5"/>
    <w:rsid w:val="001E7AD6"/>
    <w:rsid w:val="001F07B1"/>
    <w:rsid w:val="001F2325"/>
    <w:rsid w:val="001F7904"/>
    <w:rsid w:val="002039C4"/>
    <w:rsid w:val="002045C1"/>
    <w:rsid w:val="00205773"/>
    <w:rsid w:val="00207508"/>
    <w:rsid w:val="0021324C"/>
    <w:rsid w:val="002159BE"/>
    <w:rsid w:val="002202AA"/>
    <w:rsid w:val="00221909"/>
    <w:rsid w:val="00221F50"/>
    <w:rsid w:val="00224775"/>
    <w:rsid w:val="002251DC"/>
    <w:rsid w:val="00234A9D"/>
    <w:rsid w:val="00234AA9"/>
    <w:rsid w:val="00234BF9"/>
    <w:rsid w:val="00240B9F"/>
    <w:rsid w:val="00241948"/>
    <w:rsid w:val="00247045"/>
    <w:rsid w:val="00255E41"/>
    <w:rsid w:val="0025632E"/>
    <w:rsid w:val="0026001E"/>
    <w:rsid w:val="002615F2"/>
    <w:rsid w:val="0026580D"/>
    <w:rsid w:val="002667FE"/>
    <w:rsid w:val="00266A7E"/>
    <w:rsid w:val="002708AD"/>
    <w:rsid w:val="002753E1"/>
    <w:rsid w:val="00280355"/>
    <w:rsid w:val="00281D38"/>
    <w:rsid w:val="0028209A"/>
    <w:rsid w:val="00284B4E"/>
    <w:rsid w:val="00290645"/>
    <w:rsid w:val="00295014"/>
    <w:rsid w:val="00295FC2"/>
    <w:rsid w:val="002A1B0C"/>
    <w:rsid w:val="002A1F1A"/>
    <w:rsid w:val="002A4DCF"/>
    <w:rsid w:val="002B57B3"/>
    <w:rsid w:val="002B666F"/>
    <w:rsid w:val="002B711D"/>
    <w:rsid w:val="002C1D46"/>
    <w:rsid w:val="002C2B06"/>
    <w:rsid w:val="002C4F9A"/>
    <w:rsid w:val="002C51B8"/>
    <w:rsid w:val="002C5D76"/>
    <w:rsid w:val="002C636E"/>
    <w:rsid w:val="002C6D38"/>
    <w:rsid w:val="002C7102"/>
    <w:rsid w:val="002D0E1A"/>
    <w:rsid w:val="002D122A"/>
    <w:rsid w:val="002D3EF6"/>
    <w:rsid w:val="002D52BA"/>
    <w:rsid w:val="002E4344"/>
    <w:rsid w:val="002F1F45"/>
    <w:rsid w:val="002F4A3B"/>
    <w:rsid w:val="002F6724"/>
    <w:rsid w:val="0030144B"/>
    <w:rsid w:val="00301485"/>
    <w:rsid w:val="003015EA"/>
    <w:rsid w:val="00306858"/>
    <w:rsid w:val="0031110D"/>
    <w:rsid w:val="0031186B"/>
    <w:rsid w:val="003124FF"/>
    <w:rsid w:val="00313C75"/>
    <w:rsid w:val="0031551D"/>
    <w:rsid w:val="003163FD"/>
    <w:rsid w:val="00317F72"/>
    <w:rsid w:val="00320D82"/>
    <w:rsid w:val="00327AF2"/>
    <w:rsid w:val="0034764A"/>
    <w:rsid w:val="00347D56"/>
    <w:rsid w:val="00355019"/>
    <w:rsid w:val="00360E20"/>
    <w:rsid w:val="003624D0"/>
    <w:rsid w:val="00363D2B"/>
    <w:rsid w:val="003642E1"/>
    <w:rsid w:val="0036623F"/>
    <w:rsid w:val="00373278"/>
    <w:rsid w:val="00374F08"/>
    <w:rsid w:val="00375A98"/>
    <w:rsid w:val="003775A3"/>
    <w:rsid w:val="003832BF"/>
    <w:rsid w:val="00387237"/>
    <w:rsid w:val="003917E8"/>
    <w:rsid w:val="003924AE"/>
    <w:rsid w:val="00393662"/>
    <w:rsid w:val="003975CA"/>
    <w:rsid w:val="003B46BB"/>
    <w:rsid w:val="003C058C"/>
    <w:rsid w:val="003C723C"/>
    <w:rsid w:val="003C7991"/>
    <w:rsid w:val="003D2A0C"/>
    <w:rsid w:val="003D3C77"/>
    <w:rsid w:val="003D4992"/>
    <w:rsid w:val="003D67AE"/>
    <w:rsid w:val="003D71EC"/>
    <w:rsid w:val="003E23F8"/>
    <w:rsid w:val="003E32B0"/>
    <w:rsid w:val="003E365E"/>
    <w:rsid w:val="003E5CB7"/>
    <w:rsid w:val="003E6B87"/>
    <w:rsid w:val="003F27BF"/>
    <w:rsid w:val="0040025F"/>
    <w:rsid w:val="004014CC"/>
    <w:rsid w:val="00401D33"/>
    <w:rsid w:val="004074D4"/>
    <w:rsid w:val="00407806"/>
    <w:rsid w:val="0041101B"/>
    <w:rsid w:val="00412C15"/>
    <w:rsid w:val="004142F5"/>
    <w:rsid w:val="00414E74"/>
    <w:rsid w:val="00416509"/>
    <w:rsid w:val="00416660"/>
    <w:rsid w:val="00416A39"/>
    <w:rsid w:val="00417285"/>
    <w:rsid w:val="00424423"/>
    <w:rsid w:val="00424691"/>
    <w:rsid w:val="00424861"/>
    <w:rsid w:val="00425384"/>
    <w:rsid w:val="00434D43"/>
    <w:rsid w:val="00437B57"/>
    <w:rsid w:val="00444922"/>
    <w:rsid w:val="00445512"/>
    <w:rsid w:val="00445CB1"/>
    <w:rsid w:val="00452BC0"/>
    <w:rsid w:val="004576D8"/>
    <w:rsid w:val="00457BA3"/>
    <w:rsid w:val="004609E3"/>
    <w:rsid w:val="004650A6"/>
    <w:rsid w:val="00470E52"/>
    <w:rsid w:val="00473C50"/>
    <w:rsid w:val="00475763"/>
    <w:rsid w:val="00475816"/>
    <w:rsid w:val="004776CA"/>
    <w:rsid w:val="004871BF"/>
    <w:rsid w:val="00491438"/>
    <w:rsid w:val="00491554"/>
    <w:rsid w:val="004939F4"/>
    <w:rsid w:val="00495A10"/>
    <w:rsid w:val="004965A2"/>
    <w:rsid w:val="00497F8B"/>
    <w:rsid w:val="004A4E25"/>
    <w:rsid w:val="004B23A2"/>
    <w:rsid w:val="004B3F42"/>
    <w:rsid w:val="004C16BD"/>
    <w:rsid w:val="004D2989"/>
    <w:rsid w:val="004D39A3"/>
    <w:rsid w:val="004D4151"/>
    <w:rsid w:val="004D4B90"/>
    <w:rsid w:val="004E02E4"/>
    <w:rsid w:val="004E2A2D"/>
    <w:rsid w:val="004E3688"/>
    <w:rsid w:val="004E757C"/>
    <w:rsid w:val="004F23E1"/>
    <w:rsid w:val="004F3710"/>
    <w:rsid w:val="004F379A"/>
    <w:rsid w:val="004F5907"/>
    <w:rsid w:val="004F6225"/>
    <w:rsid w:val="00500DA4"/>
    <w:rsid w:val="00500E71"/>
    <w:rsid w:val="00503631"/>
    <w:rsid w:val="005045EE"/>
    <w:rsid w:val="005047BF"/>
    <w:rsid w:val="005064C5"/>
    <w:rsid w:val="00517A89"/>
    <w:rsid w:val="005211A4"/>
    <w:rsid w:val="005339AA"/>
    <w:rsid w:val="005405E1"/>
    <w:rsid w:val="00543C33"/>
    <w:rsid w:val="005517E7"/>
    <w:rsid w:val="00556321"/>
    <w:rsid w:val="00556CD4"/>
    <w:rsid w:val="0055727F"/>
    <w:rsid w:val="00557E51"/>
    <w:rsid w:val="00564326"/>
    <w:rsid w:val="0056471F"/>
    <w:rsid w:val="00566A26"/>
    <w:rsid w:val="0056770E"/>
    <w:rsid w:val="00573CC6"/>
    <w:rsid w:val="00583EAA"/>
    <w:rsid w:val="005877E1"/>
    <w:rsid w:val="00587F4E"/>
    <w:rsid w:val="00592C87"/>
    <w:rsid w:val="00595072"/>
    <w:rsid w:val="00595718"/>
    <w:rsid w:val="00595769"/>
    <w:rsid w:val="005A1680"/>
    <w:rsid w:val="005A4199"/>
    <w:rsid w:val="005A75AB"/>
    <w:rsid w:val="005B109C"/>
    <w:rsid w:val="005B259C"/>
    <w:rsid w:val="005B2B39"/>
    <w:rsid w:val="005B5379"/>
    <w:rsid w:val="005C47B0"/>
    <w:rsid w:val="005C6C3F"/>
    <w:rsid w:val="005C7320"/>
    <w:rsid w:val="005C7DEF"/>
    <w:rsid w:val="005D2471"/>
    <w:rsid w:val="005D493F"/>
    <w:rsid w:val="005E2296"/>
    <w:rsid w:val="005E2C1C"/>
    <w:rsid w:val="005E5167"/>
    <w:rsid w:val="005E6C25"/>
    <w:rsid w:val="005F5737"/>
    <w:rsid w:val="00600FDE"/>
    <w:rsid w:val="00605715"/>
    <w:rsid w:val="0061059C"/>
    <w:rsid w:val="00610669"/>
    <w:rsid w:val="00610685"/>
    <w:rsid w:val="00612267"/>
    <w:rsid w:val="0061290C"/>
    <w:rsid w:val="006150FF"/>
    <w:rsid w:val="00615567"/>
    <w:rsid w:val="00617C36"/>
    <w:rsid w:val="00621067"/>
    <w:rsid w:val="00623018"/>
    <w:rsid w:val="00623F76"/>
    <w:rsid w:val="00630E80"/>
    <w:rsid w:val="006368A6"/>
    <w:rsid w:val="00641008"/>
    <w:rsid w:val="00641299"/>
    <w:rsid w:val="00642410"/>
    <w:rsid w:val="00642745"/>
    <w:rsid w:val="00645C26"/>
    <w:rsid w:val="006478DD"/>
    <w:rsid w:val="00647C0D"/>
    <w:rsid w:val="00654ED3"/>
    <w:rsid w:val="00662F36"/>
    <w:rsid w:val="006702D7"/>
    <w:rsid w:val="00670752"/>
    <w:rsid w:val="006734A7"/>
    <w:rsid w:val="00676ADC"/>
    <w:rsid w:val="006870BA"/>
    <w:rsid w:val="00687315"/>
    <w:rsid w:val="00687B05"/>
    <w:rsid w:val="00690678"/>
    <w:rsid w:val="00692337"/>
    <w:rsid w:val="00693A0E"/>
    <w:rsid w:val="0069491A"/>
    <w:rsid w:val="0069618E"/>
    <w:rsid w:val="00696897"/>
    <w:rsid w:val="006B27E0"/>
    <w:rsid w:val="006B2880"/>
    <w:rsid w:val="006B5D35"/>
    <w:rsid w:val="006C0925"/>
    <w:rsid w:val="006C1D37"/>
    <w:rsid w:val="006C6B82"/>
    <w:rsid w:val="006C727F"/>
    <w:rsid w:val="006D48FB"/>
    <w:rsid w:val="006D4909"/>
    <w:rsid w:val="006D6FAA"/>
    <w:rsid w:val="006E2186"/>
    <w:rsid w:val="006E2BCE"/>
    <w:rsid w:val="006E4D96"/>
    <w:rsid w:val="006E7B1B"/>
    <w:rsid w:val="00702B68"/>
    <w:rsid w:val="00704B96"/>
    <w:rsid w:val="0070599D"/>
    <w:rsid w:val="0070624F"/>
    <w:rsid w:val="00706C3C"/>
    <w:rsid w:val="00711D26"/>
    <w:rsid w:val="007164CC"/>
    <w:rsid w:val="00724D7D"/>
    <w:rsid w:val="00727DAF"/>
    <w:rsid w:val="00733865"/>
    <w:rsid w:val="007378AA"/>
    <w:rsid w:val="0074746F"/>
    <w:rsid w:val="00751D2E"/>
    <w:rsid w:val="00751E64"/>
    <w:rsid w:val="00752386"/>
    <w:rsid w:val="0075511A"/>
    <w:rsid w:val="00755C38"/>
    <w:rsid w:val="0076056A"/>
    <w:rsid w:val="007675F3"/>
    <w:rsid w:val="0078397D"/>
    <w:rsid w:val="0079067C"/>
    <w:rsid w:val="00791F6B"/>
    <w:rsid w:val="00794B8F"/>
    <w:rsid w:val="00797BE7"/>
    <w:rsid w:val="007A16EC"/>
    <w:rsid w:val="007A1C3E"/>
    <w:rsid w:val="007A3300"/>
    <w:rsid w:val="007B2290"/>
    <w:rsid w:val="007B3A58"/>
    <w:rsid w:val="007B43C7"/>
    <w:rsid w:val="007B6217"/>
    <w:rsid w:val="007C05DA"/>
    <w:rsid w:val="007C57AA"/>
    <w:rsid w:val="007D185E"/>
    <w:rsid w:val="007E0A3C"/>
    <w:rsid w:val="007E1CAF"/>
    <w:rsid w:val="00800B93"/>
    <w:rsid w:val="008014A2"/>
    <w:rsid w:val="00801C6B"/>
    <w:rsid w:val="00805335"/>
    <w:rsid w:val="00813D83"/>
    <w:rsid w:val="008232CE"/>
    <w:rsid w:val="00824601"/>
    <w:rsid w:val="00825F91"/>
    <w:rsid w:val="00832006"/>
    <w:rsid w:val="008332B0"/>
    <w:rsid w:val="008348EE"/>
    <w:rsid w:val="00847DE0"/>
    <w:rsid w:val="00854B53"/>
    <w:rsid w:val="0085658E"/>
    <w:rsid w:val="00857289"/>
    <w:rsid w:val="00857363"/>
    <w:rsid w:val="00857E81"/>
    <w:rsid w:val="00871881"/>
    <w:rsid w:val="00871B99"/>
    <w:rsid w:val="0088061C"/>
    <w:rsid w:val="00883C64"/>
    <w:rsid w:val="0088686C"/>
    <w:rsid w:val="008876CE"/>
    <w:rsid w:val="00890940"/>
    <w:rsid w:val="00892A40"/>
    <w:rsid w:val="0089702F"/>
    <w:rsid w:val="008A0961"/>
    <w:rsid w:val="008A1220"/>
    <w:rsid w:val="008A5BE4"/>
    <w:rsid w:val="008A5C1B"/>
    <w:rsid w:val="008A669F"/>
    <w:rsid w:val="008B3FDE"/>
    <w:rsid w:val="008B7BFA"/>
    <w:rsid w:val="008C2AEB"/>
    <w:rsid w:val="008C65BB"/>
    <w:rsid w:val="008D350A"/>
    <w:rsid w:val="008D4E21"/>
    <w:rsid w:val="008D555B"/>
    <w:rsid w:val="008D6543"/>
    <w:rsid w:val="008E1E43"/>
    <w:rsid w:val="008E2371"/>
    <w:rsid w:val="008E362B"/>
    <w:rsid w:val="008E3EE7"/>
    <w:rsid w:val="008F44F0"/>
    <w:rsid w:val="008F6200"/>
    <w:rsid w:val="00901E39"/>
    <w:rsid w:val="00912BD8"/>
    <w:rsid w:val="00913D86"/>
    <w:rsid w:val="00914024"/>
    <w:rsid w:val="009158BB"/>
    <w:rsid w:val="00924B98"/>
    <w:rsid w:val="00925A34"/>
    <w:rsid w:val="0093097D"/>
    <w:rsid w:val="0093214B"/>
    <w:rsid w:val="00932E24"/>
    <w:rsid w:val="0093318D"/>
    <w:rsid w:val="00933AB5"/>
    <w:rsid w:val="009431E1"/>
    <w:rsid w:val="00947BAC"/>
    <w:rsid w:val="009533D1"/>
    <w:rsid w:val="00953F37"/>
    <w:rsid w:val="0095714A"/>
    <w:rsid w:val="00962A5D"/>
    <w:rsid w:val="009658A9"/>
    <w:rsid w:val="00965E96"/>
    <w:rsid w:val="00966FBD"/>
    <w:rsid w:val="00973A4A"/>
    <w:rsid w:val="00975B17"/>
    <w:rsid w:val="00976E39"/>
    <w:rsid w:val="00981CE0"/>
    <w:rsid w:val="009842B0"/>
    <w:rsid w:val="009850C6"/>
    <w:rsid w:val="00986E0B"/>
    <w:rsid w:val="00987631"/>
    <w:rsid w:val="00994936"/>
    <w:rsid w:val="009A2EAB"/>
    <w:rsid w:val="009A311D"/>
    <w:rsid w:val="009A3AD2"/>
    <w:rsid w:val="009B0028"/>
    <w:rsid w:val="009B19E9"/>
    <w:rsid w:val="009B2BBB"/>
    <w:rsid w:val="009B31F0"/>
    <w:rsid w:val="009B5785"/>
    <w:rsid w:val="009C0EB6"/>
    <w:rsid w:val="009C29B2"/>
    <w:rsid w:val="009C3453"/>
    <w:rsid w:val="009C759A"/>
    <w:rsid w:val="009D07F9"/>
    <w:rsid w:val="009D0DFC"/>
    <w:rsid w:val="009D42B4"/>
    <w:rsid w:val="009D58DD"/>
    <w:rsid w:val="009E5B38"/>
    <w:rsid w:val="009E5F97"/>
    <w:rsid w:val="009F0BCE"/>
    <w:rsid w:val="009F6AB3"/>
    <w:rsid w:val="00A02696"/>
    <w:rsid w:val="00A05637"/>
    <w:rsid w:val="00A075DE"/>
    <w:rsid w:val="00A10020"/>
    <w:rsid w:val="00A13211"/>
    <w:rsid w:val="00A15988"/>
    <w:rsid w:val="00A15E8C"/>
    <w:rsid w:val="00A16A3E"/>
    <w:rsid w:val="00A3518B"/>
    <w:rsid w:val="00A35777"/>
    <w:rsid w:val="00A37778"/>
    <w:rsid w:val="00A37C73"/>
    <w:rsid w:val="00A43151"/>
    <w:rsid w:val="00A4486D"/>
    <w:rsid w:val="00A463B0"/>
    <w:rsid w:val="00A478A6"/>
    <w:rsid w:val="00A5540F"/>
    <w:rsid w:val="00A574FD"/>
    <w:rsid w:val="00A61B06"/>
    <w:rsid w:val="00A62581"/>
    <w:rsid w:val="00A62C9F"/>
    <w:rsid w:val="00A6307A"/>
    <w:rsid w:val="00A70440"/>
    <w:rsid w:val="00A718ED"/>
    <w:rsid w:val="00A722BD"/>
    <w:rsid w:val="00A77080"/>
    <w:rsid w:val="00A8244A"/>
    <w:rsid w:val="00A82574"/>
    <w:rsid w:val="00A82B6B"/>
    <w:rsid w:val="00A856C6"/>
    <w:rsid w:val="00A8692F"/>
    <w:rsid w:val="00A86B6F"/>
    <w:rsid w:val="00A87875"/>
    <w:rsid w:val="00A93AAE"/>
    <w:rsid w:val="00A95627"/>
    <w:rsid w:val="00A9589D"/>
    <w:rsid w:val="00A978D0"/>
    <w:rsid w:val="00AA0FC6"/>
    <w:rsid w:val="00AA111B"/>
    <w:rsid w:val="00AA21B0"/>
    <w:rsid w:val="00AA5894"/>
    <w:rsid w:val="00AA69E5"/>
    <w:rsid w:val="00AA6A80"/>
    <w:rsid w:val="00AB2F14"/>
    <w:rsid w:val="00AB314E"/>
    <w:rsid w:val="00AC1764"/>
    <w:rsid w:val="00AC406D"/>
    <w:rsid w:val="00AC792F"/>
    <w:rsid w:val="00AD01C3"/>
    <w:rsid w:val="00AD217A"/>
    <w:rsid w:val="00AE49B0"/>
    <w:rsid w:val="00AE5552"/>
    <w:rsid w:val="00AF510D"/>
    <w:rsid w:val="00AF6277"/>
    <w:rsid w:val="00B02F78"/>
    <w:rsid w:val="00B05B1E"/>
    <w:rsid w:val="00B11070"/>
    <w:rsid w:val="00B1219E"/>
    <w:rsid w:val="00B13297"/>
    <w:rsid w:val="00B17D77"/>
    <w:rsid w:val="00B35390"/>
    <w:rsid w:val="00B375CE"/>
    <w:rsid w:val="00B40C67"/>
    <w:rsid w:val="00B47046"/>
    <w:rsid w:val="00B52337"/>
    <w:rsid w:val="00B560F9"/>
    <w:rsid w:val="00B57D53"/>
    <w:rsid w:val="00B57E2C"/>
    <w:rsid w:val="00B606B5"/>
    <w:rsid w:val="00B6221F"/>
    <w:rsid w:val="00B63231"/>
    <w:rsid w:val="00B63B76"/>
    <w:rsid w:val="00B73565"/>
    <w:rsid w:val="00B746E4"/>
    <w:rsid w:val="00B866AF"/>
    <w:rsid w:val="00B95AE7"/>
    <w:rsid w:val="00BA15E0"/>
    <w:rsid w:val="00BA4951"/>
    <w:rsid w:val="00BA4F32"/>
    <w:rsid w:val="00BA53DB"/>
    <w:rsid w:val="00BB0513"/>
    <w:rsid w:val="00BB0F27"/>
    <w:rsid w:val="00BB24F0"/>
    <w:rsid w:val="00BB3FB7"/>
    <w:rsid w:val="00BB5354"/>
    <w:rsid w:val="00BC2B0E"/>
    <w:rsid w:val="00BC61E4"/>
    <w:rsid w:val="00BE0664"/>
    <w:rsid w:val="00BE2278"/>
    <w:rsid w:val="00BE5D0D"/>
    <w:rsid w:val="00BE7021"/>
    <w:rsid w:val="00BE7274"/>
    <w:rsid w:val="00BF1906"/>
    <w:rsid w:val="00C02F0D"/>
    <w:rsid w:val="00C06A3B"/>
    <w:rsid w:val="00C1139C"/>
    <w:rsid w:val="00C20BBC"/>
    <w:rsid w:val="00C2209A"/>
    <w:rsid w:val="00C23983"/>
    <w:rsid w:val="00C25073"/>
    <w:rsid w:val="00C337A7"/>
    <w:rsid w:val="00C36215"/>
    <w:rsid w:val="00C3672A"/>
    <w:rsid w:val="00C424DD"/>
    <w:rsid w:val="00C42503"/>
    <w:rsid w:val="00C42706"/>
    <w:rsid w:val="00C4369B"/>
    <w:rsid w:val="00C43B4A"/>
    <w:rsid w:val="00C456A1"/>
    <w:rsid w:val="00C57D04"/>
    <w:rsid w:val="00C64AD6"/>
    <w:rsid w:val="00C9282C"/>
    <w:rsid w:val="00C965E2"/>
    <w:rsid w:val="00CA0484"/>
    <w:rsid w:val="00CA1A3F"/>
    <w:rsid w:val="00CA5556"/>
    <w:rsid w:val="00CA5616"/>
    <w:rsid w:val="00CA70F2"/>
    <w:rsid w:val="00CA7202"/>
    <w:rsid w:val="00CB3EB3"/>
    <w:rsid w:val="00CB7C77"/>
    <w:rsid w:val="00CC292C"/>
    <w:rsid w:val="00CC42D1"/>
    <w:rsid w:val="00CC5688"/>
    <w:rsid w:val="00CC7A36"/>
    <w:rsid w:val="00CD32F7"/>
    <w:rsid w:val="00CD6BB7"/>
    <w:rsid w:val="00CE023D"/>
    <w:rsid w:val="00CE08ED"/>
    <w:rsid w:val="00CE30B7"/>
    <w:rsid w:val="00CF10FE"/>
    <w:rsid w:val="00CF4E3D"/>
    <w:rsid w:val="00CF6E57"/>
    <w:rsid w:val="00D021AB"/>
    <w:rsid w:val="00D0347F"/>
    <w:rsid w:val="00D05C3D"/>
    <w:rsid w:val="00D16867"/>
    <w:rsid w:val="00D2735C"/>
    <w:rsid w:val="00D34991"/>
    <w:rsid w:val="00D354C9"/>
    <w:rsid w:val="00D36E9C"/>
    <w:rsid w:val="00D4289F"/>
    <w:rsid w:val="00D44A5A"/>
    <w:rsid w:val="00D479C7"/>
    <w:rsid w:val="00D5165F"/>
    <w:rsid w:val="00D532EF"/>
    <w:rsid w:val="00D555F0"/>
    <w:rsid w:val="00D5607E"/>
    <w:rsid w:val="00D568E9"/>
    <w:rsid w:val="00D5762F"/>
    <w:rsid w:val="00D60047"/>
    <w:rsid w:val="00D60427"/>
    <w:rsid w:val="00D60ADF"/>
    <w:rsid w:val="00D64355"/>
    <w:rsid w:val="00D677FC"/>
    <w:rsid w:val="00D721A3"/>
    <w:rsid w:val="00D72893"/>
    <w:rsid w:val="00D735A4"/>
    <w:rsid w:val="00D76749"/>
    <w:rsid w:val="00D836FC"/>
    <w:rsid w:val="00D86864"/>
    <w:rsid w:val="00D947DF"/>
    <w:rsid w:val="00D95F73"/>
    <w:rsid w:val="00D96C02"/>
    <w:rsid w:val="00DA10B9"/>
    <w:rsid w:val="00DA42A3"/>
    <w:rsid w:val="00DA67B2"/>
    <w:rsid w:val="00DA7207"/>
    <w:rsid w:val="00DB1552"/>
    <w:rsid w:val="00DC083F"/>
    <w:rsid w:val="00DC26D8"/>
    <w:rsid w:val="00DC3BDB"/>
    <w:rsid w:val="00DC41AA"/>
    <w:rsid w:val="00DC541E"/>
    <w:rsid w:val="00DD32E1"/>
    <w:rsid w:val="00DD60AD"/>
    <w:rsid w:val="00DF1D0E"/>
    <w:rsid w:val="00DF57E3"/>
    <w:rsid w:val="00DF6DA0"/>
    <w:rsid w:val="00DF7548"/>
    <w:rsid w:val="00E00D75"/>
    <w:rsid w:val="00E04062"/>
    <w:rsid w:val="00E10271"/>
    <w:rsid w:val="00E12A39"/>
    <w:rsid w:val="00E1602F"/>
    <w:rsid w:val="00E22A5B"/>
    <w:rsid w:val="00E2535E"/>
    <w:rsid w:val="00E300FD"/>
    <w:rsid w:val="00E31928"/>
    <w:rsid w:val="00E3240A"/>
    <w:rsid w:val="00E36AFB"/>
    <w:rsid w:val="00E40860"/>
    <w:rsid w:val="00E42D07"/>
    <w:rsid w:val="00E464AA"/>
    <w:rsid w:val="00E53E40"/>
    <w:rsid w:val="00E62159"/>
    <w:rsid w:val="00E717B7"/>
    <w:rsid w:val="00E76BC3"/>
    <w:rsid w:val="00E77105"/>
    <w:rsid w:val="00E77A06"/>
    <w:rsid w:val="00E803F0"/>
    <w:rsid w:val="00E814DA"/>
    <w:rsid w:val="00E81BE8"/>
    <w:rsid w:val="00E828BA"/>
    <w:rsid w:val="00E84754"/>
    <w:rsid w:val="00E8716B"/>
    <w:rsid w:val="00E900E7"/>
    <w:rsid w:val="00E9184B"/>
    <w:rsid w:val="00E92112"/>
    <w:rsid w:val="00EA5011"/>
    <w:rsid w:val="00EA69C5"/>
    <w:rsid w:val="00EB0864"/>
    <w:rsid w:val="00EB771F"/>
    <w:rsid w:val="00EC0F74"/>
    <w:rsid w:val="00EC156C"/>
    <w:rsid w:val="00EC2BF2"/>
    <w:rsid w:val="00EC2CE9"/>
    <w:rsid w:val="00EC691B"/>
    <w:rsid w:val="00ED74B0"/>
    <w:rsid w:val="00EE507C"/>
    <w:rsid w:val="00EF02B6"/>
    <w:rsid w:val="00EF1D51"/>
    <w:rsid w:val="00EF23C6"/>
    <w:rsid w:val="00EF5FB9"/>
    <w:rsid w:val="00F01E7E"/>
    <w:rsid w:val="00F03B51"/>
    <w:rsid w:val="00F149EC"/>
    <w:rsid w:val="00F15667"/>
    <w:rsid w:val="00F22B30"/>
    <w:rsid w:val="00F2326F"/>
    <w:rsid w:val="00F23728"/>
    <w:rsid w:val="00F32D29"/>
    <w:rsid w:val="00F340FA"/>
    <w:rsid w:val="00F35EA6"/>
    <w:rsid w:val="00F41376"/>
    <w:rsid w:val="00F41FC6"/>
    <w:rsid w:val="00F43027"/>
    <w:rsid w:val="00F446EE"/>
    <w:rsid w:val="00F51F89"/>
    <w:rsid w:val="00F6088F"/>
    <w:rsid w:val="00F615BE"/>
    <w:rsid w:val="00F66C00"/>
    <w:rsid w:val="00F70BB8"/>
    <w:rsid w:val="00F72DC6"/>
    <w:rsid w:val="00F74D6B"/>
    <w:rsid w:val="00F751D3"/>
    <w:rsid w:val="00F76585"/>
    <w:rsid w:val="00F766C7"/>
    <w:rsid w:val="00F91F19"/>
    <w:rsid w:val="00F93197"/>
    <w:rsid w:val="00F9322B"/>
    <w:rsid w:val="00F96921"/>
    <w:rsid w:val="00FA16F0"/>
    <w:rsid w:val="00FA3866"/>
    <w:rsid w:val="00FA5F19"/>
    <w:rsid w:val="00FB01AA"/>
    <w:rsid w:val="00FB22F3"/>
    <w:rsid w:val="00FB525D"/>
    <w:rsid w:val="00FB52FD"/>
    <w:rsid w:val="00FB6EA0"/>
    <w:rsid w:val="00FB7641"/>
    <w:rsid w:val="00FC28D3"/>
    <w:rsid w:val="00FC679D"/>
    <w:rsid w:val="00FC7DC2"/>
    <w:rsid w:val="00FD2EE5"/>
    <w:rsid w:val="00FD45BF"/>
    <w:rsid w:val="00FD7763"/>
    <w:rsid w:val="00FE533F"/>
    <w:rsid w:val="00FE7958"/>
    <w:rsid w:val="00FF2A65"/>
    <w:rsid w:val="00FF2D08"/>
    <w:rsid w:val="00FF5539"/>
    <w:rsid w:val="00FF62E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ADF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0AD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2018-05-07T12:01:00Z</dcterms:created>
  <dcterms:modified xsi:type="dcterms:W3CDTF">2018-05-07T12:02:00Z</dcterms:modified>
</cp:coreProperties>
</file>