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BF" w:rsidRDefault="00221123" w:rsidP="00300BBF">
      <w:pPr>
        <w:pStyle w:val="a4"/>
      </w:pPr>
      <w:r w:rsidRPr="00F543CB">
        <w:rPr>
          <w:sz w:val="28"/>
          <w:szCs w:val="28"/>
        </w:rPr>
        <w:t xml:space="preserve"> </w:t>
      </w:r>
      <w:bookmarkStart w:id="0" w:name="_GoBack"/>
      <w:bookmarkEnd w:id="0"/>
      <w:r w:rsidR="00300BBF">
        <w:t>Турнирная таблица по итогам первого круга</w:t>
      </w:r>
    </w:p>
    <w:p w:rsidR="00300BBF" w:rsidRDefault="00300BBF" w:rsidP="00300BBF">
      <w:pPr>
        <w:pStyle w:val="a4"/>
      </w:pPr>
      <w:r>
        <w:t>                                                                                 И             О</w:t>
      </w:r>
    </w:p>
    <w:p w:rsidR="00300BBF" w:rsidRDefault="00300BBF" w:rsidP="00300BBF">
      <w:pPr>
        <w:pStyle w:val="a4"/>
      </w:pPr>
      <w:r>
        <w:t>1. «Ветеран» - КУПХГ                                          6             12</w:t>
      </w:r>
    </w:p>
    <w:p w:rsidR="00300BBF" w:rsidRDefault="00300BBF" w:rsidP="00300BBF">
      <w:pPr>
        <w:pStyle w:val="a4"/>
      </w:pPr>
      <w:r>
        <w:t>2. «Триумф» (Касимовский район)                      6             11</w:t>
      </w:r>
    </w:p>
    <w:p w:rsidR="00300BBF" w:rsidRDefault="00300BBF" w:rsidP="00300BBF">
      <w:pPr>
        <w:pStyle w:val="a4"/>
      </w:pPr>
      <w:r>
        <w:t>3. ФСК «Елатьма»                                                 6              10</w:t>
      </w:r>
    </w:p>
    <w:p w:rsidR="00300BBF" w:rsidRDefault="00300BBF" w:rsidP="00300BBF">
      <w:pPr>
        <w:pStyle w:val="a4"/>
      </w:pPr>
      <w:r>
        <w:t>4. «Дорожник (Касимовский район)                   6                9</w:t>
      </w:r>
    </w:p>
    <w:p w:rsidR="00300BBF" w:rsidRDefault="00300BBF" w:rsidP="00300BBF">
      <w:pPr>
        <w:pStyle w:val="a4"/>
      </w:pPr>
      <w:r>
        <w:t>5. «Планета спорта» (Сасово)                              6               8</w:t>
      </w:r>
    </w:p>
    <w:p w:rsidR="00300BBF" w:rsidRDefault="00300BBF" w:rsidP="00300BBF">
      <w:pPr>
        <w:pStyle w:val="a4"/>
      </w:pPr>
      <w:r>
        <w:t>6. «Юниор» (Касимовский район)                      6                7</w:t>
      </w:r>
    </w:p>
    <w:p w:rsidR="00300BBF" w:rsidRDefault="00300BBF" w:rsidP="00300BBF">
      <w:pPr>
        <w:pStyle w:val="a4"/>
      </w:pPr>
      <w:r>
        <w:t>7. «КНГК» (г. Касимов)                                       6                 6</w:t>
      </w:r>
    </w:p>
    <w:p w:rsidR="00221123" w:rsidRPr="00F543CB" w:rsidRDefault="00221123" w:rsidP="002134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1123" w:rsidRPr="00F543CB" w:rsidSect="00F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5F9"/>
    <w:multiLevelType w:val="hybridMultilevel"/>
    <w:tmpl w:val="24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5E"/>
    <w:rsid w:val="002134FF"/>
    <w:rsid w:val="00221123"/>
    <w:rsid w:val="00300BBF"/>
    <w:rsid w:val="00433FD0"/>
    <w:rsid w:val="00515431"/>
    <w:rsid w:val="00567042"/>
    <w:rsid w:val="00692F59"/>
    <w:rsid w:val="00741128"/>
    <w:rsid w:val="00A56F62"/>
    <w:rsid w:val="00B7725B"/>
    <w:rsid w:val="00C0515E"/>
    <w:rsid w:val="00CC3D8F"/>
    <w:rsid w:val="00D13796"/>
    <w:rsid w:val="00F543CB"/>
    <w:rsid w:val="00FA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2019-03-21T10:30:00Z</dcterms:created>
  <dcterms:modified xsi:type="dcterms:W3CDTF">2019-03-28T07:14:00Z</dcterms:modified>
</cp:coreProperties>
</file>