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FD" w:rsidRPr="00BB1D5B" w:rsidRDefault="00FD5A65" w:rsidP="00B9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950DA" w:rsidRPr="00BB1D5B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B950DA" w:rsidRPr="00BB1D5B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муниципальных программ </w:t>
      </w:r>
      <w:proofErr w:type="spellStart"/>
      <w:r w:rsidR="00B950DA" w:rsidRPr="00BB1D5B"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 w:rsidR="00B950DA" w:rsidRPr="00BB1D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2014 год</w:t>
      </w:r>
    </w:p>
    <w:p w:rsidR="000A3FC8" w:rsidRDefault="00B950DA" w:rsidP="000A3F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2014 году </w:t>
      </w:r>
      <w:r w:rsidR="000A3FC8">
        <w:rPr>
          <w:rFonts w:ascii="Times New Roman" w:hAnsi="Times New Roman" w:cs="Times New Roman"/>
          <w:sz w:val="28"/>
          <w:szCs w:val="28"/>
        </w:rPr>
        <w:t>реализовывались 12 муниципальных программ.</w:t>
      </w:r>
    </w:p>
    <w:p w:rsidR="00840407" w:rsidRDefault="00840407" w:rsidP="00840407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анализа, проведенного отделом социально-экономического развития, установлено следующее:</w:t>
      </w:r>
    </w:p>
    <w:p w:rsidR="00FB0838" w:rsidRDefault="00FB0838" w:rsidP="00840407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407" w:rsidRPr="00BB1D5B" w:rsidRDefault="008E6E2F" w:rsidP="008E6E2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5B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жильем молодых семей на 2014-2015 годы»</w:t>
      </w:r>
      <w:r w:rsidR="00197A96" w:rsidRPr="00197A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97A96">
        <w:rPr>
          <w:rFonts w:ascii="Times New Roman" w:hAnsi="Times New Roman" w:cs="Times New Roman"/>
          <w:b/>
          <w:sz w:val="28"/>
          <w:szCs w:val="28"/>
        </w:rPr>
        <w:t>исполнитель – отдел по делам молодежи и спорту)</w:t>
      </w:r>
    </w:p>
    <w:p w:rsidR="008E6E2F" w:rsidRDefault="002379AC" w:rsidP="002379AC">
      <w:pPr>
        <w:pStyle w:val="a3"/>
        <w:spacing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оценка П</w:t>
      </w:r>
      <w:r w:rsidR="00781491">
        <w:rPr>
          <w:rFonts w:ascii="Times New Roman" w:hAnsi="Times New Roman" w:cs="Times New Roman"/>
          <w:sz w:val="28"/>
          <w:szCs w:val="28"/>
        </w:rPr>
        <w:t>рограммы положительная. Однако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расчет балльной оценки по критерию 5 «Соответствие достигнутых в отчетном году целевых индикаторов целевым индикаторам, утвержденным в Программе» по причине отсутствия </w:t>
      </w:r>
      <w:r w:rsidR="00554AE0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в представленной информации </w:t>
      </w:r>
      <w:r w:rsidR="002439E4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Программы (в пункте 6 </w:t>
      </w:r>
      <w:r w:rsidR="00584339">
        <w:rPr>
          <w:rFonts w:ascii="Times New Roman" w:hAnsi="Times New Roman" w:cs="Times New Roman"/>
          <w:sz w:val="28"/>
          <w:szCs w:val="28"/>
        </w:rPr>
        <w:t xml:space="preserve">«Целевые показатели (индикаторы)» 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№4 проставлены прочерки). </w:t>
      </w:r>
    </w:p>
    <w:p w:rsidR="00FB0838" w:rsidRDefault="00FB0838" w:rsidP="002379AC">
      <w:pPr>
        <w:pStyle w:val="a3"/>
        <w:spacing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FB0838" w:rsidRPr="00BB1D5B" w:rsidRDefault="00FB0838" w:rsidP="00FB083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5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«Комплексные меры по профилактике наркомании и противодействию незаконному обороту наркотиков в </w:t>
      </w:r>
      <w:proofErr w:type="spellStart"/>
      <w:r w:rsidRPr="00BB1D5B">
        <w:rPr>
          <w:rFonts w:ascii="Times New Roman" w:hAnsi="Times New Roman" w:cs="Times New Roman"/>
          <w:b/>
          <w:sz w:val="28"/>
          <w:szCs w:val="28"/>
        </w:rPr>
        <w:t>Касимовском</w:t>
      </w:r>
      <w:proofErr w:type="spellEnd"/>
      <w:r w:rsidRPr="00BB1D5B">
        <w:rPr>
          <w:rFonts w:ascii="Times New Roman" w:hAnsi="Times New Roman" w:cs="Times New Roman"/>
          <w:b/>
          <w:sz w:val="28"/>
          <w:szCs w:val="28"/>
        </w:rPr>
        <w:t xml:space="preserve"> районе на 2014-2018 годы»</w:t>
      </w:r>
      <w:r w:rsidR="00197A96">
        <w:rPr>
          <w:rFonts w:ascii="Times New Roman" w:hAnsi="Times New Roman" w:cs="Times New Roman"/>
          <w:b/>
          <w:sz w:val="28"/>
          <w:szCs w:val="28"/>
        </w:rPr>
        <w:t xml:space="preserve"> (исполнитель – отдел по делам молодежи и спорту)</w:t>
      </w:r>
    </w:p>
    <w:p w:rsidR="00FB0838" w:rsidRDefault="00781491" w:rsidP="00FB0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требует корректировки. Также не представляется возможным расчет балльной оценки по критерию 5 «Соответствие достигнутых в отчетном году целевых индикаторов целевым индикаторам, утвержденным в Программе» по причине отсутствия данных в представленной информации </w:t>
      </w:r>
      <w:r w:rsidR="002439E4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Программы (в пункте 6 </w:t>
      </w:r>
      <w:r w:rsidR="00584339">
        <w:rPr>
          <w:rFonts w:ascii="Times New Roman" w:hAnsi="Times New Roman" w:cs="Times New Roman"/>
          <w:sz w:val="28"/>
          <w:szCs w:val="28"/>
        </w:rPr>
        <w:t xml:space="preserve">«Целевые показатели (индикаторы)»  </w:t>
      </w:r>
      <w:r>
        <w:rPr>
          <w:rFonts w:ascii="Times New Roman" w:hAnsi="Times New Roman" w:cs="Times New Roman"/>
          <w:sz w:val="28"/>
          <w:szCs w:val="28"/>
        </w:rPr>
        <w:t>приложения №4 проставлены прочерки).</w:t>
      </w:r>
    </w:p>
    <w:p w:rsidR="006B6908" w:rsidRPr="00BB1D5B" w:rsidRDefault="006B6908" w:rsidP="006B69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D5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 w:rsidRPr="00BB1D5B">
        <w:rPr>
          <w:rFonts w:ascii="Times New Roman" w:hAnsi="Times New Roman" w:cs="Times New Roman"/>
          <w:b/>
          <w:sz w:val="28"/>
          <w:szCs w:val="28"/>
        </w:rPr>
        <w:t>Касимовском</w:t>
      </w:r>
      <w:proofErr w:type="spellEnd"/>
      <w:r w:rsidRPr="00BB1D5B">
        <w:rPr>
          <w:rFonts w:ascii="Times New Roman" w:hAnsi="Times New Roman" w:cs="Times New Roman"/>
          <w:b/>
          <w:sz w:val="28"/>
          <w:szCs w:val="28"/>
        </w:rPr>
        <w:t xml:space="preserve"> районе Рязанской области на 2014-2020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(исполнитель – отдел по делам молодежи и спорту)</w:t>
      </w:r>
    </w:p>
    <w:p w:rsidR="006B6908" w:rsidRPr="00BB1D5B" w:rsidRDefault="006B6908" w:rsidP="006B6908">
      <w:pPr>
        <w:pStyle w:val="a3"/>
        <w:spacing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6B6908" w:rsidRDefault="006B6908" w:rsidP="006B690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5EF3">
        <w:rPr>
          <w:rFonts w:ascii="Times New Roman" w:hAnsi="Times New Roman" w:cs="Times New Roman"/>
          <w:sz w:val="28"/>
          <w:szCs w:val="28"/>
        </w:rPr>
        <w:t>Оценка эффективности Программы – положительная.</w:t>
      </w:r>
    </w:p>
    <w:p w:rsidR="006B6908" w:rsidRDefault="006B6908" w:rsidP="006B690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1491" w:rsidRPr="00BB1D5B" w:rsidRDefault="00781491" w:rsidP="006B690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5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«Профилактика безнадзорности и правонарушений несовершеннолетних в </w:t>
      </w:r>
      <w:proofErr w:type="spellStart"/>
      <w:r w:rsidRPr="00BB1D5B">
        <w:rPr>
          <w:rFonts w:ascii="Times New Roman" w:hAnsi="Times New Roman" w:cs="Times New Roman"/>
          <w:b/>
          <w:sz w:val="28"/>
          <w:szCs w:val="28"/>
        </w:rPr>
        <w:t>Касимовском</w:t>
      </w:r>
      <w:proofErr w:type="spellEnd"/>
      <w:r w:rsidRPr="00BB1D5B">
        <w:rPr>
          <w:rFonts w:ascii="Times New Roman" w:hAnsi="Times New Roman" w:cs="Times New Roman"/>
          <w:b/>
          <w:sz w:val="28"/>
          <w:szCs w:val="28"/>
        </w:rPr>
        <w:t xml:space="preserve"> районе на 2014-2017 годы»</w:t>
      </w:r>
      <w:r w:rsidR="00197A96">
        <w:rPr>
          <w:rFonts w:ascii="Times New Roman" w:hAnsi="Times New Roman" w:cs="Times New Roman"/>
          <w:b/>
          <w:sz w:val="28"/>
          <w:szCs w:val="28"/>
        </w:rPr>
        <w:t xml:space="preserve"> (исполнитель – </w:t>
      </w:r>
      <w:r w:rsidR="006B6908">
        <w:rPr>
          <w:rFonts w:ascii="Times New Roman" w:hAnsi="Times New Roman" w:cs="Times New Roman"/>
          <w:b/>
          <w:sz w:val="28"/>
          <w:szCs w:val="28"/>
        </w:rPr>
        <w:t>комитет по делам несовершеннолетних и защите их прав</w:t>
      </w:r>
      <w:r w:rsidR="00197A96">
        <w:rPr>
          <w:rFonts w:ascii="Times New Roman" w:hAnsi="Times New Roman" w:cs="Times New Roman"/>
          <w:b/>
          <w:sz w:val="28"/>
          <w:szCs w:val="28"/>
        </w:rPr>
        <w:t>)</w:t>
      </w:r>
    </w:p>
    <w:p w:rsidR="0092386E" w:rsidRDefault="00781491" w:rsidP="0092386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386E" w:rsidRPr="00CB5EF3">
        <w:rPr>
          <w:rFonts w:ascii="Times New Roman" w:hAnsi="Times New Roman" w:cs="Times New Roman"/>
          <w:sz w:val="28"/>
          <w:szCs w:val="28"/>
        </w:rPr>
        <w:t>Оценка эффективности Программы – положительная.</w:t>
      </w:r>
    </w:p>
    <w:p w:rsidR="0092386E" w:rsidRDefault="0092386E" w:rsidP="0092386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97A96" w:rsidRPr="00197A96" w:rsidRDefault="00197A96" w:rsidP="006B690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96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 на 2014-2018 годы» (исполнитель – управление образования)</w:t>
      </w:r>
    </w:p>
    <w:p w:rsidR="00197A96" w:rsidRDefault="00197A96" w:rsidP="00197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Провести оценку эффективности программы не представляется возможным по причине неправильного заполнения приложения №4, а именно:</w:t>
      </w:r>
    </w:p>
    <w:p w:rsidR="00197A96" w:rsidRDefault="00197A96" w:rsidP="00197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пункт 2 «соответствие лимитов финансирования, указанных в Программе, фактическому финансированию в отчетном году»;</w:t>
      </w:r>
    </w:p>
    <w:p w:rsidR="00197A96" w:rsidRDefault="00197A96" w:rsidP="00197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3 приложения указана доля средств, полученных из федерального и областного бюджета на мероприятия программы,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 предусмотрено только из местного бюджета. Следовательно, не внесены изменения в Программу в части финансирования из областного бюджета в 2014 году;</w:t>
      </w:r>
    </w:p>
    <w:p w:rsidR="00197A96" w:rsidRDefault="00197A96" w:rsidP="00197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не представлена;</w:t>
      </w:r>
    </w:p>
    <w:p w:rsidR="00583557" w:rsidRDefault="00197A96" w:rsidP="007814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представляется возможным расчет балльной оценки по критерию 5 «Соответствие достигнутых в отчетном году целевых индикаторов целевым индикаторам, утвержденным в Программе» по причине отсутствия данных в представленной информации </w:t>
      </w:r>
      <w:r w:rsidR="002439E4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Программы (в пункте 6 «Целевые показатели (индикаторы)»  приложения №4 проставлены прочерки).</w:t>
      </w:r>
    </w:p>
    <w:p w:rsidR="00197A96" w:rsidRPr="00197A96" w:rsidRDefault="00583557" w:rsidP="006B690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96">
        <w:rPr>
          <w:rFonts w:ascii="Times New Roman" w:hAnsi="Times New Roman" w:cs="Times New Roman"/>
          <w:b/>
          <w:sz w:val="28"/>
          <w:szCs w:val="28"/>
        </w:rPr>
        <w:t>Муниципальная программа «Повышение безопасности дорожного движения на 2014-2020 годы»</w:t>
      </w:r>
      <w:r w:rsidR="00197A96" w:rsidRPr="00197A96">
        <w:rPr>
          <w:rFonts w:ascii="Times New Roman" w:hAnsi="Times New Roman" w:cs="Times New Roman"/>
          <w:b/>
          <w:sz w:val="28"/>
          <w:szCs w:val="28"/>
        </w:rPr>
        <w:t xml:space="preserve"> (исполнитель – управление образования)</w:t>
      </w:r>
    </w:p>
    <w:p w:rsidR="00265158" w:rsidRDefault="00583557" w:rsidP="00265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требует корректировки. </w:t>
      </w:r>
      <w:r w:rsidR="00265158">
        <w:rPr>
          <w:rFonts w:ascii="Times New Roman" w:hAnsi="Times New Roman" w:cs="Times New Roman"/>
          <w:sz w:val="28"/>
          <w:szCs w:val="28"/>
        </w:rPr>
        <w:t xml:space="preserve">Не представляется возможным расчет балльной оценки по критерию 5 «Соответствие достигнутых в отчетном году целевых индикаторов целевым индикаторам, утвержденным в Программе» по причине отсутствия данных в представленной информации </w:t>
      </w:r>
      <w:r w:rsidR="002439E4">
        <w:rPr>
          <w:rFonts w:ascii="Times New Roman" w:hAnsi="Times New Roman" w:cs="Times New Roman"/>
          <w:sz w:val="28"/>
          <w:szCs w:val="28"/>
        </w:rPr>
        <w:t>исполнителя</w:t>
      </w:r>
      <w:r w:rsidR="00265158">
        <w:rPr>
          <w:rFonts w:ascii="Times New Roman" w:hAnsi="Times New Roman" w:cs="Times New Roman"/>
          <w:sz w:val="28"/>
          <w:szCs w:val="28"/>
        </w:rPr>
        <w:t xml:space="preserve"> Программы (в пункте 6 </w:t>
      </w:r>
      <w:r w:rsidR="00584339">
        <w:rPr>
          <w:rFonts w:ascii="Times New Roman" w:hAnsi="Times New Roman" w:cs="Times New Roman"/>
          <w:sz w:val="28"/>
          <w:szCs w:val="28"/>
        </w:rPr>
        <w:t xml:space="preserve">«Целевые показатели (индикаторы)» </w:t>
      </w:r>
      <w:r w:rsidR="00265158">
        <w:rPr>
          <w:rFonts w:ascii="Times New Roman" w:hAnsi="Times New Roman" w:cs="Times New Roman"/>
          <w:sz w:val="28"/>
          <w:szCs w:val="28"/>
        </w:rPr>
        <w:t>приложения №4   проставлены прочерки).</w:t>
      </w:r>
    </w:p>
    <w:p w:rsidR="00265158" w:rsidRDefault="00265158" w:rsidP="00265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финансирование предусмотрено только из местного бюджета. Однако в пункте 3 приложения №4 отражена доля средств, полученных из областного и федерального бюджета на финансирование Программы. Следовательно, не внесены изменения в Программу в части финансирования из областного бюджета в 2014 году. </w:t>
      </w:r>
    </w:p>
    <w:p w:rsidR="00265158" w:rsidRDefault="00265158" w:rsidP="00265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Отсутствует пояснительная записка.</w:t>
      </w:r>
    </w:p>
    <w:p w:rsidR="00265158" w:rsidRPr="00BB1D5B" w:rsidRDefault="00265158" w:rsidP="006B690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5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«Комплексная программа профилактики правонарушений и борьбы с преступностью в </w:t>
      </w:r>
      <w:proofErr w:type="spellStart"/>
      <w:r w:rsidRPr="00BB1D5B">
        <w:rPr>
          <w:rFonts w:ascii="Times New Roman" w:hAnsi="Times New Roman" w:cs="Times New Roman"/>
          <w:b/>
          <w:sz w:val="28"/>
          <w:szCs w:val="28"/>
        </w:rPr>
        <w:t>Касимовском</w:t>
      </w:r>
      <w:proofErr w:type="spellEnd"/>
      <w:r w:rsidRPr="00BB1D5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Рязанской области на 2014-2015 годы»</w:t>
      </w:r>
      <w:r w:rsidR="00E76599">
        <w:rPr>
          <w:rFonts w:ascii="Times New Roman" w:hAnsi="Times New Roman" w:cs="Times New Roman"/>
          <w:b/>
          <w:sz w:val="28"/>
          <w:szCs w:val="28"/>
        </w:rPr>
        <w:t xml:space="preserve"> (исполнитель – </w:t>
      </w:r>
      <w:r w:rsidR="006B6908">
        <w:rPr>
          <w:rFonts w:ascii="Times New Roman" w:hAnsi="Times New Roman" w:cs="Times New Roman"/>
          <w:b/>
          <w:sz w:val="28"/>
          <w:szCs w:val="28"/>
        </w:rPr>
        <w:t>межведомственная комиссия по профилактике правонарушений</w:t>
      </w:r>
      <w:r w:rsidR="00E76599">
        <w:rPr>
          <w:rFonts w:ascii="Times New Roman" w:hAnsi="Times New Roman" w:cs="Times New Roman"/>
          <w:b/>
          <w:sz w:val="28"/>
          <w:szCs w:val="28"/>
        </w:rPr>
        <w:t>)</w:t>
      </w:r>
    </w:p>
    <w:p w:rsidR="004F37DB" w:rsidRDefault="004F37DB" w:rsidP="004F37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требует корректировки. Не представляется возможным расчет балльной оценки по критерию 5 «Соответствие достигнутых в отчетном году целевых индикаторов целевым индикаторам, утвержденным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Программе» по причине отсутствия данных в представленной информации </w:t>
      </w:r>
      <w:r w:rsidR="002439E4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Программы (в пункте 6 </w:t>
      </w:r>
      <w:r w:rsidR="00C94958">
        <w:rPr>
          <w:rFonts w:ascii="Times New Roman" w:hAnsi="Times New Roman" w:cs="Times New Roman"/>
          <w:sz w:val="28"/>
          <w:szCs w:val="28"/>
        </w:rPr>
        <w:t>«Целевые показатели (индикаторы)»</w:t>
      </w:r>
      <w:r w:rsidR="0058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№4   проставлены прочерки).</w:t>
      </w:r>
    </w:p>
    <w:p w:rsidR="00E76599" w:rsidRPr="00BB1D5B" w:rsidRDefault="00E76599" w:rsidP="006B690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5B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на 2014-2020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(исполнитель – управление культуры)</w:t>
      </w:r>
    </w:p>
    <w:p w:rsidR="00E76599" w:rsidRDefault="00E76599" w:rsidP="00E76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эффективности Программы – положительная.</w:t>
      </w:r>
    </w:p>
    <w:p w:rsidR="00E76599" w:rsidRDefault="00E76599" w:rsidP="004F37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557" w:rsidRPr="00E76599" w:rsidRDefault="004F37DB" w:rsidP="006B690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9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«Дорожное хозяйство </w:t>
      </w:r>
      <w:proofErr w:type="spellStart"/>
      <w:r w:rsidRPr="00E76599"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 w:rsidRPr="00E765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 на 2014-2016 годы»</w:t>
      </w:r>
      <w:r w:rsidR="00E76599">
        <w:rPr>
          <w:rFonts w:ascii="Times New Roman" w:hAnsi="Times New Roman" w:cs="Times New Roman"/>
          <w:b/>
          <w:sz w:val="28"/>
          <w:szCs w:val="28"/>
        </w:rPr>
        <w:t xml:space="preserve"> (исполнитель – отдел капитального строительства и дорожного хозяйства)</w:t>
      </w:r>
    </w:p>
    <w:p w:rsidR="004F37DB" w:rsidRDefault="00A76BB5" w:rsidP="004F37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Оценка Программы положительная. </w:t>
      </w:r>
    </w:p>
    <w:p w:rsidR="0059632A" w:rsidRPr="00BB1D5B" w:rsidRDefault="003102DF" w:rsidP="006B690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5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«Совершенствование предоставления муниципальных услуг в муниципальном образовании – </w:t>
      </w:r>
      <w:proofErr w:type="spellStart"/>
      <w:r w:rsidRPr="00BB1D5B">
        <w:rPr>
          <w:rFonts w:ascii="Times New Roman" w:hAnsi="Times New Roman" w:cs="Times New Roman"/>
          <w:b/>
          <w:sz w:val="28"/>
          <w:szCs w:val="28"/>
        </w:rPr>
        <w:t>Касимовский</w:t>
      </w:r>
      <w:proofErr w:type="spellEnd"/>
      <w:r w:rsidRPr="00BB1D5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 в 2014-2016 годах»</w:t>
      </w:r>
      <w:r w:rsidR="00E76599">
        <w:rPr>
          <w:rFonts w:ascii="Times New Roman" w:hAnsi="Times New Roman" w:cs="Times New Roman"/>
          <w:b/>
          <w:sz w:val="28"/>
          <w:szCs w:val="28"/>
        </w:rPr>
        <w:t xml:space="preserve"> (исполнитель – отдел по организационной и кадровой работе)</w:t>
      </w:r>
    </w:p>
    <w:p w:rsidR="00CB5EF3" w:rsidRDefault="00CB5EF3" w:rsidP="00CB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</w:t>
      </w:r>
      <w:r w:rsidRPr="00CB5EF3">
        <w:rPr>
          <w:rFonts w:ascii="Times New Roman" w:hAnsi="Times New Roman" w:cs="Times New Roman"/>
          <w:sz w:val="28"/>
          <w:szCs w:val="28"/>
        </w:rPr>
        <w:t>енка эффективности Программы – положительная.</w:t>
      </w:r>
    </w:p>
    <w:p w:rsidR="00CB5EF3" w:rsidRPr="00BB1D5B" w:rsidRDefault="00CB5EF3" w:rsidP="006B69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D5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малого и среднего предпринимательства в </w:t>
      </w:r>
      <w:proofErr w:type="spellStart"/>
      <w:r w:rsidRPr="00BB1D5B">
        <w:rPr>
          <w:rFonts w:ascii="Times New Roman" w:hAnsi="Times New Roman" w:cs="Times New Roman"/>
          <w:b/>
          <w:sz w:val="28"/>
          <w:szCs w:val="28"/>
        </w:rPr>
        <w:t>Касимовском</w:t>
      </w:r>
      <w:proofErr w:type="spellEnd"/>
      <w:r w:rsidRPr="00BB1D5B">
        <w:rPr>
          <w:rFonts w:ascii="Times New Roman" w:hAnsi="Times New Roman" w:cs="Times New Roman"/>
          <w:b/>
          <w:sz w:val="28"/>
          <w:szCs w:val="28"/>
        </w:rPr>
        <w:t xml:space="preserve"> районе на 2014-2016 годах»</w:t>
      </w:r>
      <w:r w:rsidR="006B6908">
        <w:rPr>
          <w:rFonts w:ascii="Times New Roman" w:hAnsi="Times New Roman" w:cs="Times New Roman"/>
          <w:b/>
          <w:sz w:val="28"/>
          <w:szCs w:val="28"/>
        </w:rPr>
        <w:t xml:space="preserve"> (исполнитель – отдел социально-экономического развития)</w:t>
      </w:r>
    </w:p>
    <w:p w:rsidR="00CB5EF3" w:rsidRDefault="00CB5EF3" w:rsidP="00CB5EF3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CB5EF3" w:rsidRDefault="00CB5EF3" w:rsidP="00CB5EF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5EF3">
        <w:rPr>
          <w:rFonts w:ascii="Times New Roman" w:hAnsi="Times New Roman" w:cs="Times New Roman"/>
          <w:sz w:val="28"/>
          <w:szCs w:val="28"/>
        </w:rPr>
        <w:t>Оценка эффективности Программы – положительная.</w:t>
      </w:r>
    </w:p>
    <w:p w:rsidR="00CB5EF3" w:rsidRDefault="00CB5EF3" w:rsidP="00CB5EF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B5EF3" w:rsidRPr="00BB1D5B" w:rsidRDefault="00CB5EF3" w:rsidP="006B69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D5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«Повышение эффективности бюджетных расходов </w:t>
      </w:r>
      <w:proofErr w:type="spellStart"/>
      <w:r w:rsidRPr="00BB1D5B"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 w:rsidRPr="00BB1D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 на 2014-2016 годы»</w:t>
      </w:r>
      <w:r w:rsidR="006B6908">
        <w:rPr>
          <w:rFonts w:ascii="Times New Roman" w:hAnsi="Times New Roman" w:cs="Times New Roman"/>
          <w:b/>
          <w:sz w:val="28"/>
          <w:szCs w:val="28"/>
        </w:rPr>
        <w:t xml:space="preserve"> (исполнитель – ФКУ)</w:t>
      </w:r>
    </w:p>
    <w:p w:rsidR="00CB5EF3" w:rsidRDefault="00BB1D5B" w:rsidP="00CB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требует корректировки. Причина – снижение балльной оценки по пункту 5 «соответствие достигнутых в отчетном году целевых индикаторов целевым индикаторам, утвержденным в Программе». </w:t>
      </w:r>
    </w:p>
    <w:p w:rsidR="006B6908" w:rsidRDefault="006B6908" w:rsidP="006B6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B6908" w:rsidRDefault="006B6908" w:rsidP="006B69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                                   А.А. Артамонова</w:t>
      </w:r>
    </w:p>
    <w:p w:rsidR="006B6908" w:rsidRPr="0092386E" w:rsidRDefault="00CE4C20" w:rsidP="006B69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6E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92386E">
        <w:rPr>
          <w:rFonts w:ascii="Times New Roman" w:hAnsi="Times New Roman" w:cs="Times New Roman"/>
          <w:sz w:val="24"/>
          <w:szCs w:val="24"/>
        </w:rPr>
        <w:t>Шаркаева</w:t>
      </w:r>
      <w:proofErr w:type="spellEnd"/>
      <w:r w:rsidRPr="0092386E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92386E" w:rsidRPr="0092386E" w:rsidRDefault="00CE4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6E">
        <w:rPr>
          <w:rFonts w:ascii="Times New Roman" w:hAnsi="Times New Roman" w:cs="Times New Roman"/>
          <w:sz w:val="24"/>
          <w:szCs w:val="24"/>
        </w:rPr>
        <w:t>(49131)2-20-05</w:t>
      </w:r>
    </w:p>
    <w:sectPr w:rsidR="0092386E" w:rsidRPr="0092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68A"/>
    <w:multiLevelType w:val="hybridMultilevel"/>
    <w:tmpl w:val="80B8A9DA"/>
    <w:lvl w:ilvl="0" w:tplc="9280D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419A"/>
    <w:multiLevelType w:val="hybridMultilevel"/>
    <w:tmpl w:val="80B8A9DA"/>
    <w:lvl w:ilvl="0" w:tplc="9280D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32EEC"/>
    <w:multiLevelType w:val="hybridMultilevel"/>
    <w:tmpl w:val="80B8A9DA"/>
    <w:lvl w:ilvl="0" w:tplc="9280D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378AC"/>
    <w:multiLevelType w:val="hybridMultilevel"/>
    <w:tmpl w:val="80B8A9DA"/>
    <w:lvl w:ilvl="0" w:tplc="9280D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43221"/>
    <w:multiLevelType w:val="hybridMultilevel"/>
    <w:tmpl w:val="80B8A9DA"/>
    <w:lvl w:ilvl="0" w:tplc="9280D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03211"/>
    <w:multiLevelType w:val="hybridMultilevel"/>
    <w:tmpl w:val="80B8A9DA"/>
    <w:lvl w:ilvl="0" w:tplc="9280D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D48BB"/>
    <w:multiLevelType w:val="hybridMultilevel"/>
    <w:tmpl w:val="4DC84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B31CD"/>
    <w:multiLevelType w:val="hybridMultilevel"/>
    <w:tmpl w:val="80B8A9DA"/>
    <w:lvl w:ilvl="0" w:tplc="9280D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58"/>
    <w:rsid w:val="000A3FC8"/>
    <w:rsid w:val="00197A96"/>
    <w:rsid w:val="00214BBF"/>
    <w:rsid w:val="002379AC"/>
    <w:rsid w:val="002439E4"/>
    <w:rsid w:val="00265158"/>
    <w:rsid w:val="003102DF"/>
    <w:rsid w:val="00422258"/>
    <w:rsid w:val="004F37DB"/>
    <w:rsid w:val="00554AE0"/>
    <w:rsid w:val="00583557"/>
    <w:rsid w:val="00584339"/>
    <w:rsid w:val="0059632A"/>
    <w:rsid w:val="006B6908"/>
    <w:rsid w:val="00781491"/>
    <w:rsid w:val="008241FD"/>
    <w:rsid w:val="00840407"/>
    <w:rsid w:val="008E6E2F"/>
    <w:rsid w:val="0092386E"/>
    <w:rsid w:val="00A76BB5"/>
    <w:rsid w:val="00B950DA"/>
    <w:rsid w:val="00BB1D5B"/>
    <w:rsid w:val="00BD7512"/>
    <w:rsid w:val="00C94958"/>
    <w:rsid w:val="00CB5EF3"/>
    <w:rsid w:val="00CE4C20"/>
    <w:rsid w:val="00E76599"/>
    <w:rsid w:val="00FB0838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2015-02-26T13:34:00Z</cp:lastPrinted>
  <dcterms:created xsi:type="dcterms:W3CDTF">2015-02-26T09:15:00Z</dcterms:created>
  <dcterms:modified xsi:type="dcterms:W3CDTF">2015-03-27T07:10:00Z</dcterms:modified>
</cp:coreProperties>
</file>