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EC" w:rsidRPr="00A229EC" w:rsidRDefault="00A229EC" w:rsidP="00A229EC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29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Совет депутатов муниципального образования – </w:t>
      </w:r>
    </w:p>
    <w:p w:rsidR="00A229EC" w:rsidRPr="00A229EC" w:rsidRDefault="00A229EC" w:rsidP="00A229EC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Новодеревенское</w:t>
      </w:r>
      <w:proofErr w:type="spellEnd"/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сельское поселение                                                                             </w:t>
      </w:r>
      <w:proofErr w:type="spellStart"/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Касимовского</w:t>
      </w:r>
      <w:proofErr w:type="spellEnd"/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</w:t>
      </w:r>
    </w:p>
    <w:p w:rsidR="00A229EC" w:rsidRPr="00A229EC" w:rsidRDefault="00A229EC" w:rsidP="00A229EC">
      <w:pPr>
        <w:keepNext/>
        <w:numPr>
          <w:ilvl w:val="2"/>
          <w:numId w:val="1"/>
        </w:numPr>
        <w:tabs>
          <w:tab w:val="num" w:pos="0"/>
          <w:tab w:val="left" w:pos="20416"/>
        </w:tabs>
        <w:suppressAutoHyphens/>
        <w:spacing w:after="0" w:line="240" w:lineRule="auto"/>
        <w:ind w:left="2552" w:right="2335"/>
        <w:jc w:val="center"/>
        <w:outlineLvl w:val="2"/>
        <w:rPr>
          <w:rFonts w:ascii="Cambria" w:eastAsia="Times New Roman" w:hAnsi="Cambria" w:cs="Times New Roman"/>
          <w:b/>
          <w:sz w:val="28"/>
          <w:szCs w:val="28"/>
          <w:lang w:val="en-US" w:eastAsia="ar-SA"/>
        </w:rPr>
      </w:pPr>
      <w:proofErr w:type="spellStart"/>
      <w:r w:rsidRPr="00A229EC">
        <w:rPr>
          <w:rFonts w:ascii="Cambria" w:eastAsia="Times New Roman" w:hAnsi="Cambria" w:cs="Times New Roman"/>
          <w:b/>
          <w:sz w:val="28"/>
          <w:szCs w:val="28"/>
          <w:lang w:val="en-US" w:eastAsia="ar-SA"/>
        </w:rPr>
        <w:t>Рязанской</w:t>
      </w:r>
      <w:proofErr w:type="spellEnd"/>
      <w:r w:rsidRPr="00A229EC">
        <w:rPr>
          <w:rFonts w:ascii="Cambria" w:eastAsia="Times New Roman" w:hAnsi="Cambria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A229EC">
        <w:rPr>
          <w:rFonts w:ascii="Cambria" w:eastAsia="Times New Roman" w:hAnsi="Cambria" w:cs="Times New Roman"/>
          <w:b/>
          <w:sz w:val="28"/>
          <w:szCs w:val="28"/>
          <w:lang w:val="en-US" w:eastAsia="ar-SA"/>
        </w:rPr>
        <w:t>области</w:t>
      </w:r>
      <w:proofErr w:type="spellEnd"/>
    </w:p>
    <w:p w:rsidR="00A229EC" w:rsidRPr="00A229EC" w:rsidRDefault="00A229EC" w:rsidP="00A2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proofErr w:type="gramStart"/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( </w:t>
      </w:r>
      <w:proofErr w:type="spellStart"/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третьего</w:t>
      </w:r>
      <w:proofErr w:type="spellEnd"/>
      <w:proofErr w:type="gramEnd"/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созыва</w:t>
      </w:r>
      <w:proofErr w:type="spellEnd"/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)</w:t>
      </w:r>
    </w:p>
    <w:p w:rsidR="00A229EC" w:rsidRPr="00A229EC" w:rsidRDefault="00A229EC" w:rsidP="00A2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A229EC" w:rsidRPr="00A229EC" w:rsidRDefault="00A229EC" w:rsidP="00A2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A229EC" w:rsidRPr="00A229EC" w:rsidRDefault="00A229EC" w:rsidP="00A2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A229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  РЕШЕНИЕ</w:t>
      </w:r>
    </w:p>
    <w:p w:rsidR="00A229EC" w:rsidRPr="00A229EC" w:rsidRDefault="00A229EC" w:rsidP="00A22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A22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</w:t>
      </w:r>
    </w:p>
    <w:p w:rsidR="00A229EC" w:rsidRPr="00A229EC" w:rsidRDefault="00A229EC" w:rsidP="00A229EC">
      <w:pPr>
        <w:tabs>
          <w:tab w:val="left" w:pos="7470"/>
        </w:tabs>
        <w:spacing w:after="0" w:line="240" w:lineRule="auto"/>
        <w:rPr>
          <w:rFonts w:ascii="Times New Roman" w:eastAsia="Lucida Sans Unicode" w:hAnsi="Times New Roman" w:cs="Times New Roman"/>
          <w:b/>
          <w:bCs/>
          <w:sz w:val="28"/>
          <w:szCs w:val="28"/>
          <w:lang w:val="en-US" w:eastAsia="ar-SA"/>
        </w:rPr>
      </w:pPr>
      <w:r w:rsidRPr="00A229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A22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</w:t>
      </w:r>
      <w:r w:rsidRPr="00A229EC">
        <w:rPr>
          <w:rFonts w:ascii="Times New Roman" w:eastAsia="Lucida Sans Unicode" w:hAnsi="Times New Roman" w:cs="Times New Roman"/>
          <w:b/>
          <w:bCs/>
          <w:sz w:val="28"/>
          <w:szCs w:val="28"/>
          <w:lang w:val="en-US" w:eastAsia="ar-SA"/>
        </w:rPr>
        <w:t xml:space="preserve"> </w:t>
      </w:r>
    </w:p>
    <w:p w:rsidR="00A229EC" w:rsidRPr="00A229EC" w:rsidRDefault="00A229EC" w:rsidP="00A22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    </w:t>
      </w:r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27 декабря</w:t>
      </w:r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2018 г.                                                                          N 1</w:t>
      </w:r>
      <w:r w:rsidRPr="00A22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</w:p>
    <w:p w:rsidR="00A229EC" w:rsidRPr="00A229EC" w:rsidRDefault="00A229EC" w:rsidP="00A229EC">
      <w:pPr>
        <w:keepNext/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color w:val="000000"/>
          <w:kern w:val="32"/>
          <w:sz w:val="24"/>
          <w:szCs w:val="24"/>
          <w:lang w:val="en-US" w:eastAsia="ar-SA"/>
        </w:rPr>
      </w:pPr>
      <w:proofErr w:type="spellStart"/>
      <w:proofErr w:type="gramStart"/>
      <w:r w:rsidRPr="00A229EC">
        <w:rPr>
          <w:rFonts w:ascii="Cambria" w:eastAsia="Times New Roman" w:hAnsi="Cambria" w:cs="Times New Roman"/>
          <w:bCs/>
          <w:color w:val="000000"/>
          <w:kern w:val="32"/>
          <w:sz w:val="24"/>
          <w:szCs w:val="24"/>
          <w:lang w:val="en-US" w:eastAsia="ar-SA"/>
        </w:rPr>
        <w:t>д.Новая</w:t>
      </w:r>
      <w:proofErr w:type="spellEnd"/>
      <w:proofErr w:type="gramEnd"/>
      <w:r w:rsidRPr="00A229EC">
        <w:rPr>
          <w:rFonts w:ascii="Cambria" w:eastAsia="Times New Roman" w:hAnsi="Cambria" w:cs="Times New Roman"/>
          <w:bCs/>
          <w:color w:val="000000"/>
          <w:kern w:val="32"/>
          <w:sz w:val="24"/>
          <w:szCs w:val="24"/>
          <w:lang w:val="en-US" w:eastAsia="ar-SA"/>
        </w:rPr>
        <w:t xml:space="preserve"> </w:t>
      </w:r>
      <w:proofErr w:type="spellStart"/>
      <w:r w:rsidRPr="00A229EC">
        <w:rPr>
          <w:rFonts w:ascii="Cambria" w:eastAsia="Times New Roman" w:hAnsi="Cambria" w:cs="Times New Roman"/>
          <w:bCs/>
          <w:color w:val="000000"/>
          <w:kern w:val="32"/>
          <w:sz w:val="24"/>
          <w:szCs w:val="24"/>
          <w:lang w:val="en-US" w:eastAsia="ar-SA"/>
        </w:rPr>
        <w:t>Деревня</w:t>
      </w:r>
      <w:proofErr w:type="spellEnd"/>
    </w:p>
    <w:p w:rsidR="00632B24" w:rsidRPr="00632B24" w:rsidRDefault="00632B24" w:rsidP="0063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24" w:rsidRPr="00632B24" w:rsidRDefault="00632B24" w:rsidP="00632B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B24" w:rsidRPr="00632B24" w:rsidRDefault="00632B24" w:rsidP="0063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прогнозного плана (программы) приватизации муниципального</w:t>
      </w:r>
    </w:p>
    <w:p w:rsidR="00632B24" w:rsidRPr="00632B24" w:rsidRDefault="00632B24" w:rsidP="00A2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proofErr w:type="spellStart"/>
      <w:r w:rsidR="00A22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Новодеревенского</w:t>
      </w:r>
      <w:proofErr w:type="spellEnd"/>
      <w:r w:rsidR="00A22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63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2019-2021 годы</w:t>
      </w:r>
    </w:p>
    <w:p w:rsidR="00632B24" w:rsidRPr="00632B24" w:rsidRDefault="00632B24" w:rsidP="006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632B24" w:rsidRDefault="00632B24" w:rsidP="006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632B24" w:rsidRDefault="00632B24" w:rsidP="0063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Рассмотрев обращение администрации </w:t>
      </w:r>
      <w:proofErr w:type="spellStart"/>
      <w:r w:rsid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Новодеревенского</w:t>
      </w:r>
      <w:proofErr w:type="spellEnd"/>
      <w:r w:rsid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Рязанской области, руководствуясь Гражданским кодексом Российской Федерации, Федеральным Законом «О приватизации государственного и муниципального имущества» от 21.12.2001 № 178-ФЗ,  Уставом </w:t>
      </w:r>
      <w:proofErr w:type="spellStart"/>
      <w:r w:rsid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Новодеревенского</w:t>
      </w:r>
      <w:proofErr w:type="spellEnd"/>
      <w:r w:rsid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 </w:t>
      </w:r>
      <w:r w:rsidR="00A229EC" w:rsidRP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управления и распоряжения муниципальным имуществом, находящимся в собственности  муниципального образования – </w:t>
      </w:r>
      <w:proofErr w:type="spellStart"/>
      <w:r w:rsidR="00A229EC" w:rsidRP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Новодеревенское</w:t>
      </w:r>
      <w:proofErr w:type="spellEnd"/>
      <w:r w:rsidR="00A229EC" w:rsidRP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632B24" w:rsidRPr="00632B24" w:rsidRDefault="00632B24" w:rsidP="006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A229EC" w:rsidRDefault="00632B24" w:rsidP="0063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2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22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 :</w:t>
      </w:r>
    </w:p>
    <w:p w:rsidR="00632B24" w:rsidRPr="00632B24" w:rsidRDefault="00632B24" w:rsidP="0063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632B24" w:rsidRDefault="00632B24" w:rsidP="00632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Утвердить прогнозный план (программу) приватизации муниципального имущества  </w:t>
      </w:r>
      <w:r w:rsid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МО-</w:t>
      </w:r>
      <w:proofErr w:type="spellStart"/>
      <w:r w:rsid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Новодеревенское</w:t>
      </w:r>
      <w:proofErr w:type="spellEnd"/>
      <w:r w:rsid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2019-2021 годы согласно приложению к настоящему решению.</w:t>
      </w:r>
    </w:p>
    <w:p w:rsidR="00632B24" w:rsidRPr="00632B24" w:rsidRDefault="00632B24" w:rsidP="0063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2. Настоящее решение вступает в силу с момента его принятия и подлежит официальному опубликованию в печатном средстве массовой информации «Информационный бюллетень </w:t>
      </w:r>
      <w:proofErr w:type="spellStart"/>
      <w:r w:rsidR="00A22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Новодеревенского</w:t>
      </w:r>
      <w:proofErr w:type="spellEnd"/>
      <w:r w:rsidR="00A22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632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632B24" w:rsidRPr="00632B24" w:rsidRDefault="00A229EC" w:rsidP="0063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632B24" w:rsidRPr="00632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.Направить настоящее решение главе  </w:t>
      </w:r>
      <w:r w:rsidR="00632B24" w:rsidRPr="00632B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оводеревенское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 </w:t>
      </w:r>
      <w:r w:rsidR="00632B24" w:rsidRPr="00632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</w:t>
      </w:r>
      <w:r w:rsidR="00632B24" w:rsidRPr="00632B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632B24" w:rsidRPr="00632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подписания  и  обнародования.</w:t>
      </w:r>
    </w:p>
    <w:p w:rsidR="00632B24" w:rsidRPr="00632B24" w:rsidRDefault="00632B24" w:rsidP="0063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B24" w:rsidRPr="00632B24" w:rsidRDefault="00632B24" w:rsidP="0063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3332"/>
      </w:tblGrid>
      <w:tr w:rsidR="00632B24" w:rsidRPr="00632B24" w:rsidTr="00A229EC">
        <w:tc>
          <w:tcPr>
            <w:tcW w:w="9356" w:type="dxa"/>
          </w:tcPr>
          <w:p w:rsidR="00A229EC" w:rsidRPr="00A229EC" w:rsidRDefault="00A229EC" w:rsidP="00A2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Совета депутатов, </w:t>
            </w:r>
          </w:p>
          <w:p w:rsidR="00A229EC" w:rsidRPr="00A229EC" w:rsidRDefault="00A229EC" w:rsidP="00A2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глава муниципального образования – </w:t>
            </w:r>
          </w:p>
          <w:p w:rsidR="00A229EC" w:rsidRPr="00A229EC" w:rsidRDefault="00A229EC" w:rsidP="00A2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2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Новодеревенское</w:t>
            </w:r>
            <w:proofErr w:type="spellEnd"/>
            <w:r w:rsidRPr="00A2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сельское поселение </w:t>
            </w:r>
          </w:p>
          <w:p w:rsidR="00A229EC" w:rsidRPr="00A229EC" w:rsidRDefault="00A229EC" w:rsidP="00A2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2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Касимовского</w:t>
            </w:r>
            <w:proofErr w:type="spellEnd"/>
            <w:r w:rsidRPr="00A2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ципального района </w:t>
            </w:r>
            <w:r w:rsidRPr="00A2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О.А.Бороненко</w:t>
            </w:r>
            <w:proofErr w:type="spellEnd"/>
            <w:r w:rsidRPr="00A2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</w:t>
            </w:r>
            <w:r w:rsidRPr="00A22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</w:p>
          <w:p w:rsidR="00632B24" w:rsidRPr="00632B24" w:rsidRDefault="00632B24" w:rsidP="006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:rsidR="00632B24" w:rsidRDefault="00632B24" w:rsidP="006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9EC" w:rsidRDefault="00A229EC" w:rsidP="006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9EC" w:rsidRDefault="00A229EC" w:rsidP="006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9EC" w:rsidRPr="00632B24" w:rsidRDefault="00A229EC" w:rsidP="006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B24" w:rsidRPr="00632B24" w:rsidRDefault="00632B24" w:rsidP="006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632B24" w:rsidRPr="00632B24" w:rsidRDefault="00632B24" w:rsidP="00632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632B24" w:rsidRDefault="00632B24" w:rsidP="00632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632B24" w:rsidRDefault="00632B24" w:rsidP="00632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632B24" w:rsidRDefault="00632B24" w:rsidP="00632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632B24" w:rsidRDefault="00632B24" w:rsidP="00632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9EC" w:rsidRDefault="00A229EC" w:rsidP="00632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632B24" w:rsidRDefault="00632B24" w:rsidP="00632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32B24" w:rsidRDefault="00632B24" w:rsidP="00A22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A229EC" w:rsidRPr="00632B24" w:rsidRDefault="00A229EC" w:rsidP="00A229EC">
      <w:pPr>
        <w:spacing w:after="0" w:line="240" w:lineRule="auto"/>
        <w:jc w:val="right"/>
        <w:rPr>
          <w:rFonts w:ascii="Times New Roman" w:eastAsia="Mangal" w:hAnsi="Times New Roman" w:cs="Lucida Sans Unicode"/>
          <w:color w:val="000000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32B24" w:rsidRPr="00632B24" w:rsidRDefault="00632B24" w:rsidP="00632B2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4">
        <w:rPr>
          <w:rFonts w:ascii="Times New Roman" w:eastAsia="Mangal" w:hAnsi="Times New Roman" w:cs="Lucida Sans Unicode"/>
          <w:color w:val="000000"/>
          <w:kern w:val="2"/>
          <w:sz w:val="24"/>
          <w:szCs w:val="24"/>
          <w:lang w:eastAsia="ru-RU"/>
        </w:rPr>
        <w:t xml:space="preserve">от     </w:t>
      </w:r>
      <w:r w:rsidR="00A229EC">
        <w:rPr>
          <w:rFonts w:ascii="Times New Roman" w:eastAsia="Mangal" w:hAnsi="Times New Roman" w:cs="Lucida Sans Unicode"/>
          <w:color w:val="000000"/>
          <w:kern w:val="2"/>
          <w:sz w:val="24"/>
          <w:szCs w:val="24"/>
          <w:lang w:eastAsia="ru-RU"/>
        </w:rPr>
        <w:t>27</w:t>
      </w:r>
      <w:r w:rsidRPr="00632B24">
        <w:rPr>
          <w:rFonts w:ascii="Times New Roman" w:eastAsia="Mangal" w:hAnsi="Times New Roman" w:cs="Lucida Sans Unicode"/>
          <w:color w:val="000000"/>
          <w:kern w:val="2"/>
          <w:sz w:val="24"/>
          <w:szCs w:val="24"/>
          <w:lang w:eastAsia="ru-RU"/>
        </w:rPr>
        <w:t xml:space="preserve"> .12.2018 г.    №  </w:t>
      </w:r>
      <w:r w:rsidR="00A229EC">
        <w:rPr>
          <w:rFonts w:ascii="Times New Roman" w:eastAsia="Mangal" w:hAnsi="Times New Roman" w:cs="Lucida Sans Unicode"/>
          <w:color w:val="000000"/>
          <w:kern w:val="2"/>
          <w:sz w:val="24"/>
          <w:szCs w:val="24"/>
          <w:lang w:eastAsia="ru-RU"/>
        </w:rPr>
        <w:t>194</w:t>
      </w:r>
    </w:p>
    <w:p w:rsidR="00632B24" w:rsidRPr="00632B24" w:rsidRDefault="00632B24" w:rsidP="006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632B24" w:rsidRDefault="00632B24" w:rsidP="00632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63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632B24" w:rsidRPr="00632B24" w:rsidRDefault="00632B24" w:rsidP="0063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 план (программа)</w:t>
      </w:r>
    </w:p>
    <w:p w:rsidR="00632B24" w:rsidRPr="00632B24" w:rsidRDefault="00632B24" w:rsidP="0063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  <w:r w:rsidRPr="0063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32B24" w:rsidRPr="00632B24" w:rsidRDefault="00A229EC" w:rsidP="0063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Новодеревенского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32B24" w:rsidRPr="00632B24" w:rsidRDefault="00632B24" w:rsidP="0063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2021 годы</w:t>
      </w:r>
    </w:p>
    <w:p w:rsidR="00632B24" w:rsidRPr="00632B24" w:rsidRDefault="00632B24" w:rsidP="0063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632B24" w:rsidRDefault="00632B24" w:rsidP="0063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632B24" w:rsidRDefault="00632B24" w:rsidP="0063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(программа) приватизации муниципального имущества </w:t>
      </w:r>
      <w:proofErr w:type="spellStart"/>
      <w:r w:rsid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Новодеревенского</w:t>
      </w:r>
      <w:proofErr w:type="spellEnd"/>
      <w:r w:rsidR="00A2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Рязанской области на 2019 – 2021 годы разработан в соответствии с Федеральным законом от 21.12.2001г. № 178 Российской Федерации «О приватизации государственного и муниципального имущества», Положением «О порядке управления и распоряжения имуществом, находящимся в собственности </w:t>
      </w:r>
      <w:r w:rsidR="003F07CA" w:rsidRPr="003F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3F07CA" w:rsidRPr="003F0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Новодеревенское</w:t>
      </w:r>
      <w:proofErr w:type="spellEnd"/>
      <w:r w:rsidR="003F07CA" w:rsidRPr="003F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  <w:proofErr w:type="gramEnd"/>
    </w:p>
    <w:p w:rsidR="00632B24" w:rsidRPr="00632B24" w:rsidRDefault="00632B24" w:rsidP="0063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24" w:rsidRPr="00632B24" w:rsidRDefault="00632B24" w:rsidP="0063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объектов муниципального имущества </w:t>
      </w:r>
      <w:proofErr w:type="spellStart"/>
      <w:r w:rsidR="003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Новодеревенского</w:t>
      </w:r>
      <w:proofErr w:type="spellEnd"/>
      <w:r w:rsidR="003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63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подлежащих приватизации в 2019-2021г.г.</w:t>
      </w:r>
    </w:p>
    <w:p w:rsidR="00632B24" w:rsidRPr="00632B24" w:rsidRDefault="00632B24" w:rsidP="00632B24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029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684"/>
        <w:gridCol w:w="4979"/>
        <w:gridCol w:w="2364"/>
        <w:gridCol w:w="2002"/>
      </w:tblGrid>
      <w:tr w:rsidR="00632B24" w:rsidRPr="00632B24" w:rsidTr="003F07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B24" w:rsidRPr="00632B24" w:rsidRDefault="00632B24" w:rsidP="006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B24" w:rsidRPr="00632B24" w:rsidRDefault="00632B24" w:rsidP="006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объекта 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B24" w:rsidRPr="00632B24" w:rsidRDefault="00632B24" w:rsidP="006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 приватизации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B24" w:rsidRPr="00632B24" w:rsidRDefault="00632B24" w:rsidP="006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  <w:p w:rsidR="00632B24" w:rsidRPr="00632B24" w:rsidRDefault="00632B24" w:rsidP="006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632B24" w:rsidRPr="00632B24" w:rsidTr="003F07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B24" w:rsidRPr="00632B24" w:rsidRDefault="00632B24" w:rsidP="006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A2" w:rsidRDefault="003F07CA" w:rsidP="00553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32B24"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="0055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632B24"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  <w:r w:rsidR="00632B24"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32B24"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32B24"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</w:t>
            </w:r>
            <w:proofErr w:type="spellStart"/>
            <w:r w:rsidR="00632B24"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</w:t>
            </w:r>
            <w:proofErr w:type="spellEnd"/>
            <w:r w:rsidR="00632B24"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2B24" w:rsidRPr="00632B24" w:rsidRDefault="003F07CA" w:rsidP="00553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B24" w:rsidRPr="00632B24" w:rsidRDefault="003F07CA" w:rsidP="003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2B24"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32B24"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B24" w:rsidRPr="00632B24" w:rsidRDefault="00632B24" w:rsidP="006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632B24" w:rsidRPr="00632B24" w:rsidTr="003F07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24" w:rsidRPr="00632B24" w:rsidRDefault="003F07CA" w:rsidP="00632B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2" w:rsidRDefault="003F07CA" w:rsidP="00553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="0055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адресу: </w:t>
            </w:r>
            <w:proofErr w:type="spellStart"/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2B24" w:rsidRPr="00632B24" w:rsidRDefault="003F07CA" w:rsidP="00553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24" w:rsidRPr="00632B24" w:rsidRDefault="003F07CA" w:rsidP="006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3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4" w:rsidRPr="00632B24" w:rsidRDefault="003F07CA" w:rsidP="006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</w:tbl>
    <w:p w:rsidR="00C429A4" w:rsidRDefault="00C429A4"/>
    <w:sectPr w:rsidR="00C4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F"/>
    <w:rsid w:val="003F07CA"/>
    <w:rsid w:val="005536A2"/>
    <w:rsid w:val="00632B24"/>
    <w:rsid w:val="00A2117F"/>
    <w:rsid w:val="00A229EC"/>
    <w:rsid w:val="00C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2</cp:revision>
  <dcterms:created xsi:type="dcterms:W3CDTF">2019-01-24T08:12:00Z</dcterms:created>
  <dcterms:modified xsi:type="dcterms:W3CDTF">2019-01-24T08:12:00Z</dcterms:modified>
</cp:coreProperties>
</file>