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ayout w:type="fixed"/>
        <w:tblLook w:val="0000"/>
      </w:tblPr>
      <w:tblGrid>
        <w:gridCol w:w="10746"/>
      </w:tblGrid>
      <w:tr w:rsidR="002F2B78" w:rsidRPr="002F2B78" w:rsidTr="00063A67">
        <w:trPr>
          <w:trHeight w:val="1015"/>
        </w:trPr>
        <w:tc>
          <w:tcPr>
            <w:tcW w:w="107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ДУМА </w:t>
            </w: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КАСИМОВСКОГО МУНИЦИПАЛЬНОГО  РАЙОНА</w:t>
            </w: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РЯЗАНСКОЙ  ОБЛАСТИ</w:t>
            </w: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 девятое очередное заседание)</w:t>
            </w: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 </w:t>
            </w:r>
            <w:proofErr w:type="spellStart"/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2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 Н И Е</w:t>
            </w:r>
          </w:p>
          <w:p w:rsidR="002F2B78" w:rsidRPr="002F2B78" w:rsidRDefault="002F2B78" w:rsidP="002F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 мая 2019 года                                                                              № 75 - </w:t>
            </w:r>
            <w:proofErr w:type="spellStart"/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</w:t>
            </w:r>
            <w:proofErr w:type="spellEnd"/>
          </w:p>
          <w:p w:rsidR="002F2B78" w:rsidRPr="002F2B78" w:rsidRDefault="002F2B78" w:rsidP="002F2B7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 Касимов</w:t>
            </w:r>
          </w:p>
          <w:p w:rsidR="002F2B78" w:rsidRPr="002F2B78" w:rsidRDefault="002F2B78" w:rsidP="002F2B78">
            <w:pPr>
              <w:ind w:firstLine="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отчета </w:t>
            </w:r>
          </w:p>
          <w:p w:rsidR="002F2B78" w:rsidRPr="002F2B78" w:rsidRDefault="002F2B78" w:rsidP="002F2B78">
            <w:pPr>
              <w:ind w:firstLine="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 бюджета Касимовского муниципального района за 2018 год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Заслушав представление главы администрации Касимовского муниципального  района Рязанской области, информацию финансово – казначейского управления администрации Касимовского района об исполнении бюджета Касимовского района за </w:t>
            </w:r>
            <w:r w:rsidRPr="002F2B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2018 год,</w:t>
            </w: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руководствуясь Бюджетным кодексом Российской Федерации, Уставом Касимовского муниципального района, Дума Касимовского муниципального района Рязанской области  </w:t>
            </w:r>
          </w:p>
          <w:p w:rsidR="002F2B78" w:rsidRPr="002F2B78" w:rsidRDefault="002F2B78" w:rsidP="002F2B78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 </w:t>
            </w:r>
            <w:proofErr w:type="spellStart"/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 А:</w:t>
            </w:r>
          </w:p>
          <w:p w:rsidR="002F2B78" w:rsidRPr="002F2B78" w:rsidRDefault="002F2B78" w:rsidP="002F2B78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1. Утвердить отчет об исполнении  бюджета Касимовского муниципального района за 2018 год по доходам в сумме 728 526 314,83  руб., по расходам в сумме 711 072 135,25 руб., с превышением доходов над расходами (с </w:t>
            </w:r>
            <w:proofErr w:type="spellStart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>профицитом</w:t>
            </w:r>
            <w:proofErr w:type="spellEnd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) в сумме  17 454 179,58 руб.  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>2. Утвердить исполнение бюджета Касимовского  муниципального района по доходам за 2018 год по кодам классификации доходов бюджетов согласно приложению  № 1.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>3. Утвердить исполнение бюджета Касимовского  муниципального района по доходам за 2018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2.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4. Утвердить исполнение  бюджета Касимовского  муниципального  района за 2018 год по  разделам и подразделам классификации расходов бюджетов  согласно приложению № 3. 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5.  Утвердить исполнение бюджета Касимовского муниципального района за 2018 год по ведомственной структуре расходов бюджета согласно приложению № 4. 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6. Утвердить источники финансирования дефицита бюджета Касимовского муниципального района за 2018 год по кодам </w:t>
            </w:r>
            <w:proofErr w:type="gramStart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бюджетов</w:t>
            </w:r>
            <w:proofErr w:type="gramEnd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 № 5.</w:t>
            </w:r>
          </w:p>
          <w:p w:rsidR="002F2B78" w:rsidRPr="002F2B78" w:rsidRDefault="002F2B78" w:rsidP="002F2B7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7. Утвердить источники финансирования дефицита бюджета Касимовского муниципального района за 2018 год по кодам групп, подгрупп, статей, видов </w:t>
            </w:r>
            <w:proofErr w:type="gramStart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2F2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 относящихся к источникам финансирования дефицитов бюджетов согласно приложению № 6.</w:t>
            </w:r>
          </w:p>
          <w:p w:rsidR="002F2B78" w:rsidRPr="002F2B78" w:rsidRDefault="002F2B78" w:rsidP="002F2B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8. Настоящее решение вступает в силу со дня его подписания и подлежит обнародованию в печатном средстве массовой информации  « Бюллетень Касимовского муниципального района Рязанской о</w:t>
            </w: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ласти».</w:t>
            </w:r>
          </w:p>
          <w:p w:rsidR="002F2B78" w:rsidRPr="002F2B78" w:rsidRDefault="002F2B78" w:rsidP="002F2B78">
            <w:pPr>
              <w:shd w:val="clear" w:color="auto" w:fill="FFFFFF"/>
              <w:autoSpaceDE w:val="0"/>
              <w:spacing w:after="0"/>
              <w:ind w:left="114" w:hanging="11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9. Направить настоящее решение главе  </w:t>
            </w:r>
            <w:r w:rsidRPr="002F2B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2F2B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Касимовский</w:t>
            </w:r>
            <w:proofErr w:type="spellEnd"/>
            <w:r w:rsidRPr="002F2B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F2B78" w:rsidRPr="002F2B78" w:rsidRDefault="002F2B78" w:rsidP="002F2B78">
            <w:pPr>
              <w:shd w:val="clear" w:color="auto" w:fill="FFFFFF"/>
              <w:autoSpaceDE w:val="0"/>
              <w:spacing w:after="0"/>
              <w:ind w:left="114" w:hanging="1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F2B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муниципальный район</w:t>
            </w: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для</w:t>
            </w:r>
            <w:r w:rsidRPr="002F2B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2F2B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подписания  и  обнародования.</w:t>
            </w:r>
          </w:p>
          <w:p w:rsidR="002F2B78" w:rsidRPr="002F2B78" w:rsidRDefault="002F2B78" w:rsidP="002F2B78">
            <w:pPr>
              <w:shd w:val="clear" w:color="auto" w:fill="FFFFFF"/>
              <w:autoSpaceDE w:val="0"/>
              <w:spacing w:after="0"/>
              <w:ind w:left="114" w:hanging="11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F2B78" w:rsidRPr="002F2B78" w:rsidRDefault="002F2B78" w:rsidP="002F2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B78" w:rsidRPr="002F2B78" w:rsidRDefault="002F2B78" w:rsidP="002F2B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2F2B78" w:rsidRPr="002F2B78" w:rsidRDefault="002F2B78" w:rsidP="002F2B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B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Касимовский</w:t>
            </w:r>
            <w:proofErr w:type="spellEnd"/>
            <w:r w:rsidRPr="002F2B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муниципальный район </w:t>
            </w:r>
          </w:p>
          <w:p w:rsidR="002F2B78" w:rsidRPr="002F2B78" w:rsidRDefault="002F2B78" w:rsidP="002F2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B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Рязанской области, председатель Думы                                           </w:t>
            </w:r>
            <w:r w:rsidRPr="002F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Новиков</w:t>
            </w:r>
          </w:p>
          <w:p w:rsidR="002F2B78" w:rsidRPr="002F2B78" w:rsidRDefault="002F2B78" w:rsidP="002F2B78">
            <w:pPr>
              <w:spacing w:after="0"/>
            </w:pPr>
          </w:p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к решению Думы Касимовского 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>муниципального района Рязанской области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от 28 мая 2019г№75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10035" w:type="dxa"/>
              <w:tblInd w:w="97" w:type="dxa"/>
              <w:tblLayout w:type="fixed"/>
              <w:tblLook w:val="0000"/>
            </w:tblPr>
            <w:tblGrid>
              <w:gridCol w:w="10035"/>
            </w:tblGrid>
            <w:tr w:rsidR="002F2B78" w:rsidRPr="002F2B78" w:rsidTr="00063A67">
              <w:trPr>
                <w:trHeight w:val="690"/>
              </w:trPr>
              <w:tc>
                <w:tcPr>
                  <w:tcW w:w="10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F2B78">
                    <w:rPr>
                      <w:rFonts w:ascii="Times New Roman" w:hAnsi="Times New Roman" w:cs="Times New Roman"/>
                    </w:rPr>
                    <w:t xml:space="preserve">Доходы  бюджета Касимовского муниципального района  за  2018 год </w:t>
                  </w:r>
                </w:p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F2B78">
                    <w:rPr>
                      <w:rFonts w:ascii="Times New Roman" w:hAnsi="Times New Roman" w:cs="Times New Roman"/>
                    </w:rPr>
                    <w:t>по кодам  классификации доходов бюджетов</w:t>
                  </w:r>
                </w:p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10501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44"/>
              <w:gridCol w:w="4264"/>
              <w:gridCol w:w="2693"/>
            </w:tblGrid>
            <w:tr w:rsidR="002F2B78" w:rsidRPr="002F2B78" w:rsidTr="00063A67">
              <w:trPr>
                <w:trHeight w:val="116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2B78" w:rsidRPr="002F2B78" w:rsidRDefault="002F2B78" w:rsidP="002F2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F2B78">
                    <w:rPr>
                      <w:rFonts w:ascii="Times New Roman" w:hAnsi="Times New Roman" w:cs="Times New Roman"/>
                    </w:rPr>
                    <w:t>Единица измерения: рублей</w:t>
                  </w:r>
                </w:p>
              </w:tc>
            </w:tr>
          </w:tbl>
          <w:p w:rsidR="002F2B78" w:rsidRPr="002F2B78" w:rsidRDefault="002F2B78" w:rsidP="002F2B78">
            <w:pPr>
              <w:spacing w:after="0"/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05"/>
              <w:gridCol w:w="1030"/>
              <w:gridCol w:w="2020"/>
              <w:gridCol w:w="1560"/>
              <w:gridCol w:w="1485"/>
            </w:tblGrid>
            <w:tr w:rsidR="002F2B78" w:rsidRPr="002F2B78" w:rsidTr="00063A67">
              <w:trPr>
                <w:trHeight w:val="85"/>
              </w:trPr>
              <w:tc>
                <w:tcPr>
                  <w:tcW w:w="4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Наименование показателей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Код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Утверждено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Кассовое исполнение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/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F2B78" w:rsidRPr="002F2B78" w:rsidRDefault="002F2B78" w:rsidP="002F2B78">
                  <w:proofErr w:type="spellStart"/>
                  <w:proofErr w:type="gramStart"/>
                  <w:r w:rsidRPr="002F2B78">
                    <w:t>администра-тора</w:t>
                  </w:r>
                  <w:proofErr w:type="spellEnd"/>
                  <w:proofErr w:type="gramEnd"/>
                  <w:r w:rsidRPr="002F2B78">
                    <w:t xml:space="preserve"> поступлений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доходов бюджета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/>
              </w:tc>
              <w:tc>
                <w:tcPr>
                  <w:tcW w:w="1485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/>
              </w:tc>
            </w:tr>
          </w:tbl>
          <w:p w:rsidR="002F2B78" w:rsidRPr="002F2B78" w:rsidRDefault="002F2B78" w:rsidP="002F2B78"/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05"/>
              <w:gridCol w:w="1030"/>
              <w:gridCol w:w="2020"/>
              <w:gridCol w:w="1560"/>
              <w:gridCol w:w="1485"/>
            </w:tblGrid>
            <w:tr w:rsidR="002F2B78" w:rsidRPr="002F2B78" w:rsidTr="00063A67">
              <w:trPr>
                <w:trHeight w:val="85"/>
                <w:tblHeader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Федеральная служба по надзору в сфере природопользования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471 129,35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472 733,26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471 129,35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472 733,26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ПЛАТЕЖИ ПРИ ПОЛЬЗОВАНИИ ПРИРОДНЫМИ РЕСУРСАМИ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11200000000000000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406 129,35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407 733,26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11201010010000000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193 095,10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193 094,97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11201030010000000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7 879,85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7 879,40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Плата за размещение отходов производства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11201041010000000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205 154,40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206 758,89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 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      </w:r>
                  <w:r w:rsidRPr="002F2B78">
                    <w:lastRenderedPageBreak/>
                    <w:t>законодательства, водного законодательства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11625050010000000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65 000,00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Федеральное агентство по рыболовству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25 500,00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20 674,00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25 500,00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20 674,00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25 500,00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20 674,00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25 500,00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20 674,00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25 500,00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20 674,00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Федеральное казначейство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7 044 582,47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6 993 581,31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7 044 582,47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6 993 581,31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10010300000000000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7 044 582,47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6 993 581,31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10010302230010000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3 067 814,21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3 116 097,33</w:t>
                  </w:r>
                </w:p>
              </w:tc>
            </w:tr>
            <w:tr w:rsidR="002F2B78" w:rsidRPr="002F2B78" w:rsidTr="00063A67">
              <w:trPr>
                <w:trHeight w:val="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F2B78">
                    <w:t>инжекторных</w:t>
                  </w:r>
                  <w:proofErr w:type="spellEnd"/>
                  <w:r w:rsidRPr="002F2B78">
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100103022400100000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27 729,23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30 010,08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      </w:r>
                  <w:r w:rsidRPr="002F2B78">
                    <w:lastRenderedPageBreak/>
                    <w:t>отчислений в местные бюджеты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10010302250010000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4 636 120,72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4 545 656,47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10010302260010000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-687 081,69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-698 182,57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Федеральная служба по надзору в сфере транспорта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Федеральная служба по надзору в сфере защиты прав потребителей и благополучия человека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111 200,00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111 200,00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111 200,00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11608010010000000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11625050010000000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11628000010000000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80 200,00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Министерство РФ по делам гражданской обороны, чрезвычайным ситуациям и ликвидации последствий стихийных бедствий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38 800,00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41 500,00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38 800,00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41 500,00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38 800,00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38 800,00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38 800,00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41 500,00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Федеральная налоговая служба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300 913 203,00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300 917 612,82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300 913 203,00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300 917 612,82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НАЛОГИ НА ПРИБЫЛЬ,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296 332 054,13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296 335 830,27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10102010010000000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289 553 305,24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289 557 081,38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proofErr w:type="gramStart"/>
                  <w:r w:rsidRPr="002F2B78"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      </w:r>
                  <w:r w:rsidRPr="002F2B78">
                    <w:lastRenderedPageBreak/>
      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  <w:proofErr w:type="gramEnd"/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10102020010000000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699 612,49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699 612,49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Налог на доходы физических лиц с доходов, полученных физическими лицами в соответствии со статьей 228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10102030010000000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867 866,27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867 866,27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10102040010000000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5 211 270,13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5 211 270,13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НАЛОГИ НА СОВОКУПНЫЙ ДОХОД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10500000000000000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4 404 481,83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4 405 115,51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 Единый налог на вмененный доход для отдельных видов деятельности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10502010020000000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3 978 105,98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3 978 739,66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10502020020000000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0,58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0,58</w:t>
                  </w:r>
                </w:p>
              </w:tc>
            </w:tr>
            <w:tr w:rsidR="002F2B78" w:rsidRPr="002F2B78" w:rsidTr="00063A67">
              <w:trPr>
                <w:trHeight w:val="97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Единый сельскохозяйственный налог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10503010010000000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 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10504020020000000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</w:tr>
            <w:tr w:rsidR="002F2B78" w:rsidRPr="002F2B78" w:rsidTr="00063A67">
              <w:trPr>
                <w:trHeight w:val="69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 ГОСУДАРСТВЕННАЯ ПОШЛИНА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Государственная пошлина по делам, </w:t>
                  </w:r>
                  <w:proofErr w:type="spellStart"/>
                  <w:proofErr w:type="gramStart"/>
                  <w:r w:rsidRPr="002F2B78">
                    <w:t>рассматри-ваемым</w:t>
                  </w:r>
                  <w:proofErr w:type="spellEnd"/>
                  <w:proofErr w:type="gramEnd"/>
                  <w:r w:rsidRPr="002F2B78">
                    <w:t xml:space="preserve"> в судах общей юрисдикции, мировыми судьями (за исключением Верховного Суда РФ)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10803010010000000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</w:tr>
            <w:tr w:rsidR="002F2B78" w:rsidRPr="002F2B78" w:rsidTr="00063A67">
              <w:trPr>
                <w:trHeight w:val="5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153 559,96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153 559,96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11603000000000000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140 559,96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140 559,96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Денежные взыскания (штрафы) за нарушение законодательства о налогах и сборах, </w:t>
                  </w:r>
                  <w:proofErr w:type="spellStart"/>
                  <w:proofErr w:type="gramStart"/>
                  <w:r w:rsidRPr="002F2B78">
                    <w:t>предусмот-ренные</w:t>
                  </w:r>
                  <w:proofErr w:type="spellEnd"/>
                  <w:proofErr w:type="gramEnd"/>
                  <w:r w:rsidRPr="002F2B78">
                    <w:t xml:space="preserve"> статьями 116, 118, статьей 1191, пунктами 1 и 2 статьи 120, статьями 125, </w:t>
                  </w:r>
                  <w:r w:rsidRPr="002F2B78">
                    <w:lastRenderedPageBreak/>
                    <w:t xml:space="preserve">126, 128, 129, 1291, 132, 133, 134, 135, 1351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11603010010000000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139 066,45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139 066,45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11603030010000000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1 493,51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1 493,51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11606000010000000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13 000,00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Министерство внутренних дел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52 500,00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50 899,73</w:t>
                  </w:r>
                </w:p>
              </w:tc>
            </w:tr>
            <w:tr w:rsidR="002F2B78" w:rsidRPr="002F2B78" w:rsidTr="00063A67">
              <w:trPr>
                <w:trHeight w:val="119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52 500,00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50 899,73</w:t>
                  </w:r>
                </w:p>
              </w:tc>
            </w:tr>
            <w:tr w:rsidR="002F2B78" w:rsidRPr="002F2B78" w:rsidTr="00063A67">
              <w:trPr>
                <w:trHeight w:val="81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52 500,00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50 899,73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</w:t>
                  </w:r>
                  <w:proofErr w:type="spellStart"/>
                  <w:r w:rsidRPr="002F2B78">
                    <w:t>администр</w:t>
                  </w:r>
                  <w:proofErr w:type="spellEnd"/>
                  <w:r w:rsidRPr="002F2B78">
                    <w:t>.  правонарушениях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11643000010000000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2 500,00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48 399,73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48 399,73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Управление ветеринарии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17 400,00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13 500,00</w:t>
                  </w:r>
                </w:p>
              </w:tc>
            </w:tr>
            <w:tr w:rsidR="002F2B78" w:rsidRPr="002F2B78" w:rsidTr="00063A67">
              <w:trPr>
                <w:trHeight w:val="99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17 400,00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13 500,00</w:t>
                  </w:r>
                </w:p>
              </w:tc>
            </w:tr>
            <w:tr w:rsidR="002F2B78" w:rsidRPr="002F2B78" w:rsidTr="00063A67">
              <w:trPr>
                <w:trHeight w:val="61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17 400,00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17 400,00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17 400,00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Управление муниципального имущества и </w:t>
                  </w:r>
                  <w:r w:rsidRPr="002F2B78">
                    <w:lastRenderedPageBreak/>
                    <w:t>земельных отношений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9 200 882,13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9 206 610,03</w:t>
                  </w:r>
                </w:p>
              </w:tc>
            </w:tr>
            <w:tr w:rsidR="002F2B78" w:rsidRPr="002F2B78" w:rsidTr="00063A67">
              <w:trPr>
                <w:trHeight w:val="141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9 200 882,13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9 206 610,03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ИСПОЛЬЗОВАНИЯ ИМУЩЕСТВА, НАХОДЯЩЕГОСЯ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7 045 300,28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7 045 300,28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7 044 600,28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7 044 600,28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proofErr w:type="gramStart"/>
                  <w:r w:rsidRPr="002F2B78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11105013050000000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6 557 910,96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6 557 910,96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243 115,12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243 115,12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11105035050000000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11107000000000000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перечисления части прибыли, остающейся после уплаты налогов и иных </w:t>
                  </w:r>
                  <w:r w:rsidRPr="002F2B78">
                    <w:lastRenderedPageBreak/>
                    <w:t>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11107015050000000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2 155 581,85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2 155 581,85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11402000000000000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11402053050000000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11406013050000000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</w:tr>
            <w:tr w:rsidR="002F2B78" w:rsidRPr="002F2B78" w:rsidTr="00063A67">
              <w:trPr>
                <w:trHeight w:val="63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11700000000000000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Невыясненные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11701000000000000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11701050050000000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Отдел по делам молодежи и спорту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БЕЗВОЗМЕЗДНЫЕ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БЕЗВОЗМЕЗДНЫЕ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20700000000000000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Прочие безвозмездные поступления в </w:t>
                  </w:r>
                  <w:r w:rsidRPr="002F2B78">
                    <w:lastRenderedPageBreak/>
                    <w:t>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20705030050000000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512 350,00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Финансово-казначейское управление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414 773 857,63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408 868 052,94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ИСПОЛЬЗОВАНИЯ ИМУЩЕСТВА, НАХОДЯЩЕГОСЯ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11103000000000000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11103050050000000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БЕЗВОЗМЕЗДНЫЕ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414 760 303,43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408 854 498,74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414 760 303,43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411 404 830,87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20215002050000000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дотации бюджетам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20219999050000000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20225097050000000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1 000 000,00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20225497050000000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20225519050000000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районов на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поддержку</w:t>
                  </w:r>
                  <w:proofErr w:type="gramEnd"/>
                  <w:r w:rsidRPr="002F2B78">
                    <w:t xml:space="preserve"> малого и среднего </w:t>
                  </w:r>
                  <w:proofErr w:type="spellStart"/>
                  <w:r w:rsidRPr="002F2B78">
                    <w:t>предпринима-тельства</w:t>
                  </w:r>
                  <w:proofErr w:type="spellEnd"/>
                  <w:r w:rsidRPr="002F2B78">
                    <w:t>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20225527050000000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Прочие субсидии бюджетам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20229999050000000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84 247 476,32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83 810 093,19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бюджетной системы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292 026 317,30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289 125 539,55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20230024050000000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277 608 235,26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274 920 597,83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20230027050000000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11 971 600,22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11 827 542,68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20230029050000000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2 446 481,82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2 377 399,04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20235082050000000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13 849 355,52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13 832 043,84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Субвенции бюджетам муниципальных районов на осуществление полномочий по составлению (</w:t>
                  </w:r>
                  <w:proofErr w:type="spellStart"/>
                  <w:r w:rsidRPr="002F2B78">
                    <w:t>изм</w:t>
                  </w:r>
                  <w:proofErr w:type="spellEnd"/>
                  <w:r w:rsidRPr="002F2B78">
                    <w:t>.)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20235120050000000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1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Иные межбюджетные трансферты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20240000000000000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20240014050000000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</w:tr>
            <w:tr w:rsidR="002F2B78" w:rsidRPr="002F2B78" w:rsidTr="00063A67">
              <w:trPr>
                <w:trHeight w:val="606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21900000000000000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-2 550 332,13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21960010050000000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-2 550 332,13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Государственная инспекция по надзору за техническим состоянием самоходных машин и других видов техники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</w:tr>
            <w:tr w:rsidR="002F2B78" w:rsidRPr="002F2B78" w:rsidTr="00063A67">
              <w:trPr>
                <w:trHeight w:val="10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</w:tr>
            <w:tr w:rsidR="002F2B78" w:rsidRPr="002F2B78" w:rsidTr="00063A67">
              <w:trPr>
                <w:trHeight w:val="163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</w:tr>
            <w:tr w:rsidR="002F2B78" w:rsidRPr="002F2B78" w:rsidTr="00063A67">
              <w:trPr>
                <w:trHeight w:val="328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24 900,00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Главное управление контроля и противодействия коррупции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</w:tr>
            <w:tr w:rsidR="002F2B78" w:rsidRPr="002F2B78" w:rsidTr="00063A67">
              <w:trPr>
                <w:trHeight w:val="84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11643000010000000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Главное Управление по взаимодействию с Федеральными территориальными органами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</w:tr>
            <w:tr w:rsidR="002F2B78" w:rsidRPr="002F2B78" w:rsidTr="00063A67">
              <w:trPr>
                <w:trHeight w:val="9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</w:t>
                  </w:r>
                  <w:proofErr w:type="spellStart"/>
                  <w:r w:rsidRPr="002F2B78">
                    <w:t>администр</w:t>
                  </w:r>
                  <w:proofErr w:type="spellEnd"/>
                  <w:r w:rsidRPr="002F2B78">
                    <w:t>.  правонарушениях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11643000010000000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 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Прочие поступления от денежных взысканий </w:t>
                  </w:r>
                  <w:r w:rsidRPr="002F2B78">
                    <w:lastRenderedPageBreak/>
                    <w:t>(штрафов) и иных сумм в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11690050050000000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10 950,00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Администрация муниципального образования - </w:t>
                  </w:r>
                  <w:proofErr w:type="spellStart"/>
                  <w:r w:rsidRPr="002F2B78">
                    <w:t>Гусевское</w:t>
                  </w:r>
                  <w:proofErr w:type="spellEnd"/>
                  <w:r w:rsidRPr="002F2B78">
                    <w:t xml:space="preserve"> городское поселение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225 308,10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225 308,10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225 308,10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225 308,10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ИСПОЛЬЗОВАНИЯ ИМУЩЕСТВА, НАХОДЯЩЕГОСЯ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Доходы, получаемые в виде арендной либо иной платы за передачу в возмездное пользование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и муниципального имущества (за исключением имущества бюджетных и автономных </w:t>
                  </w:r>
                  <w:proofErr w:type="spellStart"/>
                  <w:proofErr w:type="gramStart"/>
                  <w:r w:rsidRPr="002F2B78">
                    <w:t>учрежде-ний</w:t>
                  </w:r>
                  <w:proofErr w:type="spellEnd"/>
                  <w:proofErr w:type="gramEnd"/>
                  <w:r w:rsidRPr="002F2B78">
                    <w:t xml:space="preserve">, а также имущества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Доходы, получаемые в виде арендной платы за земельные участки, государственная </w:t>
                  </w:r>
                  <w:proofErr w:type="spellStart"/>
                  <w:proofErr w:type="gramStart"/>
                  <w:r w:rsidRPr="002F2B78">
                    <w:t>собствен-ность</w:t>
                  </w:r>
                  <w:proofErr w:type="spellEnd"/>
                  <w:proofErr w:type="gramEnd"/>
                  <w:r w:rsidRPr="002F2B78">
      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85 229,39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</w:tr>
            <w:tr w:rsidR="002F2B78" w:rsidRPr="002F2B78" w:rsidTr="00063A67">
              <w:trPr>
                <w:trHeight w:val="26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продажи земельных участков, </w:t>
                  </w:r>
                  <w:proofErr w:type="spellStart"/>
                  <w:proofErr w:type="gramStart"/>
                  <w:r w:rsidRPr="002F2B78">
                    <w:t>находя-щихся</w:t>
                  </w:r>
                  <w:proofErr w:type="spellEnd"/>
                  <w:proofErr w:type="gramEnd"/>
                  <w:r w:rsidRPr="002F2B78">
                    <w:t xml:space="preserve">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продажи земельных участков,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собственность</w:t>
                  </w:r>
                  <w:proofErr w:type="gramEnd"/>
                  <w:r w:rsidRPr="002F2B78">
                    <w:t xml:space="preserve">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140 078,71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Администрация муниципального образования - </w:t>
                  </w:r>
                  <w:proofErr w:type="spellStart"/>
                  <w:r w:rsidRPr="002F2B78">
                    <w:t>Елатомское</w:t>
                  </w:r>
                  <w:proofErr w:type="spellEnd"/>
                  <w:r w:rsidRPr="002F2B78">
                    <w:t xml:space="preserve"> городское поселение Касимовского муниципального </w:t>
                  </w:r>
                  <w:r w:rsidRPr="002F2B78">
                    <w:lastRenderedPageBreak/>
                    <w:t>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138 300,64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138 300,64</w:t>
                  </w:r>
                </w:p>
              </w:tc>
            </w:tr>
            <w:tr w:rsidR="002F2B78" w:rsidRPr="002F2B78" w:rsidTr="00063A67">
              <w:trPr>
                <w:trHeight w:val="97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138 300,64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138 300,64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ИСПОЛЬЗОВАНИЯ </w:t>
                  </w:r>
                  <w:proofErr w:type="spellStart"/>
                  <w:proofErr w:type="gramStart"/>
                  <w:r w:rsidRPr="002F2B78">
                    <w:t>ИМУЩЕСТ-ВА</w:t>
                  </w:r>
                  <w:proofErr w:type="spellEnd"/>
                  <w:proofErr w:type="gramEnd"/>
                  <w:r w:rsidRPr="002F2B78">
                    <w:t>, НАХОДЯЩЕГОСЯ В ГОСУДАРСТВЕННОЙ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34 098,48</w:t>
                  </w:r>
                </w:p>
              </w:tc>
            </w:tr>
            <w:tr w:rsidR="002F2B78" w:rsidRPr="002F2B78" w:rsidTr="00063A67">
              <w:trPr>
                <w:trHeight w:val="733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</w:tr>
            <w:tr w:rsidR="002F2B78" w:rsidRPr="002F2B78" w:rsidTr="00063A67">
              <w:trPr>
                <w:trHeight w:val="83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</w:t>
                  </w:r>
                  <w:proofErr w:type="gramStart"/>
                  <w:r w:rsidRPr="002F2B78">
                    <w:t>.</w:t>
                  </w:r>
                  <w:proofErr w:type="gramEnd"/>
                  <w:r w:rsidRPr="002F2B78">
                    <w:t xml:space="preserve"> </w:t>
                  </w:r>
                  <w:proofErr w:type="gramStart"/>
                  <w:r w:rsidRPr="002F2B78">
                    <w:t>г</w:t>
                  </w:r>
                  <w:proofErr w:type="gramEnd"/>
                  <w:r w:rsidRPr="002F2B78">
                    <w:t>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104 202,16</w:t>
                  </w:r>
                </w:p>
              </w:tc>
            </w:tr>
            <w:tr w:rsidR="002F2B78" w:rsidRPr="002F2B78" w:rsidTr="00063A67">
              <w:trPr>
                <w:trHeight w:val="7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Администрация муниципального образования - </w:t>
                  </w:r>
                  <w:proofErr w:type="spellStart"/>
                  <w:r w:rsidRPr="002F2B78">
                    <w:t>Сынтульское</w:t>
                  </w:r>
                  <w:proofErr w:type="spellEnd"/>
                  <w:r w:rsidRPr="002F2B78">
                    <w:t xml:space="preserve"> городское поселение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43 178,94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43 178,94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43 178,94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43 178,94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Доходы, получаемые в виде арендной либо иной платы за передачу в возмездное пользование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и муниципального имущества (за исключением имущества бюджетных и автономных </w:t>
                  </w:r>
                  <w:proofErr w:type="spellStart"/>
                  <w:proofErr w:type="gramStart"/>
                  <w:r w:rsidRPr="002F2B78">
                    <w:t>учрежде-ний</w:t>
                  </w:r>
                  <w:proofErr w:type="spellEnd"/>
                  <w:proofErr w:type="gramEnd"/>
                  <w:r w:rsidRPr="002F2B78">
                    <w:t xml:space="preserve">, а также имущества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муниципальных унитарных предприятий, в том числе казенных)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Доходы, получаемые в виде арендной платы за земельные участки,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собственность</w:t>
                  </w:r>
                  <w:proofErr w:type="gramEnd"/>
                  <w:r w:rsidRPr="002F2B78">
      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11105013130000000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26 889,32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продажи земельных участков</w:t>
                  </w:r>
                  <w:proofErr w:type="gramStart"/>
                  <w:r w:rsidRPr="002F2B78">
                    <w:t>.</w:t>
                  </w:r>
                  <w:proofErr w:type="gramEnd"/>
                  <w:r w:rsidRPr="002F2B78">
                    <w:t xml:space="preserve"> </w:t>
                  </w:r>
                  <w:proofErr w:type="gramStart"/>
                  <w:r w:rsidRPr="002F2B78">
                    <w:t>г</w:t>
                  </w:r>
                  <w:proofErr w:type="gramEnd"/>
                  <w:r w:rsidRPr="002F2B78">
                    <w:t>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11406013130000000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16 289,62</w:t>
                  </w:r>
                </w:p>
              </w:tc>
            </w:tr>
            <w:tr w:rsidR="002F2B78" w:rsidRPr="002F2B78" w:rsidTr="00063A67">
              <w:trPr>
                <w:trHeight w:val="285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Администрация Касимовского муниципального района Рязанской области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00000000000000000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855 963,06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855 963,06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НАЛОГОВЫЕ И НЕНАЛОГОВЫЕ ДОХОДЫ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484 340,19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484 340,19</w:t>
                  </w:r>
                </w:p>
              </w:tc>
            </w:tr>
            <w:tr w:rsidR="002F2B78" w:rsidRPr="002F2B78" w:rsidTr="00063A67">
              <w:trPr>
                <w:trHeight w:val="129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ГОСУДАРСТВЕННАЯ ПОШЛИНА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317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10807150010000000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11300000000000000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компенсации затрат государства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11302000000000000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Доходы, поступающие в порядке возмещения расходов, понесенных в связи с эксплуатацией имущества муниципальных </w:t>
                  </w:r>
                  <w:r w:rsidRPr="002F2B78">
                    <w:lastRenderedPageBreak/>
                    <w:t>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11302065050000000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11302995050000000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ШТРАФЫ, САНКЦИИ, ВОЗМЕЩЕНИЕ УЩЕРБА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11623000000000000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 xml:space="preserve">Доходы от возмещения ущерба при </w:t>
                  </w:r>
                  <w:proofErr w:type="spellStart"/>
                  <w:proofErr w:type="gramStart"/>
                  <w:r w:rsidRPr="002F2B78">
                    <w:t>возникно-вении</w:t>
                  </w:r>
                  <w:proofErr w:type="spellEnd"/>
                  <w:proofErr w:type="gramEnd"/>
                  <w:r w:rsidRPr="002F2B78">
                    <w:t xml:space="preserve"> страховых случаев по обязательному страхованию гражданской ответственности, когда </w:t>
                  </w:r>
                  <w:proofErr w:type="spellStart"/>
                  <w:r w:rsidRPr="002F2B78">
                    <w:t>выгодоприобретателями</w:t>
                  </w:r>
                  <w:proofErr w:type="spellEnd"/>
                  <w:r w:rsidRPr="002F2B78">
                    <w:t xml:space="preserve"> выступают получатели средств бюджетов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11623051050000000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БЕЗВОЗМЕЗДНЫЕ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БЕЗВОЗМЕЗДНЫЕ ПОСТУПЛЕНИЯ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20700000000000000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4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20705030050000000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371 622,87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74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734 483 805,32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F2B78" w:rsidRPr="002F2B78" w:rsidRDefault="002F2B78" w:rsidP="002F2B78">
                  <w:r w:rsidRPr="002F2B78">
                    <w:t>728 526 314,83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tbl>
            <w:tblPr>
              <w:tblW w:w="10076" w:type="dxa"/>
              <w:tblInd w:w="97" w:type="dxa"/>
              <w:tblLayout w:type="fixed"/>
              <w:tblLook w:val="0000"/>
            </w:tblPr>
            <w:tblGrid>
              <w:gridCol w:w="10076"/>
            </w:tblGrid>
            <w:tr w:rsidR="002F2B78" w:rsidRPr="002F2B78" w:rsidTr="00063A67">
              <w:trPr>
                <w:trHeight w:val="690"/>
              </w:trPr>
              <w:tc>
                <w:tcPr>
                  <w:tcW w:w="10076" w:type="dxa"/>
                  <w:vAlign w:val="bottom"/>
                </w:tcPr>
                <w:p w:rsidR="002F2B78" w:rsidRPr="002F2B78" w:rsidRDefault="002F2B78" w:rsidP="002F2B78">
                  <w:r w:rsidRPr="002F2B78">
                    <w:t>Приложение № 2</w:t>
                  </w:r>
                </w:p>
                <w:p w:rsidR="002F2B78" w:rsidRPr="002F2B78" w:rsidRDefault="002F2B78" w:rsidP="002F2B78">
                  <w:r w:rsidRPr="002F2B78">
                    <w:t xml:space="preserve">к решению Думы Касимовского </w:t>
                  </w:r>
                </w:p>
                <w:p w:rsidR="002F2B78" w:rsidRPr="002F2B78" w:rsidRDefault="002F2B78" w:rsidP="002F2B78">
                  <w:r w:rsidRPr="002F2B78">
                    <w:t>муниципального района Рязанской области</w:t>
                  </w:r>
                </w:p>
                <w:p w:rsidR="002F2B78" w:rsidRPr="002F2B78" w:rsidRDefault="002F2B78" w:rsidP="002F2B78">
                  <w:r w:rsidRPr="002F2B78">
                    <w:t xml:space="preserve">                                                                                                                         от 28 мая 2019г№75</w:t>
                  </w:r>
                </w:p>
                <w:p w:rsidR="002F2B78" w:rsidRPr="002F2B78" w:rsidRDefault="002F2B78" w:rsidP="002F2B78"/>
                <w:p w:rsidR="002F2B78" w:rsidRPr="002F2B78" w:rsidRDefault="002F2B78" w:rsidP="002F2B78">
                  <w:r w:rsidRPr="002F2B78">
                    <w:t>Доходы  бюджета Касимовского муниципального района  за  2018 год по кодам видов доходов, подвидов доходов, классификации операций сектора государственного управления, относящихся  к доходам бюджета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tbl>
            <w:tblPr>
              <w:tblW w:w="10271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51"/>
              <w:gridCol w:w="6120"/>
            </w:tblGrid>
            <w:tr w:rsidR="002F2B78" w:rsidRPr="002F2B78" w:rsidTr="00063A67">
              <w:trPr>
                <w:trHeight w:val="116"/>
              </w:trPr>
              <w:tc>
                <w:tcPr>
                  <w:tcW w:w="4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B78" w:rsidRPr="002F2B78" w:rsidRDefault="002F2B78" w:rsidP="002F2B78"/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B78" w:rsidRPr="002F2B78" w:rsidRDefault="002F2B78" w:rsidP="002F2B78">
                  <w:r w:rsidRPr="002F2B78">
                    <w:t xml:space="preserve">     Единица измерения: рублей</w:t>
                  </w:r>
                </w:p>
              </w:tc>
            </w:tr>
          </w:tbl>
          <w:p w:rsidR="002F2B78" w:rsidRPr="002F2B78" w:rsidRDefault="002F2B78" w:rsidP="002F2B78">
            <w:r w:rsidRPr="002F2B78">
              <w:t xml:space="preserve"> </w:t>
            </w:r>
          </w:p>
          <w:p w:rsidR="002F2B78" w:rsidRPr="002F2B78" w:rsidRDefault="002F2B78" w:rsidP="002F2B78">
            <w:r w:rsidRPr="002F2B78">
              <w:t xml:space="preserve"> </w:t>
            </w:r>
          </w:p>
          <w:p w:rsidR="002F2B78" w:rsidRPr="002F2B78" w:rsidRDefault="002F2B78" w:rsidP="002F2B78">
            <w:r w:rsidRPr="002F2B78">
              <w:t xml:space="preserve"> 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9"/>
              <w:gridCol w:w="2126"/>
              <w:gridCol w:w="1417"/>
              <w:gridCol w:w="1418"/>
            </w:tblGrid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Наименование </w:t>
                  </w:r>
                  <w:r w:rsidRPr="002F2B78">
                    <w:br/>
                    <w:t>показателя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Код бюджетной классификации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Утверждено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Кассовое исполнение</w:t>
                  </w:r>
                </w:p>
              </w:tc>
            </w:tr>
          </w:tbl>
          <w:p w:rsidR="002F2B78" w:rsidRPr="002F2B78" w:rsidRDefault="002F2B78" w:rsidP="002F2B78"/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9"/>
              <w:gridCol w:w="2126"/>
              <w:gridCol w:w="1417"/>
              <w:gridCol w:w="1418"/>
            </w:tblGrid>
            <w:tr w:rsidR="002F2B78" w:rsidRPr="002F2B78" w:rsidTr="00063A67">
              <w:trPr>
                <w:trHeight w:val="147"/>
                <w:tblHeader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</w:t>
                  </w:r>
                </w:p>
              </w:tc>
            </w:tr>
            <w:tr w:rsidR="002F2B78" w:rsidRPr="002F2B78" w:rsidTr="00063A67">
              <w:trPr>
                <w:trHeight w:val="7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Доходы бюджета - ИТОГО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х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734 483 805,32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728 526 314,83</w:t>
                  </w:r>
                </w:p>
              </w:tc>
            </w:tr>
            <w:tr w:rsidR="002F2B78" w:rsidRPr="002F2B78" w:rsidTr="00063A67">
              <w:trPr>
                <w:trHeight w:val="1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 том числе: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 </w:t>
                  </w:r>
                </w:p>
              </w:tc>
            </w:tr>
            <w:tr w:rsidR="002F2B78" w:rsidRPr="002F2B78" w:rsidTr="00063A67">
              <w:trPr>
                <w:trHeight w:val="97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НАЛОГОВЫЕ И НЕНАЛОГОВЫЕ ДОХОДЫ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000 1000000000 0000 000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318 839 529,02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318 787 843,22</w:t>
                  </w:r>
                </w:p>
              </w:tc>
            </w:tr>
            <w:tr w:rsidR="002F2B78" w:rsidRPr="002F2B78" w:rsidTr="00063A67">
              <w:trPr>
                <w:trHeight w:val="73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НАЛОГИ НА ПРИБЫЛЬ, ДОХОДЫ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000 1010000000 0000 000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296 332 054,13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296 335 830,27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 на доходы физических лиц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000 1010200001 0000 110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296 332 054,13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296 335 830,27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      </w:r>
                  <w:proofErr w:type="spellStart"/>
                  <w:proofErr w:type="gramStart"/>
                  <w:r w:rsidRPr="002F2B78">
                    <w:t>осуществляют-ся</w:t>
                  </w:r>
                  <w:proofErr w:type="spellEnd"/>
                  <w:proofErr w:type="gramEnd"/>
                  <w:r w:rsidRPr="002F2B78">
                    <w:t xml:space="preserve"> в соответствии со статьями 227, 2271 и 228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000 1010201001 0000 110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289 553 305,24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289 557 081,38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</w:t>
                  </w:r>
                  <w:proofErr w:type="gramStart"/>
                  <w:r w:rsidRPr="002F2B78"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    </w:r>
                  <w:r w:rsidRPr="002F2B78">
                    <w:lastRenderedPageBreak/>
                    <w:t xml:space="preserve">занимающихся частной практикой в соответствии со статьей 227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000 1010202001 0000 110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699 612,49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699 612,49</w:t>
                  </w:r>
                </w:p>
              </w:tc>
            </w:tr>
            <w:tr w:rsidR="002F2B78" w:rsidRPr="002F2B78" w:rsidTr="00063A67">
              <w:trPr>
                <w:trHeight w:val="29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000 1010203001 0000 110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867 866,27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867 866,27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000 1010204001 0000 110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5 211 270,13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5 211 270,13</w:t>
                  </w:r>
                </w:p>
              </w:tc>
            </w:tr>
            <w:tr w:rsidR="002F2B78" w:rsidRPr="002F2B78" w:rsidTr="00063A67">
              <w:trPr>
                <w:trHeight w:val="222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НАЛОГИ НА ТОВАРЫ (РАБОТЫ, УСЛУГИ), РЕАЛИЗУЕМЫЕ НА ТЕРРИТОРИИ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7 044 582,47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6 993 581,31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Акцизы по подакцизным товарам (продукции), производимым на территории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000 1030200001 0000 110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7 044 582,47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6 993 581,31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000 1030223001 0000 110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3 067 814,21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3 116 097,33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2F2B78">
                    <w:t>инжекторных</w:t>
                  </w:r>
                  <w:proofErr w:type="spellEnd"/>
                  <w:r w:rsidRPr="002F2B78">
                    <w:t xml:space="preserve">) двигателей, подлежащие распределению между бюджетами субъектов РФ и местными </w:t>
                  </w:r>
                  <w:proofErr w:type="gramStart"/>
                  <w:r w:rsidRPr="002F2B78">
                    <w:t>бюджетами</w:t>
                  </w:r>
                  <w:proofErr w:type="gramEnd"/>
                  <w:r w:rsidRPr="002F2B78">
                    <w:t xml:space="preserve"> с учетом установленных </w:t>
                  </w:r>
                  <w:proofErr w:type="spellStart"/>
                  <w:r w:rsidRPr="002F2B78">
                    <w:t>дифференци-рованных</w:t>
                  </w:r>
                  <w:proofErr w:type="spellEnd"/>
                  <w:r w:rsidRPr="002F2B78">
                    <w:t xml:space="preserve">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000 1030224001 0000 110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27 729,23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30 010,08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уплаты акцизов на автомобильный бензин, подлежащие распределению между бюджетами субъектов РФ и местными </w:t>
                  </w:r>
                  <w:proofErr w:type="gramStart"/>
                  <w:r w:rsidRPr="002F2B78">
                    <w:t>бюджетами</w:t>
                  </w:r>
                  <w:proofErr w:type="gramEnd"/>
                  <w:r w:rsidRPr="002F2B78">
                    <w:t xml:space="preserve"> с учетом установленных </w:t>
                  </w:r>
                  <w:proofErr w:type="spellStart"/>
                  <w:r w:rsidRPr="002F2B78">
                    <w:t>дифференци-рованных</w:t>
                  </w:r>
                  <w:proofErr w:type="spellEnd"/>
                  <w:r w:rsidRPr="002F2B78">
                    <w:t xml:space="preserve">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000 1030225001 0000 110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4 636 120,72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4 545 656,47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уплаты акцизов на прямогонный бензин, подлежащие распределению между бюджетами субъектов РФ и местными </w:t>
                  </w:r>
                  <w:proofErr w:type="gramStart"/>
                  <w:r w:rsidRPr="002F2B78">
                    <w:t>бюджетами</w:t>
                  </w:r>
                  <w:proofErr w:type="gramEnd"/>
                  <w:r w:rsidRPr="002F2B78">
                    <w:t xml:space="preserve"> с учетом установленных </w:t>
                  </w:r>
                  <w:proofErr w:type="spellStart"/>
                  <w:r w:rsidRPr="002F2B78">
                    <w:t>дифференци-рованных</w:t>
                  </w:r>
                  <w:proofErr w:type="spellEnd"/>
                  <w:r w:rsidRPr="002F2B78">
                    <w:t xml:space="preserve">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000 1030226001 0000 110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-687 081,69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-698 182,57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НАЛОГИ НА СОВОКУПНЫЙ ДОХОД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4 404 481,83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4 405 115,51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000 1050200002 0000 110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3 978 106,56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3 978 740,24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000 1050201002 0000 110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3 978 105,98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3 978 739,66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Единый налог на вмененный доход для отдельных видов деятельности (за налоговые периоды, истекшие до 01.01.2011г.)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000 1050202002 0000 110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0,58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0,58</w:t>
                  </w:r>
                </w:p>
              </w:tc>
            </w:tr>
            <w:tr w:rsidR="002F2B78" w:rsidRPr="002F2B78" w:rsidTr="00063A67">
              <w:trPr>
                <w:trHeight w:val="61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Единый сельскохозяйственный налог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000 1050300001 0000 110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</w:tr>
            <w:tr w:rsidR="002F2B78" w:rsidRPr="002F2B78" w:rsidTr="00063A67">
              <w:trPr>
                <w:trHeight w:val="17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Единый сельскохозяйственный налог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000 1050301001 0000 110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399 961,87</w:t>
                  </w:r>
                </w:p>
              </w:tc>
            </w:tr>
            <w:tr w:rsidR="002F2B78" w:rsidRPr="002F2B78" w:rsidTr="00063A67">
              <w:trPr>
                <w:trHeight w:val="281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000 1050400002 0000 110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Налог, взимаемый в связи с применением патентной системы налогообложения, зачисляемый в бюджеты </w:t>
                  </w:r>
                  <w:proofErr w:type="spellStart"/>
                  <w:r w:rsidRPr="002F2B78">
                    <w:t>муницип</w:t>
                  </w:r>
                  <w:proofErr w:type="spellEnd"/>
                  <w:r w:rsidRPr="002F2B78">
                    <w:t xml:space="preserve">. районов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000 1050402002 0000 110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26 413,40</w:t>
                  </w:r>
                </w:p>
              </w:tc>
            </w:tr>
            <w:tr w:rsidR="002F2B78" w:rsidRPr="002F2B78" w:rsidTr="00063A67">
              <w:trPr>
                <w:trHeight w:val="11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ГОСУДАРСТВЕННАЯ ПОШЛИНА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000 1080000000 0000 000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28 107,08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28 107,08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000 1080300001 0000 110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РФ)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000 1080301001 0000 110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23 107,08</w:t>
                  </w:r>
                </w:p>
              </w:tc>
            </w:tr>
            <w:tr w:rsidR="002F2B78" w:rsidRPr="002F2B78" w:rsidTr="00063A67">
              <w:trPr>
                <w:trHeight w:val="20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000 1080700001 0000 110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000 1080715001 0000 110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20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ДОХОДЫ ОТ ИСПОЛЬЗОВАНИЯ ИМУЩЕСТВА, </w:t>
                  </w:r>
                  <w:proofErr w:type="spellStart"/>
                  <w:proofErr w:type="gramStart"/>
                  <w:r w:rsidRPr="002F2B78">
                    <w:t>НАХОДЯЩЕ-ГОСЯ</w:t>
                  </w:r>
                  <w:proofErr w:type="spellEnd"/>
                  <w:proofErr w:type="gramEnd"/>
                  <w:r w:rsidRPr="002F2B78">
                    <w:t xml:space="preserve">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МУНИЦИПАЛЬНОЙ СОБСТВЕННОСТИ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7 205 071,67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7 205 071,67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000 1110300000 0000 120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Проценты, полученные от предоставления бюджетных </w:t>
                  </w:r>
                  <w:proofErr w:type="spellStart"/>
                  <w:proofErr w:type="gramStart"/>
                  <w:r w:rsidRPr="002F2B78">
                    <w:t>креди-тов</w:t>
                  </w:r>
                  <w:proofErr w:type="spellEnd"/>
                  <w:proofErr w:type="gramEnd"/>
                  <w:r w:rsidRPr="002F2B78">
                    <w:t xml:space="preserve"> внутри страны за счет средств бюджетов </w:t>
                  </w:r>
                  <w:r w:rsidRPr="002F2B78">
                    <w:lastRenderedPageBreak/>
                    <w:t>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000 1110305005 </w:t>
                  </w:r>
                  <w:r w:rsidRPr="002F2B78">
                    <w:lastRenderedPageBreak/>
                    <w:t>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13 554,20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13 554,20</w:t>
                  </w:r>
                </w:p>
              </w:tc>
            </w:tr>
            <w:tr w:rsidR="002F2B78" w:rsidRPr="002F2B78" w:rsidTr="00063A67">
              <w:trPr>
                <w:trHeight w:val="73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</w:t>
                  </w:r>
                  <w:proofErr w:type="spellStart"/>
                  <w:proofErr w:type="gramStart"/>
                  <w:r w:rsidRPr="002F2B78">
                    <w:t>муни-ципального</w:t>
                  </w:r>
                  <w:proofErr w:type="spellEnd"/>
                  <w:proofErr w:type="gramEnd"/>
                  <w:r w:rsidRPr="002F2B78">
                    <w:t xml:space="preserve"> имущества (за исключением имущества бюджетных и автономных учреждений, а также имущества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и </w:t>
                  </w:r>
                  <w:proofErr w:type="spellStart"/>
                  <w:r w:rsidRPr="002F2B78">
                    <w:t>муници-пальных</w:t>
                  </w:r>
                  <w:proofErr w:type="spellEnd"/>
                  <w:r w:rsidRPr="002F2B78">
                    <w:t xml:space="preserve"> унитарных предприятий, в том числе казенных)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000 1110500000 0000 120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7 190 817,47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7 190 817,47</w:t>
                  </w:r>
                </w:p>
              </w:tc>
            </w:tr>
            <w:tr w:rsidR="002F2B78" w:rsidRPr="002F2B78" w:rsidTr="00063A67">
              <w:trPr>
                <w:trHeight w:val="40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000 1110501000 0000 120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6 947 243,27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6 947 243,27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</w:t>
                  </w:r>
                  <w:proofErr w:type="gramStart"/>
                  <w:r w:rsidRPr="002F2B78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000 1110501305 0000 120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6 557 910,96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6 557 910,96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000 1110501313 0000 120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389 332,31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389 332,31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сдачи в аренду имущества, находящегося в оперативном управлении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000 1110503000 0000 120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      </w:r>
                  <w:proofErr w:type="spellStart"/>
                  <w:r w:rsidRPr="002F2B78">
                    <w:t>учрежд</w:t>
                  </w:r>
                  <w:proofErr w:type="spellEnd"/>
                  <w:r w:rsidRPr="002F2B78">
                    <w:t>.)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000 1110503505 0000 120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243 574,20</w:t>
                  </w:r>
                </w:p>
              </w:tc>
            </w:tr>
            <w:tr w:rsidR="002F2B78" w:rsidRPr="002F2B78" w:rsidTr="00063A67">
              <w:trPr>
                <w:trHeight w:val="13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Платежи от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муниципальных унитарных предприятий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000 1110700000 0000 120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</w:t>
                  </w:r>
                  <w:r w:rsidRPr="002F2B78">
                    <w:lastRenderedPageBreak/>
                    <w:t>обязательных платежей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000 1110701000 0000 120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      </w:r>
                  <w:proofErr w:type="spellStart"/>
                  <w:r w:rsidRPr="002F2B78">
                    <w:t>муниципальнымирайонами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000 1110701505 0000 120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700,00</w:t>
                  </w:r>
                </w:p>
              </w:tc>
            </w:tr>
            <w:tr w:rsidR="002F2B78" w:rsidRPr="002F2B78" w:rsidTr="00063A67">
              <w:trPr>
                <w:trHeight w:val="61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ПЛАТЕЖИ ПРИ ПОЛЬЗОВАНИИ ПРИРОДНЫМИ РЕСУРСАМИ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406 129,35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407 733,26</w:t>
                  </w:r>
                </w:p>
              </w:tc>
            </w:tr>
            <w:tr w:rsidR="002F2B78" w:rsidRPr="002F2B78" w:rsidTr="00063A67">
              <w:trPr>
                <w:trHeight w:val="153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000 1120100001 0000 120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406 129,35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407 733,26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Плата за выбросы загрязняющих веществ в атмосферный воздух стационарными объектами 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000 1120101001 0000 120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193 095,10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193 094,97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Плата за сбросы загрязняющих веществ в водные объекты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000 1120103001 0000 120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7 879,85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7 879,40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Плата за размещение отходов производства и потребления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000 1120104001 0000 120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205 154,40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206 758,89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Плата за размещение отходов производства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000 1120104101 0000 120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205 154,40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206 758,89</w:t>
                  </w:r>
                </w:p>
              </w:tc>
            </w:tr>
            <w:tr w:rsidR="002F2B78" w:rsidRPr="002F2B78" w:rsidTr="00063A67">
              <w:trPr>
                <w:trHeight w:val="291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компенсации затрат государства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000 1130200000 0000 130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465 220,19</w:t>
                  </w:r>
                </w:p>
              </w:tc>
            </w:tr>
            <w:tr w:rsidR="002F2B78" w:rsidRPr="002F2B78" w:rsidTr="00063A67">
              <w:trPr>
                <w:trHeight w:val="217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000 1130206000 0000 130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000 1130206505 0000 130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437 291,13</w:t>
                  </w:r>
                </w:p>
              </w:tc>
            </w:tr>
            <w:tr w:rsidR="002F2B78" w:rsidRPr="002F2B78" w:rsidTr="00063A67">
              <w:trPr>
                <w:trHeight w:val="13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000 1130299000 0000 130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доходы от компенсации затрат бюджетов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000 1130299505 0000 130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27 929,06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2 416 152,34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2 416 152,34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реализации имущества, находящегося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и муниципальной собственности (за исключением движимого имущества бюджетных и автономных </w:t>
                  </w:r>
                  <w:r w:rsidRPr="002F2B78">
                    <w:lastRenderedPageBreak/>
                    <w:t>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000 1140200000 0000 000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000 1140205005 0000 410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000 1140205305 0000 410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108 842,00</w:t>
                  </w:r>
                </w:p>
              </w:tc>
            </w:tr>
            <w:tr w:rsidR="002F2B78" w:rsidRPr="002F2B78" w:rsidTr="00063A67">
              <w:trPr>
                <w:trHeight w:val="322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000 1140600000 0000 430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2 307 310,34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2 307 310,34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000 1140601000 0000 430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2 307 310,34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2 307 310,34</w:t>
                  </w:r>
                </w:p>
              </w:tc>
            </w:tr>
            <w:tr w:rsidR="002F2B78" w:rsidRPr="002F2B78" w:rsidTr="00063A67">
              <w:trPr>
                <w:trHeight w:val="5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продажи земельных участков,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собственность</w:t>
                  </w:r>
                  <w:proofErr w:type="gramEnd"/>
                  <w:r w:rsidRPr="002F2B78">
                    <w:t xml:space="preserve"> на которые не разграничена и которые расположены в границах сельских поселений и </w:t>
                  </w:r>
                  <w:proofErr w:type="spellStart"/>
                  <w:r w:rsidRPr="002F2B78">
                    <w:t>межселен</w:t>
                  </w:r>
                  <w:proofErr w:type="spellEnd"/>
                  <w:r w:rsidRPr="002F2B78">
                    <w:t xml:space="preserve">. территорий </w:t>
                  </w:r>
                  <w:proofErr w:type="spellStart"/>
                  <w:r w:rsidRPr="002F2B78">
                    <w:t>муниц</w:t>
                  </w:r>
                  <w:proofErr w:type="spellEnd"/>
                  <w:r w:rsidRPr="002F2B78">
                    <w:t>.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000 1140601305 0000 430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2 046 739,85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000 1140601313 0000 430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260 570,49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260 570,49</w:t>
                  </w:r>
                </w:p>
              </w:tc>
            </w:tr>
            <w:tr w:rsidR="002F2B78" w:rsidRPr="002F2B78" w:rsidTr="00063A67">
              <w:trPr>
                <w:trHeight w:val="11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ШТРАФЫ, САНКЦИИ, ВОЗМЕЩЕНИЕ УЩЕРБА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537 729,96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525 303,69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000 1160300000 0000 140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140 559,96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140 559,96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нарушение </w:t>
                  </w:r>
                  <w:proofErr w:type="spellStart"/>
                  <w:proofErr w:type="gramStart"/>
                  <w:r w:rsidRPr="002F2B78">
                    <w:t>законодатель-ства</w:t>
                  </w:r>
                  <w:proofErr w:type="spellEnd"/>
                  <w:proofErr w:type="gramEnd"/>
                  <w:r w:rsidRPr="002F2B78">
                    <w:t xml:space="preserve"> о налогах и сборах, предусмотренные статьями 116, 119.1, 119.2, пунктами 1 и 2 статьи 120, статьями 125, 126, 126.1, 128, 129, 129.1, 129.4, 132, 133, 134, 135, 135.1, 135.2 </w:t>
                  </w:r>
                  <w:proofErr w:type="spellStart"/>
                  <w:r w:rsidRPr="002F2B78">
                    <w:t>НК</w:t>
                  </w:r>
                  <w:proofErr w:type="spellEnd"/>
                  <w:r w:rsidRPr="002F2B78">
                    <w:t xml:space="preserve">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000 1160301001 0000 140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139 066,45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139 066,45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000 1160303001 0000 140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1 493,51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1 493,51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000 1160600001 0000 140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административные </w:t>
                  </w:r>
                  <w:proofErr w:type="spellStart"/>
                  <w:r w:rsidRPr="002F2B78">
                    <w:t>право-нарушения</w:t>
                  </w:r>
                  <w:proofErr w:type="spellEnd"/>
                  <w:r w:rsidRPr="002F2B78">
                    <w:t xml:space="preserve"> в области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регулирования</w:t>
                  </w:r>
                  <w:proofErr w:type="gramEnd"/>
                  <w:r w:rsidRPr="002F2B78">
                    <w:t xml:space="preserve"> производства и </w:t>
                  </w:r>
                  <w:proofErr w:type="spellStart"/>
                  <w:r w:rsidRPr="002F2B78">
                    <w:t>оборо-та</w:t>
                  </w:r>
                  <w:proofErr w:type="spellEnd"/>
                  <w:r w:rsidRPr="002F2B78">
                    <w:t xml:space="preserve">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000 1160800001 0000 140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административные правонарушения в области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регулирования</w:t>
                  </w:r>
                  <w:proofErr w:type="gramEnd"/>
                  <w:r w:rsidRPr="002F2B78">
                    <w:t xml:space="preserve">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000 1160801001 0000 140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возмещения ущерба при возникновении страховых случаев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000 1162300000 0000 140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возмещения ущерба при возникновении страховых случаев, когда </w:t>
                  </w:r>
                  <w:proofErr w:type="spellStart"/>
                  <w:r w:rsidRPr="002F2B78">
                    <w:t>выгодоприобретателями</w:t>
                  </w:r>
                  <w:proofErr w:type="spellEnd"/>
                  <w:r w:rsidRPr="002F2B78">
                    <w:t xml:space="preserve"> выступают получатели средств бюджетов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000 1162305005 0000 140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2F2B78">
                    <w:t>выгодоприобретателями</w:t>
                  </w:r>
                  <w:proofErr w:type="spellEnd"/>
                  <w:r w:rsidRPr="002F2B78">
                    <w:t xml:space="preserve"> выступают получатели средств бюджетов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000 1162305105 0000 140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14 120,00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</w:t>
                  </w:r>
                  <w:proofErr w:type="gramStart"/>
                  <w:r w:rsidRPr="002F2B78">
                    <w:t xml:space="preserve">Денежные взыскания (штрафы) за нарушение </w:t>
                  </w:r>
                  <w:proofErr w:type="spellStart"/>
                  <w:r w:rsidRPr="002F2B78">
                    <w:t>законодатель-ства</w:t>
                  </w:r>
                  <w:proofErr w:type="spellEnd"/>
                  <w:r w:rsidRPr="002F2B78">
                    <w:t xml:space="preserve"> РФ о недрах, об особо охраняемых природных </w:t>
                  </w:r>
                  <w:proofErr w:type="spellStart"/>
                  <w:r w:rsidRPr="002F2B78">
                    <w:t>территории-ях</w:t>
                  </w:r>
                  <w:proofErr w:type="spellEnd"/>
                  <w:r w:rsidRPr="002F2B78">
                    <w:t xml:space="preserve">, об охране и использовании животного мира, об </w:t>
                  </w:r>
                  <w:proofErr w:type="spellStart"/>
                  <w:r w:rsidRPr="002F2B78">
                    <w:t>экологичес-кой</w:t>
                  </w:r>
                  <w:proofErr w:type="spellEnd"/>
                  <w:r w:rsidRPr="002F2B78">
                    <w:t xml:space="preserve">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000 1162500000 0000 140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95 000,00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000 1162505001 0000 140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95 000,00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Денежные взыскания (штрафы) за нарушение </w:t>
                  </w:r>
                  <w:proofErr w:type="spellStart"/>
                  <w:proofErr w:type="gramStart"/>
                  <w:r w:rsidRPr="002F2B78">
                    <w:lastRenderedPageBreak/>
                    <w:t>законодатель-ства</w:t>
                  </w:r>
                  <w:proofErr w:type="spellEnd"/>
                  <w:proofErr w:type="gramEnd"/>
                  <w:r w:rsidRPr="002F2B78">
                    <w:t xml:space="preserve">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000 1162800001 </w:t>
                  </w:r>
                  <w:r w:rsidRPr="002F2B78">
                    <w:lastRenderedPageBreak/>
                    <w:t>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75 000,00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80 200,00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Денежные взыскания (штрафы) за нарушение </w:t>
                  </w:r>
                  <w:proofErr w:type="spellStart"/>
                  <w:proofErr w:type="gramStart"/>
                  <w:r w:rsidRPr="002F2B78">
                    <w:t>законодательст-ва</w:t>
                  </w:r>
                  <w:proofErr w:type="spellEnd"/>
                  <w:proofErr w:type="gramEnd"/>
                  <w:r w:rsidRPr="002F2B78">
                    <w:t xml:space="preserve"> РФ об административных правонарушениях, </w:t>
                  </w:r>
                  <w:proofErr w:type="spellStart"/>
                  <w:r w:rsidRPr="002F2B78">
                    <w:t>предусмотрен-ные</w:t>
                  </w:r>
                  <w:proofErr w:type="spellEnd"/>
                  <w:r w:rsidRPr="002F2B78">
                    <w:t xml:space="preserve"> статьей 20.25 Кодекса РФ об административных правонарушениях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000 1164300001 0000 140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000 1169000000 0000 140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184 550,00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176 923,73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000 1169005005 0000 140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184 550,00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176 923,73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НЕНАЛОГОВЫЕ ДОХОДЫ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000 1170000000 0000 000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Невыясненные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000 1170100000 0000 180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000 1170105005 0000 180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5 727,90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БЕЗВОЗМЕЗДНЫЕ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000 2000000000 0000 000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415 644 276,30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409 738 471,61</w:t>
                  </w:r>
                </w:p>
              </w:tc>
            </w:tr>
            <w:tr w:rsidR="002F2B78" w:rsidRPr="002F2B78" w:rsidTr="00063A67">
              <w:trPr>
                <w:trHeight w:val="20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БЕЗВОЗМЕЗДНЫЕ ПОСТУПЛЕНИЯ ОТ ДРУГИХ БЮДЖЕТОВ БЮДЖЕТНОЙ СИСТЕМЫ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414 760 303,43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411 404 830,87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Дотации бюджетам бюджетной системы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000 2021000000 0000 151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18 986 764,38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18 986 764,38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000 2021500200 0000 151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</w:tr>
            <w:tr w:rsidR="002F2B78" w:rsidRPr="002F2B78" w:rsidTr="00063A67">
              <w:trPr>
                <w:trHeight w:val="169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000 2021500205 0000 151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18 565 764,38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дотации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000 2021999900 0000 151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</w:tr>
            <w:tr w:rsidR="002F2B78" w:rsidRPr="002F2B78" w:rsidTr="00063A67">
              <w:trPr>
                <w:trHeight w:val="1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дотации бюджетам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000 2021999905 0000 151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421 000,00</w:t>
                  </w:r>
                </w:p>
              </w:tc>
            </w:tr>
            <w:tr w:rsidR="002F2B78" w:rsidRPr="002F2B78" w:rsidTr="00063A67">
              <w:trPr>
                <w:trHeight w:val="15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бюджетной системы РФ 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000 2022000000 0000 151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89 370 561,17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88 933 178,04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на создание в </w:t>
                  </w:r>
                  <w:r w:rsidRPr="002F2B78">
                    <w:lastRenderedPageBreak/>
                    <w:t>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000 2022509700 </w:t>
                  </w:r>
                  <w:r w:rsidRPr="002F2B78">
                    <w:lastRenderedPageBreak/>
                    <w:t>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1 000 000,00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000 2022509705 0000 151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1 000 000,00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000 2022549700 0000 151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</w:tr>
            <w:tr w:rsidR="002F2B78" w:rsidRPr="002F2B78" w:rsidTr="00063A67">
              <w:trPr>
                <w:trHeight w:val="203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000 2022549705 0000 151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1 057 000,00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000 2022551900 0000 151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000 2022551905 0000 151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324 384,85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на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поддержку</w:t>
                  </w:r>
                  <w:proofErr w:type="gramEnd"/>
                  <w:r w:rsidRPr="002F2B78">
                    <w:t xml:space="preserve">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000 2022552700 0000 151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Субсидии бюджетам муниципальных районов на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поддержку</w:t>
                  </w:r>
                  <w:proofErr w:type="gramEnd"/>
                  <w:r w:rsidRPr="002F2B78">
                    <w:t xml:space="preserve">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000 2022552705 0000 151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2 741 700,00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субсидии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000 2022999900 0000 151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84 247 476,32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83 810 093,19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000 2022999905 0000 151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84 247 476,32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83 810 093,19</w:t>
                  </w:r>
                </w:p>
              </w:tc>
            </w:tr>
            <w:tr w:rsidR="002F2B78" w:rsidRPr="002F2B78" w:rsidTr="00063A67">
              <w:trPr>
                <w:trHeight w:val="214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бюджетной системы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000 2023000000 0000 151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305 913 424,82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302 995 335,39</w:t>
                  </w:r>
                </w:p>
              </w:tc>
            </w:tr>
            <w:tr w:rsidR="002F2B78" w:rsidRPr="002F2B78" w:rsidTr="00063A67">
              <w:trPr>
                <w:trHeight w:val="281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000 2023002405 0000 151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277 608 235,26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274 920 597,83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000 2023002700 0000 151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11 971 600,22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11 827 542,68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000 2023002705 0000 151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11 971 600,22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11 827 542,68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на компенсацию части платы, </w:t>
                  </w:r>
                  <w:proofErr w:type="spellStart"/>
                  <w:proofErr w:type="gramStart"/>
                  <w:r w:rsidRPr="002F2B78">
                    <w:t>взимае-мой</w:t>
                  </w:r>
                  <w:proofErr w:type="spellEnd"/>
                  <w:proofErr w:type="gramEnd"/>
                  <w:r w:rsidRPr="002F2B78">
                    <w:t xml:space="preserve"> с родителей (законных представителей) за присмотр и уход за детьми, посещающими образовательные организации, </w:t>
                  </w:r>
                  <w:proofErr w:type="spellStart"/>
                  <w:r w:rsidRPr="002F2B78">
                    <w:t>реали-зующие</w:t>
                  </w:r>
                  <w:proofErr w:type="spellEnd"/>
                  <w:r w:rsidRPr="002F2B78">
                    <w:t xml:space="preserve"> образовательные программы дошкольного образования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000 2023002900 0000 151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2 446 481,82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2 377 399,04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муниципальных районов на </w:t>
                  </w:r>
                  <w:proofErr w:type="spellStart"/>
                  <w:proofErr w:type="gramStart"/>
                  <w:r w:rsidRPr="002F2B78">
                    <w:t>компенса-цию</w:t>
                  </w:r>
                  <w:proofErr w:type="spellEnd"/>
                  <w:proofErr w:type="gramEnd"/>
                  <w:r w:rsidRPr="002F2B78">
                    <w:t xml:space="preserve"> части платы, взимаемой с родителей (законных </w:t>
                  </w:r>
                  <w:proofErr w:type="spellStart"/>
                  <w:r w:rsidRPr="002F2B78">
                    <w:t>представи-телей</w:t>
                  </w:r>
                  <w:proofErr w:type="spellEnd"/>
                  <w:r w:rsidRPr="002F2B78">
                    <w:t xml:space="preserve">) за присмотр и уход за детьми, посещающими </w:t>
                  </w:r>
                  <w:proofErr w:type="spellStart"/>
                  <w:r w:rsidRPr="002F2B78">
                    <w:t>образова-тельные</w:t>
                  </w:r>
                  <w:proofErr w:type="spellEnd"/>
                  <w:r w:rsidRPr="002F2B78">
                    <w:t xml:space="preserve">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000 2023002905 0000 151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2 446 481,82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2 377 399,04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000 2023508200 0000 151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13 849 355,52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13 832 043,84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муниципальных районов на </w:t>
                  </w:r>
                  <w:proofErr w:type="spellStart"/>
                  <w:proofErr w:type="gramStart"/>
                  <w:r w:rsidRPr="002F2B78">
                    <w:t>предостав-ление</w:t>
                  </w:r>
                  <w:proofErr w:type="spellEnd"/>
                  <w:proofErr w:type="gramEnd"/>
                  <w:r w:rsidRPr="002F2B78">
      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000 2023508205 0000 151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13 849 355,52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13 832 043,84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000 2023512000 0000 151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Субвенции бюджетам муниципальных районов на </w:t>
                  </w:r>
                  <w:proofErr w:type="spellStart"/>
                  <w:proofErr w:type="gramStart"/>
                  <w:r w:rsidRPr="002F2B78">
                    <w:t>осуществ-ление</w:t>
                  </w:r>
                  <w:proofErr w:type="spellEnd"/>
                  <w:proofErr w:type="gramEnd"/>
                  <w:r w:rsidRPr="002F2B78">
                    <w:t xml:space="preserve"> полномочий по составлению (изменению)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000 2023512005 0000 151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Иные межбюджетные трансферты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000 2024000000 0000 151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Межбюджетные трансферты, передаваемые бюджетам </w:t>
                  </w:r>
                  <w:proofErr w:type="spellStart"/>
                  <w:proofErr w:type="gramStart"/>
                  <w:r w:rsidRPr="002F2B78">
                    <w:t>муни-ципальных</w:t>
                  </w:r>
                  <w:proofErr w:type="spellEnd"/>
                  <w:proofErr w:type="gramEnd"/>
                  <w:r w:rsidRPr="002F2B78">
                    <w:t xml:space="preserve"> образований на осуществление части полномочий по решению вопросов местного значения в соответствии с </w:t>
                  </w:r>
                  <w:r w:rsidRPr="002F2B78">
                    <w:lastRenderedPageBreak/>
                    <w:t>заключенными соглашениями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000 2024001400 0000 151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Межбюджетные трансферты, передаваемые бюджетам </w:t>
                  </w:r>
                  <w:proofErr w:type="spellStart"/>
                  <w:proofErr w:type="gramStart"/>
                  <w:r w:rsidRPr="002F2B78">
                    <w:t>муни-ципальных</w:t>
                  </w:r>
                  <w:proofErr w:type="spellEnd"/>
                  <w:proofErr w:type="gramEnd"/>
                  <w:r w:rsidRPr="002F2B78">
      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000 2024001405 0000 151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489 553,06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БЕЗВОЗМЕЗДНЫЕ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000 2070000000 0000 000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000 2070500005 0000 180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000 2070503005 0000 180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883 972,87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000 2190000000 0000 000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-2 550 332,13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000 2190000005 0000 151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-2 550 332,13</w:t>
                  </w:r>
                </w:p>
              </w:tc>
            </w:tr>
            <w:tr w:rsidR="002F2B78" w:rsidRPr="002F2B78" w:rsidTr="00063A67">
              <w:trPr>
                <w:trHeight w:val="525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 xml:space="preserve"> 000 2196001005 0000 151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-2 550 332,13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>
            <w:r w:rsidRPr="002F2B78">
              <w:t>Приложение № 3</w:t>
            </w:r>
          </w:p>
          <w:p w:rsidR="002F2B78" w:rsidRPr="002F2B78" w:rsidRDefault="002F2B78" w:rsidP="002F2B78">
            <w:r w:rsidRPr="002F2B78">
              <w:t xml:space="preserve">к решению Думы Касимовского </w:t>
            </w:r>
          </w:p>
          <w:p w:rsidR="002F2B78" w:rsidRPr="002F2B78" w:rsidRDefault="002F2B78" w:rsidP="002F2B78">
            <w:r w:rsidRPr="002F2B78">
              <w:t>муниципального района Рязанской области</w:t>
            </w:r>
          </w:p>
          <w:p w:rsidR="002F2B78" w:rsidRPr="002F2B78" w:rsidRDefault="002F2B78" w:rsidP="002F2B78">
            <w:r w:rsidRPr="002F2B78">
              <w:t xml:space="preserve">                                                                                                                         от 28 мая 2019г№75</w:t>
            </w:r>
          </w:p>
          <w:tbl>
            <w:tblPr>
              <w:tblW w:w="9960" w:type="dxa"/>
              <w:tblInd w:w="108" w:type="dxa"/>
              <w:tblLayout w:type="fixed"/>
              <w:tblLook w:val="0000"/>
            </w:tblPr>
            <w:tblGrid>
              <w:gridCol w:w="5580"/>
              <w:gridCol w:w="1080"/>
              <w:gridCol w:w="3240"/>
              <w:gridCol w:w="60"/>
            </w:tblGrid>
            <w:tr w:rsidR="002F2B78" w:rsidRPr="002F2B78" w:rsidTr="00063A67">
              <w:trPr>
                <w:gridAfter w:val="1"/>
                <w:wAfter w:w="60" w:type="dxa"/>
                <w:trHeight w:val="1035"/>
              </w:trPr>
              <w:tc>
                <w:tcPr>
                  <w:tcW w:w="990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F2B78" w:rsidRPr="002F2B78" w:rsidRDefault="002F2B78" w:rsidP="002F2B78">
                  <w:r w:rsidRPr="002F2B78">
                    <w:t xml:space="preserve">Исполнение бюджета Касимовского муниципального района за 2018 год по разделам и подразделам классификации расходов бюджетов  </w:t>
                  </w:r>
                </w:p>
              </w:tc>
            </w:tr>
            <w:tr w:rsidR="002F2B78" w:rsidRPr="002F2B78" w:rsidTr="00063A67">
              <w:trPr>
                <w:trHeight w:val="312"/>
              </w:trPr>
              <w:tc>
                <w:tcPr>
                  <w:tcW w:w="5580" w:type="dxa"/>
                  <w:shd w:val="clear" w:color="auto" w:fill="auto"/>
                </w:tcPr>
                <w:p w:rsidR="002F2B78" w:rsidRPr="002F2B78" w:rsidRDefault="002F2B78" w:rsidP="002F2B78"/>
              </w:tc>
              <w:tc>
                <w:tcPr>
                  <w:tcW w:w="1080" w:type="dxa"/>
                  <w:shd w:val="clear" w:color="auto" w:fill="auto"/>
                  <w:noWrap/>
                </w:tcPr>
                <w:p w:rsidR="002F2B78" w:rsidRPr="002F2B78" w:rsidRDefault="002F2B78" w:rsidP="002F2B78"/>
              </w:tc>
              <w:tc>
                <w:tcPr>
                  <w:tcW w:w="3300" w:type="dxa"/>
                  <w:gridSpan w:val="2"/>
                  <w:shd w:val="clear" w:color="auto" w:fill="auto"/>
                  <w:noWrap/>
                </w:tcPr>
                <w:p w:rsidR="002F2B78" w:rsidRPr="002F2B78" w:rsidRDefault="002F2B78" w:rsidP="002F2B78">
                  <w:r w:rsidRPr="002F2B78">
                    <w:t>Ед. измерения -  рублей</w:t>
                  </w:r>
                </w:p>
              </w:tc>
            </w:tr>
          </w:tbl>
          <w:p w:rsidR="002F2B78" w:rsidRPr="002F2B78" w:rsidRDefault="002F2B78" w:rsidP="002F2B78"/>
          <w:tbl>
            <w:tblPr>
              <w:tblW w:w="10500" w:type="dxa"/>
              <w:tblInd w:w="98" w:type="dxa"/>
              <w:tblLayout w:type="fixed"/>
              <w:tblLook w:val="04A0"/>
            </w:tblPr>
            <w:tblGrid>
              <w:gridCol w:w="6673"/>
              <w:gridCol w:w="992"/>
              <w:gridCol w:w="1417"/>
              <w:gridCol w:w="1418"/>
            </w:tblGrid>
            <w:tr w:rsidR="002F2B78" w:rsidRPr="002F2B78" w:rsidTr="00063A67">
              <w:trPr>
                <w:trHeight w:val="300"/>
              </w:trPr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Утверждено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Кассовое исполнение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4</w:t>
                  </w:r>
                </w:p>
              </w:tc>
            </w:tr>
            <w:tr w:rsidR="002F2B78" w:rsidRPr="002F2B78" w:rsidTr="00063A67">
              <w:trPr>
                <w:trHeight w:val="71"/>
              </w:trPr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57 839 426,22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57 838 065,61</w:t>
                  </w:r>
                </w:p>
              </w:tc>
            </w:tr>
            <w:tr w:rsidR="002F2B78" w:rsidRPr="002F2B78" w:rsidTr="00063A67">
              <w:trPr>
                <w:trHeight w:val="245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</w:tr>
            <w:tr w:rsidR="002F2B78" w:rsidRPr="002F2B78" w:rsidTr="00063A67">
              <w:trPr>
                <w:trHeight w:val="208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Функционирование законодательных (представительных)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158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Функционирование Правительства РФ, высших исполнительных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субъектов РФ,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36 004 940,16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36 004 940,16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Судебная система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12 388 756,73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12 388 756,73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6 047 176,94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6 045 816,33</w:t>
                  </w:r>
                </w:p>
              </w:tc>
            </w:tr>
            <w:tr w:rsidR="002F2B78" w:rsidRPr="002F2B78" w:rsidTr="00063A67">
              <w:trPr>
                <w:trHeight w:val="55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12 366 155,82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11 232 545,80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Общеэкономические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61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Транспорт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276 347,41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246 037,11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2 965 152,98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2 965 152,98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99 755,34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99 755,34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Другие вопросы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</w:tr>
            <w:tr w:rsidR="002F2B78" w:rsidRPr="002F2B78" w:rsidTr="00063A67">
              <w:trPr>
                <w:trHeight w:val="71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433 800 185,82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433 706 518,89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Дошкольное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159 954 893,52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159 861 226,59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Общее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223 982 966,89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223 982 966,89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Дополнительное образование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28 932 284,74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28 932 284,74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2 862 910,32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2 862 910,32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Другие вопросы в области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18 067 130,35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18 067 130,35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98 681 221,01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98 337 504,81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92 130 498,48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91 786 782,28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6 550 722,53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6 550 722,53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72 679 036,25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69 792 617,73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22 136 147,86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20 015 272,86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44 425 019,00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43 659 475,48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ОБСЛУЖИВАНИЕ ГОСУДАРСТВ.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t xml:space="preserve">    МЕЖБЮДЖЕТНЫЕ ТРАНСФЕРТЫ ОБЩЕГО ХАРАКТЕРА БЮДЖЕТАМ СУБЪЕКТОВ РФ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31 684 090,65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31 684 090,65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Дотации на выравнивание бюджетной обеспеченности субъектов РФ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50"/>
              </w:trPr>
              <w:tc>
                <w:tcPr>
                  <w:tcW w:w="6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 xml:space="preserve">      Прочие межбюджетные трансферты общего характера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300"/>
              </w:trPr>
              <w:tc>
                <w:tcPr>
                  <w:tcW w:w="7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ВСЕГО РАСХОДОВ: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715 530 907,53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711 072 135,25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>
            <w:r w:rsidRPr="002F2B78">
              <w:t>Приложение № 4</w:t>
            </w:r>
          </w:p>
          <w:p w:rsidR="002F2B78" w:rsidRPr="002F2B78" w:rsidRDefault="002F2B78" w:rsidP="002F2B78">
            <w:r w:rsidRPr="002F2B78">
              <w:t xml:space="preserve">к решению Думы Касимовского </w:t>
            </w:r>
          </w:p>
          <w:p w:rsidR="002F2B78" w:rsidRPr="002F2B78" w:rsidRDefault="002F2B78" w:rsidP="002F2B78">
            <w:r w:rsidRPr="002F2B78">
              <w:t>муниципального района Рязанской области</w:t>
            </w:r>
          </w:p>
          <w:p w:rsidR="002F2B78" w:rsidRPr="002F2B78" w:rsidRDefault="002F2B78" w:rsidP="002F2B78">
            <w:r w:rsidRPr="002F2B78">
              <w:t xml:space="preserve">                                                                                                                         от 28 мая 2019г№75</w:t>
            </w:r>
          </w:p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tbl>
            <w:tblPr>
              <w:tblW w:w="10440" w:type="dxa"/>
              <w:tblLayout w:type="fixed"/>
              <w:tblLook w:val="0000"/>
            </w:tblPr>
            <w:tblGrid>
              <w:gridCol w:w="10440"/>
            </w:tblGrid>
            <w:tr w:rsidR="002F2B78" w:rsidRPr="002F2B78" w:rsidTr="00063A67">
              <w:trPr>
                <w:trHeight w:val="1099"/>
              </w:trPr>
              <w:tc>
                <w:tcPr>
                  <w:tcW w:w="104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F2B78" w:rsidRPr="002F2B78" w:rsidRDefault="002F2B78" w:rsidP="002F2B78">
                  <w:r w:rsidRPr="002F2B78">
                    <w:t>Исполнение  бюджета Касимовского  муниципального  района за 2018 год</w:t>
                  </w:r>
                </w:p>
                <w:p w:rsidR="002F2B78" w:rsidRPr="002F2B78" w:rsidRDefault="002F2B78" w:rsidP="002F2B78">
                  <w:r w:rsidRPr="002F2B78">
                    <w:t xml:space="preserve">по ведомственной структуре расходов бюджета </w:t>
                  </w:r>
                </w:p>
              </w:tc>
            </w:tr>
          </w:tbl>
          <w:p w:rsidR="002F2B78" w:rsidRPr="002F2B78" w:rsidRDefault="002F2B78" w:rsidP="002F2B78"/>
          <w:tbl>
            <w:tblPr>
              <w:tblW w:w="10440" w:type="dxa"/>
              <w:tblLayout w:type="fixed"/>
              <w:tblLook w:val="0000"/>
            </w:tblPr>
            <w:tblGrid>
              <w:gridCol w:w="10440"/>
            </w:tblGrid>
            <w:tr w:rsidR="002F2B78" w:rsidRPr="002F2B78" w:rsidTr="00063A67">
              <w:trPr>
                <w:trHeight w:val="300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F2B78" w:rsidRPr="002F2B78" w:rsidRDefault="002F2B78" w:rsidP="002F2B78">
                  <w:r w:rsidRPr="002F2B78">
                    <w:t xml:space="preserve">    Ед. измерения -  рублей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tbl>
            <w:tblPr>
              <w:tblW w:w="10774" w:type="dxa"/>
              <w:tblLayout w:type="fixed"/>
              <w:tblLook w:val="04A0"/>
            </w:tblPr>
            <w:tblGrid>
              <w:gridCol w:w="4255"/>
              <w:gridCol w:w="708"/>
              <w:gridCol w:w="709"/>
              <w:gridCol w:w="1276"/>
              <w:gridCol w:w="709"/>
              <w:gridCol w:w="1417"/>
              <w:gridCol w:w="1700"/>
            </w:tblGrid>
            <w:tr w:rsidR="002F2B78" w:rsidRPr="002F2B78" w:rsidTr="00063A67">
              <w:trPr>
                <w:trHeight w:val="1205"/>
              </w:trPr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2B78" w:rsidRPr="002F2B78" w:rsidRDefault="002F2B78" w:rsidP="002F2B78">
                  <w:r w:rsidRPr="002F2B78">
                    <w:t>Наименование 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extDirection w:val="btLr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ГРБС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extDirection w:val="btLr"/>
                  <w:hideMark/>
                </w:tcPr>
                <w:p w:rsidR="002F2B78" w:rsidRPr="002F2B78" w:rsidRDefault="002F2B78" w:rsidP="002F2B78">
                  <w:r w:rsidRPr="002F2B78">
                    <w:t>Раздел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extDirection w:val="btLr"/>
                  <w:hideMark/>
                </w:tcPr>
                <w:p w:rsidR="002F2B78" w:rsidRPr="002F2B78" w:rsidRDefault="002F2B78" w:rsidP="002F2B78"/>
                <w:p w:rsidR="002F2B78" w:rsidRPr="002F2B78" w:rsidRDefault="002F2B78" w:rsidP="002F2B78">
                  <w:r w:rsidRPr="002F2B78"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extDirection w:val="btLr"/>
                  <w:hideMark/>
                </w:tcPr>
                <w:p w:rsidR="002F2B78" w:rsidRPr="002F2B78" w:rsidRDefault="002F2B78" w:rsidP="002F2B78">
                  <w:r w:rsidRPr="002F2B78">
                    <w:t xml:space="preserve">Вид  </w:t>
                  </w:r>
                </w:p>
                <w:p w:rsidR="002F2B78" w:rsidRPr="002F2B78" w:rsidRDefault="002F2B78" w:rsidP="002F2B78">
                  <w:r w:rsidRPr="002F2B78">
                    <w:t>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/>
                <w:p w:rsidR="002F2B78" w:rsidRPr="002F2B78" w:rsidRDefault="002F2B78" w:rsidP="002F2B78">
                  <w:r w:rsidRPr="002F2B78">
                    <w:t>Утверждено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/>
                <w:p w:rsidR="002F2B78" w:rsidRPr="002F2B78" w:rsidRDefault="002F2B78" w:rsidP="002F2B78">
                  <w:r w:rsidRPr="002F2B78">
                    <w:t>Кассовое исполнение</w:t>
                  </w:r>
                </w:p>
              </w:tc>
            </w:tr>
          </w:tbl>
          <w:p w:rsidR="002F2B78" w:rsidRPr="002F2B78" w:rsidRDefault="002F2B78" w:rsidP="002F2B78"/>
          <w:tbl>
            <w:tblPr>
              <w:tblW w:w="10628" w:type="dxa"/>
              <w:tblLayout w:type="fixed"/>
              <w:tblLook w:val="04A0"/>
            </w:tblPr>
            <w:tblGrid>
              <w:gridCol w:w="4255"/>
              <w:gridCol w:w="708"/>
              <w:gridCol w:w="742"/>
              <w:gridCol w:w="1234"/>
              <w:gridCol w:w="688"/>
              <w:gridCol w:w="1463"/>
              <w:gridCol w:w="1538"/>
            </w:tblGrid>
            <w:tr w:rsidR="002F2B78" w:rsidRPr="002F2B78" w:rsidTr="00063A67">
              <w:trPr>
                <w:trHeight w:val="81"/>
                <w:tblHeader/>
              </w:trPr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3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6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Управление муниципального имущества и земельных отношений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34 451 938,11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33 899 534,91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4 444 283,57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4 444 283,57</w:t>
                  </w:r>
                </w:p>
              </w:tc>
            </w:tr>
            <w:tr w:rsidR="002F2B78" w:rsidRPr="002F2B78" w:rsidTr="00063A67">
              <w:trPr>
                <w:trHeight w:val="14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4 444 283,57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4 444 283,57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4 417 983,57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4 417 983,57</w:t>
                  </w:r>
                </w:p>
              </w:tc>
            </w:tr>
            <w:tr w:rsidR="002F2B78" w:rsidRPr="002F2B78" w:rsidTr="00063A67">
              <w:trPr>
                <w:trHeight w:val="13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4 417 983,57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4 417 983,57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3 778 733,57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3 778 733,57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2 526 175,33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2 526 175,33</w:t>
                  </w:r>
                </w:p>
              </w:tc>
            </w:tr>
            <w:tr w:rsidR="002F2B78" w:rsidRPr="002F2B78" w:rsidTr="00063A67">
              <w:trPr>
                <w:trHeight w:val="6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751 606,66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751 606,66</w:t>
                  </w:r>
                </w:p>
              </w:tc>
            </w:tr>
            <w:tr w:rsidR="002F2B78" w:rsidRPr="002F2B78" w:rsidTr="00063A67">
              <w:trPr>
                <w:trHeight w:val="23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488 833,81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488 833,81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12 082,00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12 082,00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35,77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35,77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639 250,00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639 250,00</w:t>
                  </w:r>
                </w:p>
              </w:tc>
            </w:tr>
            <w:tr w:rsidR="002F2B78" w:rsidRPr="002F2B78" w:rsidTr="00063A67">
              <w:trPr>
                <w:trHeight w:val="30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639 250,00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639 250,00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Муниципальная программа   «Повышение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326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Жилищное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27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Обеспечение мероприятий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296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717,58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30 006 936,96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29 454 533,76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30 006 936,96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29 454 533,76</w:t>
                  </w:r>
                </w:p>
              </w:tc>
            </w:tr>
            <w:tr w:rsidR="002F2B78" w:rsidRPr="002F2B78" w:rsidTr="00063A67">
              <w:trPr>
                <w:trHeight w:val="23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30 006 936,96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29 454 533,76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30 006 936,96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29 454 533,76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16.08.2007 № 105-ОЗ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16 157 581,44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15 622 489,92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Бюджетные инвестиции на приобретение объектов недвижимого имущества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(муниципальную) собственность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16 157 581,44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15 622 489,92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осуществляемое на условиях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из федерального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50100R0820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13 849 355,52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13 832 043,84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Бюджетные инвестиции на приобретение объектов недвижимого имущества 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(муниципальную) собственность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50100R0820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13 849 355,52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13 832 043,84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Отдел капитального строительства и дорожного хозяйства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70 515 923,65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69 318 957,00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"Дорожное хозяйство Касимовского муниципального района Рязанской области на 2014-2022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13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3900200000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390029999</w:t>
                  </w:r>
                  <w:r w:rsidRPr="002F2B78">
                    <w:lastRenderedPageBreak/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3900299999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8 791 430,41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7 688 130,69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вопросы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2 688 849,37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2 657 289,37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1 650 361,14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1 650 361,14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489 189,54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489 189,54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500 284,69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500 284,69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16 658,00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16 658,00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796,00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796,00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59 035 643,87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58 941 976,94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59 035 643,87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58 941 976,94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Рязанской области " Социальное развитие населённых пунктов в 2015-2020 годах"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59 035 643,87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58 941 976,94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населения объектами социальной инфраструктуры (физической культуры и спорта, образования, культуры социальной поддержки, иными социальными объектами), иными объектами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59 035 643,87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58 941 976,94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программы " Социальное и экономическое развитие населённых пунктов в 2015-2020 годах</w:t>
                  </w:r>
                  <w:proofErr w:type="gramStart"/>
                  <w:r w:rsidRPr="002F2B78">
                    <w:t>"(</w:t>
                  </w:r>
                  <w:proofErr w:type="gramEnd"/>
                  <w:r w:rsidRPr="002F2B78">
                    <w:t xml:space="preserve">строительство объекта Детский сад на 55 мест в д. </w:t>
                  </w:r>
                  <w:proofErr w:type="spellStart"/>
                  <w:r w:rsidRPr="002F2B78">
                    <w:t>Клетино</w:t>
                  </w:r>
                  <w:proofErr w:type="spellEnd"/>
                  <w:r w:rsidRPr="002F2B78">
                    <w:t xml:space="preserve"> Касимовского района Рязанской обл.)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2100181510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58 446 224,10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58 352 557,17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Бюджетные инвестиции в объекты капитального строительства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2100181510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58 446 224,10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58 352 557,17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программы " Социальное и экономическое развитие населённых пунктов в 2015-2020 годах</w:t>
                  </w:r>
                  <w:proofErr w:type="gramStart"/>
                  <w:r w:rsidRPr="002F2B78">
                    <w:t>"(</w:t>
                  </w:r>
                  <w:proofErr w:type="gramEnd"/>
                  <w:r w:rsidRPr="002F2B78">
                    <w:t xml:space="preserve">строительство объекта Детский сад на 55 мест в д. </w:t>
                  </w:r>
                  <w:proofErr w:type="spellStart"/>
                  <w:r w:rsidRPr="002F2B78">
                    <w:t>Клетино</w:t>
                  </w:r>
                  <w:proofErr w:type="spellEnd"/>
                  <w:r w:rsidRPr="002F2B78">
                    <w:t xml:space="preserve"> Касимовского района Рязанской области)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21001Я1510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589 419,77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589 419,77</w:t>
                  </w:r>
                </w:p>
              </w:tc>
            </w:tr>
            <w:tr w:rsidR="002F2B78" w:rsidRPr="002F2B78" w:rsidTr="00063A67">
              <w:trPr>
                <w:trHeight w:val="11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Бюджетные инвестиции в объекты капитального строительства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21001Я1510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589 419,77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589 419,77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Отдел по делам молодежи и спорту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8 897 983,17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8 884 986,59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Общеэкономические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« Обеспечение правопорядка и профилактики правонарушений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Рязанской области на 2016-2020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Организация временного трудоустройства </w:t>
                  </w:r>
                  <w:proofErr w:type="spellStart"/>
                  <w:proofErr w:type="gramStart"/>
                  <w:r w:rsidRPr="002F2B78">
                    <w:t>несовер-шеннолетних</w:t>
                  </w:r>
                  <w:proofErr w:type="spellEnd"/>
                  <w:proofErr w:type="gramEnd"/>
                  <w:r w:rsidRPr="002F2B78">
                    <w:t xml:space="preserve"> граждан в возрасте от 14 до 18 лет в свободное от учёбы время и в период летних каникул с целью приобщения к труду, а также приобретения опыта и навыков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7 531 543,85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7 531 543,85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Касимовского муниципального района « Развитие образования в 2017-2020 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"Развитие дополнительного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выполнения муниципального задания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5 051 489,55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Учреждения по внешкольной работе с детьми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4 984 889,57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4 984 889,57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4 984 889,57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4 984 889,57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районов (городских округов) на повышение оплаты труда работников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52 499,98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52 499,98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52 499,98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52 499,98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из областного бюджета на повышение оплаты труда работникам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Молодежная политика и оздоровление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"Организация отдыха, оздоровления занятости детей"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жизнедеятельности оздоровительных лагерей на базе образовательных учреждений, приобретение путевок и возмещение части стоимости путевок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2940111990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191 900,00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2940111990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2940111990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2 288 154,30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2 288 154,30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"Организационно-методическое обеспечение функционирования и развития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Обеспечение деятельности аппарата управления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2 256 594,30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1 509 469,29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1 509 469,29</w:t>
                  </w:r>
                </w:p>
              </w:tc>
            </w:tr>
            <w:tr w:rsidR="002F2B78" w:rsidRPr="002F2B78" w:rsidTr="00063A67">
              <w:trPr>
                <w:trHeight w:val="46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449 363,05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449 363,05</w:t>
                  </w:r>
                </w:p>
              </w:tc>
            </w:tr>
            <w:tr w:rsidR="002F2B78" w:rsidRPr="002F2B78" w:rsidTr="00063A67">
              <w:trPr>
                <w:trHeight w:val="18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294 096,40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294 096,40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124,00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124,00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2 788,00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2 788,00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753,56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753,56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lastRenderedPageBreak/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28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31 560,00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"Организационно-методическое обеспечение функционирования и развития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Компенсация по оплате </w:t>
                  </w:r>
                  <w:proofErr w:type="spellStart"/>
                  <w:r w:rsidRPr="002F2B78">
                    <w:t>ЖКУ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68 749,32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55 752,74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1 292 690,00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Муниципальная программа "Развитие физической культуры и спорта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районе Рязанской области на 2014-2020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Организация и проведение культурно-спортивных мероприятий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1 226 200,00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796 103,00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796 103,00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430 097,00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430 097,00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« Обеспечение правопорядка и профилактики правонарушений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Рязанской области на 2016-2020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Реализация дополнительных мер по организации спортивной и </w:t>
                  </w:r>
                  <w:proofErr w:type="spellStart"/>
                  <w:r w:rsidRPr="002F2B78">
                    <w:t>досуговой</w:t>
                  </w:r>
                  <w:proofErr w:type="spellEnd"/>
                  <w:r w:rsidRPr="002F2B78">
                    <w:t xml:space="preserve"> работы по месту жительства и учебы, повышению уровня доступности </w:t>
                  </w:r>
                  <w:proofErr w:type="spellStart"/>
                  <w:r w:rsidRPr="002F2B78">
                    <w:t>досуговых</w:t>
                  </w:r>
                  <w:proofErr w:type="spellEnd"/>
                  <w:r w:rsidRPr="002F2B78">
                    <w:t xml:space="preserve"> учреждений для детей, подростков, молодежи, находящихся в социально-опасном положении, обеспечение их спортивным инвентарем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"Комплексные меры по профилактике наркомании и противодействию незаконному обороту наркотиков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районе на 2014-2018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Пропаганда здорового образа жизни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на реализацию мероприятий подпрограммы "Профилактика безнадзорности и правонарушений несовершеннолетних"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"Профилактика правонарушений и предупреждение чрезвычайных ситуаций на 2015-2020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5010085130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36 490,00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5010085130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5 290,00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5 290,00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5010085130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31 200,00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31 200,00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Управление культуры и туризма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112 886 822,91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112 189 376,31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Касимовского муниципального района "Комплексное развитие культуры в 2016-2020 годах"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Развитие образования в сфере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10 105 601,90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Учреждения по внешкольной работе с детьми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8 500 794,70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8 500 794,70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8 500 794,70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8 500 794,70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Субсидии бюджетам муниципальных образований на повышение заработной платы работникам муниципальных учреждений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2700489250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1 011 932,20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1 011 932,20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2700489250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1 011 932,20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1 011 932,20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Субсидии бюджетам муниципальных районов (городских округов) на повышение оплаты труда работников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132 400,00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132 400,00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132 400,00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132 400,00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на повышение заработной платы отдельным категориям работников муниципальных учреждений дополнительного образования в сфере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27004Я9250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453 855,00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453 855,00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27004Я9250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453 855,00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453 855,00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из областного бюджета на повышение оплаты труда работникам муниципальных учреждений в связи с </w:t>
                  </w:r>
                  <w:r w:rsidRPr="002F2B78">
                    <w:lastRenderedPageBreak/>
                    <w:t xml:space="preserve">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6 620,00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6 620,00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27004Я9600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6 620,00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6 620,00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98 681 221,01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98 337 504,81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92 130 498,48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91 786 782,28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"Комплексное развитие культуры в 2016-2020 годах"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92 130 498,48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91 786 782,28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Развитие культурно-просветительной деятельности музея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3 816 441,28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3 816 441,28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Музеи и постоянные выставки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2700114990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3 049 778,78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3 049 778,78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2700114990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3 049 778,78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3 049 778,78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образований на повышение заработной платы работникам муниципальных учреждений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643 961,50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643 961,50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643 961,50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643 961,50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на повышение заработной платы отдельным категориям работников муниципальных учреждений дополнительного образования в сфере культуры в соответствии с указами </w:t>
                  </w:r>
                  <w:r w:rsidRPr="002F2B78">
                    <w:lastRenderedPageBreak/>
                    <w:t>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122 701,00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122 701,00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27001Я9220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122 701,00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122 701,00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Сохранение культурного наследия Касимовского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30 820 299,15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30 476 582,95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Библиотеки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2700215990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24 282 077,15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24 282 077,15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2700215990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24 282 077,15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24 282 077,15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образований на реализацию мероприятий подпрограммы "Развитие информационного общества и формирование электронного правительства"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информационного общества, инновационной деятельности и промышленности (2015-2020годы)"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2700286410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837 900,00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494 183,80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2700286410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837 900,00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494 183,80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образований на повышение заработной платы работникам муниципальных учреждений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4 497 140,00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4 497 140,00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4 497 140,00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4 497 140,00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lastRenderedPageBreak/>
                    <w:t>Софинансирование</w:t>
                  </w:r>
                  <w:proofErr w:type="spellEnd"/>
                  <w:r w:rsidRPr="002F2B78">
                    <w:t xml:space="preserve"> из местного бюджета на реализацию мероприятий подпрограммы «Развитие инновационного общества и формирование электронного правительства"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информационного общества, инновационной деятельности и промышленности (2015-2020годы)"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27002Я6410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44 100,00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27002Я6410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44 100,00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на повышение заработной платы отдельным категориям работников муниципальных учреждений дополнительного образования в сфере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1 159 082,00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1 159 082,00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27002Я9220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1 159 082,00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1 159 082,00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Поддержка культуры, искусства и народного творчества Касимовского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56 641 223,31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56 641 223,31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2700313990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44 568 411,31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44 568 411,31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2700313990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44 568 411,31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44 568 411,31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образований на повышение заработной платы работникам муниципальных учреждений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9 952 620,00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9 952 620,00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 xml:space="preserve">муниципальных) услуг (выполнение </w:t>
                  </w:r>
                  <w:r w:rsidRPr="002F2B78">
                    <w:lastRenderedPageBreak/>
                    <w:t>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2700389220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9 952 620,00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9 952 620,00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lastRenderedPageBreak/>
                    <w:t>Софинансирование</w:t>
                  </w:r>
                  <w:proofErr w:type="spellEnd"/>
                  <w:r w:rsidRPr="002F2B78">
                    <w:t xml:space="preserve"> на повышение заработной платы отдельным категориям работников муниципальных учреждений дополнительного образования в сфере культуры в соответствии с указами Президента РФ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2 120 192,00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2 120 192,00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27003Я9220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2 120 192,00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2 120 192,00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Модернизация и развитие материально-технической базы учреждений культуры, искусства и образования в сфере культуры Касимовского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852 534,74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852 534,74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образований на реализацию мероприятий подпрограммы "Развитие культуры"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культуры и туризма на 2015-2020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2700583650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56 562,00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56 562,00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2700583650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56 562,00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56 562,00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430 015,00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430 015,00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430 015,00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430 015,00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Поддержка отрасли культуры, осуществляемая на условиях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из федерального бюджета (комплектование книжных фондов муниципальных общедоступных библиотек 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центральных библиотек субъектов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25 668,26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25 668,26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25 668,26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25 668,26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Поддержка отрасли культуры, осуществляемая на условиях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из федерального бюджета (государственная поддержка лучших работников муниципальных учреждений культуры</w:t>
                  </w:r>
                  <w:proofErr w:type="gramStart"/>
                  <w:r w:rsidRPr="002F2B78">
                    <w:t>.</w:t>
                  </w:r>
                  <w:proofErr w:type="gramEnd"/>
                  <w:r w:rsidRPr="002F2B78">
                    <w:t xml:space="preserve"> </w:t>
                  </w:r>
                  <w:proofErr w:type="gramStart"/>
                  <w:r w:rsidRPr="002F2B78">
                    <w:t>н</w:t>
                  </w:r>
                  <w:proofErr w:type="gramEnd"/>
                  <w:r w:rsidRPr="002F2B78">
                    <w:t>аходящихся на территории сельских поселений)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105 263,16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105 263,16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105 263,16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105 263,16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Поддержка отрасли культуры, осуществляемая на условиях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из федерального бюджета (государственная поддержка муниципальных учреждений культуры</w:t>
                  </w:r>
                  <w:proofErr w:type="gramStart"/>
                  <w:r w:rsidRPr="002F2B78">
                    <w:t>.</w:t>
                  </w:r>
                  <w:proofErr w:type="gramEnd"/>
                  <w:r w:rsidRPr="002F2B78">
                    <w:t xml:space="preserve"> </w:t>
                  </w:r>
                  <w:proofErr w:type="gramStart"/>
                  <w:r w:rsidRPr="002F2B78">
                    <w:t>н</w:t>
                  </w:r>
                  <w:proofErr w:type="gramEnd"/>
                  <w:r w:rsidRPr="002F2B78">
                    <w:t>аходящихся на территории сельских поселений)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210 526,32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210 526,32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27005L5194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210 526,32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210 526,32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счёт местного бюджета на </w:t>
                  </w:r>
                  <w:proofErr w:type="spellStart"/>
                  <w:r w:rsidRPr="002F2B78">
                    <w:t>софинанси-рование</w:t>
                  </w:r>
                  <w:proofErr w:type="spellEnd"/>
                  <w:r w:rsidRPr="002F2B78">
                    <w:t xml:space="preserve"> мероприятий подпрограммы "Развитие культуры"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культуры и туризма на 2015-2020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27005Я3650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24 500,00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24 500,00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27005Я3650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24 500,00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24 500,00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6 550 722,53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6 550 722,53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"Комплексное развитие культуры в 2016-2020 годах"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6 503 382,53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6 503 382,53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Поддержка культуры, искусства и народного творчества Касимовского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3 500 595,54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3 500 595,54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Учебно-методические кабинеты, централизованные бухгалтерии, группы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3 500 595,54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3 500 595,54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2 492 092,33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2 492 092,33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Взносы по обязательному социальному страхованию на выплаты по оплате труда работникам и иные выплаты работникам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738 234,64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738 234,64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2700316990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270 268,57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270 268,57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Обеспечение деятельности аппарата управления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3 002 786,99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3 002 786,99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3 002 786,99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3 002 786,99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2 173 766,46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2 173 766,46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644 935,28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644 935,28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180 221,82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180 221,82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2700602040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1 543,43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1 543,43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lastRenderedPageBreak/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0804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47 340,00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"Комплексное развитие культуры в 2016-2020 годах"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Компенсация по оплате </w:t>
                  </w:r>
                  <w:proofErr w:type="spellStart"/>
                  <w:r w:rsidRPr="002F2B78">
                    <w:t>ЖКУ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2700700000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2700789270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557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2700789270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4 100 000,00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3 746 269,60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Управление образования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388 736 517,25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386 769 228,91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357 127 396,20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357 127 396,20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"Развитие дошкольного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выполнения муниципального задания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100 919 249,65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Дошкольные образовательные учреждения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2910104990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44 397 140,53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44 397 140,53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2910104990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44 397 140,53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44 397 140,53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Обеспечение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гарантий</w:t>
                  </w:r>
                  <w:proofErr w:type="gramEnd"/>
                  <w:r w:rsidRPr="002F2B78">
      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2910189280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51 061 269,54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51 061 269,54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2910189280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51 061 269,54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51 061 269,54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образований на реализацию мероприятий за счет Резервного фонда Правительства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638 896,58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638 896,58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638 896,58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638 896,58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Субсидии бюджетам муниципальных районов (городских округов) на повышение оплаты труда работников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4 751 900,00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4 751 900,00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4 751 900,00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4 751 900,00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за счет средств местного бюджета на реализацию мероприятий за счет Резервного фонда Правительства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29101Я9310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22 390,00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22 390,00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29101Я9310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22 390,00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22 390,00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из областного бюджета на повышение оплаты труда работникам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47 653,00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47 653,00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29101Я9600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47 653,00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47 653,00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Общее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223 982 966,89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223 982 966,89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Резервные фонды бюджета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0270000000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Резервный фонд администрации Касимовского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0270010010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0270010010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224 203,21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223 758 763,68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223 758 763,68</w:t>
                  </w:r>
                </w:p>
              </w:tc>
            </w:tr>
            <w:tr w:rsidR="002F2B78" w:rsidRPr="002F2B78" w:rsidTr="00063A67">
              <w:trPr>
                <w:trHeight w:val="18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"Развитие общего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222 705 763,68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222 705 763,68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выполнения муниципального задания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222 705 763,68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222 705 763,68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Школы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2930105990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37 980 151,68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37 980 151,68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2930105990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37 980 151,68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37 980 151,68</w:t>
                  </w:r>
                </w:p>
              </w:tc>
            </w:tr>
            <w:tr w:rsidR="002F2B78" w:rsidRPr="002F2B78" w:rsidTr="00063A67">
              <w:trPr>
                <w:trHeight w:val="20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Обеспечение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гарантий</w:t>
                  </w:r>
                  <w:proofErr w:type="gramEnd"/>
                  <w:r w:rsidRPr="002F2B78">
                    <w:t xml:space="preserve"> реализации прав на получение общедоступного и бесплатного дошкольного, начального общего, основного </w:t>
                  </w:r>
                  <w:proofErr w:type="spellStart"/>
                  <w:r w:rsidRPr="002F2B78">
                    <w:t>обще-го</w:t>
                  </w:r>
                  <w:proofErr w:type="spellEnd"/>
                  <w:r w:rsidRPr="002F2B78">
                    <w:t xml:space="preserve">, среднего общего образования в муниципальных общеобразовательных организациях, обеспечение дополнительного образования детей в </w:t>
                  </w:r>
                  <w:proofErr w:type="spellStart"/>
                  <w:r w:rsidRPr="002F2B78">
                    <w:t>муниципаль-ных</w:t>
                  </w:r>
                  <w:proofErr w:type="spellEnd"/>
                  <w:r w:rsidRPr="002F2B78">
                    <w:t xml:space="preserve">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2930189010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183 137 022,67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183 137 022,67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2930189010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183 137 022,67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183 137 022,67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бюджетам муниципальных образований на реализацию мероприятий за счет Резервного фонда Правительства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2930189310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1 346 049,96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1 346 049,96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2930189310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1 346 049,96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1 346 049,96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за счет средств местного бюджета на реализацию мероприятий за счет Резервного фонда Правительства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29301Я9310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242 539,37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242 539,37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29301Я9310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242 539,37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242 539,37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"Укрепление здоровья школьников"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2970000000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Укрепление материально-технической базы образовательных организаций для занятий физкультурой и спортом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2970100000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на создание в </w:t>
                  </w:r>
                  <w:proofErr w:type="spellStart"/>
                  <w:proofErr w:type="gramStart"/>
                  <w:r w:rsidRPr="002F2B78">
                    <w:t>общеобразователь-ных</w:t>
                  </w:r>
                  <w:proofErr w:type="spellEnd"/>
                  <w:proofErr w:type="gramEnd"/>
                  <w:r w:rsidRPr="002F2B78">
                    <w:t xml:space="preserve"> организациях, расположенных в сельской местности, условий для занятий физической </w:t>
                  </w:r>
                  <w:r w:rsidRPr="002F2B78">
                    <w:lastRenderedPageBreak/>
                    <w:t>культурой и спортом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29701L0970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29701L0970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1 053 000,00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"Развитие дополнительного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выполнения муниципального задания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13 775 193,29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Учреждения по внешкольной работе с детьми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13 514 489,29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13 514 489,29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2920106990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13 514 489,29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13 514 489,29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районов (городских округов) на повышение оплаты труда работников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258 100,00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2920189600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258 100,00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из областного бюджета на повышение оплаты труда работникам муниципальных учреждений в связи с увеличением минимального </w:t>
                  </w:r>
                  <w:proofErr w:type="gramStart"/>
                  <w:r w:rsidRPr="002F2B78">
                    <w:t>размера оплаты труда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2 604,00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2 604,00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29201Я9600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2 604,00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2 604,00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Молодежная политика и оздоровление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2 671 010,32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2 671 010,32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"Организация отдыха, оздоровления занятости детей"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жизнедеятельности оздоровительных лагерей на базе образовательных учреждений, приобретение путевок и возмещение части стоимости путевок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2940111990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2940111990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315 171,12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</w:tr>
            <w:tr w:rsidR="002F2B78" w:rsidRPr="002F2B78" w:rsidTr="00063A67">
              <w:trPr>
                <w:trHeight w:val="62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29.12.2010 № 170-ОЗ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Рязанской области по организации и обеспечению отдыха и оздоровлению детей"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финансовое обеспечение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(муниципального) задания на оказание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2 355 839,20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15 778 976,05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15 778 976,05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Муниципальная программа Касимовского муниципального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15 534 352,23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15 534 352,23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"Организационно-методическое обеспечение функционирования и развития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14 695 803,83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14 695 803,83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деятельности учебно-методического кабинета, централизованной бухгалтерии, групп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12 264 140,78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12 264 140,78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Учебно-методические кабинеты, централизованные бухгалтерии, группы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12 264 140,78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12 264 140,78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8 521 030,82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8 521 030,82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Взносы по обязательному социальному страхованию на выплаты по оплате труда работникам и иные выплаты работникам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2 505 675,84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2 505 675,84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1 190 497,51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1 190 497,51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Исполнение судебных актов Российской Федерации и мировых соглашений по возмещению вреда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36 028,00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36 028,00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708,00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2950116990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10 200,61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10 200,61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Обеспечение деятельности аппарата управления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2 431 663,05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2 431 663,05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2 431 663,05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2 431 663,05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(муниципальных) </w:t>
                  </w:r>
                  <w:r w:rsidRPr="002F2B78">
                    <w:lastRenderedPageBreak/>
                    <w:t>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</w:t>
                  </w:r>
                  <w:r w:rsidRPr="002F2B78">
                    <w:lastRenderedPageBreak/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1 664 217,83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1 664 217,83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Иные выплаты персоналу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1 832,00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1 832,00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498 750,77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498 750,77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266 062,45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266 062,45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2950202040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"Комплексная безопасность образовательных организаций"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646 077,00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646 077,00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Создание безопасных условий для проведения учебно-воспитательного процесса в 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646 077,00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646 077,00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Реализация мероприятий подпрограммы "Комплексная безопасность образовательной организации"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образования на 2014-2025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2960184290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588 700,00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588 700,00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2960184290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588 700,00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588 700,00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счёт средств местного бюджета на </w:t>
                  </w:r>
                  <w:proofErr w:type="spellStart"/>
                  <w:r w:rsidRPr="002F2B78">
                    <w:t>софинансирование</w:t>
                  </w:r>
                  <w:proofErr w:type="spellEnd"/>
                  <w:r w:rsidRPr="002F2B78">
                    <w:t xml:space="preserve"> мероприятий подпрограммы "Комплексная безопасность образовательной организации"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"Развитие образования на 2014-2025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29601Я4290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57 377,00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57 377,00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29601Я4290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57 377,00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57 377,00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"Развитие кадрового потенциала системы образования Касимовского района"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Реализация комплекса мер по поддержке, </w:t>
                  </w:r>
                  <w:proofErr w:type="spellStart"/>
                  <w:proofErr w:type="gramStart"/>
                  <w:r w:rsidRPr="002F2B78">
                    <w:t>привлече-нию</w:t>
                  </w:r>
                  <w:proofErr w:type="spellEnd"/>
                  <w:proofErr w:type="gramEnd"/>
                  <w:r w:rsidRPr="002F2B78">
                    <w:t xml:space="preserve"> и закреплению педагогов в 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"Доступная среда"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2990000000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Создание универсальной </w:t>
                  </w:r>
                  <w:proofErr w:type="spellStart"/>
                  <w:r w:rsidRPr="002F2B78">
                    <w:t>безбарьерной</w:t>
                  </w:r>
                  <w:proofErr w:type="spellEnd"/>
                  <w:r w:rsidRPr="002F2B78">
                    <w:t xml:space="preserve"> среды, </w:t>
                  </w:r>
                  <w:proofErr w:type="gramStart"/>
                  <w:r w:rsidRPr="002F2B78">
                    <w:t>позволяющий</w:t>
                  </w:r>
                  <w:proofErr w:type="gramEnd"/>
                  <w:r w:rsidRPr="002F2B78">
                    <w:t xml:space="preserve"> обеспечить совместное обучение инвалидов и лиц, не имеющих нарушений развития, в общеобразовательных организациях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2990100000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2990199999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2990199999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112 471,40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"Повышение безопасности дорожного движения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районе на 2014-2020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Создание системы безопасных маршрутов вблизи образовательных учреждений Касимовского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бюджетным учреждениям на </w:t>
                  </w:r>
                  <w:r w:rsidRPr="002F2B78">
                    <w:lastRenderedPageBreak/>
                    <w:t>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310019999</w:t>
                  </w:r>
                  <w:r w:rsidRPr="002F2B78">
                    <w:lastRenderedPageBreak/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612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58 300,00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Муниципальная программа «Повышение </w:t>
                  </w:r>
                  <w:proofErr w:type="spellStart"/>
                  <w:proofErr w:type="gramStart"/>
                  <w:r w:rsidRPr="002F2B78">
                    <w:t>эффектив-ности</w:t>
                  </w:r>
                  <w:proofErr w:type="spellEnd"/>
                  <w:proofErr w:type="gramEnd"/>
                  <w:r w:rsidRPr="002F2B78">
                    <w:t xml:space="preserve">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26 300,00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</w:tr>
            <w:tr w:rsidR="002F2B78" w:rsidRPr="002F2B78" w:rsidTr="00063A67">
              <w:trPr>
                <w:trHeight w:val="562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29.12.2010 № 170-ОЗ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Рязанской области по организации и обеспечению отдыха и оздоровлению детей"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160 023,82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77 339,10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77 339,10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23 356,37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23 356,37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0709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59 328,35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59 328,35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31 609 121,05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29 641 832,71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Муниципальная программа Касимовского </w:t>
                  </w:r>
                  <w:proofErr w:type="spellStart"/>
                  <w:proofErr w:type="gramStart"/>
                  <w:r w:rsidRPr="002F2B78">
                    <w:t>муници-пального</w:t>
                  </w:r>
                  <w:proofErr w:type="spellEnd"/>
                  <w:proofErr w:type="gramEnd"/>
                  <w:r w:rsidRPr="002F2B78">
                    <w:t xml:space="preserve"> района « Развитие образования в 2017-2020годах»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"Организационно-методическое обеспечение функционирования и развития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Компенсация по оплате </w:t>
                  </w:r>
                  <w:proofErr w:type="spellStart"/>
                  <w:r w:rsidRPr="002F2B78">
                    <w:t>ЖКУ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2950389270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15 934 642,20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14 180 494,18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14 418 082,04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14 204 941,72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14 418 082,04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14 204 941,72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14 418 082,04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14 204 941,72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04.12.2008 № 185-ОЗ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полномочиями Рязанской области по выплате компенсации </w:t>
                  </w:r>
                  <w:proofErr w:type="spellStart"/>
                  <w:proofErr w:type="gramStart"/>
                  <w:r w:rsidRPr="002F2B78">
                    <w:t>роди-тельской</w:t>
                  </w:r>
                  <w:proofErr w:type="spellEnd"/>
                  <w:proofErr w:type="gramEnd"/>
                  <w:r w:rsidRPr="002F2B78">
                    <w:t xml:space="preserve"> платы за присмотр и уход за детьми в образовательных организациях, реализующих образовательную программу дошкольного образования"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2 446 481,82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2 377 399,04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18 541,27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18 541,27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2 427 940,55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2 358 857,77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Содержание детей в семьях опекунов (попечителей), приемных семьях, патронатных семьях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10 199 507,88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10 148 675,61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10 199 507,88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10 148 675,61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1 772 092,34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1 678 867,07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143 212,94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1 607 092,34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1 535 654,13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вопросы в области социальной политики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</w:tr>
            <w:tr w:rsidR="002F2B78" w:rsidRPr="002F2B78" w:rsidTr="00063A67">
              <w:trPr>
                <w:trHeight w:val="17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1 256 396,81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16.08.2007 № 105-ОЗ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307 574,53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307 574,53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137 809,37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137 809,37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41 265,66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41 265,66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128 499,50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128 499,50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Осуществление органами местного самоуправления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полномочий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948 822,28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948 822,28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646 878,10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646 878,10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196 903,58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196 903,58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574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105 040,60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105 040,60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Финансово-казначейское управление администрации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42 870 058,10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42 870 058,10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10 593 477,19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10 593 477,19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Функционирование Правительства Российской Федерации, высших исполнительных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на осуществление полномочий в соответствии с заключенными соглашениями по составлению, исполнению бюджета, осуществлению </w:t>
                  </w:r>
                  <w:proofErr w:type="gramStart"/>
                  <w:r w:rsidRPr="002F2B78">
                    <w:t>контроля за</w:t>
                  </w:r>
                  <w:proofErr w:type="gramEnd"/>
                  <w:r w:rsidRPr="002F2B78">
                    <w:t xml:space="preserve"> его исполнением, составлению отчета об исполнении бюджета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165 341,40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9 520 035,79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9 520 035,79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9 520 035,79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9 520 035,79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42 080,00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Подпрограмма " Обеспечение создания условий для реализации мероприятий муниципальной программы "Повышение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 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эффективной деятельности финансово-казначейского управления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9 477 955,79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6 728 792,95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6 728 792,95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Иные выплаты персоналу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lastRenderedPageBreak/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1 986 783,93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1 986 783,93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760 421,91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760 421,91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363,00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363,00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«Повышение </w:t>
                  </w:r>
                  <w:proofErr w:type="spellStart"/>
                  <w:proofErr w:type="gramStart"/>
                  <w:r w:rsidRPr="002F2B78">
                    <w:t>эффектив-ности</w:t>
                  </w:r>
                  <w:proofErr w:type="spellEnd"/>
                  <w:proofErr w:type="gramEnd"/>
                  <w:r w:rsidRPr="002F2B78">
                    <w:t xml:space="preserve">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Подпрограмма " Обеспечение создания условий для реализации мероприятий муниципальной программы "Повышение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 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эффективной деятельности финансово-казначейского управления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908 100,00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Субсидии бюджетам муниципальных образований на реализацию мероприятий подпрограммы "Создание условий для повышения финансовой устойчивости местных бюджетов"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2015-2020 годы".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3730186820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888 100,00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3730186820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888 100,00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888 100,00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счёт средств местного бюджета на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мероприятий подпрограммы "Создание условий для повышения финансовой устойчивости местных бюджетов"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2015-2020 годы".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37301Я6820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37301Я6820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Обслуживание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«Повышение </w:t>
                  </w:r>
                  <w:proofErr w:type="spellStart"/>
                  <w:proofErr w:type="gramStart"/>
                  <w:r w:rsidRPr="002F2B78">
                    <w:t>эффектив-ности</w:t>
                  </w:r>
                  <w:proofErr w:type="spellEnd"/>
                  <w:proofErr w:type="gramEnd"/>
                  <w:r w:rsidRPr="002F2B78">
                    <w:t xml:space="preserve">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Процентные платежи по муниципальному долгу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3710102120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3710102120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730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592 490,26</w:t>
                  </w:r>
                </w:p>
              </w:tc>
            </w:tr>
            <w:tr w:rsidR="002F2B78" w:rsidRPr="002F2B78" w:rsidTr="00063A67">
              <w:trPr>
                <w:trHeight w:val="45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МЕЖБЮДЖЕТНЫЕ ТРАНСФЕРТЫ ОБЩЕГО ХАРАКТЕРА БЮДЖЕТАМ СУБЪЕКТОВ РФ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31 684 090,65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31 684 090,65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Дотации на выравнивание бюджетной </w:t>
                  </w:r>
                  <w:proofErr w:type="spellStart"/>
                  <w:proofErr w:type="gramStart"/>
                  <w:r w:rsidRPr="002F2B78">
                    <w:t>обеспечен-ности</w:t>
                  </w:r>
                  <w:proofErr w:type="spellEnd"/>
                  <w:proofErr w:type="gramEnd"/>
                  <w:r w:rsidRPr="002F2B78">
                    <w:t xml:space="preserve"> субъектов РФ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 Создание условий для повышения финансовой устойчивости бюджетов поселений"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Предоставление дотаций из районного бюджета бюджетам поселений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Выравнивание бюджетной обеспеченности </w:t>
                  </w:r>
                  <w:proofErr w:type="spellStart"/>
                  <w:proofErr w:type="gramStart"/>
                  <w:r w:rsidRPr="002F2B78">
                    <w:t>поселе-ний</w:t>
                  </w:r>
                  <w:proofErr w:type="spellEnd"/>
                  <w:proofErr w:type="gramEnd"/>
                  <w:r w:rsidRPr="002F2B78">
                    <w:t xml:space="preserve"> из районного фонда финансовой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3720105010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3720105010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5 526 000,00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  « 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Подпрограмма " Создание условий для повышения финансовой устойчивости бюджетов поселений"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Предоставление иных межбюджетных трансфертов из районного бюджета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межбюджетные трансферты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3720205030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3720205030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540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26 158 090,65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Администрация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51 940 640,13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51 908 969,22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37 570 641,25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37 569 280,64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Высшее должностное лицо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1 033 580,69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794 983,42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794 983,42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238 597,27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238 597,27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Функционирование Правительства Российской Федерации, высших исполнительных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35 804 515,19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35 804 515,19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35 515 387,10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20 484 422,39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20 484 422,39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Иные выплаты персоналу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11 243,58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11 243,58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6 055 486,46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6 055 486,46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8 110 154,33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8 110 154,33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267 247,00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267 247,00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Исполнение судебных актов Российской Федерации и мировых соглашений по возмещению вреда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831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125 370,50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125 370,50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51 647,00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51 647,00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26 156,00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26 156,00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115 859,84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115 859,84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267 800,00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267 800,00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289 128,09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289 128,09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      </w:r>
                  <w:proofErr w:type="gramStart"/>
                  <w:r w:rsidRPr="002F2B78">
                    <w:t xml:space="preserve">( </w:t>
                  </w:r>
                  <w:proofErr w:type="gramEnd"/>
                  <w:r w:rsidRPr="002F2B78">
                    <w:t xml:space="preserve">подрядчика, </w:t>
                  </w:r>
                  <w:proofErr w:type="spellStart"/>
                  <w:r w:rsidRPr="002F2B78">
                    <w:t>исполните-ля</w:t>
                  </w:r>
                  <w:proofErr w:type="spellEnd"/>
                  <w:r w:rsidRPr="002F2B78">
                    <w:t xml:space="preserve">) в соответствии с Федеральным законом от 05.04.2013 года № 44-ФЗ « О контрактной системе в сфере закупок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и муниципальных нужд»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97 777,66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97 777,66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97 777,66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97 777,66</w:t>
                  </w:r>
                </w:p>
              </w:tc>
            </w:tr>
            <w:tr w:rsidR="002F2B78" w:rsidRPr="002F2B78" w:rsidTr="00063A67">
              <w:trPr>
                <w:trHeight w:val="25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      </w:r>
                  <w:proofErr w:type="gramStart"/>
                  <w:r w:rsidRPr="002F2B78">
                    <w:t xml:space="preserve">( </w:t>
                  </w:r>
                  <w:proofErr w:type="gramEnd"/>
                  <w:r w:rsidRPr="002F2B78">
                    <w:t xml:space="preserve">организацию), осуществляющий государственный учет объектов недвижимого имущества; подготовке и выдаче разрешений </w:t>
                  </w:r>
                  <w:proofErr w:type="gramStart"/>
                  <w:r w:rsidRPr="002F2B78">
                    <w:t xml:space="preserve">( </w:t>
                  </w:r>
                  <w:proofErr w:type="gramEnd"/>
                  <w:r w:rsidRPr="002F2B78">
                    <w:t>ордеров) на проведение земляных работ в соответствии с Градостроительным Кодексом РФ и Жилищным Кодексом РФ.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152 598,36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152 598,36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152 598,36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152 598,36</w:t>
                  </w:r>
                </w:p>
              </w:tc>
            </w:tr>
            <w:tr w:rsidR="002F2B78" w:rsidRPr="002F2B78" w:rsidTr="00063A67">
              <w:trPr>
                <w:trHeight w:val="331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      </w:r>
                  <w:proofErr w:type="gramStart"/>
                  <w:r w:rsidRPr="002F2B78">
                    <w:t xml:space="preserve">( </w:t>
                  </w:r>
                  <w:proofErr w:type="gramEnd"/>
                  <w:r w:rsidRPr="002F2B78">
                    <w:t xml:space="preserve"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 3.2 раздела 6 " Система программных мероприятий" муниципальной программы " Обеспечение правопорядка и профилактики правонарушений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 № 1148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38 752,07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38 752,07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38 752,07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38 752,07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Судебная система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1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54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5010051200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5010051200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37 752,00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694 793,37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693 432,76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  «Повышение эффективности управления муниципальными финансами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на 2017-2022 годы»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Подпрограмма " Повышение эффективности бюджетных расходов"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Обучение муниципальных служащих на семинарах, учебных курсах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3710299999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12 525,00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682 268,37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680 907,76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682 268,37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680 907,76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Субсидии бюджетам муниципальных образований на реализацию мероприятий подпрограммы "Обеспечение правопорядка и профилактика правонарушений" </w:t>
                  </w:r>
                  <w:proofErr w:type="spellStart"/>
                  <w:proofErr w:type="gramStart"/>
                  <w:r w:rsidRPr="002F2B78">
                    <w:t>гос</w:t>
                  </w:r>
                  <w:proofErr w:type="spellEnd"/>
                  <w:r w:rsidRPr="002F2B78">
                    <w:t>. программы</w:t>
                  </w:r>
                  <w:proofErr w:type="gramEnd"/>
                  <w:r w:rsidRPr="002F2B78">
                    <w:t xml:space="preserve"> Рязанской области " Профилактика правонарушений и предупреждение чрезвычайных ситуаций на 2015-2020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5010085110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108 000,00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5010085110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108 000,00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06.12.2010 № 152-ОЗ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муниципальных образований Рязанской области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175 020,79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175 020,79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132 313,54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132 313,54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39 407,25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39 407,25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3 300,00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3 300,00</w:t>
                  </w:r>
                </w:p>
              </w:tc>
            </w:tr>
            <w:tr w:rsidR="002F2B78" w:rsidRPr="002F2B78" w:rsidTr="00063A67">
              <w:trPr>
                <w:trHeight w:val="12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02.12.2005 №132-ОЗ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383 098,48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383 098,48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248 800,29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248 800,29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Иные выплаты персоналу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74 323,42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74 323,42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59 374,77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59 374,77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07.12.2011 №112-ОЗ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по постановке на учет и учету граждан, имеющих право на получение жилищных субсидий в соответствии с Федеральным законом от 25.10.2002г. № 125-ФЗ "О жилищных субсидиях гражданам, выезжающим из районов Крайнего Севера и приравненных к ним местностей"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16 149,10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14 788,49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12 160,10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11 469,58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3 672,35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3 318,91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0113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5010089160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316,65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0,00</w:t>
                  </w:r>
                </w:p>
              </w:tc>
            </w:tr>
            <w:tr w:rsidR="002F2B78" w:rsidRPr="002F2B78" w:rsidTr="00063A67">
              <w:trPr>
                <w:trHeight w:val="2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26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352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Содержание учреждений и мероприятия в сфере безопасности населения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45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Учреждения в сфере гражданской обороны, защиты населения и территорий </w:t>
                  </w:r>
                  <w:r w:rsidRPr="002F2B78">
                    <w:lastRenderedPageBreak/>
                    <w:t>от чрезвычайных ситуаций природного и техногенного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</w:t>
                  </w:r>
                  <w:r w:rsidRPr="002F2B78">
                    <w:lastRenderedPageBreak/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3 630 458,52</w:t>
                  </w:r>
                </w:p>
              </w:tc>
            </w:tr>
            <w:tr w:rsidR="002F2B78" w:rsidRPr="002F2B78" w:rsidTr="00063A67">
              <w:trPr>
                <w:trHeight w:val="20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2 573 392,59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2 573 392,59</w:t>
                  </w:r>
                </w:p>
              </w:tc>
            </w:tr>
            <w:tr w:rsidR="002F2B78" w:rsidRPr="002F2B78" w:rsidTr="00063A67">
              <w:trPr>
                <w:trHeight w:val="24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1 138,00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1 138,00</w:t>
                  </w:r>
                </w:p>
              </w:tc>
            </w:tr>
            <w:tr w:rsidR="002F2B78" w:rsidRPr="002F2B78" w:rsidTr="00063A67">
              <w:trPr>
                <w:trHeight w:val="43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Взносы по обязательному социальному страхованию на выплаты по оплате труда работникам и иные выплаты работникам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119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756 930,16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756 930,16</w:t>
                  </w:r>
                </w:p>
              </w:tc>
            </w:tr>
            <w:tr w:rsidR="002F2B78" w:rsidRPr="002F2B78" w:rsidTr="00063A67">
              <w:trPr>
                <w:trHeight w:val="22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298 768,98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298 768,98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0309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0290046990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228,79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228,79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3 569 725,41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3 539 415,11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Транспорт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276 347,41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246 037,11</w:t>
                  </w:r>
                </w:p>
              </w:tc>
            </w:tr>
            <w:tr w:rsidR="002F2B78" w:rsidRPr="002F2B78" w:rsidTr="00063A67">
              <w:trPr>
                <w:trHeight w:val="19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Расходы за счет межбюджетных трансфертов из бюджетов других уровней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276 347,41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246 037,11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Расходы за счет межбюджетных трансфертов из областного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276 347,41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246 037,11</w:t>
                  </w:r>
                </w:p>
              </w:tc>
            </w:tr>
            <w:tr w:rsidR="002F2B78" w:rsidRPr="002F2B78" w:rsidTr="00063A67">
              <w:trPr>
                <w:trHeight w:val="10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Закон Рязанской области от 10.12.2012 № 94-ОЗ "О наделении </w:t>
                  </w:r>
                  <w:proofErr w:type="spellStart"/>
                  <w:r w:rsidRPr="002F2B78">
                    <w:t>ОМСУ</w:t>
                  </w:r>
                  <w:proofErr w:type="spellEnd"/>
                  <w:r w:rsidRPr="002F2B78">
                    <w:t xml:space="preserve"> отдельными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полномочиями Рязанской области по организации транспортного обслуживания населения автомобильным транспортом"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276 347,41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246 037,11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186 888,23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179 640,43</w:t>
                  </w:r>
                </w:p>
              </w:tc>
            </w:tr>
            <w:tr w:rsidR="002F2B78" w:rsidRPr="002F2B78" w:rsidTr="00063A67">
              <w:trPr>
                <w:trHeight w:val="466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52 299,78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52 299,78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0408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5010089120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37 159,40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14 096,90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Муниципальная программа "Развитие малого и среднего предпринимательства в </w:t>
                  </w:r>
                  <w:proofErr w:type="spellStart"/>
                  <w:r w:rsidRPr="002F2B78">
                    <w:t>Касимовском</w:t>
                  </w:r>
                  <w:proofErr w:type="spellEnd"/>
                  <w:r w:rsidRPr="002F2B78">
                    <w:t xml:space="preserve"> муниципальном районе Рязанской области на 2017-2021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3 293 378,00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деятельности Фонда "</w:t>
                  </w:r>
                  <w:proofErr w:type="spellStart"/>
                  <w:r w:rsidRPr="002F2B78">
                    <w:t>Касимовский</w:t>
                  </w:r>
                  <w:proofErr w:type="spellEnd"/>
                  <w:r w:rsidRPr="002F2B78">
                    <w:t xml:space="preserve"> районный центр поддержки предпринимательства Бизнес-инкубатор"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(гранты в форме субсидий) на финансовое обеспечение затрат в связи с производством (</w:t>
                  </w:r>
                  <w:proofErr w:type="spellStart"/>
                  <w:r w:rsidRPr="002F2B78">
                    <w:t>реалии-зацией</w:t>
                  </w:r>
                  <w:proofErr w:type="spellEnd"/>
                  <w:r w:rsidRPr="002F2B78">
                    <w:t>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3600199999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633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516 000,00</w:t>
                  </w:r>
                </w:p>
              </w:tc>
            </w:tr>
            <w:tr w:rsidR="002F2B78" w:rsidRPr="002F2B78" w:rsidTr="00063A67">
              <w:trPr>
                <w:trHeight w:val="414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Организация и проведение конкурса "Лучший предприниматель Касимовского муниципального района Рязанской области"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3600300000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Иные мероприятия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3600399999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</w:tr>
            <w:tr w:rsidR="002F2B78" w:rsidRPr="002F2B78" w:rsidTr="00063A67">
              <w:trPr>
                <w:trHeight w:val="15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3600399999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15 678,00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Предоставление субсидий субъектам малого и среднего предпринимательства, зарегистрированным и осуществляющим деятельность в </w:t>
                  </w:r>
                  <w:proofErr w:type="spellStart"/>
                  <w:r w:rsidRPr="002F2B78">
                    <w:t>монопрофильном</w:t>
                  </w:r>
                  <w:proofErr w:type="spellEnd"/>
                  <w:r w:rsidRPr="002F2B78">
                    <w:t xml:space="preserve"> муниципальном образовании, на возмещение части затрат, связанных с уплатой первого взноса (аванса) по договорам лизинга оборудования в целях создания и (или) развития либо модернизации производства товаров </w:t>
                  </w:r>
                  <w:r w:rsidRPr="002F2B78">
                    <w:lastRenderedPageBreak/>
                    <w:t>(работ и услуг)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3600400000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Предоставление субсидий субъектам малого и среднего предпринимательства, зарегистрированным и осуществляющим деятельность в </w:t>
                  </w:r>
                  <w:proofErr w:type="spellStart"/>
                  <w:r w:rsidRPr="002F2B78">
                    <w:t>монопрофильном</w:t>
                  </w:r>
                  <w:proofErr w:type="spellEnd"/>
                  <w:r w:rsidRPr="002F2B78">
                    <w:t xml:space="preserve"> муниципальном образовании, на возмещение части затрат, связанных с уплатой первого взноса (аванса) по договорам лизинга оборудования в целях создания и (или) развития либо модернизации производства товаров (работ и услуг)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36004L5271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</w:tr>
            <w:tr w:rsidR="002F2B78" w:rsidRPr="002F2B78" w:rsidTr="00063A67">
              <w:trPr>
                <w:trHeight w:val="153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(гранты в форме субсидий) на финансовое обеспечение затрат в связи с производством (</w:t>
                  </w:r>
                  <w:proofErr w:type="spellStart"/>
                  <w:r w:rsidRPr="002F2B78">
                    <w:t>реалии-зацией</w:t>
                  </w:r>
                  <w:proofErr w:type="spellEnd"/>
                  <w:r w:rsidRPr="002F2B78">
                    <w:t xml:space="preserve">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0412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36004L5271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2 761 700,00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275 586,03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275 586,03</w:t>
                  </w:r>
                </w:p>
              </w:tc>
            </w:tr>
            <w:tr w:rsidR="002F2B78" w:rsidRPr="002F2B78" w:rsidTr="00063A67">
              <w:trPr>
                <w:trHeight w:val="6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Жилищное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мероприятий в области ЖКХ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</w:tr>
            <w:tr w:rsidR="002F2B78" w:rsidRPr="002F2B78" w:rsidTr="00063A67">
              <w:trPr>
                <w:trHeight w:val="14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Закупка товаров, работ</w:t>
                  </w:r>
                  <w:proofErr w:type="gramStart"/>
                  <w:r w:rsidRPr="002F2B78">
                    <w:t xml:space="preserve"> ,</w:t>
                  </w:r>
                  <w:proofErr w:type="gramEnd"/>
                  <w:r w:rsidRPr="002F2B78">
                    <w:t xml:space="preserve"> услуг в целях капитального ремонта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 xml:space="preserve">. </w:t>
                  </w:r>
                  <w:r w:rsidRPr="002F2B78">
                    <w:lastRenderedPageBreak/>
                    <w:t>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99 037,76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16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мероприятий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на финансовое обеспечение (возмещения) затрат в связи с выполнением работ т оказанием услуг по теплоснабжению, водоснабжению, водоотведению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0502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0230096020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176 548,27</w:t>
                  </w:r>
                </w:p>
              </w:tc>
            </w:tr>
            <w:tr w:rsidR="002F2B78" w:rsidRPr="002F2B78" w:rsidTr="00063A67">
              <w:trPr>
                <w:trHeight w:val="5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6 894 228,92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6 894 228,92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13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2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Социальная помощь населению за счет средств бюджета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5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0220004010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0220004010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4 861 472,58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2 032 756,34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2 032 756,34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Социальная помощь населению за счет средств бюджета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0220004030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709 756,34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0220004030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395 000,00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395 000,00</w:t>
                  </w:r>
                </w:p>
              </w:tc>
            </w:tr>
            <w:tr w:rsidR="002F2B78" w:rsidRPr="002F2B78" w:rsidTr="00063A67">
              <w:trPr>
                <w:trHeight w:val="12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0220004030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314 756,34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314 756,34</w:t>
                  </w:r>
                </w:p>
              </w:tc>
            </w:tr>
            <w:tr w:rsidR="002F2B78" w:rsidRPr="002F2B78" w:rsidTr="00063A67">
              <w:trPr>
                <w:trHeight w:val="20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Муниципальная программа "Обеспечение жильем молодых семей на 2015-2020 годы"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Предоставление молодым семьям, участникам Программы, социальных выплат на приобретение жилья или строительство индивидуального жилого дома, дополнительной социальной выплаты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2600100000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</w:tr>
            <w:tr w:rsidR="002F2B78" w:rsidRPr="002F2B78" w:rsidTr="00063A67">
              <w:trPr>
                <w:trHeight w:val="30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Реализация мероприятий по обеспечению жильём молодых семей на условиях </w:t>
                  </w:r>
                  <w:proofErr w:type="spellStart"/>
                  <w:r w:rsidRPr="002F2B78">
                    <w:t>софинансирования</w:t>
                  </w:r>
                  <w:proofErr w:type="spellEnd"/>
                  <w:r w:rsidRPr="002F2B78">
                    <w:t xml:space="preserve"> из федерального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26001L4970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Субсидии гражданам на приобретение жилья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26001L4970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1 323 000,00</w:t>
                  </w:r>
                </w:p>
              </w:tc>
            </w:tr>
            <w:tr w:rsidR="002F2B78" w:rsidRPr="002F2B78" w:rsidTr="00063A67">
              <w:trPr>
                <w:trHeight w:val="19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Контрольно-счетный комитет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2 903 804,51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2 903 804,51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2 903 804,51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2 903 804,51</w:t>
                  </w:r>
                </w:p>
              </w:tc>
            </w:tr>
            <w:tr w:rsidR="002F2B78" w:rsidRPr="002F2B78" w:rsidTr="00063A67">
              <w:trPr>
                <w:trHeight w:val="404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субъектов РФ,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Расходы за счет межбюджетных трансфертов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Расходы на осуществление полномочий контрольно-счётного органа поселения по осуществлению внешней проверки годового отчёта об исполнении бюджета </w:t>
                  </w:r>
                  <w:r w:rsidRPr="002F2B78">
                    <w:lastRenderedPageBreak/>
                    <w:t>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7900000070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35 083,57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2 868 720,94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1 604 883,38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1 604 883,38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853 546,17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853 546,17</w:t>
                  </w:r>
                </w:p>
              </w:tc>
            </w:tr>
            <w:tr w:rsidR="002F2B78" w:rsidRPr="002F2B78" w:rsidTr="00063A67">
              <w:trPr>
                <w:trHeight w:val="76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250 169,42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250 169,42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490 721,71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490 721,71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213,00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213,00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10 233,08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10 233,08</w:t>
                  </w:r>
                </w:p>
              </w:tc>
            </w:tr>
            <w:tr w:rsidR="002F2B78" w:rsidRPr="002F2B78" w:rsidTr="00063A67">
              <w:trPr>
                <w:trHeight w:val="14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Руководитель контрольно-счетного органа и его заместители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1 263 837,56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1 263 837,56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970 789,10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970 789,10</w:t>
                  </w:r>
                </w:p>
              </w:tc>
            </w:tr>
            <w:tr w:rsidR="002F2B78" w:rsidRPr="002F2B78" w:rsidTr="00063A67">
              <w:trPr>
                <w:trHeight w:val="396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293 048,46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293 048,46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Дума Касимовского муниципального района Рязанской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lastRenderedPageBreak/>
                    <w:t xml:space="preserve">    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5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Функционирование законодательных (</w:t>
                  </w:r>
                  <w:proofErr w:type="spellStart"/>
                  <w:proofErr w:type="gramStart"/>
                  <w:r w:rsidRPr="002F2B78">
                    <w:t>представи-тельных</w:t>
                  </w:r>
                  <w:proofErr w:type="spellEnd"/>
                  <w:proofErr w:type="gramEnd"/>
                  <w:r w:rsidRPr="002F2B78">
                    <w:t xml:space="preserve">) органов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</w:t>
                  </w:r>
                  <w:proofErr w:type="spellStart"/>
                  <w:r w:rsidRPr="002F2B78">
                    <w:t>Непрограммные</w:t>
                  </w:r>
                  <w:proofErr w:type="spellEnd"/>
                  <w:r w:rsidRPr="002F2B78">
                    <w:t xml:space="preserve"> направления расходов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0200000000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>Обеспечение муниципального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Центральный аппарат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2 327 219,70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Фонд оплаты труда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1 499 326,22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1 499 326,22</w:t>
                  </w:r>
                </w:p>
              </w:tc>
            </w:tr>
            <w:tr w:rsidR="002F2B78" w:rsidRPr="002F2B78" w:rsidTr="00063A67">
              <w:trPr>
                <w:trHeight w:val="37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Иные выплаты персоналу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1 240,00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1 240,00</w:t>
                  </w:r>
                </w:p>
              </w:tc>
            </w:tr>
            <w:tr w:rsidR="002F2B78" w:rsidRPr="002F2B78" w:rsidTr="00063A67">
              <w:trPr>
                <w:trHeight w:val="62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proofErr w:type="spellStart"/>
                  <w:r w:rsidRPr="002F2B78">
                    <w:t>гос</w:t>
                  </w:r>
                  <w:proofErr w:type="spellEnd"/>
                  <w:proofErr w:type="gramStart"/>
                  <w:r w:rsidRPr="002F2B78">
                    <w:t>.(</w:t>
                  </w:r>
                  <w:proofErr w:type="gramEnd"/>
                  <w:r w:rsidRPr="002F2B78">
                    <w:t>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129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446 979,37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446 979,37</w:t>
                  </w:r>
                </w:p>
              </w:tc>
            </w:tr>
            <w:tr w:rsidR="002F2B78" w:rsidRPr="002F2B78" w:rsidTr="00063A67">
              <w:trPr>
                <w:trHeight w:val="21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Прочая закупка товаров, работ и услуг для обеспечения </w:t>
                  </w:r>
                  <w:proofErr w:type="spellStart"/>
                  <w:r w:rsidRPr="002F2B78">
                    <w:t>гос</w:t>
                  </w:r>
                  <w:proofErr w:type="spellEnd"/>
                  <w:r w:rsidRPr="002F2B78">
                    <w:t>.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244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207 197,96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207 197,96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853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56,15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56,15</w:t>
                  </w:r>
                </w:p>
              </w:tc>
            </w:tr>
            <w:tr w:rsidR="002F2B78" w:rsidRPr="002F2B78" w:rsidTr="00063A67">
              <w:trPr>
                <w:trHeight w:val="4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2B78" w:rsidRPr="002F2B78" w:rsidRDefault="002F2B78" w:rsidP="002F2B78">
                  <w:r w:rsidRPr="002F2B78">
                    <w:t xml:space="preserve">                  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930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0103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0210002040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880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172 420,00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172 420,00</w:t>
                  </w:r>
                </w:p>
              </w:tc>
            </w:tr>
            <w:tr w:rsidR="002F2B78" w:rsidRPr="002F2B78" w:rsidTr="00063A67">
              <w:trPr>
                <w:trHeight w:val="255"/>
              </w:trPr>
              <w:tc>
                <w:tcPr>
                  <w:tcW w:w="762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2B78" w:rsidRPr="002F2B78" w:rsidRDefault="002F2B78" w:rsidP="002F2B78">
                  <w:r w:rsidRPr="002F2B78">
                    <w:t>ВСЕГО РАСХОДОВ: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715 530 907,53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F2B78" w:rsidRPr="002F2B78" w:rsidRDefault="002F2B78" w:rsidP="002F2B78">
                  <w:r w:rsidRPr="002F2B78">
                    <w:t>711 072 135,25</w:t>
                  </w:r>
                </w:p>
              </w:tc>
            </w:tr>
          </w:tbl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/>
          <w:p w:rsidR="002F2B78" w:rsidRPr="002F2B78" w:rsidRDefault="002F2B78" w:rsidP="002F2B78">
            <w:r w:rsidRPr="002F2B78">
              <w:t>Приложение № 5</w:t>
            </w:r>
          </w:p>
          <w:p w:rsidR="002F2B78" w:rsidRPr="002F2B78" w:rsidRDefault="002F2B78" w:rsidP="002F2B78">
            <w:r w:rsidRPr="002F2B78">
              <w:t xml:space="preserve">к решению Думы Касимовского </w:t>
            </w:r>
          </w:p>
          <w:p w:rsidR="002F2B78" w:rsidRPr="002F2B78" w:rsidRDefault="002F2B78" w:rsidP="002F2B78">
            <w:r w:rsidRPr="002F2B78">
              <w:t>муниципального района Рязанской области</w:t>
            </w:r>
          </w:p>
          <w:p w:rsidR="002F2B78" w:rsidRPr="002F2B78" w:rsidRDefault="002F2B78" w:rsidP="002F2B78">
            <w:r w:rsidRPr="002F2B78">
              <w:t xml:space="preserve">                                                                                                                         от 28 мая 2019г№75</w:t>
            </w:r>
          </w:p>
          <w:p w:rsidR="002F2B78" w:rsidRPr="002F2B78" w:rsidRDefault="002F2B78" w:rsidP="002F2B78"/>
        </w:tc>
      </w:tr>
    </w:tbl>
    <w:p w:rsidR="002F2B78" w:rsidRPr="002F2B78" w:rsidRDefault="002F2B78" w:rsidP="002F2B78"/>
    <w:p w:rsidR="002F2B78" w:rsidRPr="002F2B78" w:rsidRDefault="002F2B78" w:rsidP="002F2B78">
      <w:r w:rsidRPr="002F2B78">
        <w:t xml:space="preserve">Источники финансирования дефицита бюджета Касимовского  муниципального  района за 2018 год по кодам </w:t>
      </w:r>
      <w:proofErr w:type="gramStart"/>
      <w:r w:rsidRPr="002F2B78">
        <w:t>классификации источников финансирования дефицита бюджетов</w:t>
      </w:r>
      <w:proofErr w:type="gramEnd"/>
    </w:p>
    <w:tbl>
      <w:tblPr>
        <w:tblW w:w="10440" w:type="dxa"/>
        <w:tblInd w:w="-252" w:type="dxa"/>
        <w:tblLayout w:type="fixed"/>
        <w:tblLook w:val="0000"/>
      </w:tblPr>
      <w:tblGrid>
        <w:gridCol w:w="10440"/>
      </w:tblGrid>
      <w:tr w:rsidR="002F2B78" w:rsidRPr="002F2B78" w:rsidTr="00063A67">
        <w:trPr>
          <w:trHeight w:val="276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B78" w:rsidRPr="002F2B78" w:rsidRDefault="002F2B78" w:rsidP="002F2B78"/>
          <w:p w:rsidR="002F2B78" w:rsidRPr="002F2B78" w:rsidRDefault="002F2B78" w:rsidP="002F2B78">
            <w:r w:rsidRPr="002F2B78">
              <w:t xml:space="preserve">    Ед. измерения -  рублей</w:t>
            </w:r>
          </w:p>
        </w:tc>
      </w:tr>
    </w:tbl>
    <w:p w:rsidR="002F2B78" w:rsidRPr="002F2B78" w:rsidRDefault="002F2B78" w:rsidP="002F2B78"/>
    <w:p w:rsidR="002F2B78" w:rsidRPr="002F2B78" w:rsidRDefault="002F2B78" w:rsidP="002F2B78"/>
    <w:p w:rsidR="002F2B78" w:rsidRPr="002F2B78" w:rsidRDefault="002F2B78" w:rsidP="002F2B78"/>
    <w:tbl>
      <w:tblPr>
        <w:tblW w:w="10207" w:type="dxa"/>
        <w:tblInd w:w="-34" w:type="dxa"/>
        <w:tblLook w:val="0000"/>
      </w:tblPr>
      <w:tblGrid>
        <w:gridCol w:w="3828"/>
        <w:gridCol w:w="850"/>
        <w:gridCol w:w="2410"/>
        <w:gridCol w:w="1559"/>
        <w:gridCol w:w="1560"/>
      </w:tblGrid>
      <w:tr w:rsidR="002F2B78" w:rsidRPr="002F2B78" w:rsidTr="00063A67">
        <w:trPr>
          <w:trHeight w:val="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B78" w:rsidRPr="002F2B78" w:rsidRDefault="002F2B78" w:rsidP="002F2B78"/>
          <w:p w:rsidR="002F2B78" w:rsidRPr="002F2B78" w:rsidRDefault="002F2B78" w:rsidP="002F2B78">
            <w:r w:rsidRPr="002F2B78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2B78" w:rsidRPr="002F2B78" w:rsidRDefault="002F2B78" w:rsidP="002F2B78">
            <w:r w:rsidRPr="002F2B78">
              <w:t xml:space="preserve">Код  бюджетной классификации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2F2B78" w:rsidRPr="002F2B78" w:rsidRDefault="002F2B78" w:rsidP="002F2B78">
            <w:r w:rsidRPr="002F2B78">
              <w:t xml:space="preserve"> </w:t>
            </w:r>
          </w:p>
          <w:p w:rsidR="002F2B78" w:rsidRPr="002F2B78" w:rsidRDefault="002F2B78" w:rsidP="002F2B78">
            <w:r w:rsidRPr="002F2B78">
              <w:t>Утверждено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2F2B78" w:rsidRPr="002F2B78" w:rsidRDefault="002F2B78" w:rsidP="002F2B78"/>
          <w:p w:rsidR="002F2B78" w:rsidRPr="002F2B78" w:rsidRDefault="002F2B78" w:rsidP="002F2B78">
            <w:r w:rsidRPr="002F2B78">
              <w:t>Кассовое исполнение</w:t>
            </w:r>
          </w:p>
        </w:tc>
      </w:tr>
      <w:tr w:rsidR="002F2B78" w:rsidRPr="002F2B78" w:rsidTr="00063A67">
        <w:trPr>
          <w:cantSplit/>
          <w:trHeight w:val="1714"/>
          <w:tblHeader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78" w:rsidRPr="002F2B78" w:rsidRDefault="002F2B78" w:rsidP="002F2B78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F2B78" w:rsidRPr="002F2B78" w:rsidRDefault="002F2B78" w:rsidP="002F2B78">
            <w:r w:rsidRPr="002F2B78">
              <w:t>администратора источника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78" w:rsidRPr="002F2B78" w:rsidRDefault="002F2B78" w:rsidP="002F2B78">
            <w:r w:rsidRPr="002F2B78">
              <w:t>источника 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78" w:rsidRPr="002F2B78" w:rsidRDefault="002F2B78" w:rsidP="002F2B78"/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78" w:rsidRPr="002F2B78" w:rsidRDefault="002F2B78" w:rsidP="002F2B78"/>
        </w:tc>
      </w:tr>
    </w:tbl>
    <w:p w:rsidR="002F2B78" w:rsidRPr="002F2B78" w:rsidRDefault="002F2B78" w:rsidP="002F2B78"/>
    <w:tbl>
      <w:tblPr>
        <w:tblW w:w="10207" w:type="dxa"/>
        <w:tblInd w:w="-34" w:type="dxa"/>
        <w:tblLook w:val="0000"/>
      </w:tblPr>
      <w:tblGrid>
        <w:gridCol w:w="3828"/>
        <w:gridCol w:w="850"/>
        <w:gridCol w:w="2410"/>
        <w:gridCol w:w="1559"/>
        <w:gridCol w:w="1560"/>
      </w:tblGrid>
      <w:tr w:rsidR="002F2B78" w:rsidRPr="002F2B78" w:rsidTr="00063A67">
        <w:trPr>
          <w:trHeight w:val="5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78" w:rsidRPr="002F2B78" w:rsidRDefault="002F2B78" w:rsidP="002F2B78">
            <w:r w:rsidRPr="002F2B7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78" w:rsidRPr="002F2B78" w:rsidRDefault="002F2B78" w:rsidP="002F2B78">
            <w:r w:rsidRPr="002F2B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78" w:rsidRPr="002F2B78" w:rsidRDefault="002F2B78" w:rsidP="002F2B78">
            <w:r w:rsidRPr="002F2B7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78" w:rsidRPr="002F2B78" w:rsidRDefault="002F2B78" w:rsidP="002F2B78">
            <w:r w:rsidRPr="002F2B7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78" w:rsidRPr="002F2B78" w:rsidRDefault="002F2B78" w:rsidP="002F2B78">
            <w:r w:rsidRPr="002F2B78">
              <w:t>5</w:t>
            </w:r>
          </w:p>
        </w:tc>
      </w:tr>
      <w:tr w:rsidR="002F2B78" w:rsidRPr="002F2B78" w:rsidTr="00063A67">
        <w:trPr>
          <w:trHeight w:val="5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Финансово-казначейское управление администрации Касимовского муниципального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78" w:rsidRPr="002F2B78" w:rsidRDefault="002F2B78" w:rsidP="002F2B78">
            <w:r w:rsidRPr="002F2B78">
              <w:t>- 18 952 897,79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78" w:rsidRPr="002F2B78" w:rsidRDefault="002F2B78" w:rsidP="002F2B78">
            <w:r w:rsidRPr="002F2B78">
              <w:t>-17 454 179,58</w:t>
            </w:r>
          </w:p>
        </w:tc>
      </w:tr>
      <w:tr w:rsidR="002F2B78" w:rsidRPr="002F2B78" w:rsidTr="00063A67">
        <w:tblPrEx>
          <w:tblLook w:val="04A0"/>
        </w:tblPrEx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Источники финансирования дефицита бюджетов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- 18 952 897,79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-17 454 179,58</w:t>
            </w:r>
          </w:p>
        </w:tc>
      </w:tr>
      <w:tr w:rsidR="002F2B78" w:rsidRPr="002F2B78" w:rsidTr="00063A67">
        <w:tblPrEx>
          <w:tblLook w:val="04A0"/>
        </w:tblPrEx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</w:tr>
      <w:tr w:rsidR="002F2B78" w:rsidRPr="002F2B78" w:rsidTr="00063A67">
        <w:tblPrEx>
          <w:tblLook w:val="04A0"/>
        </w:tblPrEx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- 9 438 211,72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-9 438 211,72</w:t>
            </w:r>
          </w:p>
        </w:tc>
      </w:tr>
      <w:tr w:rsidR="002F2B78" w:rsidRPr="002F2B78" w:rsidTr="00063A67">
        <w:tblPrEx>
          <w:tblLook w:val="04A0"/>
        </w:tblPrEx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</w:tr>
      <w:tr w:rsidR="002F2B78" w:rsidRPr="002F2B78" w:rsidTr="00063A67">
        <w:tblPrEx>
          <w:tblLook w:val="04A0"/>
        </w:tblPrEx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Кредиты кредитных организаций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-12 000 000,00</w:t>
            </w:r>
          </w:p>
        </w:tc>
      </w:tr>
      <w:tr w:rsidR="002F2B78" w:rsidRPr="002F2B78" w:rsidTr="00063A67">
        <w:tblPrEx>
          <w:tblLook w:val="04A0"/>
        </w:tblPrEx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Погашение кредитов, предоставленных кредитными организациями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000 0102000000 0000 800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 xml:space="preserve"> -12 000 000,00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-12 000 000,00</w:t>
            </w:r>
          </w:p>
        </w:tc>
      </w:tr>
      <w:tr w:rsidR="002F2B78" w:rsidRPr="002F2B78" w:rsidTr="00063A67">
        <w:tblPrEx>
          <w:tblLook w:val="04A0"/>
        </w:tblPrEx>
        <w:trPr>
          <w:trHeight w:val="6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000 0102000005 0000 810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 xml:space="preserve"> -12 000 000,00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Бюджетные кредиты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Бюджетные кредиты от других бюджетов бюджетной системы РФ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000 0103010000 0000 700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000 0103010005 0000 710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- 300 000,00</w:t>
            </w:r>
          </w:p>
        </w:tc>
      </w:tr>
      <w:tr w:rsidR="002F2B78" w:rsidRPr="002F2B78" w:rsidTr="00063A67">
        <w:tblPrEx>
          <w:tblLook w:val="04A0"/>
        </w:tblPrEx>
        <w:trPr>
          <w:trHeight w:val="9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Погашение бюджетами муниципальных районов кредитов  от других бюджетов бюджетной </w:t>
            </w:r>
            <w:r w:rsidRPr="002F2B78">
              <w:lastRenderedPageBreak/>
              <w:t>системы РФ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lastRenderedPageBreak/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000 0103010005 0000 810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- 300 000,00</w:t>
            </w:r>
          </w:p>
        </w:tc>
      </w:tr>
      <w:tr w:rsidR="002F2B78" w:rsidRPr="002F2B78" w:rsidTr="00063A67">
        <w:tblPrEx>
          <w:tblLook w:val="04A0"/>
        </w:tblPrEx>
        <w:trPr>
          <w:trHeight w:val="5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lastRenderedPageBreak/>
              <w:t xml:space="preserve"> Иные 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000 0106000000 0000 000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</w:tr>
      <w:tr w:rsidR="002F2B78" w:rsidRPr="002F2B78" w:rsidTr="00063A67">
        <w:tblPrEx>
          <w:tblLook w:val="04A0"/>
        </w:tblPrEx>
        <w:trPr>
          <w:trHeight w:val="6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Бюджетные кредиты, предоставленные внутри страны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000 0106050000 0000 000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</w:tr>
      <w:tr w:rsidR="002F2B78" w:rsidRPr="002F2B78" w:rsidTr="00063A67">
        <w:tblPrEx>
          <w:tblLook w:val="04A0"/>
        </w:tblPrEx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внутри страны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000 0106050000 0000 600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</w:tr>
      <w:tr w:rsidR="002F2B78" w:rsidRPr="002F2B78" w:rsidTr="00063A67">
        <w:tblPrEx>
          <w:tblLook w:val="04A0"/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другим бюджетам бюджетной системы РФ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000 0106050200 0000 600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</w:tr>
      <w:tr w:rsidR="002F2B78" w:rsidRPr="002F2B78" w:rsidTr="00063A67">
        <w:tblPrEx>
          <w:tblLook w:val="04A0"/>
        </w:tblPrEx>
        <w:trPr>
          <w:trHeight w:val="8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000 0106050205 0000 640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2 261 788,28</w:t>
            </w:r>
          </w:p>
        </w:tc>
      </w:tr>
      <w:tr w:rsidR="002F2B78" w:rsidRPr="002F2B78" w:rsidTr="00063A67">
        <w:tblPrEx>
          <w:tblLook w:val="04A0"/>
        </w:tblPrEx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- 9 514 686,07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- 8 015 967,86</w:t>
            </w:r>
          </w:p>
        </w:tc>
      </w:tr>
      <w:tr w:rsidR="002F2B78" w:rsidRPr="002F2B78" w:rsidTr="00063A67">
        <w:tblPrEx>
          <w:tblLook w:val="04A0"/>
        </w:tblPrEx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- 9 514 686,07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- 8 015 967,86</w:t>
            </w:r>
          </w:p>
        </w:tc>
      </w:tr>
      <w:tr w:rsidR="002F2B78" w:rsidRPr="002F2B78" w:rsidTr="00063A67">
        <w:tblPrEx>
          <w:tblLook w:val="04A0"/>
        </w:tblPrEx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blPrEx>
          <w:tblLook w:val="04A0"/>
        </w:tblPrEx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blPrEx>
          <w:tblLook w:val="04A0"/>
        </w:tblPrEx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blPrEx>
          <w:tblLook w:val="04A0"/>
        </w:tblPrEx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000 0105020105 0000 510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blPrEx>
          <w:tblLook w:val="04A0"/>
        </w:tblPrEx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blPrEx>
          <w:tblLook w:val="04A0"/>
        </w:tblPrEx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blPrEx>
          <w:tblLook w:val="04A0"/>
        </w:tblPrEx>
        <w:trPr>
          <w:trHeight w:val="6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blPrEx>
          <w:tblLook w:val="04A0"/>
        </w:tblPrEx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78" w:rsidRPr="002F2B78" w:rsidRDefault="002F2B78" w:rsidP="002F2B78">
            <w:r w:rsidRPr="002F2B78"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000 0105020105 0000 610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</w:tbl>
    <w:p w:rsidR="002F2B78" w:rsidRPr="002F2B78" w:rsidRDefault="002F2B78" w:rsidP="002F2B78"/>
    <w:p w:rsidR="002F2B78" w:rsidRPr="002F2B78" w:rsidRDefault="002F2B78" w:rsidP="002F2B78"/>
    <w:p w:rsidR="002F2B78" w:rsidRPr="002F2B78" w:rsidRDefault="002F2B78" w:rsidP="002F2B78">
      <w:pPr>
        <w:spacing w:after="0"/>
        <w:rPr>
          <w:rFonts w:ascii="Times New Roman" w:hAnsi="Times New Roman" w:cs="Times New Roman"/>
        </w:rPr>
      </w:pPr>
      <w:r w:rsidRPr="002F2B78">
        <w:br w:type="page"/>
      </w:r>
      <w:r w:rsidRPr="002F2B78">
        <w:rPr>
          <w:rFonts w:ascii="Times New Roman" w:hAnsi="Times New Roman" w:cs="Times New Roman"/>
        </w:rPr>
        <w:lastRenderedPageBreak/>
        <w:t>Приложение № 6</w:t>
      </w:r>
    </w:p>
    <w:p w:rsidR="002F2B78" w:rsidRPr="002F2B78" w:rsidRDefault="002F2B78" w:rsidP="002F2B78">
      <w:pPr>
        <w:spacing w:after="0"/>
        <w:rPr>
          <w:rFonts w:ascii="Times New Roman" w:hAnsi="Times New Roman" w:cs="Times New Roman"/>
        </w:rPr>
      </w:pPr>
      <w:r w:rsidRPr="002F2B78">
        <w:rPr>
          <w:rFonts w:ascii="Times New Roman" w:hAnsi="Times New Roman" w:cs="Times New Roman"/>
        </w:rPr>
        <w:t xml:space="preserve">к решению Думы Касимовского </w:t>
      </w:r>
    </w:p>
    <w:p w:rsidR="002F2B78" w:rsidRDefault="002F2B78" w:rsidP="002F2B78">
      <w:pPr>
        <w:spacing w:after="0"/>
        <w:rPr>
          <w:rFonts w:ascii="Times New Roman" w:hAnsi="Times New Roman" w:cs="Times New Roman"/>
        </w:rPr>
      </w:pPr>
      <w:r w:rsidRPr="002F2B78">
        <w:rPr>
          <w:rFonts w:ascii="Times New Roman" w:hAnsi="Times New Roman" w:cs="Times New Roman"/>
        </w:rPr>
        <w:t xml:space="preserve">муниципального района Рязанской области     </w:t>
      </w:r>
    </w:p>
    <w:p w:rsidR="002F2B78" w:rsidRPr="002F2B78" w:rsidRDefault="002F2B78" w:rsidP="002F2B78">
      <w:pPr>
        <w:spacing w:after="0"/>
        <w:rPr>
          <w:rFonts w:ascii="Times New Roman" w:hAnsi="Times New Roman" w:cs="Times New Roman"/>
        </w:rPr>
      </w:pPr>
      <w:r w:rsidRPr="002F2B78">
        <w:rPr>
          <w:rFonts w:ascii="Times New Roman" w:hAnsi="Times New Roman" w:cs="Times New Roman"/>
        </w:rPr>
        <w:t>от 28 мая 2019г№75</w:t>
      </w:r>
    </w:p>
    <w:p w:rsidR="002F2B78" w:rsidRPr="002F2B78" w:rsidRDefault="002F2B78" w:rsidP="002F2B78">
      <w:pPr>
        <w:spacing w:after="0"/>
        <w:rPr>
          <w:rFonts w:ascii="Times New Roman" w:hAnsi="Times New Roman" w:cs="Times New Roman"/>
        </w:rPr>
      </w:pPr>
    </w:p>
    <w:tbl>
      <w:tblPr>
        <w:tblW w:w="10440" w:type="dxa"/>
        <w:tblInd w:w="-252" w:type="dxa"/>
        <w:tblLook w:val="0000"/>
      </w:tblPr>
      <w:tblGrid>
        <w:gridCol w:w="349"/>
        <w:gridCol w:w="10076"/>
        <w:gridCol w:w="15"/>
      </w:tblGrid>
      <w:tr w:rsidR="002F2B78" w:rsidRPr="002F2B78" w:rsidTr="00063A67">
        <w:trPr>
          <w:gridBefore w:val="1"/>
          <w:gridAfter w:val="1"/>
          <w:wBefore w:w="349" w:type="dxa"/>
          <w:wAfter w:w="15" w:type="dxa"/>
          <w:trHeight w:val="104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Источники финансирования дефицита бюджета 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Касимовского  муниципального  района  за 2018 год </w:t>
            </w:r>
          </w:p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по кодам  групп, подгрупп, статей, видов </w:t>
            </w:r>
            <w:proofErr w:type="gramStart"/>
            <w:r w:rsidRPr="002F2B78">
              <w:rPr>
                <w:rFonts w:ascii="Times New Roman" w:hAnsi="Times New Roman" w:cs="Times New Roman"/>
              </w:rPr>
              <w:t>источников финансирования дефицита бюджетов классификации операций сектора государственного</w:t>
            </w:r>
            <w:proofErr w:type="gramEnd"/>
            <w:r w:rsidRPr="002F2B78">
              <w:rPr>
                <w:rFonts w:ascii="Times New Roman" w:hAnsi="Times New Roman" w:cs="Times New Roman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2F2B78" w:rsidRPr="002F2B78" w:rsidTr="00063A67">
        <w:trPr>
          <w:trHeight w:val="276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B78" w:rsidRPr="002F2B78" w:rsidRDefault="002F2B78" w:rsidP="002F2B78">
            <w:pPr>
              <w:spacing w:after="0"/>
              <w:rPr>
                <w:rFonts w:ascii="Times New Roman" w:hAnsi="Times New Roman" w:cs="Times New Roman"/>
              </w:rPr>
            </w:pPr>
            <w:r w:rsidRPr="002F2B78">
              <w:rPr>
                <w:rFonts w:ascii="Times New Roman" w:hAnsi="Times New Roman" w:cs="Times New Roman"/>
              </w:rPr>
              <w:t xml:space="preserve">          Ед. измерения -  рублей</w:t>
            </w:r>
          </w:p>
        </w:tc>
      </w:tr>
    </w:tbl>
    <w:p w:rsidR="002F2B78" w:rsidRPr="002F2B78" w:rsidRDefault="002F2B78" w:rsidP="002F2B7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268"/>
        <w:gridCol w:w="1559"/>
        <w:gridCol w:w="1559"/>
      </w:tblGrid>
      <w:tr w:rsidR="002F2B78" w:rsidRPr="002F2B78" w:rsidTr="00063A67">
        <w:trPr>
          <w:trHeight w:val="30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 xml:space="preserve">Код  бюджетной классификации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Утверждено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Кассовое исполнение</w:t>
            </w:r>
          </w:p>
        </w:tc>
      </w:tr>
    </w:tbl>
    <w:p w:rsidR="002F2B78" w:rsidRPr="002F2B78" w:rsidRDefault="002F2B78" w:rsidP="002F2B7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268"/>
        <w:gridCol w:w="1559"/>
        <w:gridCol w:w="1559"/>
      </w:tblGrid>
      <w:tr w:rsidR="002F2B78" w:rsidRPr="002F2B78" w:rsidTr="00063A67">
        <w:trPr>
          <w:trHeight w:val="50"/>
          <w:tblHeader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4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Источники финансирования дефицита бюджетов - 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-18 952 897,79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-17 454 179,58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   в том числе: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/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 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источники внутреннего финансирования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-9 438 211,72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-9 438 211,72</w:t>
            </w:r>
          </w:p>
        </w:tc>
      </w:tr>
      <w:tr w:rsidR="002F2B78" w:rsidRPr="002F2B78" w:rsidTr="00063A67">
        <w:trPr>
          <w:trHeight w:val="50"/>
        </w:trPr>
        <w:tc>
          <w:tcPr>
            <w:tcW w:w="10490" w:type="dxa"/>
            <w:gridSpan w:val="4"/>
            <w:shd w:val="clear" w:color="auto" w:fill="auto"/>
            <w:hideMark/>
          </w:tcPr>
          <w:p w:rsidR="002F2B78" w:rsidRPr="002F2B78" w:rsidRDefault="002F2B78" w:rsidP="002F2B78">
            <w:r w:rsidRPr="002F2B78">
              <w:t>из них:</w:t>
            </w:r>
          </w:p>
        </w:tc>
      </w:tr>
      <w:tr w:rsidR="002F2B78" w:rsidRPr="002F2B78" w:rsidTr="00063A67">
        <w:trPr>
          <w:trHeight w:val="165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Кредиты кредитных организаций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000 0102000000 0000 000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Погашение кредитов, предоставленных кредитными организациями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000 0102000000 0000 800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000 0102000005 0000 810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-12 000 000,00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Бюджетные кредиты от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300 000,00</w:t>
            </w:r>
          </w:p>
        </w:tc>
      </w:tr>
      <w:tr w:rsidR="002F2B78" w:rsidRPr="002F2B78" w:rsidTr="00063A67">
        <w:trPr>
          <w:trHeight w:val="358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Бюджетные кредиты от других бюджетов бюджетной системы РФ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000 0103010000 0000 000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300 000,00</w:t>
            </w:r>
          </w:p>
        </w:tc>
      </w:tr>
      <w:tr w:rsidR="002F2B78" w:rsidRPr="002F2B78" w:rsidTr="00063A67">
        <w:trPr>
          <w:trHeight w:val="309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Получение бюджетных кредитов от других бюджетов бюджетной системы РФ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000 0103010000 0000 700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600 000,00</w:t>
            </w:r>
          </w:p>
        </w:tc>
      </w:tr>
      <w:tr w:rsidR="002F2B78" w:rsidRPr="002F2B78" w:rsidTr="00063A67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000 0103010005 0000 710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600 000,00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lastRenderedPageBreak/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000 0103010000 0000 800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-300 000,00</w:t>
            </w:r>
          </w:p>
        </w:tc>
      </w:tr>
      <w:tr w:rsidR="002F2B78" w:rsidRPr="002F2B78" w:rsidTr="00063A67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000 0103010005 0000 810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-300 000,00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Иные 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000 0106000000 0000 000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Бюджетные кредиты, предоставленные внутри страны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000 0106050000 0000 000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внутри страны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000 0106050000 0000 600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</w:tr>
      <w:tr w:rsidR="002F2B78" w:rsidRPr="002F2B78" w:rsidTr="00063A67">
        <w:trPr>
          <w:trHeight w:val="198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другим бюджетам бюджетной системы РФ 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000 0106050200 0000 600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</w:tr>
      <w:tr w:rsidR="002F2B78" w:rsidRPr="002F2B78" w:rsidTr="00063A67">
        <w:trPr>
          <w:trHeight w:val="29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000 0106050205 0000 640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2 261 788,28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источники внешнего финансирования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</w:t>
            </w:r>
          </w:p>
        </w:tc>
      </w:tr>
      <w:tr w:rsidR="002F2B78" w:rsidRPr="002F2B78" w:rsidTr="00063A67">
        <w:trPr>
          <w:trHeight w:val="50"/>
        </w:trPr>
        <w:tc>
          <w:tcPr>
            <w:tcW w:w="10490" w:type="dxa"/>
            <w:gridSpan w:val="4"/>
            <w:shd w:val="clear" w:color="auto" w:fill="auto"/>
            <w:hideMark/>
          </w:tcPr>
          <w:p w:rsidR="002F2B78" w:rsidRPr="002F2B78" w:rsidRDefault="002F2B78" w:rsidP="002F2B78">
            <w:r w:rsidRPr="002F2B78">
              <w:t>из них: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изменение остатков средств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-9 514 686,07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-8 015 967,86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-9 514 686,07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-8 015 967,86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увеличение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000 0105020000 0000 500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000 0105020100 0000 510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000 0105020105 0000 510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-737 345 593,60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-740 453 497,25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>уменьшение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proofErr w:type="spellStart"/>
            <w:r w:rsidRPr="002F2B78"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rPr>
          <w:trHeight w:val="5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000 0105020000 0000 600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rPr>
          <w:trHeight w:val="300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000 0105020100 0000 610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  <w:tr w:rsidR="002F2B78" w:rsidRPr="002F2B78" w:rsidTr="00063A67">
        <w:trPr>
          <w:trHeight w:val="465"/>
        </w:trPr>
        <w:tc>
          <w:tcPr>
            <w:tcW w:w="5104" w:type="dxa"/>
            <w:shd w:val="clear" w:color="auto" w:fill="auto"/>
            <w:hideMark/>
          </w:tcPr>
          <w:p w:rsidR="002F2B78" w:rsidRPr="002F2B78" w:rsidRDefault="002F2B78" w:rsidP="002F2B78">
            <w:r w:rsidRPr="002F2B78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000 0105020105 0000 610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727 830 907,53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2B78" w:rsidRPr="002F2B78" w:rsidRDefault="002F2B78" w:rsidP="002F2B78">
            <w:r w:rsidRPr="002F2B78">
              <w:t>732 437 529,39</w:t>
            </w:r>
          </w:p>
        </w:tc>
      </w:tr>
    </w:tbl>
    <w:p w:rsidR="002F2B78" w:rsidRPr="002F2B78" w:rsidRDefault="002F2B78" w:rsidP="002F2B78"/>
    <w:p w:rsidR="00814996" w:rsidRDefault="00814996"/>
    <w:sectPr w:rsidR="00814996" w:rsidSect="00773909">
      <w:pgSz w:w="11900" w:h="1680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F2B78"/>
    <w:rsid w:val="000321FE"/>
    <w:rsid w:val="00082311"/>
    <w:rsid w:val="000826C9"/>
    <w:rsid w:val="00086A2B"/>
    <w:rsid w:val="000955EB"/>
    <w:rsid w:val="000D0409"/>
    <w:rsid w:val="00100731"/>
    <w:rsid w:val="0016597A"/>
    <w:rsid w:val="00170C3F"/>
    <w:rsid w:val="001826FA"/>
    <w:rsid w:val="001C626F"/>
    <w:rsid w:val="001D68A0"/>
    <w:rsid w:val="00205F5F"/>
    <w:rsid w:val="00224DF7"/>
    <w:rsid w:val="002306AE"/>
    <w:rsid w:val="0026554F"/>
    <w:rsid w:val="0027490A"/>
    <w:rsid w:val="00284DBC"/>
    <w:rsid w:val="002C2914"/>
    <w:rsid w:val="002F2B78"/>
    <w:rsid w:val="002F7016"/>
    <w:rsid w:val="003972C5"/>
    <w:rsid w:val="003977CC"/>
    <w:rsid w:val="003A6A34"/>
    <w:rsid w:val="003F747A"/>
    <w:rsid w:val="00403196"/>
    <w:rsid w:val="00433E53"/>
    <w:rsid w:val="00464F92"/>
    <w:rsid w:val="004743FC"/>
    <w:rsid w:val="004A511C"/>
    <w:rsid w:val="004B4155"/>
    <w:rsid w:val="004B41AB"/>
    <w:rsid w:val="004C0BDE"/>
    <w:rsid w:val="004E04C0"/>
    <w:rsid w:val="00512776"/>
    <w:rsid w:val="0054685E"/>
    <w:rsid w:val="00553E8B"/>
    <w:rsid w:val="005647B8"/>
    <w:rsid w:val="005844C1"/>
    <w:rsid w:val="005D4A0F"/>
    <w:rsid w:val="00633D2D"/>
    <w:rsid w:val="00645FC1"/>
    <w:rsid w:val="006514A0"/>
    <w:rsid w:val="00697389"/>
    <w:rsid w:val="006C08BE"/>
    <w:rsid w:val="006F0E55"/>
    <w:rsid w:val="006F7643"/>
    <w:rsid w:val="0076195A"/>
    <w:rsid w:val="00773909"/>
    <w:rsid w:val="007853DE"/>
    <w:rsid w:val="007A182C"/>
    <w:rsid w:val="007A69DC"/>
    <w:rsid w:val="007B376E"/>
    <w:rsid w:val="007B3B36"/>
    <w:rsid w:val="007E1CDF"/>
    <w:rsid w:val="00814996"/>
    <w:rsid w:val="008457BE"/>
    <w:rsid w:val="00850275"/>
    <w:rsid w:val="0085374B"/>
    <w:rsid w:val="00886642"/>
    <w:rsid w:val="008E7751"/>
    <w:rsid w:val="008F592B"/>
    <w:rsid w:val="0091338D"/>
    <w:rsid w:val="00933F00"/>
    <w:rsid w:val="009509B0"/>
    <w:rsid w:val="00993ECB"/>
    <w:rsid w:val="009B5067"/>
    <w:rsid w:val="009E601C"/>
    <w:rsid w:val="00A23D15"/>
    <w:rsid w:val="00A25CC4"/>
    <w:rsid w:val="00A36756"/>
    <w:rsid w:val="00A473D9"/>
    <w:rsid w:val="00A660FF"/>
    <w:rsid w:val="00A847DB"/>
    <w:rsid w:val="00AF6051"/>
    <w:rsid w:val="00B23AC3"/>
    <w:rsid w:val="00B35D3E"/>
    <w:rsid w:val="00B762C6"/>
    <w:rsid w:val="00B91DEA"/>
    <w:rsid w:val="00C41E76"/>
    <w:rsid w:val="00C70C78"/>
    <w:rsid w:val="00C87345"/>
    <w:rsid w:val="00C87AC8"/>
    <w:rsid w:val="00CC0F67"/>
    <w:rsid w:val="00D44CEE"/>
    <w:rsid w:val="00D6519C"/>
    <w:rsid w:val="00D93306"/>
    <w:rsid w:val="00D93805"/>
    <w:rsid w:val="00DE77A8"/>
    <w:rsid w:val="00DF682B"/>
    <w:rsid w:val="00E310EF"/>
    <w:rsid w:val="00E77A38"/>
    <w:rsid w:val="00EB4D38"/>
    <w:rsid w:val="00EC536C"/>
    <w:rsid w:val="00EE604C"/>
    <w:rsid w:val="00EF5A77"/>
    <w:rsid w:val="00EF732A"/>
    <w:rsid w:val="00F34358"/>
    <w:rsid w:val="00F467C3"/>
    <w:rsid w:val="00F574F9"/>
    <w:rsid w:val="00F72647"/>
    <w:rsid w:val="00F90190"/>
    <w:rsid w:val="00FB1C5E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86</Pages>
  <Words>20953</Words>
  <Characters>119434</Characters>
  <Application>Microsoft Office Word</Application>
  <DocSecurity>0</DocSecurity>
  <Lines>995</Lines>
  <Paragraphs>280</Paragraphs>
  <ScaleCrop>false</ScaleCrop>
  <Company>Reanimator Extreme Edition</Company>
  <LinksUpToDate>false</LinksUpToDate>
  <CharactersWithSpaces>140107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2019-08-02T12:41:00Z</dcterms:created>
  <dcterms:modified xsi:type="dcterms:W3CDTF">2019-08-02T12:45:00Z</dcterms:modified>
</cp:coreProperties>
</file>