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9F" w:rsidRPr="003F429F" w:rsidRDefault="003F429F" w:rsidP="003F42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–</w:t>
      </w:r>
    </w:p>
    <w:p w:rsidR="003F429F" w:rsidRPr="003F429F" w:rsidRDefault="003F429F" w:rsidP="003F42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>Лашманское сельское поселение</w:t>
      </w:r>
    </w:p>
    <w:p w:rsidR="003F429F" w:rsidRPr="003F429F" w:rsidRDefault="003F429F" w:rsidP="003F4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>Касимовского муниципального района Рязанской области</w:t>
      </w:r>
    </w:p>
    <w:p w:rsidR="003F429F" w:rsidRPr="003F429F" w:rsidRDefault="003F429F" w:rsidP="003F4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429F" w:rsidRPr="003F429F" w:rsidRDefault="003F429F" w:rsidP="003F429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F429F" w:rsidRPr="003F429F" w:rsidRDefault="003F429F" w:rsidP="003F4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429F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F429F" w:rsidRPr="003F429F" w:rsidRDefault="003F429F" w:rsidP="003F4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429F" w:rsidRPr="003F429F" w:rsidRDefault="003F429F" w:rsidP="003F4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21 марта 2018</w:t>
      </w:r>
      <w:r w:rsidRPr="003F429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№14</w:t>
      </w:r>
    </w:p>
    <w:p w:rsidR="003F429F" w:rsidRPr="003F429F" w:rsidRDefault="003F429F" w:rsidP="003F42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>п. Лашма</w:t>
      </w:r>
    </w:p>
    <w:p w:rsidR="003F429F" w:rsidRPr="003F429F" w:rsidRDefault="003F429F" w:rsidP="003F429F">
      <w:pPr>
        <w:pStyle w:val="ConsPlusTitle"/>
        <w:widowControl/>
        <w:jc w:val="center"/>
        <w:rPr>
          <w:sz w:val="26"/>
          <w:szCs w:val="26"/>
        </w:rPr>
      </w:pPr>
    </w:p>
    <w:p w:rsidR="003F429F" w:rsidRPr="003F429F" w:rsidRDefault="003F429F" w:rsidP="003F429F">
      <w:pPr>
        <w:pStyle w:val="ConsPlusTitle"/>
        <w:widowControl/>
        <w:jc w:val="center"/>
        <w:rPr>
          <w:sz w:val="26"/>
          <w:szCs w:val="26"/>
        </w:rPr>
      </w:pPr>
    </w:p>
    <w:p w:rsidR="003F429F" w:rsidRPr="003F429F" w:rsidRDefault="003F429F" w:rsidP="003F429F">
      <w:pPr>
        <w:pStyle w:val="ConsPlusTitle"/>
        <w:widowControl/>
        <w:rPr>
          <w:sz w:val="26"/>
          <w:szCs w:val="26"/>
        </w:rPr>
      </w:pPr>
    </w:p>
    <w:p w:rsidR="003F429F" w:rsidRPr="003F429F" w:rsidRDefault="003F429F" w:rsidP="003F429F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  <w:r w:rsidRPr="003F429F">
        <w:rPr>
          <w:b/>
          <w:bCs/>
          <w:sz w:val="26"/>
          <w:szCs w:val="26"/>
        </w:rPr>
        <w:t>Об утверждении плана мероприятий по противопожарной безопасности</w:t>
      </w:r>
    </w:p>
    <w:p w:rsidR="003F429F" w:rsidRPr="003F429F" w:rsidRDefault="003F429F" w:rsidP="003F429F">
      <w:pPr>
        <w:pStyle w:val="ConsPlusTitle"/>
        <w:widowControl/>
        <w:jc w:val="both"/>
        <w:rPr>
          <w:sz w:val="26"/>
          <w:szCs w:val="26"/>
        </w:rPr>
      </w:pPr>
    </w:p>
    <w:p w:rsidR="003F429F" w:rsidRPr="003F429F" w:rsidRDefault="003F429F" w:rsidP="003F429F">
      <w:pPr>
        <w:pStyle w:val="21"/>
        <w:spacing w:after="0" w:line="240" w:lineRule="auto"/>
        <w:jc w:val="both"/>
        <w:rPr>
          <w:sz w:val="26"/>
          <w:szCs w:val="26"/>
        </w:rPr>
      </w:pPr>
      <w:r w:rsidRPr="003F429F">
        <w:rPr>
          <w:sz w:val="26"/>
          <w:szCs w:val="26"/>
        </w:rPr>
        <w:t xml:space="preserve">      В соответствии с Федеральными законами от 21.12.1994 № 69-ФЗ «О пожарной безопасности» и от 06.10.2003 № 131-ФЗ «Об общих принципах организации местного самоуправления в Российской Федерации», в целях организации обеспечения первичных мер пожарной безопасности муниципального образования - Лашманское сельское поселение</w:t>
      </w: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29F" w:rsidRPr="003F429F" w:rsidRDefault="003F429F" w:rsidP="003F429F">
      <w:pPr>
        <w:pStyle w:val="21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F429F">
        <w:rPr>
          <w:sz w:val="26"/>
          <w:szCs w:val="26"/>
        </w:rPr>
        <w:t>Утвердить план мероприятий по противопожарной безопасности в границах муниципального образования – Лашманское сельское поселение (Приложение №1)</w:t>
      </w:r>
    </w:p>
    <w:p w:rsidR="003F429F" w:rsidRPr="003F429F" w:rsidRDefault="003F429F" w:rsidP="003F429F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3F429F" w:rsidRPr="003F429F" w:rsidRDefault="003F429F" w:rsidP="003F429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F429F">
        <w:rPr>
          <w:sz w:val="26"/>
          <w:szCs w:val="26"/>
        </w:rPr>
        <w:t xml:space="preserve">Настоящее постановление вступает в силу со дня его принятия. </w:t>
      </w:r>
    </w:p>
    <w:p w:rsidR="003F429F" w:rsidRPr="003F429F" w:rsidRDefault="003F429F" w:rsidP="003F429F">
      <w:pPr>
        <w:pStyle w:val="a3"/>
        <w:ind w:left="720"/>
        <w:jc w:val="both"/>
        <w:rPr>
          <w:sz w:val="26"/>
          <w:szCs w:val="26"/>
        </w:rPr>
      </w:pPr>
    </w:p>
    <w:p w:rsidR="003F429F" w:rsidRPr="003F429F" w:rsidRDefault="003F429F" w:rsidP="003F429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3F429F">
        <w:rPr>
          <w:sz w:val="26"/>
          <w:szCs w:val="26"/>
        </w:rPr>
        <w:t>Контроль за</w:t>
      </w:r>
      <w:proofErr w:type="gramEnd"/>
      <w:r w:rsidRPr="003F429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429F" w:rsidRPr="003F429F" w:rsidRDefault="003F429F" w:rsidP="003F429F">
      <w:pPr>
        <w:pStyle w:val="21"/>
        <w:spacing w:after="0" w:line="240" w:lineRule="auto"/>
        <w:ind w:left="360"/>
        <w:jc w:val="both"/>
        <w:rPr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>Глава муниципального образования -</w:t>
      </w:r>
    </w:p>
    <w:p w:rsidR="003F429F" w:rsidRPr="003F429F" w:rsidRDefault="003F429F" w:rsidP="003F429F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>Лашманское  сельское поселение                                                     И.С. Баранов</w:t>
      </w: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 w:rsidRPr="003F429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>образования – Лашманское</w:t>
      </w: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>сельское поселение</w:t>
      </w:r>
    </w:p>
    <w:p w:rsidR="003F429F" w:rsidRPr="003F429F" w:rsidRDefault="003F429F" w:rsidP="003F429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марта 2018  г. №14</w:t>
      </w:r>
    </w:p>
    <w:p w:rsidR="003F429F" w:rsidRPr="003F429F" w:rsidRDefault="003F429F" w:rsidP="003F429F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3F429F" w:rsidRPr="003F429F" w:rsidRDefault="003F429F" w:rsidP="003F429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429F" w:rsidRPr="003F429F" w:rsidRDefault="003F429F" w:rsidP="003F429F">
      <w:pPr>
        <w:tabs>
          <w:tab w:val="left" w:pos="23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F429F" w:rsidRPr="003F429F" w:rsidRDefault="003F429F" w:rsidP="003F429F">
      <w:pPr>
        <w:tabs>
          <w:tab w:val="left" w:pos="23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 xml:space="preserve">мероприятий по обеспечению пожарной безопасности </w:t>
      </w:r>
    </w:p>
    <w:p w:rsidR="003F429F" w:rsidRPr="003F429F" w:rsidRDefault="003F429F" w:rsidP="003F429F">
      <w:pPr>
        <w:tabs>
          <w:tab w:val="left" w:pos="2340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29F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- Лашма</w:t>
      </w:r>
      <w:r>
        <w:rPr>
          <w:rFonts w:ascii="Times New Roman" w:hAnsi="Times New Roman" w:cs="Times New Roman"/>
          <w:b/>
          <w:sz w:val="26"/>
          <w:szCs w:val="26"/>
        </w:rPr>
        <w:t>нское сельское поселение на 2018</w:t>
      </w:r>
      <w:r w:rsidRPr="003F429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F429F" w:rsidRPr="003F429F" w:rsidRDefault="003F429F" w:rsidP="003F429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9"/>
        <w:gridCol w:w="5318"/>
        <w:gridCol w:w="1492"/>
        <w:gridCol w:w="2272"/>
      </w:tblGrid>
      <w:tr w:rsidR="003F429F" w:rsidRPr="003F429F" w:rsidTr="006738C2">
        <w:trPr>
          <w:trHeight w:val="1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3F429F" w:rsidRPr="003F429F" w:rsidTr="006738C2">
        <w:trPr>
          <w:trHeight w:val="1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429F" w:rsidRPr="003F429F" w:rsidTr="006738C2">
        <w:trPr>
          <w:trHeight w:val="21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Нормативное правовое регулирование в пределах своих полномочий, в том числе принятие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77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Разработка, утверждение и исполнение соответствующих бюджетов в части расходов на пожарную безопасность.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Ежегодно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 xml:space="preserve">Организация, поддержание в постоянной готовности и </w:t>
            </w:r>
            <w:proofErr w:type="gramStart"/>
            <w:r w:rsidRPr="003F429F">
              <w:rPr>
                <w:sz w:val="26"/>
                <w:szCs w:val="26"/>
              </w:rPr>
              <w:t>контроль за</w:t>
            </w:r>
            <w:proofErr w:type="gramEnd"/>
            <w:r w:rsidRPr="003F429F">
              <w:rPr>
                <w:sz w:val="26"/>
                <w:szCs w:val="26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1 раз в год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9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83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Март-май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ведущий специалист администрации</w:t>
            </w:r>
          </w:p>
        </w:tc>
      </w:tr>
      <w:tr w:rsidR="003F429F" w:rsidRPr="003F429F" w:rsidTr="006738C2">
        <w:trPr>
          <w:trHeight w:val="14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Сентябрь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ведущий специалист администрации</w:t>
            </w:r>
          </w:p>
        </w:tc>
      </w:tr>
      <w:tr w:rsidR="003F429F" w:rsidRPr="003F429F" w:rsidTr="006738C2">
        <w:trPr>
          <w:trHeight w:val="53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Непосредственно перед мероприятием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ведущий специалист администрации</w:t>
            </w:r>
          </w:p>
        </w:tc>
      </w:tr>
      <w:tr w:rsidR="003F429F" w:rsidRPr="003F429F" w:rsidTr="006738C2">
        <w:trPr>
          <w:trHeight w:val="137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Ведущий специалист администрации</w:t>
            </w:r>
          </w:p>
        </w:tc>
      </w:tr>
      <w:tr w:rsidR="003F429F" w:rsidRPr="003F429F" w:rsidTr="006738C2">
        <w:trPr>
          <w:trHeight w:val="11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3F429F">
              <w:rPr>
                <w:sz w:val="26"/>
                <w:szCs w:val="26"/>
              </w:rPr>
              <w:t xml:space="preserve"> :</w:t>
            </w:r>
            <w:proofErr w:type="gramEnd"/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- проведение бесед о мерах пожарной безопасности и противопожарных инструктажей;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- выпуск и распространение листовок и наглядной агитации;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- устройство уголков (стендов) пожарной безопасности.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администрации, ведущий специалист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3F429F">
              <w:rPr>
                <w:sz w:val="26"/>
                <w:szCs w:val="26"/>
              </w:rPr>
              <w:t>с</w:t>
            </w:r>
            <w:proofErr w:type="gramEnd"/>
            <w:r w:rsidRPr="003F429F">
              <w:rPr>
                <w:sz w:val="26"/>
                <w:szCs w:val="26"/>
              </w:rPr>
              <w:t xml:space="preserve"> временно проживающими в летний период.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Не менее 2 раз в год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администрации, ведущий специалист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Май-сентябрь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2-3 квартал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администрации, КЧС и ОПБ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2 квартал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Планирование деятельности, проведение заседаний комиссии по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январь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администрации,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ведущий специалист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текущий год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  <w:tr w:rsidR="003F429F" w:rsidRPr="003F429F" w:rsidTr="006738C2">
        <w:trPr>
          <w:trHeight w:val="11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2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 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9F" w:rsidRPr="003F429F" w:rsidRDefault="003F429F" w:rsidP="003F429F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3F429F"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016982" w:rsidRPr="003F429F" w:rsidRDefault="00016982" w:rsidP="003F4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16982" w:rsidRPr="003F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29F"/>
    <w:rsid w:val="00016982"/>
    <w:rsid w:val="003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29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F429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sPlusTitle">
    <w:name w:val="ConsPlusTitle"/>
    <w:rsid w:val="003F42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rsid w:val="003F42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F42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cp:lastPrinted>2018-03-22T05:40:00Z</cp:lastPrinted>
  <dcterms:created xsi:type="dcterms:W3CDTF">2018-03-22T05:37:00Z</dcterms:created>
  <dcterms:modified xsi:type="dcterms:W3CDTF">2018-03-22T05:40:00Z</dcterms:modified>
</cp:coreProperties>
</file>