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3F" w:rsidRPr="00032DCA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2DC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5603F" w:rsidRPr="00032DCA" w:rsidRDefault="00C5603F" w:rsidP="00C56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03F" w:rsidRPr="00032DCA" w:rsidRDefault="00C5603F" w:rsidP="00C560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2DCA">
        <w:rPr>
          <w:rFonts w:ascii="Times New Roman" w:hAnsi="Times New Roman" w:cs="Times New Roman"/>
          <w:sz w:val="28"/>
          <w:szCs w:val="28"/>
        </w:rPr>
        <w:t xml:space="preserve">Анкета конкурсанта на участие в программе открытых стажировок молодежи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области, администрациях городских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ФИО:___________________________________________________________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2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Пол (выбор из имеющихся вариантов отметить знаком + по всем подпунктам анкеты)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2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Дата рождения:__________________________________________________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2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Адрес постоянной регистрации:_____________________________________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2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(в т.ч.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получаемые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выбор из имеющихся вариантов):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обучающийся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бакалавр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магистр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аспирант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2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Форма обучения (выбор из имеющихся вариантов):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очная (дневная)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очная (вечерняя)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заочная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2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 учебного заведения:__________________________________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2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(направление по диплому):____________________________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2B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Место работы:___________________________________________________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2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В каком управлении (отделе) </w:t>
      </w:r>
      <w:r w:rsidRPr="00032D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 или администрации по месту Вашего жительства вы бы хотели пройти стажировку?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(выбор из имеющихся вариантов): 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А) в администрации городского или сельского поселения по месту жительства, указать количество дней стажировки _____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Б) в управлениях или отделах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образования</w:t>
      </w:r>
      <w:r w:rsidRPr="002F51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области;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по культуре и туризму </w:t>
      </w:r>
      <w:r w:rsidRPr="00032D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области;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муниципального имущества и земельных отношений;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капитального строительства и дорожного хозяйства;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ЖКХ и благоустройства;</w:t>
      </w:r>
    </w:p>
    <w:p w:rsidR="00C5603F" w:rsidRDefault="00C5603F" w:rsidP="00C5603F">
      <w:pPr>
        <w:tabs>
          <w:tab w:val="left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по организационной и кадровой работе;</w:t>
      </w:r>
    </w:p>
    <w:p w:rsidR="00C5603F" w:rsidRDefault="00C5603F" w:rsidP="00C5603F">
      <w:pPr>
        <w:tabs>
          <w:tab w:val="left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финансово-казначейское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Рязанской области;</w:t>
      </w:r>
    </w:p>
    <w:p w:rsidR="00C5603F" w:rsidRDefault="00C5603F" w:rsidP="00C5603F">
      <w:pPr>
        <w:tabs>
          <w:tab w:val="left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сельского хозяйства; </w:t>
      </w:r>
    </w:p>
    <w:p w:rsidR="00C5603F" w:rsidRDefault="00C5603F" w:rsidP="00C5603F">
      <w:pPr>
        <w:tabs>
          <w:tab w:val="left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юридический отдел;</w:t>
      </w:r>
    </w:p>
    <w:p w:rsidR="00C5603F" w:rsidRDefault="00C5603F" w:rsidP="00C5603F">
      <w:pPr>
        <w:tabs>
          <w:tab w:val="left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архивный отдел;</w:t>
      </w:r>
    </w:p>
    <w:p w:rsidR="00C5603F" w:rsidRDefault="00C5603F" w:rsidP="00C5603F">
      <w:pPr>
        <w:tabs>
          <w:tab w:val="left" w:pos="963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отдел экономического развития;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отдел по делам молодежи и спорту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отдел архитектуры и градостроительства;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сектор по охране окружающей среды.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Контакты:_________________________________________________________</w:t>
      </w:r>
    </w:p>
    <w:p w:rsidR="00C5603F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телефона:_____________________________________________________</w:t>
      </w:r>
    </w:p>
    <w:p w:rsidR="00C5603F" w:rsidRPr="004963A6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:____________________________________________________________</w:t>
      </w:r>
    </w:p>
    <w:p w:rsidR="00C5603F" w:rsidRPr="004346B1" w:rsidRDefault="00C5603F" w:rsidP="00C5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7C2B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Почему вы хотите стать стажером? (эссе не более 500 знаков)</w:t>
      </w: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3F" w:rsidRDefault="00C5603F" w:rsidP="00C560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C5603F" w:rsidSect="00032DC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03F"/>
    <w:rsid w:val="009136A1"/>
    <w:rsid w:val="00C5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2019-10-15T11:27:00Z</dcterms:created>
  <dcterms:modified xsi:type="dcterms:W3CDTF">2019-10-15T11:28:00Z</dcterms:modified>
</cp:coreProperties>
</file>