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58022F" w:rsidRDefault="0058022F" w:rsidP="0058022F">
      <w:pPr>
        <w:spacing w:after="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4E43" w:rsidRDefault="004B4E43" w:rsidP="004B4E43">
      <w:pPr>
        <w:spacing w:after="0"/>
        <w:ind w:left="-142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  <w:t xml:space="preserve">За ежемесячными выплатами из материнского капитала </w:t>
      </w:r>
    </w:p>
    <w:p w:rsidR="00D71F03" w:rsidRDefault="00583830" w:rsidP="004B4E43">
      <w:pPr>
        <w:spacing w:after="0"/>
        <w:ind w:left="-142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  <w:t>о</w:t>
      </w:r>
      <w:r w:rsidR="004B4E43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  <w:t>братились</w:t>
      </w:r>
      <w:r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  <w:t xml:space="preserve"> 103  рязанские семьи</w:t>
      </w:r>
    </w:p>
    <w:p w:rsidR="004B4E43" w:rsidRPr="00D71F03" w:rsidRDefault="004B4E43" w:rsidP="004B4E43">
      <w:pPr>
        <w:spacing w:after="0"/>
        <w:ind w:left="-142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</w:pPr>
    </w:p>
    <w:p w:rsidR="004B4E43" w:rsidRPr="004B4E43" w:rsidRDefault="004B4E43" w:rsidP="004B4E4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Напоминаем, что средства материнского капитала, общая сумма которого составляет 453 026 рублей, можно получить в виде пред</w:t>
      </w:r>
      <w:r w:rsidR="004709DF">
        <w:rPr>
          <w:rFonts w:ascii="inherit" w:eastAsia="Times New Roman" w:hAnsi="inherit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оставления ежемесячных выплат. Основанием </w:t>
      </w:r>
      <w:r>
        <w:rPr>
          <w:rFonts w:ascii="inherit" w:eastAsia="Times New Roman" w:hAnsi="inherit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для возникновения такой возможности</w:t>
      </w:r>
      <w:r w:rsidR="00583830">
        <w:rPr>
          <w:rFonts w:ascii="inherit" w:eastAsia="Times New Roman" w:hAnsi="inherit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 граждан родивших (усыновивших) второго ребенка после 01.01.2018 года</w:t>
      </w:r>
      <w:r>
        <w:rPr>
          <w:rFonts w:ascii="inherit" w:eastAsia="Times New Roman" w:hAnsi="inherit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является низкий материальный доход в семье. Если </w:t>
      </w:r>
      <w:r w:rsidRPr="004B4E43">
        <w:rPr>
          <w:rFonts w:ascii="inherit" w:eastAsia="Times New Roman" w:hAnsi="inherit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второй ребёнок рождён или усыновлён после 1 января 2018 года, и семья обладает низким</w:t>
      </w:r>
      <w:r>
        <w:rPr>
          <w:rFonts w:ascii="inherit" w:eastAsia="Times New Roman" w:hAnsi="inherit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маленьким достатком</w:t>
      </w:r>
      <w:r w:rsidRPr="004B4E43">
        <w:rPr>
          <w:rFonts w:ascii="inherit" w:eastAsia="Times New Roman" w:hAnsi="inherit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то одновременно с подачей заявления о выдаче сертификата на </w:t>
      </w:r>
      <w:r>
        <w:rPr>
          <w:rFonts w:ascii="inherit" w:eastAsia="Times New Roman" w:hAnsi="inherit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материнский капитал </w:t>
      </w:r>
      <w:r w:rsidRPr="004B4E43">
        <w:rPr>
          <w:rFonts w:ascii="inherit" w:eastAsia="Times New Roman" w:hAnsi="inherit" w:cs="Arial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можно обратиться в ПФР за назначением ежемесячных выплат.</w:t>
      </w:r>
    </w:p>
    <w:p w:rsidR="004B4E43" w:rsidRDefault="004B4E43" w:rsidP="004B4E4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 w:themeColor="text1"/>
          <w:lang w:eastAsia="ru-RU"/>
        </w:rPr>
      </w:pPr>
    </w:p>
    <w:p w:rsidR="004B4E43" w:rsidRPr="004B4E43" w:rsidRDefault="004B4E43" w:rsidP="004B4E4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4E43">
        <w:rPr>
          <w:rFonts w:ascii="Times New Roman" w:eastAsia="Times New Roman" w:hAnsi="Times New Roman" w:cs="Times New Roman"/>
          <w:color w:val="000000"/>
          <w:lang w:eastAsia="ru-RU"/>
        </w:rPr>
        <w:t xml:space="preserve">В Рязанской области право на ежемесячные выплаты из средств </w:t>
      </w:r>
      <w:proofErr w:type="gramStart"/>
      <w:r w:rsidRPr="004B4E43">
        <w:rPr>
          <w:rFonts w:ascii="Times New Roman" w:eastAsia="Times New Roman" w:hAnsi="Times New Roman" w:cs="Times New Roman"/>
          <w:color w:val="000000"/>
          <w:lang w:eastAsia="ru-RU"/>
        </w:rPr>
        <w:t>М(</w:t>
      </w:r>
      <w:proofErr w:type="gramEnd"/>
      <w:r w:rsidRPr="004B4E43">
        <w:rPr>
          <w:rFonts w:ascii="Times New Roman" w:eastAsia="Times New Roman" w:hAnsi="Times New Roman" w:cs="Times New Roman"/>
          <w:color w:val="000000"/>
          <w:lang w:eastAsia="ru-RU"/>
        </w:rPr>
        <w:t>С)К предоставляется, если ежемесячный доход на каждого члена семьи (включая двух родителей и двух несовершеннолетних детей) составляет меньше 15 209 рублей. Доход семьи рассчитывается за 12 месяцев, предшествующих дате подачи заявления на ежемесячную выплату.</w:t>
      </w:r>
    </w:p>
    <w:p w:rsidR="004B4E43" w:rsidRPr="004B4E43" w:rsidRDefault="004B4E43" w:rsidP="004B4E4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4E43">
        <w:rPr>
          <w:rFonts w:ascii="Times New Roman" w:eastAsia="Times New Roman" w:hAnsi="Times New Roman" w:cs="Times New Roman"/>
          <w:color w:val="000000"/>
          <w:lang w:eastAsia="ru-RU"/>
        </w:rPr>
        <w:t>Если ребёнок рождён после 01.01.2018 г., и условие по размеру доходов членов семьи соблюдено, то вместе с заявлением на получение сертификата на материнский (семейный) капитал можно подать и заявление о получен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ии ежемесячных денежных выплат. П</w:t>
      </w:r>
      <w:r w:rsidRPr="004B4E43">
        <w:rPr>
          <w:rFonts w:ascii="Times New Roman" w:eastAsia="Times New Roman" w:hAnsi="Times New Roman" w:cs="Times New Roman"/>
          <w:color w:val="000000"/>
          <w:lang w:eastAsia="ru-RU"/>
        </w:rPr>
        <w:t xml:space="preserve">рименительно к нашему региону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 выплат установлен </w:t>
      </w:r>
      <w:r w:rsidRPr="004B4E43">
        <w:rPr>
          <w:rFonts w:ascii="Times New Roman" w:eastAsia="Times New Roman" w:hAnsi="Times New Roman" w:cs="Times New Roman"/>
          <w:color w:val="000000"/>
          <w:lang w:eastAsia="ru-RU"/>
        </w:rPr>
        <w:t>в сумме 9 215 рублей.</w:t>
      </w:r>
    </w:p>
    <w:p w:rsidR="004B4E43" w:rsidRPr="004B4E43" w:rsidRDefault="004B4E43" w:rsidP="004B4E4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B4E43">
        <w:rPr>
          <w:rFonts w:ascii="Times New Roman" w:eastAsia="Times New Roman" w:hAnsi="Times New Roman" w:cs="Times New Roman"/>
          <w:color w:val="000000"/>
          <w:lang w:eastAsia="ru-RU"/>
        </w:rPr>
        <w:t>Выплата будет предоставляться ежемесячно до достижения ребёнком полутора лет: со дня рождения ребёнка, если обращение с заявлением последовало до истечения 6 месяцев с этой даты, или же со дня обращения, если семья подаст заявление позже 6 месяцев.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4E43">
        <w:rPr>
          <w:rFonts w:ascii="Times New Roman" w:eastAsia="Times New Roman" w:hAnsi="Times New Roman" w:cs="Times New Roman"/>
          <w:color w:val="000000"/>
          <w:lang w:eastAsia="ru-RU"/>
        </w:rPr>
        <w:t>Первый период выплат длиться 1 год. По истечении этого срока семья может повторно обратиться  с заявлением, и выплата будет вновь назначена до достижения ребёнком 1,5 лет.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4E43">
        <w:rPr>
          <w:rFonts w:ascii="Times New Roman" w:eastAsia="Times New Roman" w:hAnsi="Times New Roman" w:cs="Times New Roman"/>
          <w:color w:val="000000"/>
          <w:lang w:eastAsia="ru-RU"/>
        </w:rPr>
        <w:t>Также обращаем внимание, что если семья, к примеру, решит использовать материнский капитал на другие направления, или же пока вовсе не расходовать его, то в любое время может быть подано заявление об отказе от предоставления выплат.</w:t>
      </w:r>
    </w:p>
    <w:p w:rsidR="004B4E43" w:rsidRDefault="004B4E43" w:rsidP="004B4E43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 w:rsidRPr="004B4E43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 </w:t>
      </w:r>
    </w:p>
    <w:p w:rsidR="004B4E43" w:rsidRPr="004B4E43" w:rsidRDefault="004B4E43" w:rsidP="004B4E4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4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Для сведения:</w:t>
      </w:r>
    </w:p>
    <w:p w:rsidR="004B4E43" w:rsidRPr="004B4E43" w:rsidRDefault="004B4E43" w:rsidP="004B4E4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Рязанской области территориальными органами принято </w:t>
      </w:r>
      <w:r w:rsidR="00583830">
        <w:rPr>
          <w:rFonts w:ascii="Times New Roman" w:eastAsia="Times New Roman" w:hAnsi="Times New Roman" w:cs="Times New Roman"/>
          <w:color w:val="000000"/>
          <w:lang w:eastAsia="ru-RU"/>
        </w:rPr>
        <w:t>103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</w:t>
      </w:r>
      <w:r w:rsidR="00583830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 назначении ежемесячных выплат за счёт средств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С)К. По </w:t>
      </w:r>
      <w:r w:rsidR="00583830">
        <w:rPr>
          <w:rFonts w:ascii="Times New Roman" w:eastAsia="Times New Roman" w:hAnsi="Times New Roman" w:cs="Times New Roman"/>
          <w:color w:val="000000"/>
          <w:lang w:eastAsia="ru-RU"/>
        </w:rPr>
        <w:t>101 заявлению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выплаты уже предоставляются. </w:t>
      </w:r>
      <w:r w:rsidRPr="004B4E43">
        <w:rPr>
          <w:rFonts w:ascii="Times New Roman" w:eastAsia="Times New Roman" w:hAnsi="Times New Roman" w:cs="Times New Roman"/>
          <w:color w:val="000000"/>
          <w:lang w:eastAsia="ru-RU"/>
        </w:rPr>
        <w:t>Подробная информация по вопросам обращения за выплатами и получения средств (сведения о пакете документов при подаче заявления и т.д.) есть на Официальном сайте ПФР (www.pfrf.ru). Кроме того, в нашем регионе за консультацией можно обратиться по телефонам горячих линий: 8(4912) 30-30-30, 8 (4912)30-31-31.</w:t>
      </w:r>
    </w:p>
    <w:p w:rsidR="00AF0FEC" w:rsidRPr="004B4E43" w:rsidRDefault="00AF0FEC" w:rsidP="004B4E43">
      <w:pPr>
        <w:spacing w:after="0"/>
        <w:jc w:val="both"/>
        <w:textAlignment w:val="baseline"/>
        <w:rPr>
          <w:rFonts w:ascii="inherit" w:hAnsi="inherit"/>
          <w:lang w:eastAsia="ru-RU"/>
        </w:rPr>
      </w:pPr>
    </w:p>
    <w:p w:rsidR="00E67AB1" w:rsidRPr="00AF0FEC" w:rsidRDefault="00AF0FEC" w:rsidP="004B4E43">
      <w:pPr>
        <w:spacing w:after="0"/>
        <w:ind w:firstLine="708"/>
        <w:jc w:val="both"/>
        <w:textAlignment w:val="baseline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 xml:space="preserve"> </w:t>
      </w:r>
      <w:r w:rsidRPr="00AF0FEC">
        <w:rPr>
          <w:rFonts w:ascii="inherit" w:hAnsi="inherit"/>
          <w:lang w:eastAsia="ru-RU"/>
        </w:rPr>
        <w:tab/>
      </w:r>
    </w:p>
    <w:p w:rsidR="00281FA8" w:rsidRDefault="00281FA8" w:rsidP="00A04322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 xml:space="preserve">Ссылка </w:t>
      </w:r>
      <w:r w:rsidR="00C90931">
        <w:rPr>
          <w:rFonts w:ascii="inherit" w:eastAsia="Times New Roman" w:hAnsi="inherit" w:cs="Arial"/>
          <w:color w:val="000000"/>
          <w:lang w:eastAsia="ru-RU"/>
        </w:rPr>
        <w:t>н</w:t>
      </w:r>
      <w:r>
        <w:rPr>
          <w:rFonts w:ascii="inherit" w:eastAsia="Times New Roman" w:hAnsi="inherit" w:cs="Arial"/>
          <w:color w:val="000000"/>
          <w:lang w:eastAsia="ru-RU"/>
        </w:rPr>
        <w:t xml:space="preserve">а пресс – релиз на Официальном сайте ПФР: </w:t>
      </w:r>
    </w:p>
    <w:p w:rsidR="00CF21A4" w:rsidRDefault="00494B67" w:rsidP="00A04322">
      <w:pPr>
        <w:spacing w:after="0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hyperlink r:id="rId10" w:history="1">
        <w:r w:rsidR="00CF21A4" w:rsidRPr="003677CA">
          <w:rPr>
            <w:rStyle w:val="a9"/>
            <w:rFonts w:ascii="inherit" w:eastAsia="Times New Roman" w:hAnsi="inherit" w:cs="Arial"/>
            <w:lang w:eastAsia="ru-RU"/>
          </w:rPr>
          <w:t>http://www.pfrf.ru/branches/ryazan/news/~2018/07/23/163316</w:t>
        </w:r>
      </w:hyperlink>
      <w:r w:rsidR="00CF21A4">
        <w:rPr>
          <w:rFonts w:ascii="inherit" w:eastAsia="Times New Roman" w:hAnsi="inherit" w:cs="Arial"/>
          <w:color w:val="000000"/>
          <w:lang w:eastAsia="ru-RU"/>
        </w:rPr>
        <w:t xml:space="preserve"> </w:t>
      </w:r>
    </w:p>
    <w:sectPr w:rsidR="00CF21A4" w:rsidSect="00ED3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B4" w:rsidRDefault="007D1EB4">
      <w:pPr>
        <w:spacing w:after="0" w:line="240" w:lineRule="auto"/>
      </w:pPr>
      <w:r>
        <w:separator/>
      </w:r>
    </w:p>
  </w:endnote>
  <w:endnote w:type="continuationSeparator" w:id="0">
    <w:p w:rsidR="007D1EB4" w:rsidRDefault="007D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67" w:rsidRDefault="00494B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775489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1</w:t>
          </w:r>
          <w:r w:rsidR="00A41D10">
            <w:rPr>
              <w:color w:val="4F81BD" w:themeColor="accent1"/>
              <w:sz w:val="24"/>
              <w:szCs w:val="24"/>
            </w:rPr>
            <w:t xml:space="preserve">6 </w:t>
          </w:r>
          <w:r w:rsidR="00BD20E2">
            <w:rPr>
              <w:color w:val="4F81BD" w:themeColor="accent1"/>
              <w:sz w:val="24"/>
              <w:szCs w:val="24"/>
            </w:rPr>
            <w:t>июля</w:t>
          </w:r>
          <w:r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494B67" w:rsidRDefault="00494B67" w:rsidP="00494B67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022D7A" w:rsidRDefault="00022D7A">
          <w:pPr>
            <w:pStyle w:val="a3"/>
            <w:rPr>
              <w:color w:val="4F81BD" w:themeColor="accent1"/>
              <w:sz w:val="20"/>
              <w:szCs w:val="18"/>
            </w:rPr>
          </w:pPr>
          <w:bookmarkStart w:id="0" w:name="_GoBack"/>
          <w:bookmarkEnd w:id="0"/>
        </w:p>
        <w:p w:rsidR="00942CC4" w:rsidRPr="00DC2E1D" w:rsidRDefault="004B4E43" w:rsidP="00001D47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2</w:t>
          </w:r>
          <w:r w:rsidR="00001D47">
            <w:rPr>
              <w:color w:val="4F81BD" w:themeColor="accent1"/>
              <w:sz w:val="24"/>
              <w:szCs w:val="18"/>
            </w:rPr>
            <w:t>3</w:t>
          </w:r>
          <w:r w:rsidR="00391BD7">
            <w:rPr>
              <w:color w:val="4F81BD" w:themeColor="accent1"/>
              <w:sz w:val="24"/>
              <w:szCs w:val="18"/>
            </w:rPr>
            <w:t xml:space="preserve"> </w:t>
          </w:r>
          <w:r w:rsidR="00BD20E2">
            <w:rPr>
              <w:color w:val="4F81BD" w:themeColor="accent1"/>
              <w:sz w:val="24"/>
              <w:szCs w:val="18"/>
            </w:rPr>
            <w:t>июл</w:t>
          </w:r>
          <w:r w:rsidR="00B75E11">
            <w:rPr>
              <w:color w:val="4F81BD" w:themeColor="accent1"/>
              <w:sz w:val="24"/>
              <w:szCs w:val="18"/>
            </w:rPr>
            <w:t>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B4" w:rsidRDefault="007D1EB4">
      <w:pPr>
        <w:spacing w:after="0" w:line="240" w:lineRule="auto"/>
      </w:pPr>
      <w:r>
        <w:separator/>
      </w:r>
    </w:p>
  </w:footnote>
  <w:footnote w:type="continuationSeparator" w:id="0">
    <w:p w:rsidR="007D1EB4" w:rsidRDefault="007D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67" w:rsidRDefault="00494B6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89E"/>
    <w:multiLevelType w:val="hybridMultilevel"/>
    <w:tmpl w:val="70803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5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38F4"/>
    <w:multiLevelType w:val="multilevel"/>
    <w:tmpl w:val="2D9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967575"/>
    <w:multiLevelType w:val="hybridMultilevel"/>
    <w:tmpl w:val="8F901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A48A5"/>
    <w:multiLevelType w:val="hybridMultilevel"/>
    <w:tmpl w:val="6EF4F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A4B70"/>
    <w:multiLevelType w:val="hybridMultilevel"/>
    <w:tmpl w:val="85046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169ED"/>
    <w:multiLevelType w:val="hybridMultilevel"/>
    <w:tmpl w:val="125CCD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3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9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6236AAE"/>
    <w:multiLevelType w:val="hybridMultilevel"/>
    <w:tmpl w:val="C6B0D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3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32"/>
  </w:num>
  <w:num w:numId="4">
    <w:abstractNumId w:val="33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7"/>
  </w:num>
  <w:num w:numId="10">
    <w:abstractNumId w:val="22"/>
  </w:num>
  <w:num w:numId="11">
    <w:abstractNumId w:val="19"/>
  </w:num>
  <w:num w:numId="12">
    <w:abstractNumId w:val="43"/>
  </w:num>
  <w:num w:numId="13">
    <w:abstractNumId w:val="34"/>
  </w:num>
  <w:num w:numId="14">
    <w:abstractNumId w:val="24"/>
  </w:num>
  <w:num w:numId="15">
    <w:abstractNumId w:val="42"/>
  </w:num>
  <w:num w:numId="16">
    <w:abstractNumId w:val="29"/>
  </w:num>
  <w:num w:numId="17">
    <w:abstractNumId w:val="13"/>
  </w:num>
  <w:num w:numId="18">
    <w:abstractNumId w:val="44"/>
  </w:num>
  <w:num w:numId="19">
    <w:abstractNumId w:val="3"/>
  </w:num>
  <w:num w:numId="20">
    <w:abstractNumId w:val="4"/>
  </w:num>
  <w:num w:numId="21">
    <w:abstractNumId w:val="38"/>
  </w:num>
  <w:num w:numId="22">
    <w:abstractNumId w:val="12"/>
  </w:num>
  <w:num w:numId="23">
    <w:abstractNumId w:val="37"/>
  </w:num>
  <w:num w:numId="24">
    <w:abstractNumId w:val="23"/>
  </w:num>
  <w:num w:numId="25">
    <w:abstractNumId w:val="6"/>
  </w:num>
  <w:num w:numId="26">
    <w:abstractNumId w:val="25"/>
  </w:num>
  <w:num w:numId="27">
    <w:abstractNumId w:val="28"/>
  </w:num>
  <w:num w:numId="28">
    <w:abstractNumId w:val="1"/>
  </w:num>
  <w:num w:numId="29">
    <w:abstractNumId w:val="36"/>
  </w:num>
  <w:num w:numId="30">
    <w:abstractNumId w:val="16"/>
  </w:num>
  <w:num w:numId="31">
    <w:abstractNumId w:val="20"/>
  </w:num>
  <w:num w:numId="32">
    <w:abstractNumId w:val="31"/>
  </w:num>
  <w:num w:numId="33">
    <w:abstractNumId w:val="15"/>
  </w:num>
  <w:num w:numId="34">
    <w:abstractNumId w:val="27"/>
  </w:num>
  <w:num w:numId="35">
    <w:abstractNumId w:val="18"/>
  </w:num>
  <w:num w:numId="36">
    <w:abstractNumId w:val="8"/>
  </w:num>
  <w:num w:numId="37">
    <w:abstractNumId w:val="11"/>
  </w:num>
  <w:num w:numId="38">
    <w:abstractNumId w:val="35"/>
  </w:num>
  <w:num w:numId="39">
    <w:abstractNumId w:val="10"/>
  </w:num>
  <w:num w:numId="40">
    <w:abstractNumId w:val="41"/>
  </w:num>
  <w:num w:numId="41">
    <w:abstractNumId w:val="30"/>
  </w:num>
  <w:num w:numId="42">
    <w:abstractNumId w:val="0"/>
  </w:num>
  <w:num w:numId="43">
    <w:abstractNumId w:val="14"/>
  </w:num>
  <w:num w:numId="44">
    <w:abstractNumId w:val="2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1E3"/>
    <w:rsid w:val="000007C6"/>
    <w:rsid w:val="00000972"/>
    <w:rsid w:val="00001D47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4AC2"/>
    <w:rsid w:val="000355A5"/>
    <w:rsid w:val="00037123"/>
    <w:rsid w:val="00037ED3"/>
    <w:rsid w:val="00045227"/>
    <w:rsid w:val="00047712"/>
    <w:rsid w:val="0005099F"/>
    <w:rsid w:val="000559F7"/>
    <w:rsid w:val="0005700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E9C"/>
    <w:rsid w:val="00092F60"/>
    <w:rsid w:val="0009326F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1D3A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5EFB"/>
    <w:rsid w:val="00156F85"/>
    <w:rsid w:val="001600FA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303B"/>
    <w:rsid w:val="001B4284"/>
    <w:rsid w:val="001B67DB"/>
    <w:rsid w:val="001C4655"/>
    <w:rsid w:val="001C561C"/>
    <w:rsid w:val="001D04C5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A92"/>
    <w:rsid w:val="00245C3A"/>
    <w:rsid w:val="002501EA"/>
    <w:rsid w:val="0025289C"/>
    <w:rsid w:val="00252D5C"/>
    <w:rsid w:val="002572DB"/>
    <w:rsid w:val="00265536"/>
    <w:rsid w:val="002655CF"/>
    <w:rsid w:val="002662CC"/>
    <w:rsid w:val="00266871"/>
    <w:rsid w:val="002765C3"/>
    <w:rsid w:val="00277003"/>
    <w:rsid w:val="00281FA8"/>
    <w:rsid w:val="00282C6F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4E55"/>
    <w:rsid w:val="002A6F8D"/>
    <w:rsid w:val="002A7217"/>
    <w:rsid w:val="002B56DD"/>
    <w:rsid w:val="002B6A17"/>
    <w:rsid w:val="002C3232"/>
    <w:rsid w:val="002C5419"/>
    <w:rsid w:val="002C681B"/>
    <w:rsid w:val="002D0BF3"/>
    <w:rsid w:val="002D14FA"/>
    <w:rsid w:val="002D2344"/>
    <w:rsid w:val="002D3134"/>
    <w:rsid w:val="002D48F6"/>
    <w:rsid w:val="002D65AC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2747F"/>
    <w:rsid w:val="00332BC1"/>
    <w:rsid w:val="003358FF"/>
    <w:rsid w:val="0033745F"/>
    <w:rsid w:val="00337A3B"/>
    <w:rsid w:val="003412FF"/>
    <w:rsid w:val="00341E81"/>
    <w:rsid w:val="003456FF"/>
    <w:rsid w:val="003459E6"/>
    <w:rsid w:val="003462EE"/>
    <w:rsid w:val="00346EC1"/>
    <w:rsid w:val="00350845"/>
    <w:rsid w:val="00352079"/>
    <w:rsid w:val="0035268B"/>
    <w:rsid w:val="003548D4"/>
    <w:rsid w:val="00354D85"/>
    <w:rsid w:val="00354EDA"/>
    <w:rsid w:val="0035510B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77C20"/>
    <w:rsid w:val="003802F1"/>
    <w:rsid w:val="003841E9"/>
    <w:rsid w:val="00391BD7"/>
    <w:rsid w:val="00392632"/>
    <w:rsid w:val="003934B9"/>
    <w:rsid w:val="003967A8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1F3B"/>
    <w:rsid w:val="003C3AD1"/>
    <w:rsid w:val="003C3DE5"/>
    <w:rsid w:val="003C4065"/>
    <w:rsid w:val="003D26C5"/>
    <w:rsid w:val="003D4FDE"/>
    <w:rsid w:val="003D5C78"/>
    <w:rsid w:val="003D6133"/>
    <w:rsid w:val="003D621E"/>
    <w:rsid w:val="003E097B"/>
    <w:rsid w:val="003E2A47"/>
    <w:rsid w:val="003E3349"/>
    <w:rsid w:val="003E63A9"/>
    <w:rsid w:val="003E65D1"/>
    <w:rsid w:val="003E6E70"/>
    <w:rsid w:val="003F21F7"/>
    <w:rsid w:val="003F2A96"/>
    <w:rsid w:val="003F6AA4"/>
    <w:rsid w:val="00400311"/>
    <w:rsid w:val="00400F22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1BA4"/>
    <w:rsid w:val="004233D7"/>
    <w:rsid w:val="00425963"/>
    <w:rsid w:val="004306DB"/>
    <w:rsid w:val="004327CA"/>
    <w:rsid w:val="0045533E"/>
    <w:rsid w:val="00461E5F"/>
    <w:rsid w:val="0046422C"/>
    <w:rsid w:val="00464B7D"/>
    <w:rsid w:val="004709DF"/>
    <w:rsid w:val="004837FE"/>
    <w:rsid w:val="00483E0D"/>
    <w:rsid w:val="00486493"/>
    <w:rsid w:val="00487722"/>
    <w:rsid w:val="00494103"/>
    <w:rsid w:val="00494B67"/>
    <w:rsid w:val="004963EF"/>
    <w:rsid w:val="00496F58"/>
    <w:rsid w:val="004A09A5"/>
    <w:rsid w:val="004B2492"/>
    <w:rsid w:val="004B4E43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3C9"/>
    <w:rsid w:val="004F643A"/>
    <w:rsid w:val="004F67C6"/>
    <w:rsid w:val="004F7460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00DC"/>
    <w:rsid w:val="0054383E"/>
    <w:rsid w:val="00544A42"/>
    <w:rsid w:val="00544DEC"/>
    <w:rsid w:val="00545FD2"/>
    <w:rsid w:val="005462F6"/>
    <w:rsid w:val="00547360"/>
    <w:rsid w:val="00556597"/>
    <w:rsid w:val="005571B9"/>
    <w:rsid w:val="0056125A"/>
    <w:rsid w:val="00562F23"/>
    <w:rsid w:val="00565C31"/>
    <w:rsid w:val="005670B0"/>
    <w:rsid w:val="00575AEA"/>
    <w:rsid w:val="0058022F"/>
    <w:rsid w:val="00583830"/>
    <w:rsid w:val="00586E1D"/>
    <w:rsid w:val="00593CD8"/>
    <w:rsid w:val="005A0007"/>
    <w:rsid w:val="005A2EFE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601627"/>
    <w:rsid w:val="0060209E"/>
    <w:rsid w:val="00602FCC"/>
    <w:rsid w:val="006045E2"/>
    <w:rsid w:val="00605F4E"/>
    <w:rsid w:val="00610C09"/>
    <w:rsid w:val="00611774"/>
    <w:rsid w:val="00616E53"/>
    <w:rsid w:val="00617DE5"/>
    <w:rsid w:val="006243BB"/>
    <w:rsid w:val="006244FB"/>
    <w:rsid w:val="00630A1E"/>
    <w:rsid w:val="0063230F"/>
    <w:rsid w:val="00633616"/>
    <w:rsid w:val="00641721"/>
    <w:rsid w:val="0064340B"/>
    <w:rsid w:val="00646BA0"/>
    <w:rsid w:val="0065047E"/>
    <w:rsid w:val="006511AC"/>
    <w:rsid w:val="00663116"/>
    <w:rsid w:val="0066511E"/>
    <w:rsid w:val="006651CC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3CF8"/>
    <w:rsid w:val="006A7F61"/>
    <w:rsid w:val="006B0C4B"/>
    <w:rsid w:val="006B750A"/>
    <w:rsid w:val="006C06C8"/>
    <w:rsid w:val="006C1369"/>
    <w:rsid w:val="006C2FF5"/>
    <w:rsid w:val="006C520B"/>
    <w:rsid w:val="006C62B8"/>
    <w:rsid w:val="006C7F3D"/>
    <w:rsid w:val="006D0C44"/>
    <w:rsid w:val="006D22D9"/>
    <w:rsid w:val="006D30FC"/>
    <w:rsid w:val="006D48CA"/>
    <w:rsid w:val="006D52FF"/>
    <w:rsid w:val="006D710E"/>
    <w:rsid w:val="006E1EBA"/>
    <w:rsid w:val="006E2F25"/>
    <w:rsid w:val="006E5BB9"/>
    <w:rsid w:val="006E6AB6"/>
    <w:rsid w:val="006E6B93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35D30"/>
    <w:rsid w:val="0075133E"/>
    <w:rsid w:val="00755D37"/>
    <w:rsid w:val="0076124D"/>
    <w:rsid w:val="00761EF4"/>
    <w:rsid w:val="00761F60"/>
    <w:rsid w:val="0076611C"/>
    <w:rsid w:val="00773E40"/>
    <w:rsid w:val="0077530F"/>
    <w:rsid w:val="00775489"/>
    <w:rsid w:val="00782316"/>
    <w:rsid w:val="007837F5"/>
    <w:rsid w:val="00787D1B"/>
    <w:rsid w:val="00790ACD"/>
    <w:rsid w:val="007919E2"/>
    <w:rsid w:val="007927C0"/>
    <w:rsid w:val="00793443"/>
    <w:rsid w:val="007962FC"/>
    <w:rsid w:val="00796347"/>
    <w:rsid w:val="007A4EA2"/>
    <w:rsid w:val="007A7912"/>
    <w:rsid w:val="007B0E7B"/>
    <w:rsid w:val="007B1733"/>
    <w:rsid w:val="007B49E8"/>
    <w:rsid w:val="007B533C"/>
    <w:rsid w:val="007C1045"/>
    <w:rsid w:val="007D1EB4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1518"/>
    <w:rsid w:val="00802594"/>
    <w:rsid w:val="00803677"/>
    <w:rsid w:val="00804186"/>
    <w:rsid w:val="0080440E"/>
    <w:rsid w:val="0080492E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2A7A"/>
    <w:rsid w:val="00823DAC"/>
    <w:rsid w:val="00825172"/>
    <w:rsid w:val="0082670F"/>
    <w:rsid w:val="00831726"/>
    <w:rsid w:val="00832B24"/>
    <w:rsid w:val="00833A82"/>
    <w:rsid w:val="00835D43"/>
    <w:rsid w:val="00835F9E"/>
    <w:rsid w:val="008402AE"/>
    <w:rsid w:val="0084418D"/>
    <w:rsid w:val="0084419D"/>
    <w:rsid w:val="00846157"/>
    <w:rsid w:val="00853DB6"/>
    <w:rsid w:val="00865702"/>
    <w:rsid w:val="00866350"/>
    <w:rsid w:val="008701CA"/>
    <w:rsid w:val="008753E8"/>
    <w:rsid w:val="00875C50"/>
    <w:rsid w:val="008800FB"/>
    <w:rsid w:val="0088310E"/>
    <w:rsid w:val="00884E2F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E681F"/>
    <w:rsid w:val="008F152F"/>
    <w:rsid w:val="0090479E"/>
    <w:rsid w:val="00906A0D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3ED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97D82"/>
    <w:rsid w:val="009A3744"/>
    <w:rsid w:val="009A5EF4"/>
    <w:rsid w:val="009A6B4D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04322"/>
    <w:rsid w:val="00A12D6D"/>
    <w:rsid w:val="00A143F1"/>
    <w:rsid w:val="00A14957"/>
    <w:rsid w:val="00A15D7C"/>
    <w:rsid w:val="00A17FA3"/>
    <w:rsid w:val="00A21AE5"/>
    <w:rsid w:val="00A21C7A"/>
    <w:rsid w:val="00A236B5"/>
    <w:rsid w:val="00A26CC7"/>
    <w:rsid w:val="00A40FED"/>
    <w:rsid w:val="00A41D10"/>
    <w:rsid w:val="00A43796"/>
    <w:rsid w:val="00A45DDB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75090"/>
    <w:rsid w:val="00A8281C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A5796"/>
    <w:rsid w:val="00AB1F9B"/>
    <w:rsid w:val="00AC5E61"/>
    <w:rsid w:val="00AC6108"/>
    <w:rsid w:val="00AD08C3"/>
    <w:rsid w:val="00AD4EF1"/>
    <w:rsid w:val="00AE6CCD"/>
    <w:rsid w:val="00AE70F4"/>
    <w:rsid w:val="00AF0A6E"/>
    <w:rsid w:val="00AF0FEC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367C7"/>
    <w:rsid w:val="00B428BC"/>
    <w:rsid w:val="00B43515"/>
    <w:rsid w:val="00B4751C"/>
    <w:rsid w:val="00B501B5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1349"/>
    <w:rsid w:val="00BB7350"/>
    <w:rsid w:val="00BC1BF2"/>
    <w:rsid w:val="00BC68F0"/>
    <w:rsid w:val="00BD0788"/>
    <w:rsid w:val="00BD20E2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0B06"/>
    <w:rsid w:val="00C10B1F"/>
    <w:rsid w:val="00C123A1"/>
    <w:rsid w:val="00C142B2"/>
    <w:rsid w:val="00C150DE"/>
    <w:rsid w:val="00C1725C"/>
    <w:rsid w:val="00C2114E"/>
    <w:rsid w:val="00C21F99"/>
    <w:rsid w:val="00C2536E"/>
    <w:rsid w:val="00C254CF"/>
    <w:rsid w:val="00C260E7"/>
    <w:rsid w:val="00C27BDC"/>
    <w:rsid w:val="00C301AC"/>
    <w:rsid w:val="00C31013"/>
    <w:rsid w:val="00C31A36"/>
    <w:rsid w:val="00C36044"/>
    <w:rsid w:val="00C37C55"/>
    <w:rsid w:val="00C41B59"/>
    <w:rsid w:val="00C45CEB"/>
    <w:rsid w:val="00C50980"/>
    <w:rsid w:val="00C50C42"/>
    <w:rsid w:val="00C5158B"/>
    <w:rsid w:val="00C5369D"/>
    <w:rsid w:val="00C5490E"/>
    <w:rsid w:val="00C55E81"/>
    <w:rsid w:val="00C564E7"/>
    <w:rsid w:val="00C5713D"/>
    <w:rsid w:val="00C57EB3"/>
    <w:rsid w:val="00C6491C"/>
    <w:rsid w:val="00C6498D"/>
    <w:rsid w:val="00C66818"/>
    <w:rsid w:val="00C66F07"/>
    <w:rsid w:val="00C70E00"/>
    <w:rsid w:val="00C74618"/>
    <w:rsid w:val="00C76895"/>
    <w:rsid w:val="00C83528"/>
    <w:rsid w:val="00C83D76"/>
    <w:rsid w:val="00C8445D"/>
    <w:rsid w:val="00C90931"/>
    <w:rsid w:val="00C920CE"/>
    <w:rsid w:val="00C933AE"/>
    <w:rsid w:val="00C978C8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4ABC"/>
    <w:rsid w:val="00CE58D8"/>
    <w:rsid w:val="00CE7F32"/>
    <w:rsid w:val="00CF0C6D"/>
    <w:rsid w:val="00CF0ED4"/>
    <w:rsid w:val="00CF21A4"/>
    <w:rsid w:val="00CF3A26"/>
    <w:rsid w:val="00D028F8"/>
    <w:rsid w:val="00D12166"/>
    <w:rsid w:val="00D1255E"/>
    <w:rsid w:val="00D149EC"/>
    <w:rsid w:val="00D15C7F"/>
    <w:rsid w:val="00D212D0"/>
    <w:rsid w:val="00D2173F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1F03"/>
    <w:rsid w:val="00D72085"/>
    <w:rsid w:val="00D72C4B"/>
    <w:rsid w:val="00D86F64"/>
    <w:rsid w:val="00D879B7"/>
    <w:rsid w:val="00D90E56"/>
    <w:rsid w:val="00DA04E9"/>
    <w:rsid w:val="00DB0AED"/>
    <w:rsid w:val="00DB3ED5"/>
    <w:rsid w:val="00DC206B"/>
    <w:rsid w:val="00DC2E1D"/>
    <w:rsid w:val="00DC2F05"/>
    <w:rsid w:val="00DC5D64"/>
    <w:rsid w:val="00DE0553"/>
    <w:rsid w:val="00DE0DB0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4603A"/>
    <w:rsid w:val="00E5334E"/>
    <w:rsid w:val="00E53A8F"/>
    <w:rsid w:val="00E5478C"/>
    <w:rsid w:val="00E5504C"/>
    <w:rsid w:val="00E63A00"/>
    <w:rsid w:val="00E67AB1"/>
    <w:rsid w:val="00E73876"/>
    <w:rsid w:val="00E76F64"/>
    <w:rsid w:val="00E77DEA"/>
    <w:rsid w:val="00E82567"/>
    <w:rsid w:val="00E91741"/>
    <w:rsid w:val="00EA2FF9"/>
    <w:rsid w:val="00EA3DB8"/>
    <w:rsid w:val="00EA714F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2FE3"/>
    <w:rsid w:val="00EC41F1"/>
    <w:rsid w:val="00EC5DB8"/>
    <w:rsid w:val="00EC6702"/>
    <w:rsid w:val="00EC6905"/>
    <w:rsid w:val="00EC7C77"/>
    <w:rsid w:val="00EC7FEA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1C40"/>
    <w:rsid w:val="00F13844"/>
    <w:rsid w:val="00F1649A"/>
    <w:rsid w:val="00F1714D"/>
    <w:rsid w:val="00F21CB8"/>
    <w:rsid w:val="00F22DD6"/>
    <w:rsid w:val="00F27412"/>
    <w:rsid w:val="00F306BB"/>
    <w:rsid w:val="00F335A4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1751"/>
    <w:rsid w:val="00F832B1"/>
    <w:rsid w:val="00F833CB"/>
    <w:rsid w:val="00F83D68"/>
    <w:rsid w:val="00F851A5"/>
    <w:rsid w:val="00F86C4E"/>
    <w:rsid w:val="00F902C8"/>
    <w:rsid w:val="00F90410"/>
    <w:rsid w:val="00F9475E"/>
    <w:rsid w:val="00F94BF1"/>
    <w:rsid w:val="00F97492"/>
    <w:rsid w:val="00FA1C56"/>
    <w:rsid w:val="00FA1F73"/>
    <w:rsid w:val="00FA2148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7/23/16331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973CE1-D119-4A78-83B8-C2138FA7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За ежемесячными выплатами из материнского капитала </vt:lpstr>
      <vt:lpstr>        обратились ?????? рязанских семей</vt:lpstr>
      <vt:lpstr>        </vt:lpstr>
    </vt:vector>
  </TitlesOfParts>
  <Company>ОПФР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7</cp:revision>
  <cp:lastPrinted>2018-07-13T12:32:00Z</cp:lastPrinted>
  <dcterms:created xsi:type="dcterms:W3CDTF">2018-07-13T20:42:00Z</dcterms:created>
  <dcterms:modified xsi:type="dcterms:W3CDTF">2018-07-30T06:36:00Z</dcterms:modified>
</cp:coreProperties>
</file>