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7" w:rsidRDefault="00310227" w:rsidP="00310227">
      <w:pPr>
        <w:ind w:firstLine="698"/>
        <w:jc w:val="right"/>
        <w:outlineLvl w:val="0"/>
        <w:rPr>
          <w:rStyle w:val="a3"/>
          <w:b w:val="0"/>
          <w:sz w:val="28"/>
          <w:szCs w:val="28"/>
        </w:rPr>
      </w:pPr>
    </w:p>
    <w:p w:rsidR="00310227" w:rsidRPr="00F5583F" w:rsidRDefault="00310227" w:rsidP="00310227">
      <w:pPr>
        <w:ind w:firstLine="698"/>
        <w:jc w:val="center"/>
        <w:outlineLvl w:val="0"/>
        <w:rPr>
          <w:rStyle w:val="a3"/>
          <w:sz w:val="28"/>
          <w:szCs w:val="28"/>
        </w:rPr>
      </w:pPr>
      <w:r w:rsidRPr="00F5583F">
        <w:rPr>
          <w:rStyle w:val="a3"/>
          <w:sz w:val="28"/>
          <w:szCs w:val="28"/>
        </w:rPr>
        <w:t xml:space="preserve">Реестр инвестиционных проектов, реализуемых на территории </w:t>
      </w:r>
    </w:p>
    <w:p w:rsidR="00310227" w:rsidRPr="00F5583F" w:rsidRDefault="00310227" w:rsidP="00310227">
      <w:pPr>
        <w:ind w:firstLine="698"/>
        <w:jc w:val="center"/>
        <w:outlineLvl w:val="0"/>
        <w:rPr>
          <w:b/>
          <w:color w:val="26282F"/>
          <w:sz w:val="28"/>
          <w:szCs w:val="28"/>
        </w:rPr>
      </w:pPr>
      <w:r w:rsidRPr="00F5583F">
        <w:rPr>
          <w:b/>
          <w:bCs/>
          <w:sz w:val="28"/>
          <w:szCs w:val="28"/>
        </w:rPr>
        <w:t>муниципального образования - городской округ город Касимов</w:t>
      </w:r>
      <w:r w:rsidR="00D3209B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10227" w:rsidRDefault="00310227" w:rsidP="008C3DBC">
      <w:pPr>
        <w:outlineLvl w:val="0"/>
        <w:rPr>
          <w:rStyle w:val="a3"/>
          <w:b w:val="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417"/>
        <w:gridCol w:w="1276"/>
        <w:gridCol w:w="1276"/>
        <w:gridCol w:w="1275"/>
        <w:gridCol w:w="1276"/>
        <w:gridCol w:w="1418"/>
        <w:gridCol w:w="1559"/>
        <w:gridCol w:w="1843"/>
      </w:tblGrid>
      <w:tr w:rsidR="00BD0DED" w:rsidTr="00002949">
        <w:trPr>
          <w:trHeight w:val="1824"/>
        </w:trPr>
        <w:tc>
          <w:tcPr>
            <w:tcW w:w="534" w:type="dxa"/>
            <w:shd w:val="clear" w:color="auto" w:fill="auto"/>
            <w:vAlign w:val="bottom"/>
          </w:tcPr>
          <w:p w:rsidR="008C3DBC" w:rsidRPr="008C3DBC" w:rsidRDefault="008C3DBC" w:rsidP="00930BF4">
            <w:pPr>
              <w:jc w:val="center"/>
            </w:pPr>
            <w:r w:rsidRPr="008C3DBC">
              <w:t>N</w:t>
            </w:r>
          </w:p>
          <w:p w:rsidR="008C3DBC" w:rsidRPr="008C3DBC" w:rsidRDefault="008C3DBC" w:rsidP="00930BF4">
            <w:pPr>
              <w:jc w:val="center"/>
            </w:pPr>
            <w:proofErr w:type="gramStart"/>
            <w:r w:rsidRPr="008C3DBC">
              <w:t>п</w:t>
            </w:r>
            <w:proofErr w:type="gramEnd"/>
            <w:r w:rsidRPr="008C3DBC">
              <w:t>/п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DBC" w:rsidRPr="008C3DBC" w:rsidRDefault="008C3DBC" w:rsidP="00310227">
            <w:pPr>
              <w:jc w:val="center"/>
            </w:pPr>
            <w:r w:rsidRPr="008C3DBC">
              <w:t>Инициатор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3DBC" w:rsidRPr="008C3DBC" w:rsidRDefault="008C3DBC" w:rsidP="00310227">
            <w:pPr>
              <w:jc w:val="center"/>
            </w:pPr>
            <w:r w:rsidRPr="008C3DBC">
              <w:t>Суть инвестиционного проекта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3DBC" w:rsidRPr="008C3DBC" w:rsidRDefault="008C3DBC" w:rsidP="00310227">
            <w:pPr>
              <w:jc w:val="center"/>
            </w:pPr>
            <w:r w:rsidRPr="008C3DBC">
              <w:t>Ориентировочный объем инвестиций руб.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3DBC" w:rsidRDefault="008C3DBC" w:rsidP="00310227">
            <w:pPr>
              <w:jc w:val="center"/>
            </w:pPr>
            <w:r w:rsidRPr="008C3DBC">
              <w:t xml:space="preserve">Площадь земельного участка,  </w:t>
            </w:r>
            <w:r>
              <w:t xml:space="preserve"> </w:t>
            </w:r>
          </w:p>
          <w:p w:rsidR="008C3DBC" w:rsidRPr="008C3DBC" w:rsidRDefault="008C3DBC" w:rsidP="00310227">
            <w:pPr>
              <w:jc w:val="center"/>
            </w:pPr>
            <w:r w:rsidRPr="008C3DBC">
              <w:t>кв. м, дата выделения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3DBC" w:rsidRPr="008C3DBC" w:rsidRDefault="008C3DBC" w:rsidP="00310227">
            <w:pPr>
              <w:jc w:val="center"/>
            </w:pPr>
            <w:r w:rsidRPr="008C3DBC">
              <w:t>Мощность объекта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C3DBC" w:rsidRPr="008C3DBC" w:rsidRDefault="008C3DBC" w:rsidP="00310227">
            <w:pPr>
              <w:jc w:val="center"/>
            </w:pPr>
            <w:r w:rsidRPr="008C3DBC">
              <w:t>Начало реализации проекта по инвестиционному паспорту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3DBC" w:rsidRPr="008C3DBC" w:rsidRDefault="008C3DBC" w:rsidP="00310227">
            <w:pPr>
              <w:jc w:val="center"/>
            </w:pPr>
            <w:r w:rsidRPr="008C3DBC">
              <w:t>Окончание  реализации проекта по инвестиционному паспорту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DBC" w:rsidRPr="008C3DBC" w:rsidRDefault="008C3DBC" w:rsidP="00310227">
            <w:pPr>
              <w:jc w:val="center"/>
            </w:pPr>
            <w:r w:rsidRPr="008C3DBC">
              <w:t>Ожидаемый срок реализации проекта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3DBC" w:rsidRPr="008C3DBC" w:rsidRDefault="008C3DBC" w:rsidP="000E6361">
            <w:pPr>
              <w:jc w:val="center"/>
            </w:pPr>
            <w:r w:rsidRPr="008C3DBC">
              <w:t xml:space="preserve">Освоено с начала строительства на </w:t>
            </w:r>
            <w:r w:rsidR="000E6361">
              <w:t>01.01.2016г.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DBC" w:rsidRPr="008C3DBC" w:rsidRDefault="008C3DBC" w:rsidP="00310227">
            <w:pPr>
              <w:jc w:val="center"/>
            </w:pPr>
            <w:r w:rsidRPr="008C3DBC">
              <w:t>Примечание</w:t>
            </w:r>
          </w:p>
          <w:p w:rsidR="008C3DBC" w:rsidRPr="008C3DBC" w:rsidRDefault="008C3DBC" w:rsidP="00310227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1</w:t>
            </w:r>
          </w:p>
        </w:tc>
        <w:tc>
          <w:tcPr>
            <w:tcW w:w="1842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2</w:t>
            </w:r>
          </w:p>
        </w:tc>
        <w:tc>
          <w:tcPr>
            <w:tcW w:w="1560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3</w:t>
            </w:r>
          </w:p>
        </w:tc>
        <w:tc>
          <w:tcPr>
            <w:tcW w:w="1417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4</w:t>
            </w:r>
          </w:p>
        </w:tc>
        <w:tc>
          <w:tcPr>
            <w:tcW w:w="1276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5</w:t>
            </w:r>
          </w:p>
        </w:tc>
        <w:tc>
          <w:tcPr>
            <w:tcW w:w="1276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6</w:t>
            </w:r>
          </w:p>
        </w:tc>
        <w:tc>
          <w:tcPr>
            <w:tcW w:w="1275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7</w:t>
            </w:r>
          </w:p>
        </w:tc>
        <w:tc>
          <w:tcPr>
            <w:tcW w:w="1276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8</w:t>
            </w:r>
          </w:p>
        </w:tc>
        <w:tc>
          <w:tcPr>
            <w:tcW w:w="1418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9</w:t>
            </w:r>
          </w:p>
        </w:tc>
        <w:tc>
          <w:tcPr>
            <w:tcW w:w="1559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10</w:t>
            </w:r>
          </w:p>
        </w:tc>
        <w:tc>
          <w:tcPr>
            <w:tcW w:w="1843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11</w:t>
            </w: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  <w:r w:rsidRPr="008C3DBC">
              <w:t>1</w:t>
            </w:r>
          </w:p>
        </w:tc>
        <w:tc>
          <w:tcPr>
            <w:tcW w:w="1842" w:type="dxa"/>
            <w:shd w:val="clear" w:color="auto" w:fill="auto"/>
          </w:tcPr>
          <w:p w:rsidR="008C3DBC" w:rsidRPr="008C3DBC" w:rsidRDefault="008C3DBC" w:rsidP="00CA6A4A"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560" w:type="dxa"/>
            <w:shd w:val="clear" w:color="auto" w:fill="auto"/>
          </w:tcPr>
          <w:p w:rsidR="00F65E3C" w:rsidRDefault="008C3DBC" w:rsidP="00681941">
            <w:r w:rsidRPr="008C3DBC">
              <w:t xml:space="preserve">Строительство многоквартирного жилого дома </w:t>
            </w:r>
          </w:p>
          <w:p w:rsidR="00930BF4" w:rsidRDefault="008C3DBC" w:rsidP="00681941">
            <w:proofErr w:type="gramStart"/>
            <w:r w:rsidRPr="008C3DBC">
              <w:t xml:space="preserve">(г. Касимов, </w:t>
            </w:r>
            <w:proofErr w:type="gramEnd"/>
          </w:p>
          <w:p w:rsidR="008C3DBC" w:rsidRPr="008C3DBC" w:rsidRDefault="008C3DBC" w:rsidP="00681941">
            <w:r w:rsidRPr="008C3DBC">
              <w:t>ул.</w:t>
            </w:r>
            <w:r w:rsidR="00F65E3C">
              <w:t xml:space="preserve"> </w:t>
            </w:r>
            <w:r w:rsidRPr="008C3DBC">
              <w:t>Северная, д. 45)</w:t>
            </w:r>
          </w:p>
        </w:tc>
        <w:tc>
          <w:tcPr>
            <w:tcW w:w="1417" w:type="dxa"/>
            <w:shd w:val="clear" w:color="auto" w:fill="auto"/>
          </w:tcPr>
          <w:p w:rsidR="008C3DBC" w:rsidRPr="008C3DBC" w:rsidRDefault="008C3DBC" w:rsidP="00681941">
            <w:r w:rsidRPr="008C3DBC">
              <w:t>31900000</w:t>
            </w:r>
          </w:p>
        </w:tc>
        <w:tc>
          <w:tcPr>
            <w:tcW w:w="1276" w:type="dxa"/>
            <w:shd w:val="clear" w:color="auto" w:fill="auto"/>
          </w:tcPr>
          <w:p w:rsidR="003E3F4B" w:rsidRDefault="003E3F4B" w:rsidP="00CA6A4A">
            <w:pPr>
              <w:jc w:val="center"/>
            </w:pPr>
            <w:r>
              <w:t xml:space="preserve">3068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C3DBC" w:rsidRPr="008C3DBC" w:rsidRDefault="003E3F4B" w:rsidP="00CA6A4A">
            <w:pPr>
              <w:jc w:val="center"/>
            </w:pPr>
            <w:r>
              <w:t>16.02.2015</w:t>
            </w:r>
          </w:p>
        </w:tc>
        <w:tc>
          <w:tcPr>
            <w:tcW w:w="1276" w:type="dxa"/>
            <w:shd w:val="clear" w:color="auto" w:fill="auto"/>
          </w:tcPr>
          <w:p w:rsidR="008C3DBC" w:rsidRPr="008C3DBC" w:rsidRDefault="008C3DBC" w:rsidP="00CA6A4A">
            <w:r w:rsidRPr="008C3DBC">
              <w:t xml:space="preserve">1437,8 </w:t>
            </w:r>
            <w:proofErr w:type="spellStart"/>
            <w:r w:rsidRPr="008C3DBC">
              <w:t>кв.м</w:t>
            </w:r>
            <w:proofErr w:type="spellEnd"/>
            <w:r w:rsidR="001A735E">
              <w:t>.</w:t>
            </w:r>
          </w:p>
        </w:tc>
        <w:tc>
          <w:tcPr>
            <w:tcW w:w="1275" w:type="dxa"/>
            <w:shd w:val="clear" w:color="auto" w:fill="auto"/>
          </w:tcPr>
          <w:p w:rsidR="008C3DBC" w:rsidRPr="008C3DBC" w:rsidRDefault="00F20CA0" w:rsidP="00CA6A4A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8C3DBC" w:rsidRPr="008C3DBC" w:rsidRDefault="00F20CA0" w:rsidP="00CA6A4A">
            <w:pPr>
              <w:jc w:val="center"/>
            </w:pPr>
            <w:r>
              <w:t>2 кв. 2016г.</w:t>
            </w:r>
          </w:p>
        </w:tc>
        <w:tc>
          <w:tcPr>
            <w:tcW w:w="1418" w:type="dxa"/>
            <w:shd w:val="clear" w:color="auto" w:fill="auto"/>
          </w:tcPr>
          <w:p w:rsidR="008C3DBC" w:rsidRPr="00002949" w:rsidRDefault="00F20CA0" w:rsidP="00CA6A4A">
            <w:pPr>
              <w:jc w:val="center"/>
            </w:pPr>
            <w:r w:rsidRPr="00002949">
              <w:t>2016г.</w:t>
            </w:r>
          </w:p>
        </w:tc>
        <w:tc>
          <w:tcPr>
            <w:tcW w:w="1559" w:type="dxa"/>
            <w:shd w:val="clear" w:color="auto" w:fill="auto"/>
          </w:tcPr>
          <w:p w:rsidR="008C3DBC" w:rsidRPr="008C3DBC" w:rsidRDefault="00F20CA0" w:rsidP="00CA6A4A">
            <w:pPr>
              <w:jc w:val="center"/>
            </w:pPr>
            <w:r>
              <w:t>22330000</w:t>
            </w:r>
          </w:p>
        </w:tc>
        <w:tc>
          <w:tcPr>
            <w:tcW w:w="1843" w:type="dxa"/>
            <w:shd w:val="clear" w:color="auto" w:fill="auto"/>
          </w:tcPr>
          <w:p w:rsidR="008C3DBC" w:rsidRPr="008C3DBC" w:rsidRDefault="008C3DBC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2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560" w:type="dxa"/>
            <w:shd w:val="clear" w:color="auto" w:fill="auto"/>
          </w:tcPr>
          <w:p w:rsidR="00F20CA0" w:rsidRDefault="00F20CA0" w:rsidP="008C3DBC">
            <w:r w:rsidRPr="008C3DBC">
              <w:t>Строительство многоквартирного жилого дома</w:t>
            </w:r>
          </w:p>
          <w:p w:rsidR="00F20CA0" w:rsidRDefault="00F20CA0" w:rsidP="008C3DBC">
            <w:r w:rsidRPr="008C3DBC">
              <w:t xml:space="preserve"> </w:t>
            </w:r>
            <w:proofErr w:type="gramStart"/>
            <w:r w:rsidRPr="008C3DBC">
              <w:t>(г.</w:t>
            </w:r>
            <w:r>
              <w:t xml:space="preserve"> </w:t>
            </w:r>
            <w:r w:rsidRPr="008C3DBC">
              <w:t xml:space="preserve">Касимов, </w:t>
            </w:r>
            <w:proofErr w:type="gramEnd"/>
          </w:p>
          <w:p w:rsidR="00F20CA0" w:rsidRDefault="00F20CA0" w:rsidP="008C3DBC">
            <w:r w:rsidRPr="008C3DBC">
              <w:t>ул.</w:t>
            </w:r>
            <w:r>
              <w:t xml:space="preserve"> </w:t>
            </w:r>
            <w:r w:rsidRPr="008C3DBC">
              <w:t xml:space="preserve">Северная, </w:t>
            </w:r>
          </w:p>
          <w:p w:rsidR="00F20CA0" w:rsidRPr="008C3DBC" w:rsidRDefault="00F20CA0" w:rsidP="008C3DBC">
            <w:r w:rsidRPr="008C3DBC">
              <w:t>д. 47)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25500000</w:t>
            </w:r>
          </w:p>
        </w:tc>
        <w:tc>
          <w:tcPr>
            <w:tcW w:w="1276" w:type="dxa"/>
            <w:shd w:val="clear" w:color="auto" w:fill="auto"/>
          </w:tcPr>
          <w:p w:rsidR="00F20CA0" w:rsidRDefault="003E3F4B" w:rsidP="00CA6A4A">
            <w:pPr>
              <w:jc w:val="center"/>
            </w:pPr>
            <w:r>
              <w:t xml:space="preserve">2125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E3F4B" w:rsidRPr="008C3DBC" w:rsidRDefault="003E3F4B" w:rsidP="003E3F4B">
            <w:pPr>
              <w:jc w:val="center"/>
            </w:pPr>
            <w:r>
              <w:t>16.02.2015г.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r w:rsidRPr="008C3DBC">
              <w:t>1083,38</w:t>
            </w:r>
            <w:r>
              <w:t xml:space="preserve"> </w:t>
            </w:r>
            <w:proofErr w:type="spellStart"/>
            <w:r w:rsidRPr="008C3DBC"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 кв. 2016г.</w:t>
            </w:r>
          </w:p>
        </w:tc>
        <w:tc>
          <w:tcPr>
            <w:tcW w:w="1418" w:type="dxa"/>
            <w:shd w:val="clear" w:color="auto" w:fill="auto"/>
          </w:tcPr>
          <w:p w:rsidR="00F20CA0" w:rsidRPr="00002949" w:rsidRDefault="00F20CA0" w:rsidP="00CA6A4A">
            <w:pPr>
              <w:jc w:val="center"/>
            </w:pPr>
            <w:r w:rsidRPr="00002949">
              <w:t>2016г.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17850000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3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560" w:type="dxa"/>
            <w:shd w:val="clear" w:color="auto" w:fill="auto"/>
          </w:tcPr>
          <w:p w:rsidR="00F20CA0" w:rsidRDefault="00F20CA0" w:rsidP="008C3DBC">
            <w:r w:rsidRPr="008C3DBC">
              <w:t xml:space="preserve">Строительство многоквартирного жилого дома </w:t>
            </w:r>
          </w:p>
          <w:p w:rsidR="00F20CA0" w:rsidRDefault="00F20CA0" w:rsidP="008C3DBC">
            <w:proofErr w:type="gramStart"/>
            <w:r w:rsidRPr="008C3DBC">
              <w:t xml:space="preserve">(г. Касимов, </w:t>
            </w:r>
            <w:proofErr w:type="gramEnd"/>
          </w:p>
          <w:p w:rsidR="00F20CA0" w:rsidRDefault="00F20CA0" w:rsidP="008C3DBC">
            <w:r w:rsidRPr="008C3DBC">
              <w:t>ул.</w:t>
            </w:r>
            <w:r>
              <w:t xml:space="preserve"> </w:t>
            </w:r>
            <w:r w:rsidRPr="008C3DBC">
              <w:t xml:space="preserve">Северная, </w:t>
            </w:r>
          </w:p>
          <w:p w:rsidR="00F20CA0" w:rsidRPr="008C3DBC" w:rsidRDefault="00F20CA0" w:rsidP="008C3DBC">
            <w:r w:rsidRPr="008C3DBC">
              <w:t>д. 49)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42800000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3E3F4B" w:rsidP="00CA6A4A">
            <w:pPr>
              <w:jc w:val="center"/>
            </w:pPr>
            <w:r>
              <w:t xml:space="preserve">4820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3209,25 </w:t>
            </w:r>
            <w:proofErr w:type="spellStart"/>
            <w:r w:rsidRPr="008C3DBC">
              <w:t>кв.м</w:t>
            </w:r>
            <w:proofErr w:type="spellEnd"/>
            <w:r w:rsidR="00800C7F"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AF608C" w:rsidP="00CA6A4A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AF608C" w:rsidP="00CA6A4A">
            <w:pPr>
              <w:jc w:val="center"/>
            </w:pPr>
            <w:r>
              <w:t>2 кв. 2016г</w:t>
            </w:r>
          </w:p>
        </w:tc>
        <w:tc>
          <w:tcPr>
            <w:tcW w:w="1418" w:type="dxa"/>
            <w:shd w:val="clear" w:color="auto" w:fill="auto"/>
          </w:tcPr>
          <w:p w:rsidR="00F20CA0" w:rsidRPr="00002949" w:rsidRDefault="00AF608C" w:rsidP="00CA6A4A">
            <w:pPr>
              <w:jc w:val="center"/>
            </w:pPr>
            <w:r w:rsidRPr="00002949">
              <w:t>2016г.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21400000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4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ИП </w:t>
            </w:r>
            <w:proofErr w:type="spellStart"/>
            <w:r w:rsidRPr="008C3DBC">
              <w:t>Кленова</w:t>
            </w:r>
            <w:proofErr w:type="spellEnd"/>
            <w:r w:rsidRPr="008C3DBC">
              <w:t xml:space="preserve"> И.М.,</w:t>
            </w:r>
          </w:p>
          <w:p w:rsidR="00F20CA0" w:rsidRPr="008C3DBC" w:rsidRDefault="00F20CA0" w:rsidP="00CA6A4A">
            <w:proofErr w:type="spellStart"/>
            <w:r w:rsidRPr="008C3DBC">
              <w:t>Наумкин</w:t>
            </w:r>
            <w:proofErr w:type="spellEnd"/>
            <w:r w:rsidRPr="008C3DBC">
              <w:t xml:space="preserve"> Ю.Я.</w:t>
            </w:r>
          </w:p>
        </w:tc>
        <w:tc>
          <w:tcPr>
            <w:tcW w:w="1560" w:type="dxa"/>
            <w:shd w:val="clear" w:color="auto" w:fill="auto"/>
          </w:tcPr>
          <w:p w:rsidR="00F20CA0" w:rsidRPr="008C3DBC" w:rsidRDefault="00F20CA0" w:rsidP="008C3DBC">
            <w:r w:rsidRPr="008C3DBC">
              <w:t xml:space="preserve">Строительство гостиничного комплекса с кафе </w:t>
            </w:r>
          </w:p>
          <w:p w:rsidR="00F20CA0" w:rsidRPr="008C3DBC" w:rsidRDefault="00F20CA0" w:rsidP="008C3DBC">
            <w:proofErr w:type="gramStart"/>
            <w:r w:rsidRPr="008C3DBC">
              <w:t>(г. Касимов, ул.</w:t>
            </w:r>
            <w:proofErr w:type="gramEnd"/>
          </w:p>
          <w:p w:rsidR="00F20CA0" w:rsidRPr="008C3DBC" w:rsidRDefault="00F20CA0" w:rsidP="008C3DBC">
            <w:proofErr w:type="gramStart"/>
            <w:r w:rsidRPr="008C3DBC">
              <w:t>Набережная)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70000000</w:t>
            </w:r>
          </w:p>
        </w:tc>
        <w:tc>
          <w:tcPr>
            <w:tcW w:w="1276" w:type="dxa"/>
            <w:shd w:val="clear" w:color="auto" w:fill="auto"/>
          </w:tcPr>
          <w:p w:rsidR="00F20CA0" w:rsidRDefault="00F344B3" w:rsidP="00CA6A4A">
            <w:pPr>
              <w:jc w:val="center"/>
            </w:pPr>
            <w:r>
              <w:t xml:space="preserve">1600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344B3" w:rsidRPr="008C3DBC" w:rsidRDefault="00F344B3" w:rsidP="00CA6A4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r w:rsidRPr="008C3DBC">
              <w:t>12 номеров на 20 мест, создание 20-ти рабочих мест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11799B" w:rsidP="00CA6A4A">
            <w:pPr>
              <w:jc w:val="center"/>
            </w:pPr>
            <w:r>
              <w:t>2009</w:t>
            </w:r>
            <w:r w:rsidR="00F20CA0">
              <w:t>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350B20" w:rsidP="00350B20">
            <w:pPr>
              <w:jc w:val="center"/>
            </w:pPr>
            <w:r>
              <w:t>2017</w:t>
            </w:r>
            <w:r w:rsidR="0011799B">
              <w:t>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350B20" w:rsidP="00350B20">
            <w:pPr>
              <w:jc w:val="center"/>
            </w:pPr>
            <w:r>
              <w:t>2017г.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40000000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F80C75">
        <w:trPr>
          <w:trHeight w:val="143"/>
        </w:trPr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ООО «РИМ»</w:t>
            </w:r>
          </w:p>
        </w:tc>
        <w:tc>
          <w:tcPr>
            <w:tcW w:w="1560" w:type="dxa"/>
            <w:shd w:val="clear" w:color="auto" w:fill="auto"/>
          </w:tcPr>
          <w:p w:rsidR="00F20CA0" w:rsidRDefault="00F20CA0" w:rsidP="00CA6A4A">
            <w:r w:rsidRPr="008C3DBC">
              <w:t xml:space="preserve">Строительство 5-ти этажного 120-ти квартирного жилого дома </w:t>
            </w:r>
          </w:p>
          <w:p w:rsidR="00F20CA0" w:rsidRPr="008C3DBC" w:rsidRDefault="00F20CA0" w:rsidP="00CA6A4A">
            <w:r w:rsidRPr="008C3DBC">
              <w:t>(г. Касимов, ул. Ленина, д. 44)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143000000</w:t>
            </w:r>
          </w:p>
        </w:tc>
        <w:tc>
          <w:tcPr>
            <w:tcW w:w="1276" w:type="dxa"/>
            <w:shd w:val="clear" w:color="auto" w:fill="auto"/>
          </w:tcPr>
          <w:p w:rsidR="00F20CA0" w:rsidRDefault="00F344B3" w:rsidP="00CA6A4A">
            <w:pPr>
              <w:jc w:val="center"/>
            </w:pPr>
            <w:r>
              <w:t xml:space="preserve">4479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344B3" w:rsidRPr="008C3DBC" w:rsidRDefault="00F344B3" w:rsidP="00CA6A4A">
            <w:pPr>
              <w:jc w:val="center"/>
            </w:pPr>
            <w:r>
              <w:t>11.12.2011г.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6265,0 </w:t>
            </w:r>
            <w:proofErr w:type="spellStart"/>
            <w:r w:rsidRPr="008C3DBC">
              <w:t>кв.м</w:t>
            </w:r>
            <w:proofErr w:type="spellEnd"/>
            <w:r w:rsidRPr="008C3DBC"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E22A57" w:rsidP="00E22A57">
            <w:r>
              <w:t>4 кв. 2012</w:t>
            </w:r>
            <w:r w:rsidR="00F20CA0">
              <w:t>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4 кв. 2015г.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1 кв. 2016г.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140500000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6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ООО «РИМ»</w:t>
            </w:r>
          </w:p>
        </w:tc>
        <w:tc>
          <w:tcPr>
            <w:tcW w:w="1560" w:type="dxa"/>
            <w:shd w:val="clear" w:color="auto" w:fill="auto"/>
          </w:tcPr>
          <w:p w:rsidR="00F20CA0" w:rsidRDefault="00F20CA0" w:rsidP="00CA6A4A">
            <w:r w:rsidRPr="008C3DBC">
              <w:t xml:space="preserve">Строительство 36-ти квартирного жилого дома </w:t>
            </w:r>
          </w:p>
          <w:p w:rsidR="00F20CA0" w:rsidRPr="008C3DBC" w:rsidRDefault="00F20CA0" w:rsidP="00CA6A4A">
            <w:r w:rsidRPr="008C3DBC">
              <w:t>(г. Касимов, ул. Затонная, д. 9а)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42000000</w:t>
            </w:r>
          </w:p>
        </w:tc>
        <w:tc>
          <w:tcPr>
            <w:tcW w:w="1276" w:type="dxa"/>
            <w:shd w:val="clear" w:color="auto" w:fill="auto"/>
          </w:tcPr>
          <w:p w:rsidR="00F20CA0" w:rsidRDefault="00F344B3" w:rsidP="00CA6A4A">
            <w:pPr>
              <w:jc w:val="center"/>
            </w:pPr>
            <w:r>
              <w:t xml:space="preserve">1595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344B3" w:rsidRPr="008C3DBC" w:rsidRDefault="00F344B3" w:rsidP="00CA6A4A">
            <w:pPr>
              <w:jc w:val="center"/>
            </w:pPr>
            <w:r>
              <w:t>21.08.2012г.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1713,0 </w:t>
            </w:r>
            <w:proofErr w:type="spellStart"/>
            <w:r w:rsidRPr="008C3DBC">
              <w:t>кв.м</w:t>
            </w:r>
            <w:proofErr w:type="spellEnd"/>
            <w:r w:rsidRPr="008C3DBC"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 xml:space="preserve">ноябрь 2012г. 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170146" w:rsidP="00170146">
            <w:pPr>
              <w:jc w:val="center"/>
            </w:pPr>
            <w:r>
              <w:t>2016</w:t>
            </w:r>
            <w:r w:rsidR="00F20CA0">
              <w:t>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170146" w:rsidP="00170146">
            <w:pPr>
              <w:jc w:val="center"/>
            </w:pPr>
            <w:r>
              <w:t>2017</w:t>
            </w:r>
            <w:r w:rsidR="00F20CA0">
              <w:t>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21000000</w:t>
            </w:r>
          </w:p>
        </w:tc>
        <w:tc>
          <w:tcPr>
            <w:tcW w:w="1843" w:type="dxa"/>
            <w:shd w:val="clear" w:color="auto" w:fill="auto"/>
          </w:tcPr>
          <w:p w:rsidR="00F20CA0" w:rsidRPr="006F19C3" w:rsidRDefault="006F19C3" w:rsidP="006F19C3">
            <w:pPr>
              <w:jc w:val="center"/>
              <w:rPr>
                <w:sz w:val="24"/>
                <w:szCs w:val="24"/>
              </w:rPr>
            </w:pPr>
            <w:r>
              <w:t xml:space="preserve">Договор передачи (уступки) прав и обязанностей по договору аренды земельного участка с </w:t>
            </w:r>
            <w:proofErr w:type="spellStart"/>
            <w:r>
              <w:t>ОО</w:t>
            </w:r>
            <w:proofErr w:type="gramStart"/>
            <w:r>
              <w:t>О"</w:t>
            </w:r>
            <w:proofErr w:type="gramEnd"/>
            <w:r>
              <w:t>ИнвестЖилСтрой</w:t>
            </w:r>
            <w:proofErr w:type="spellEnd"/>
            <w:r>
              <w:t>"</w:t>
            </w: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8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E22A57" w:rsidP="00CA6A4A">
            <w:r>
              <w:t xml:space="preserve">ООО «МПМК </w:t>
            </w:r>
            <w:r w:rsidR="00F20CA0" w:rsidRPr="008C3DBC">
              <w:t>1»</w:t>
            </w:r>
          </w:p>
        </w:tc>
        <w:tc>
          <w:tcPr>
            <w:tcW w:w="1560" w:type="dxa"/>
            <w:shd w:val="clear" w:color="auto" w:fill="auto"/>
          </w:tcPr>
          <w:p w:rsidR="00F20CA0" w:rsidRDefault="00F20CA0" w:rsidP="00CA6A4A">
            <w:r w:rsidRPr="008C3DBC">
              <w:t>Строительство 5-ти этажного 136-ти квартирного жилого дома</w:t>
            </w:r>
          </w:p>
          <w:p w:rsidR="00F20CA0" w:rsidRPr="008C3DBC" w:rsidRDefault="00F20CA0" w:rsidP="00CA6A4A">
            <w:r w:rsidRPr="008C3DBC">
              <w:t xml:space="preserve"> (г. Касимов, ул. Северная)  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277000000</w:t>
            </w:r>
          </w:p>
        </w:tc>
        <w:tc>
          <w:tcPr>
            <w:tcW w:w="1276" w:type="dxa"/>
            <w:shd w:val="clear" w:color="auto" w:fill="auto"/>
          </w:tcPr>
          <w:p w:rsidR="00F20CA0" w:rsidRDefault="00395F5C" w:rsidP="00CA6A4A">
            <w:pPr>
              <w:jc w:val="center"/>
            </w:pPr>
            <w:r>
              <w:t xml:space="preserve">6138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95F5C" w:rsidRPr="008C3DBC" w:rsidRDefault="00395F5C" w:rsidP="00CA6A4A">
            <w:pPr>
              <w:jc w:val="center"/>
            </w:pPr>
            <w:r>
              <w:t>18.12.2012г.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10258 </w:t>
            </w:r>
            <w:proofErr w:type="spellStart"/>
            <w:r w:rsidRPr="008C3DBC">
              <w:t>кв.м</w:t>
            </w:r>
            <w:proofErr w:type="spellEnd"/>
            <w:r w:rsidRPr="008C3DBC"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AF2B70" w:rsidP="00CA6A4A">
            <w:pPr>
              <w:jc w:val="center"/>
            </w:pPr>
            <w:r>
              <w:t>2 кв. 2013г.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AF2B70" w:rsidP="00CA6A4A">
            <w:pPr>
              <w:jc w:val="center"/>
            </w:pPr>
            <w:r>
              <w:t>4 кв. 2017</w:t>
            </w:r>
            <w:r w:rsidR="00F20CA0">
              <w:t>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AF2B70" w:rsidP="00CA6A4A">
            <w:pPr>
              <w:jc w:val="center"/>
            </w:pPr>
            <w:r>
              <w:t>2017г.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226200000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9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ИП Сидорова Г.В.</w:t>
            </w:r>
          </w:p>
        </w:tc>
        <w:tc>
          <w:tcPr>
            <w:tcW w:w="1560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Строительство торгово-офисного здания </w:t>
            </w:r>
          </w:p>
          <w:p w:rsidR="00F20CA0" w:rsidRPr="008C3DBC" w:rsidRDefault="00F20CA0" w:rsidP="00CA6A4A">
            <w:r w:rsidRPr="008C3DBC">
              <w:t>(г. Касимов, ул. Индустриальная)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1000000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395F5C" w:rsidP="00CA6A4A">
            <w:pPr>
              <w:jc w:val="center"/>
            </w:pPr>
            <w:r>
              <w:t xml:space="preserve">10000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5D3FFB" w:rsidP="00CA6A4A">
            <w:r>
              <w:t xml:space="preserve">720,59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00773A" w:rsidP="00CA6A4A">
            <w:pPr>
              <w:jc w:val="center"/>
            </w:pPr>
            <w:r>
              <w:t xml:space="preserve">4 кв. </w:t>
            </w:r>
            <w:r w:rsidR="00F20CA0">
              <w:t>2015г.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00773A" w:rsidP="00CA6A4A">
            <w:pPr>
              <w:jc w:val="center"/>
            </w:pPr>
            <w:r>
              <w:t xml:space="preserve">3 кв. </w:t>
            </w:r>
            <w:r w:rsidR="00F20CA0">
              <w:t>2016г.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2018г.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CA5009" w:rsidP="00CA6A4A">
            <w:pPr>
              <w:jc w:val="center"/>
            </w:pPr>
            <w:r>
              <w:t>110000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10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ОАО «Порт Коломна»</w:t>
            </w:r>
          </w:p>
        </w:tc>
        <w:tc>
          <w:tcPr>
            <w:tcW w:w="1560" w:type="dxa"/>
            <w:shd w:val="clear" w:color="auto" w:fill="auto"/>
          </w:tcPr>
          <w:p w:rsidR="00F20CA0" w:rsidRDefault="00F20CA0" w:rsidP="00CA6A4A">
            <w:r w:rsidRPr="008C3DBC">
              <w:t>Реконструкция слипа</w:t>
            </w:r>
          </w:p>
          <w:p w:rsidR="00395F5C" w:rsidRDefault="00395F5C" w:rsidP="00CA6A4A">
            <w:proofErr w:type="gramStart"/>
            <w:r>
              <w:t xml:space="preserve">(г. Касимов, </w:t>
            </w:r>
            <w:proofErr w:type="gramEnd"/>
          </w:p>
          <w:p w:rsidR="00395F5C" w:rsidRPr="008C3DBC" w:rsidRDefault="00395F5C" w:rsidP="00CA6A4A">
            <w:r>
              <w:t>ул. Широкая)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25000000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1E7D2E" w:rsidP="00CA6A4A">
            <w:pPr>
              <w:jc w:val="center"/>
            </w:pPr>
            <w:r>
              <w:t>5000</w:t>
            </w:r>
          </w:p>
        </w:tc>
        <w:tc>
          <w:tcPr>
            <w:tcW w:w="1276" w:type="dxa"/>
            <w:shd w:val="clear" w:color="auto" w:fill="auto"/>
          </w:tcPr>
          <w:p w:rsidR="00B55824" w:rsidRDefault="00B55824" w:rsidP="00B55824">
            <w:pPr>
              <w:jc w:val="both"/>
            </w:pPr>
            <w:r>
              <w:t>Ремонт (</w:t>
            </w:r>
            <w:proofErr w:type="spellStart"/>
            <w:r>
              <w:t>слипование</w:t>
            </w:r>
            <w:proofErr w:type="spellEnd"/>
            <w:r>
              <w:t>) до 6 судов в навигационный период</w:t>
            </w:r>
          </w:p>
          <w:p w:rsidR="00F20CA0" w:rsidRPr="008C3DBC" w:rsidRDefault="00F20CA0" w:rsidP="00CA6A4A"/>
        </w:tc>
        <w:tc>
          <w:tcPr>
            <w:tcW w:w="1275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июль 2015г.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2-й квартал 2017г.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2-й квартал 2017г.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9171C3" w:rsidP="00CA6A4A">
            <w:pPr>
              <w:jc w:val="center"/>
            </w:pPr>
            <w:r>
              <w:t>16340000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11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ООО «ПСГ «Строитель»</w:t>
            </w:r>
          </w:p>
        </w:tc>
        <w:tc>
          <w:tcPr>
            <w:tcW w:w="1560" w:type="dxa"/>
            <w:shd w:val="clear" w:color="auto" w:fill="auto"/>
          </w:tcPr>
          <w:p w:rsidR="00F20CA0" w:rsidRPr="008C3DBC" w:rsidRDefault="00F20CA0" w:rsidP="008C3DBC">
            <w:r w:rsidRPr="008C3DBC">
              <w:t>Строительство многоквартирного жилого дома (</w:t>
            </w:r>
            <w:proofErr w:type="spellStart"/>
            <w:r>
              <w:t>г</w:t>
            </w:r>
            <w:proofErr w:type="gramStart"/>
            <w:r>
              <w:t>.</w:t>
            </w:r>
            <w:r w:rsidRPr="008C3DBC">
              <w:t>К</w:t>
            </w:r>
            <w:proofErr w:type="gramEnd"/>
            <w:r w:rsidRPr="008C3DBC">
              <w:t>асимов</w:t>
            </w:r>
            <w:proofErr w:type="spellEnd"/>
            <w:r w:rsidRPr="008C3DBC">
              <w:t>, ул. 50 лет СССР)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245000000</w:t>
            </w:r>
          </w:p>
        </w:tc>
        <w:tc>
          <w:tcPr>
            <w:tcW w:w="1276" w:type="dxa"/>
            <w:shd w:val="clear" w:color="auto" w:fill="auto"/>
          </w:tcPr>
          <w:p w:rsidR="00F20CA0" w:rsidRDefault="00395F5C" w:rsidP="00CA6A4A">
            <w:pPr>
              <w:jc w:val="center"/>
            </w:pPr>
            <w:r>
              <w:t xml:space="preserve">10000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95F5C" w:rsidRPr="008C3DBC" w:rsidRDefault="00395F5C" w:rsidP="00CA6A4A">
            <w:pPr>
              <w:jc w:val="center"/>
            </w:pPr>
            <w:r>
              <w:t>15.01.2007г.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1E7D2E" w:rsidP="000D161A">
            <w:r>
              <w:t>Общая площадь</w:t>
            </w:r>
            <w:r w:rsidR="00F20CA0" w:rsidRPr="008C3DBC">
              <w:t xml:space="preserve"> </w:t>
            </w:r>
            <w:r w:rsidR="000D161A">
              <w:t>3869,4</w:t>
            </w:r>
            <w:r w:rsidR="00F20CA0" w:rsidRPr="008C3DBC">
              <w:t xml:space="preserve"> </w:t>
            </w:r>
            <w:proofErr w:type="spellStart"/>
            <w:r w:rsidR="00F20CA0" w:rsidRPr="008C3DBC">
              <w:t>кв.м</w:t>
            </w:r>
            <w:proofErr w:type="spellEnd"/>
            <w:r w:rsidR="00F20CA0" w:rsidRPr="008C3DBC">
              <w:t xml:space="preserve">., </w:t>
            </w:r>
            <w:proofErr w:type="spellStart"/>
            <w:r w:rsidR="000D161A">
              <w:t>встроенныенежилые</w:t>
            </w:r>
            <w:proofErr w:type="spellEnd"/>
            <w:r w:rsidR="00F20CA0" w:rsidRPr="008C3DBC">
              <w:t xml:space="preserve"> </w:t>
            </w:r>
            <w:r w:rsidR="00F20CA0" w:rsidRPr="008C3DBC">
              <w:lastRenderedPageBreak/>
              <w:t>помещени</w:t>
            </w:r>
            <w:r w:rsidR="000D161A">
              <w:t>я</w:t>
            </w:r>
            <w:r w:rsidR="00F20CA0" w:rsidRPr="008C3DBC">
              <w:t xml:space="preserve">– </w:t>
            </w:r>
            <w:r w:rsidR="000D161A">
              <w:t>2482,4</w:t>
            </w:r>
            <w:r w:rsidR="00F20CA0" w:rsidRPr="008C3DBC">
              <w:t xml:space="preserve"> </w:t>
            </w:r>
            <w:proofErr w:type="spellStart"/>
            <w:r w:rsidR="00F20CA0" w:rsidRPr="008C3DBC">
              <w:t>кв.м</w:t>
            </w:r>
            <w:proofErr w:type="spellEnd"/>
            <w:r w:rsidR="00F20CA0" w:rsidRPr="008C3DBC"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0D161A" w:rsidP="00CA6A4A">
            <w:pPr>
              <w:jc w:val="center"/>
            </w:pPr>
            <w:r>
              <w:lastRenderedPageBreak/>
              <w:t>1 кв. 2008</w:t>
            </w:r>
            <w:r w:rsidR="00F20CA0">
              <w:t>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0D161A" w:rsidP="00CA6A4A">
            <w:pPr>
              <w:jc w:val="center"/>
            </w:pPr>
            <w:r>
              <w:t>3 кв.</w:t>
            </w:r>
            <w:r w:rsidR="00F20CA0">
              <w:t>2016г.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2016г.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CA5009" w:rsidP="00CA6A4A">
            <w:pPr>
              <w:jc w:val="center"/>
            </w:pPr>
            <w:r>
              <w:t>85750000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lastRenderedPageBreak/>
              <w:t>12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ООО «5 квартал»</w:t>
            </w:r>
          </w:p>
        </w:tc>
        <w:tc>
          <w:tcPr>
            <w:tcW w:w="1560" w:type="dxa"/>
            <w:shd w:val="clear" w:color="auto" w:fill="auto"/>
          </w:tcPr>
          <w:p w:rsidR="00F20CA0" w:rsidRDefault="00F20CA0" w:rsidP="00CA6A4A">
            <w:r w:rsidRPr="008C3DBC">
              <w:t>Строительство трех 27-ми квартирных трехэтажных жилых дома</w:t>
            </w:r>
          </w:p>
          <w:p w:rsidR="00F20CA0" w:rsidRPr="008C3DBC" w:rsidRDefault="00F20CA0" w:rsidP="00CA6A4A">
            <w:r w:rsidRPr="008C3DBC">
              <w:t xml:space="preserve"> (г. Касимов, ул. 50 лет СССР)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95600000</w:t>
            </w:r>
          </w:p>
        </w:tc>
        <w:tc>
          <w:tcPr>
            <w:tcW w:w="1276" w:type="dxa"/>
            <w:shd w:val="clear" w:color="auto" w:fill="auto"/>
          </w:tcPr>
          <w:p w:rsidR="00F20CA0" w:rsidRDefault="008D3776" w:rsidP="00CA6A4A">
            <w:pPr>
              <w:jc w:val="center"/>
            </w:pPr>
            <w:r>
              <w:t xml:space="preserve">4848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D3776" w:rsidRPr="008C3DBC" w:rsidRDefault="008D3776" w:rsidP="00CA6A4A">
            <w:pPr>
              <w:jc w:val="center"/>
            </w:pPr>
            <w:r>
              <w:t>21.05.2015г.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3570,6 </w:t>
            </w:r>
            <w:proofErr w:type="spellStart"/>
            <w:r w:rsidRPr="008C3DBC">
              <w:t>кв.м</w:t>
            </w:r>
            <w:proofErr w:type="spellEnd"/>
            <w:r w:rsidRPr="008C3DBC"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3 кв. 2015г.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3 кв. 2016г.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4 кв. 2016г.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4536E2" w:rsidP="00CA6A4A">
            <w:pPr>
              <w:jc w:val="center"/>
            </w:pPr>
            <w:r>
              <w:t>18250000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13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Министерство строительного комплекса Рязанской области</w:t>
            </w:r>
          </w:p>
        </w:tc>
        <w:tc>
          <w:tcPr>
            <w:tcW w:w="1560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Строительство центра культурного развития </w:t>
            </w:r>
          </w:p>
          <w:p w:rsidR="00F20CA0" w:rsidRPr="008C3DBC" w:rsidRDefault="00F20CA0" w:rsidP="00CA6A4A">
            <w:r w:rsidRPr="008C3DBC">
              <w:t xml:space="preserve">(г. Касимов, </w:t>
            </w:r>
            <w:proofErr w:type="spellStart"/>
            <w:r w:rsidRPr="008C3DBC">
              <w:t>ул</w:t>
            </w:r>
            <w:proofErr w:type="gramStart"/>
            <w:r w:rsidRPr="008C3DBC">
              <w:t>.С</w:t>
            </w:r>
            <w:proofErr w:type="gramEnd"/>
            <w:r w:rsidRPr="008C3DBC">
              <w:t>оветская</w:t>
            </w:r>
            <w:proofErr w:type="spellEnd"/>
            <w:r w:rsidRPr="008C3DBC">
              <w:t>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F20CA0" w:rsidP="00681941">
            <w:r w:rsidRPr="008C3DBC">
              <w:t>100000000</w:t>
            </w:r>
          </w:p>
        </w:tc>
        <w:tc>
          <w:tcPr>
            <w:tcW w:w="1276" w:type="dxa"/>
            <w:shd w:val="clear" w:color="auto" w:fill="auto"/>
          </w:tcPr>
          <w:p w:rsidR="00F20CA0" w:rsidRDefault="008D3776" w:rsidP="00CA6A4A">
            <w:pPr>
              <w:jc w:val="center"/>
            </w:pPr>
            <w:r>
              <w:t xml:space="preserve">10619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D3776" w:rsidRPr="008C3DBC" w:rsidRDefault="008D3776" w:rsidP="00CA6A4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0CA0" w:rsidRPr="008C3DBC" w:rsidRDefault="00F20CA0" w:rsidP="00CA6A4A">
            <w:r w:rsidRPr="008C3DBC">
              <w:t>Максимальное количество посетителей/занимающихся составляет 631 чел./день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F67408" w:rsidP="00CA6A4A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F67408" w:rsidP="00CA6A4A">
            <w:pPr>
              <w:jc w:val="center"/>
            </w:pPr>
            <w:r>
              <w:t>2 кв. 2016г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F67408" w:rsidP="00CA6A4A">
            <w:pPr>
              <w:jc w:val="center"/>
            </w:pPr>
            <w:r>
              <w:t>2016г.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>
              <w:t>50000000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  <w:tr w:rsidR="00BD0DED" w:rsidTr="00BD0DED">
        <w:tc>
          <w:tcPr>
            <w:tcW w:w="534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  <w:r w:rsidRPr="008C3DBC">
              <w:t>14</w:t>
            </w:r>
          </w:p>
        </w:tc>
        <w:tc>
          <w:tcPr>
            <w:tcW w:w="1842" w:type="dxa"/>
            <w:shd w:val="clear" w:color="auto" w:fill="auto"/>
          </w:tcPr>
          <w:p w:rsidR="00F20CA0" w:rsidRPr="008C3DBC" w:rsidRDefault="00F20CA0" w:rsidP="00CA6A4A">
            <w:r w:rsidRPr="008C3DBC">
              <w:t>ИП Макаров Дмитрий Вячеславович</w:t>
            </w:r>
          </w:p>
        </w:tc>
        <w:tc>
          <w:tcPr>
            <w:tcW w:w="1560" w:type="dxa"/>
            <w:shd w:val="clear" w:color="auto" w:fill="auto"/>
          </w:tcPr>
          <w:p w:rsidR="00F20CA0" w:rsidRPr="008C3DBC" w:rsidRDefault="00F20CA0" w:rsidP="00CA6A4A">
            <w:r w:rsidRPr="008C3DBC">
              <w:t xml:space="preserve">Строительство здания магазина </w:t>
            </w:r>
          </w:p>
          <w:p w:rsidR="00F20CA0" w:rsidRPr="008C3DBC" w:rsidRDefault="00F20CA0" w:rsidP="00CA6A4A">
            <w:r w:rsidRPr="008C3DBC">
              <w:t xml:space="preserve">(г. </w:t>
            </w:r>
            <w:r>
              <w:t xml:space="preserve">Касимов,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8C3DBC">
              <w:t>И</w:t>
            </w:r>
            <w:proofErr w:type="gramEnd"/>
            <w:r w:rsidRPr="008C3DBC">
              <w:t>ндустриальная</w:t>
            </w:r>
            <w:proofErr w:type="spellEnd"/>
            <w:r w:rsidRPr="008C3DBC">
              <w:t>)</w:t>
            </w:r>
          </w:p>
        </w:tc>
        <w:tc>
          <w:tcPr>
            <w:tcW w:w="1417" w:type="dxa"/>
            <w:shd w:val="clear" w:color="auto" w:fill="auto"/>
          </w:tcPr>
          <w:p w:rsidR="00F20CA0" w:rsidRPr="008C3DBC" w:rsidRDefault="006E6782" w:rsidP="00681941">
            <w:r>
              <w:t>18</w:t>
            </w:r>
            <w:r w:rsidR="00F20CA0" w:rsidRPr="008C3DBC">
              <w:t>00</w:t>
            </w:r>
            <w:r w:rsidR="00F20CA0">
              <w:t>000</w:t>
            </w:r>
          </w:p>
        </w:tc>
        <w:tc>
          <w:tcPr>
            <w:tcW w:w="1276" w:type="dxa"/>
            <w:shd w:val="clear" w:color="auto" w:fill="auto"/>
          </w:tcPr>
          <w:p w:rsidR="00F20CA0" w:rsidRDefault="008D3776" w:rsidP="00CA6A4A">
            <w:pPr>
              <w:jc w:val="center"/>
            </w:pPr>
            <w:r>
              <w:t xml:space="preserve">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D3776" w:rsidRPr="008C3DBC" w:rsidRDefault="008D3776" w:rsidP="00CA6A4A">
            <w:pPr>
              <w:jc w:val="center"/>
            </w:pPr>
            <w:r>
              <w:t>07.06.2013г.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623261" w:rsidP="00CA6A4A">
            <w:r>
              <w:t>220,</w:t>
            </w:r>
            <w:r w:rsidR="00F20CA0" w:rsidRPr="008C3DBC">
              <w:t xml:space="preserve">5 </w:t>
            </w:r>
            <w:proofErr w:type="spellStart"/>
            <w:r w:rsidR="00F20CA0" w:rsidRPr="008C3DBC">
              <w:t>кв.м</w:t>
            </w:r>
            <w:proofErr w:type="spellEnd"/>
            <w:r w:rsidR="00F20CA0" w:rsidRPr="008C3DBC">
              <w:t>.</w:t>
            </w:r>
          </w:p>
        </w:tc>
        <w:tc>
          <w:tcPr>
            <w:tcW w:w="1275" w:type="dxa"/>
            <w:shd w:val="clear" w:color="auto" w:fill="auto"/>
          </w:tcPr>
          <w:p w:rsidR="00F20CA0" w:rsidRPr="008C3DBC" w:rsidRDefault="00623261" w:rsidP="00CA6A4A">
            <w:pPr>
              <w:jc w:val="center"/>
            </w:pPr>
            <w:r>
              <w:t>4 кв. 2013г.</w:t>
            </w:r>
          </w:p>
        </w:tc>
        <w:tc>
          <w:tcPr>
            <w:tcW w:w="1276" w:type="dxa"/>
            <w:shd w:val="clear" w:color="auto" w:fill="auto"/>
          </w:tcPr>
          <w:p w:rsidR="00F20CA0" w:rsidRPr="008C3DBC" w:rsidRDefault="006E6782" w:rsidP="00CA6A4A">
            <w:pPr>
              <w:jc w:val="center"/>
            </w:pPr>
            <w:r>
              <w:t>2016</w:t>
            </w:r>
            <w:r w:rsidR="00623261">
              <w:t>г.</w:t>
            </w:r>
          </w:p>
        </w:tc>
        <w:tc>
          <w:tcPr>
            <w:tcW w:w="1418" w:type="dxa"/>
            <w:shd w:val="clear" w:color="auto" w:fill="auto"/>
          </w:tcPr>
          <w:p w:rsidR="00F20CA0" w:rsidRPr="008C3DBC" w:rsidRDefault="006E6782" w:rsidP="00CA6A4A">
            <w:pPr>
              <w:jc w:val="center"/>
            </w:pPr>
            <w:r>
              <w:t>2017</w:t>
            </w:r>
            <w:r w:rsidR="0028530D">
              <w:t>г.</w:t>
            </w:r>
          </w:p>
        </w:tc>
        <w:tc>
          <w:tcPr>
            <w:tcW w:w="1559" w:type="dxa"/>
            <w:shd w:val="clear" w:color="auto" w:fill="auto"/>
          </w:tcPr>
          <w:p w:rsidR="00F20CA0" w:rsidRPr="008C3DBC" w:rsidRDefault="006E6782" w:rsidP="00CA6A4A">
            <w:pPr>
              <w:jc w:val="center"/>
            </w:pPr>
            <w:r>
              <w:t>10</w:t>
            </w:r>
            <w:r w:rsidR="0028530D">
              <w:t>0000</w:t>
            </w: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F20CA0" w:rsidRPr="008C3DBC" w:rsidRDefault="00F20CA0" w:rsidP="00CA6A4A">
            <w:pPr>
              <w:jc w:val="center"/>
            </w:pPr>
          </w:p>
        </w:tc>
      </w:tr>
    </w:tbl>
    <w:p w:rsidR="009F2DB7" w:rsidRDefault="009F2DB7"/>
    <w:p w:rsidR="00B00117" w:rsidRDefault="00B00117"/>
    <w:p w:rsidR="00B00117" w:rsidRDefault="00B00117"/>
    <w:p w:rsidR="00B00117" w:rsidRDefault="00B00117" w:rsidP="00B00117">
      <w:pPr>
        <w:rPr>
          <w:sz w:val="24"/>
          <w:szCs w:val="24"/>
        </w:rPr>
      </w:pPr>
      <w:r w:rsidRPr="00B00117">
        <w:rPr>
          <w:sz w:val="24"/>
          <w:szCs w:val="24"/>
        </w:rPr>
        <w:t xml:space="preserve">Начальник отдела экономического </w:t>
      </w:r>
    </w:p>
    <w:p w:rsidR="00B00117" w:rsidRDefault="00B00117" w:rsidP="00B00117">
      <w:pPr>
        <w:rPr>
          <w:sz w:val="24"/>
          <w:szCs w:val="24"/>
        </w:rPr>
      </w:pPr>
      <w:r w:rsidRPr="00B00117">
        <w:rPr>
          <w:sz w:val="24"/>
          <w:szCs w:val="24"/>
        </w:rPr>
        <w:t xml:space="preserve">развития УЭР администрации </w:t>
      </w:r>
    </w:p>
    <w:p w:rsidR="00B00117" w:rsidRDefault="00B00117" w:rsidP="00B00117">
      <w:pPr>
        <w:rPr>
          <w:sz w:val="24"/>
          <w:szCs w:val="24"/>
        </w:rPr>
      </w:pPr>
      <w:r w:rsidRPr="00B0011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–</w:t>
      </w:r>
      <w:r w:rsidRPr="00B00117">
        <w:rPr>
          <w:sz w:val="24"/>
          <w:szCs w:val="24"/>
        </w:rPr>
        <w:t xml:space="preserve"> </w:t>
      </w:r>
    </w:p>
    <w:p w:rsidR="00B00117" w:rsidRDefault="00B00117" w:rsidP="00B00117">
      <w:pPr>
        <w:rPr>
          <w:sz w:val="24"/>
          <w:szCs w:val="24"/>
        </w:rPr>
      </w:pPr>
      <w:r w:rsidRPr="00B00117">
        <w:rPr>
          <w:sz w:val="24"/>
          <w:szCs w:val="24"/>
        </w:rPr>
        <w:t>городской округ город Касимов</w:t>
      </w:r>
      <w:r>
        <w:rPr>
          <w:sz w:val="24"/>
          <w:szCs w:val="24"/>
        </w:rPr>
        <w:t xml:space="preserve">                          _____________________________                  И.В. </w:t>
      </w:r>
      <w:proofErr w:type="spellStart"/>
      <w:r>
        <w:rPr>
          <w:sz w:val="24"/>
          <w:szCs w:val="24"/>
        </w:rPr>
        <w:t>Красенко</w:t>
      </w:r>
      <w:proofErr w:type="spellEnd"/>
    </w:p>
    <w:p w:rsidR="00B00117" w:rsidRDefault="00B00117" w:rsidP="00B00117">
      <w:pPr>
        <w:rPr>
          <w:sz w:val="24"/>
          <w:szCs w:val="24"/>
        </w:rPr>
      </w:pPr>
    </w:p>
    <w:p w:rsidR="00B00117" w:rsidRDefault="00B00117" w:rsidP="00B00117">
      <w:pPr>
        <w:rPr>
          <w:sz w:val="24"/>
          <w:szCs w:val="24"/>
        </w:rPr>
      </w:pPr>
    </w:p>
    <w:p w:rsidR="00B00117" w:rsidRDefault="00B00117" w:rsidP="00B00117"/>
    <w:p w:rsidR="00B00117" w:rsidRPr="00B00117" w:rsidRDefault="00B00117" w:rsidP="00B00117">
      <w:r w:rsidRPr="00B00117">
        <w:t xml:space="preserve">Т.М. </w:t>
      </w:r>
      <w:proofErr w:type="spellStart"/>
      <w:r w:rsidRPr="00B00117">
        <w:t>Масевнина</w:t>
      </w:r>
      <w:proofErr w:type="spellEnd"/>
    </w:p>
    <w:p w:rsidR="00B00117" w:rsidRPr="00B00117" w:rsidRDefault="00B00117" w:rsidP="00B00117">
      <w:r w:rsidRPr="00B00117">
        <w:t>т.8(49131)2-46-68;</w:t>
      </w:r>
    </w:p>
    <w:p w:rsidR="00B00117" w:rsidRPr="00B00117" w:rsidRDefault="00B00117" w:rsidP="00B00117">
      <w:r w:rsidRPr="00B00117">
        <w:t>т/ф.8(49131)4-15-92</w:t>
      </w:r>
      <w:r w:rsidRPr="00B00117">
        <w:t xml:space="preserve">                    </w:t>
      </w:r>
    </w:p>
    <w:sectPr w:rsidR="00B00117" w:rsidRPr="00B00117" w:rsidSect="00350B20">
      <w:pgSz w:w="16838" w:h="11906" w:orient="landscape"/>
      <w:pgMar w:top="851" w:right="53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27"/>
    <w:rsid w:val="00002949"/>
    <w:rsid w:val="0000773A"/>
    <w:rsid w:val="000D161A"/>
    <w:rsid w:val="000E6361"/>
    <w:rsid w:val="0011799B"/>
    <w:rsid w:val="00170146"/>
    <w:rsid w:val="00174A39"/>
    <w:rsid w:val="001A735E"/>
    <w:rsid w:val="001E7D2E"/>
    <w:rsid w:val="0028530D"/>
    <w:rsid w:val="00310227"/>
    <w:rsid w:val="00350B20"/>
    <w:rsid w:val="00365664"/>
    <w:rsid w:val="00395F5C"/>
    <w:rsid w:val="003E3F4B"/>
    <w:rsid w:val="004536E2"/>
    <w:rsid w:val="005C1E02"/>
    <w:rsid w:val="005D3FFB"/>
    <w:rsid w:val="00623261"/>
    <w:rsid w:val="00681941"/>
    <w:rsid w:val="006E6782"/>
    <w:rsid w:val="006F19C3"/>
    <w:rsid w:val="007D7D02"/>
    <w:rsid w:val="00800C7F"/>
    <w:rsid w:val="00835C9F"/>
    <w:rsid w:val="0088281E"/>
    <w:rsid w:val="008C3DBC"/>
    <w:rsid w:val="008D3776"/>
    <w:rsid w:val="009171C3"/>
    <w:rsid w:val="00930BF4"/>
    <w:rsid w:val="009F2DB7"/>
    <w:rsid w:val="00AF2B70"/>
    <w:rsid w:val="00AF608C"/>
    <w:rsid w:val="00B00117"/>
    <w:rsid w:val="00B55824"/>
    <w:rsid w:val="00BD0DED"/>
    <w:rsid w:val="00C21F11"/>
    <w:rsid w:val="00CA5009"/>
    <w:rsid w:val="00D3209B"/>
    <w:rsid w:val="00D34C88"/>
    <w:rsid w:val="00DE6F04"/>
    <w:rsid w:val="00E22A57"/>
    <w:rsid w:val="00F20CA0"/>
    <w:rsid w:val="00F344B3"/>
    <w:rsid w:val="00F5583F"/>
    <w:rsid w:val="00F65E3C"/>
    <w:rsid w:val="00F67408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7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10227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31022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7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10227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31022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2016-01-21T06:12:00Z</cp:lastPrinted>
  <dcterms:created xsi:type="dcterms:W3CDTF">2016-01-19T06:04:00Z</dcterms:created>
  <dcterms:modified xsi:type="dcterms:W3CDTF">2016-01-21T06:46:00Z</dcterms:modified>
</cp:coreProperties>
</file>