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Извещение о проведении запроса котировок</w:t>
      </w:r>
    </w:p>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для закупки №0159300012817000003</w:t>
      </w:r>
    </w:p>
    <w:tbl>
      <w:tblPr>
        <w:tblW w:w="5000" w:type="pct"/>
        <w:tblCellMar>
          <w:left w:w="0" w:type="dxa"/>
          <w:right w:w="0" w:type="dxa"/>
        </w:tblCellMar>
        <w:tblLook w:val="04A0" w:firstRow="1" w:lastRow="0" w:firstColumn="1" w:lastColumn="0" w:noHBand="0" w:noVBand="1"/>
      </w:tblPr>
      <w:tblGrid>
        <w:gridCol w:w="3742"/>
        <w:gridCol w:w="5613"/>
      </w:tblGrid>
      <w:tr w:rsidR="00717930" w:rsidRPr="00717930" w:rsidTr="00717930">
        <w:tc>
          <w:tcPr>
            <w:tcW w:w="2000" w:type="pct"/>
            <w:vAlign w:val="center"/>
            <w:hideMark/>
          </w:tcPr>
          <w:p w:rsidR="00717930" w:rsidRPr="00717930" w:rsidRDefault="00717930" w:rsidP="00717930">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717930" w:rsidRPr="00717930" w:rsidRDefault="00717930" w:rsidP="00717930">
            <w:pPr>
              <w:spacing w:after="0" w:line="240" w:lineRule="auto"/>
              <w:jc w:val="center"/>
              <w:rPr>
                <w:rFonts w:ascii="Tahoma" w:eastAsia="Times New Roman" w:hAnsi="Tahoma" w:cs="Tahoma"/>
                <w:b/>
                <w:bCs/>
                <w:sz w:val="21"/>
                <w:szCs w:val="21"/>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Общая информация</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Номер извещения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0159300012817000003</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Наименование объекта закупки</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Поставка наборов посуды</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Запрос котировок</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Размещение осуществляет</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Уполномоченный орган</w:t>
            </w:r>
            <w:r w:rsidRPr="00717930">
              <w:rPr>
                <w:rFonts w:ascii="Tahoma" w:eastAsia="Times New Roman" w:hAnsi="Tahoma" w:cs="Tahoma"/>
                <w:sz w:val="21"/>
                <w:szCs w:val="21"/>
                <w:lang w:eastAsia="ru-RU"/>
              </w:rPr>
              <w:br/>
              <w:t>АДМИНИСТРАЦИЯ МУНИЦИПАЛЬНОГО ОБРАЗОВАНИЯ - ГОРОДСКОЙ ОКРУГ ГОРОД КАСИМОВ</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Контактная информация</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Наименование организации</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АДМИНИСТРАЦИЯ МУНИЦИПАЛЬНОГО ОБРАЗОВАНИЯ - ГОРОДСКОЙ ОКРУГ ГОРОД КАСИМОВ</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Почтовый адрес</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Российская Федерация, 391300, Рязанская </w:t>
            </w:r>
            <w:proofErr w:type="spellStart"/>
            <w:proofErr w:type="gramStart"/>
            <w:r w:rsidRPr="00717930">
              <w:rPr>
                <w:rFonts w:ascii="Tahoma" w:eastAsia="Times New Roman" w:hAnsi="Tahoma" w:cs="Tahoma"/>
                <w:sz w:val="21"/>
                <w:szCs w:val="21"/>
                <w:lang w:eastAsia="ru-RU"/>
              </w:rPr>
              <w:t>обл</w:t>
            </w:r>
            <w:proofErr w:type="spellEnd"/>
            <w:proofErr w:type="gramEnd"/>
            <w:r w:rsidRPr="00717930">
              <w:rPr>
                <w:rFonts w:ascii="Tahoma" w:eastAsia="Times New Roman" w:hAnsi="Tahoma" w:cs="Tahoma"/>
                <w:sz w:val="21"/>
                <w:szCs w:val="21"/>
                <w:lang w:eastAsia="ru-RU"/>
              </w:rPr>
              <w:t>, Касимов г, УЛ СОВЕТСКАЯ, 1</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Место нахождения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Российская Федерация, 391300, Рязанская </w:t>
            </w:r>
            <w:proofErr w:type="spellStart"/>
            <w:proofErr w:type="gramStart"/>
            <w:r w:rsidRPr="00717930">
              <w:rPr>
                <w:rFonts w:ascii="Tahoma" w:eastAsia="Times New Roman" w:hAnsi="Tahoma" w:cs="Tahoma"/>
                <w:sz w:val="21"/>
                <w:szCs w:val="21"/>
                <w:lang w:eastAsia="ru-RU"/>
              </w:rPr>
              <w:t>обл</w:t>
            </w:r>
            <w:proofErr w:type="spellEnd"/>
            <w:proofErr w:type="gramEnd"/>
            <w:r w:rsidRPr="00717930">
              <w:rPr>
                <w:rFonts w:ascii="Tahoma" w:eastAsia="Times New Roman" w:hAnsi="Tahoma" w:cs="Tahoma"/>
                <w:sz w:val="21"/>
                <w:szCs w:val="21"/>
                <w:lang w:eastAsia="ru-RU"/>
              </w:rPr>
              <w:t>, Касимов г, УЛ СОВЕТСКАЯ, 1</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Ответственное должностное лицо</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Дудкина Александра Андреевна</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Адрес электронной почты</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sektorzakaza@yandex.ru</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Номер контактного телефона</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7-49131-33742</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Факс</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7-49131-33742</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В соответствии с Распоряжением администрации муниципального образования - городской округ город Касимов №01-28/23 от 13.03.2014г.</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Дополнительная информация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Информация отсутствует</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Информация о процедуре закупки</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Дата и время начала подачи заявок</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20.02.2017 16:00</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02.03.2017 09:00</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Место подачи котировочных заявок</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Российская Федерация, 391300, Рязанская </w:t>
            </w:r>
            <w:proofErr w:type="spellStart"/>
            <w:proofErr w:type="gramStart"/>
            <w:r w:rsidRPr="00717930">
              <w:rPr>
                <w:rFonts w:ascii="Tahoma" w:eastAsia="Times New Roman" w:hAnsi="Tahoma" w:cs="Tahoma"/>
                <w:sz w:val="21"/>
                <w:szCs w:val="21"/>
                <w:lang w:eastAsia="ru-RU"/>
              </w:rPr>
              <w:t>обл</w:t>
            </w:r>
            <w:proofErr w:type="spellEnd"/>
            <w:proofErr w:type="gramEnd"/>
            <w:r w:rsidRPr="00717930">
              <w:rPr>
                <w:rFonts w:ascii="Tahoma" w:eastAsia="Times New Roman" w:hAnsi="Tahoma" w:cs="Tahoma"/>
                <w:sz w:val="21"/>
                <w:szCs w:val="21"/>
                <w:lang w:eastAsia="ru-RU"/>
              </w:rPr>
              <w:t>, г. Касимов, ул. Ленина, д.9а, каб.60.</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Порядок подачи котировочных заявок</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котировочная заявка подается в письменной форме или в форме электронного документа. </w:t>
            </w:r>
            <w:proofErr w:type="gramStart"/>
            <w:r w:rsidRPr="00717930">
              <w:rPr>
                <w:rFonts w:ascii="Tahoma" w:eastAsia="Times New Roman" w:hAnsi="Tahoma" w:cs="Tahoma"/>
                <w:sz w:val="21"/>
                <w:szCs w:val="21"/>
                <w:lang w:eastAsia="ru-RU"/>
              </w:rPr>
              <w:t>Заявки, поданные в форме электронного документа, должны быть подписаны усиленной электронной подписью и поданы с использованием единой информационной системы (часть 1 статьи 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End"/>
            <w:r w:rsidRPr="00717930">
              <w:rPr>
                <w:rFonts w:ascii="Tahoma" w:eastAsia="Times New Roman" w:hAnsi="Tahoma" w:cs="Tahoma"/>
                <w:sz w:val="21"/>
                <w:szCs w:val="21"/>
                <w:lang w:eastAsia="ru-RU"/>
              </w:rPr>
              <w:t xml:space="preserve"> Заявки, поданные в письменной форме, должны быть в запечатанном конверте, не позволяющем просматривать содержание такой заявки до вскрытия конверта. Заявки на участие в запросе котировок подаются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proofErr w:type="gramStart"/>
            <w:r w:rsidRPr="00717930">
              <w:rPr>
                <w:rFonts w:ascii="Tahoma" w:eastAsia="Times New Roman" w:hAnsi="Tahoma" w:cs="Tahoma"/>
                <w:sz w:val="21"/>
                <w:szCs w:val="21"/>
                <w:lang w:eastAsia="ru-RU"/>
              </w:rPr>
              <w:t>указанный</w:t>
            </w:r>
            <w:proofErr w:type="gramEnd"/>
            <w:r w:rsidRPr="00717930">
              <w:rPr>
                <w:rFonts w:ascii="Tahoma" w:eastAsia="Times New Roman" w:hAnsi="Tahoma" w:cs="Tahoma"/>
                <w:sz w:val="21"/>
                <w:szCs w:val="21"/>
                <w:lang w:eastAsia="ru-RU"/>
              </w:rPr>
              <w:t xml:space="preserve"> в извещении о проведении запроса котировок. Заявка должна быть заверена подписью руководителя участника закупки и печатью (для юридических лиц), участником закупки (для физических лиц). Любой участник закупки вправе подать только одну заявку на участие в запросе котировок. В случае установления факта подачи одним </w:t>
            </w:r>
            <w:r w:rsidRPr="00717930">
              <w:rPr>
                <w:rFonts w:ascii="Tahoma" w:eastAsia="Times New Roman" w:hAnsi="Tahoma" w:cs="Tahoma"/>
                <w:sz w:val="21"/>
                <w:szCs w:val="21"/>
                <w:lang w:eastAsia="ru-RU"/>
              </w:rPr>
              <w:lastRenderedPageBreak/>
              <w:t xml:space="preserve">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Участник запроса котировок вправе изменить или отозвать свою заявку до истечения срока подачи заявок. </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lastRenderedPageBreak/>
              <w:t>Форма котировочной заявки</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В соответствии с </w:t>
            </w:r>
            <w:proofErr w:type="spellStart"/>
            <w:r w:rsidRPr="00717930">
              <w:rPr>
                <w:rFonts w:ascii="Tahoma" w:eastAsia="Times New Roman" w:hAnsi="Tahoma" w:cs="Tahoma"/>
                <w:sz w:val="21"/>
                <w:szCs w:val="21"/>
                <w:lang w:eastAsia="ru-RU"/>
              </w:rPr>
              <w:t>прекрепленным</w:t>
            </w:r>
            <w:proofErr w:type="spellEnd"/>
            <w:r w:rsidRPr="00717930">
              <w:rPr>
                <w:rFonts w:ascii="Tahoma" w:eastAsia="Times New Roman" w:hAnsi="Tahoma" w:cs="Tahoma"/>
                <w:sz w:val="21"/>
                <w:szCs w:val="21"/>
                <w:lang w:eastAsia="ru-RU"/>
              </w:rPr>
              <w:t xml:space="preserve"> файлом "Поставка наборов посуды"</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02.03.2017 09:40</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Место проведения вскрытия конвертов, открытия доступа к электронным документам заявок участников</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Российская Федерация, 391300, Рязанская </w:t>
            </w:r>
            <w:proofErr w:type="spellStart"/>
            <w:proofErr w:type="gramStart"/>
            <w:r w:rsidRPr="00717930">
              <w:rPr>
                <w:rFonts w:ascii="Tahoma" w:eastAsia="Times New Roman" w:hAnsi="Tahoma" w:cs="Tahoma"/>
                <w:sz w:val="21"/>
                <w:szCs w:val="21"/>
                <w:lang w:eastAsia="ru-RU"/>
              </w:rPr>
              <w:t>обл</w:t>
            </w:r>
            <w:proofErr w:type="spellEnd"/>
            <w:proofErr w:type="gramEnd"/>
            <w:r w:rsidRPr="00717930">
              <w:rPr>
                <w:rFonts w:ascii="Tahoma" w:eastAsia="Times New Roman" w:hAnsi="Tahoma" w:cs="Tahoma"/>
                <w:sz w:val="21"/>
                <w:szCs w:val="21"/>
                <w:lang w:eastAsia="ru-RU"/>
              </w:rPr>
              <w:t>, г. Касимов, ул. Ленина, д.9а, каб.60</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Дополнительная информация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Информация отсутствует</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1. Контракт может быть заключен не ранее чем через семь дней </w:t>
            </w:r>
            <w:proofErr w:type="gramStart"/>
            <w:r w:rsidRPr="00717930">
              <w:rPr>
                <w:rFonts w:ascii="Tahoma" w:eastAsia="Times New Roman" w:hAnsi="Tahoma" w:cs="Tahoma"/>
                <w:sz w:val="21"/>
                <w:szCs w:val="21"/>
                <w:lang w:eastAsia="ru-RU"/>
              </w:rPr>
              <w:t>с даты размещения</w:t>
            </w:r>
            <w:proofErr w:type="gramEnd"/>
            <w:r w:rsidRPr="00717930">
              <w:rPr>
                <w:rFonts w:ascii="Tahoma" w:eastAsia="Times New Roman" w:hAnsi="Tahoma" w:cs="Tahoma"/>
                <w:sz w:val="21"/>
                <w:szCs w:val="21"/>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717930">
              <w:rPr>
                <w:rFonts w:ascii="Tahoma" w:eastAsia="Times New Roman" w:hAnsi="Tahoma" w:cs="Tahoma"/>
                <w:sz w:val="21"/>
                <w:szCs w:val="21"/>
                <w:lang w:eastAsia="ru-RU"/>
              </w:rPr>
              <w:t>кт в сл</w:t>
            </w:r>
            <w:proofErr w:type="gramEnd"/>
            <w:r w:rsidRPr="00717930">
              <w:rPr>
                <w:rFonts w:ascii="Tahoma" w:eastAsia="Times New Roman" w:hAnsi="Tahoma" w:cs="Tahoma"/>
                <w:sz w:val="21"/>
                <w:szCs w:val="21"/>
                <w:lang w:eastAsia="ru-RU"/>
              </w:rPr>
              <w:t xml:space="preserve">учае уклонения такого победителя от заключения контракта. </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Условия признания победителя запроса котировок или иного участника запроса котировок </w:t>
            </w:r>
            <w:proofErr w:type="gramStart"/>
            <w:r w:rsidRPr="00717930">
              <w:rPr>
                <w:rFonts w:ascii="Tahoma" w:eastAsia="Times New Roman" w:hAnsi="Tahoma" w:cs="Tahoma"/>
                <w:sz w:val="21"/>
                <w:szCs w:val="21"/>
                <w:lang w:eastAsia="ru-RU"/>
              </w:rPr>
              <w:t>уклонившимся</w:t>
            </w:r>
            <w:proofErr w:type="gramEnd"/>
            <w:r w:rsidRPr="00717930">
              <w:rPr>
                <w:rFonts w:ascii="Tahoma" w:eastAsia="Times New Roman" w:hAnsi="Tahoma" w:cs="Tahoma"/>
                <w:sz w:val="21"/>
                <w:szCs w:val="21"/>
                <w:lang w:eastAsia="ru-RU"/>
              </w:rPr>
              <w:t xml:space="preserve"> от заключении контракта</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В случае</w:t>
            </w:r>
            <w:proofErr w:type="gramStart"/>
            <w:r w:rsidRPr="00717930">
              <w:rPr>
                <w:rFonts w:ascii="Tahoma" w:eastAsia="Times New Roman" w:hAnsi="Tahoma" w:cs="Tahoma"/>
                <w:sz w:val="21"/>
                <w:szCs w:val="21"/>
                <w:lang w:eastAsia="ru-RU"/>
              </w:rPr>
              <w:t>,</w:t>
            </w:r>
            <w:proofErr w:type="gramEnd"/>
            <w:r w:rsidRPr="00717930">
              <w:rPr>
                <w:rFonts w:ascii="Tahoma" w:eastAsia="Times New Roman" w:hAnsi="Tahoma" w:cs="Tahoma"/>
                <w:sz w:val="21"/>
                <w:szCs w:val="21"/>
                <w:lang w:eastAsia="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 xml:space="preserve">Условия контрактов </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47000.00 Российский рубль</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Обоснование начальной (максимальной) цены контракта</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Обоснование начальной (максимальной) цены прикреплено вместе с документацией о проведении запроса котировок. Приложение №3.</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Источник финансирования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Бюджет муниципального образования - городской округ город Касимов</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Идентификационный код закупки</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173622600166362260100100130012341244</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Требования заказчиков</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1 АДМИНИСТРАЦИЯ МУНИЦИПАЛЬНОГО ОБРАЗОВАНИЯ - </w:t>
            </w:r>
            <w:r w:rsidRPr="00717930">
              <w:rPr>
                <w:rFonts w:ascii="Tahoma" w:eastAsia="Times New Roman" w:hAnsi="Tahoma" w:cs="Tahoma"/>
                <w:sz w:val="21"/>
                <w:szCs w:val="21"/>
                <w:lang w:eastAsia="ru-RU"/>
              </w:rPr>
              <w:lastRenderedPageBreak/>
              <w:t>ГОРОДСКОЙ ОКРУГ ГОРОД КАСИМОВ</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lastRenderedPageBreak/>
              <w:t>Начальная (максимальная) цена контракта Заказчика</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47000.00 Российский рубль</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Российская Федерация, Рязанская </w:t>
            </w:r>
            <w:proofErr w:type="spellStart"/>
            <w:proofErr w:type="gramStart"/>
            <w:r w:rsidRPr="00717930">
              <w:rPr>
                <w:rFonts w:ascii="Tahoma" w:eastAsia="Times New Roman" w:hAnsi="Tahoma" w:cs="Tahoma"/>
                <w:sz w:val="21"/>
                <w:szCs w:val="21"/>
                <w:lang w:eastAsia="ru-RU"/>
              </w:rPr>
              <w:t>обл</w:t>
            </w:r>
            <w:proofErr w:type="spellEnd"/>
            <w:proofErr w:type="gramEnd"/>
            <w:r w:rsidRPr="00717930">
              <w:rPr>
                <w:rFonts w:ascii="Tahoma" w:eastAsia="Times New Roman" w:hAnsi="Tahoma" w:cs="Tahoma"/>
                <w:sz w:val="21"/>
                <w:szCs w:val="21"/>
                <w:lang w:eastAsia="ru-RU"/>
              </w:rPr>
              <w:t>, Касимов г, ул. Советская, д.1</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Другая периодичность</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Обеспечение исполнения контракта не требуется</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Объект закупки</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575"/>
              <w:gridCol w:w="1237"/>
              <w:gridCol w:w="2493"/>
              <w:gridCol w:w="1104"/>
              <w:gridCol w:w="1172"/>
              <w:gridCol w:w="769"/>
              <w:gridCol w:w="1005"/>
            </w:tblGrid>
            <w:tr w:rsidR="00717930" w:rsidRPr="00717930">
              <w:tc>
                <w:tcPr>
                  <w:tcW w:w="0" w:type="auto"/>
                  <w:gridSpan w:val="7"/>
                  <w:vAlign w:val="center"/>
                  <w:hideMark/>
                </w:tcPr>
                <w:p w:rsidR="00717930" w:rsidRPr="00717930" w:rsidRDefault="00717930" w:rsidP="00717930">
                  <w:pPr>
                    <w:spacing w:after="0" w:line="240" w:lineRule="auto"/>
                    <w:jc w:val="right"/>
                    <w:rPr>
                      <w:rFonts w:ascii="Tahoma" w:eastAsia="Times New Roman" w:hAnsi="Tahoma" w:cs="Tahoma"/>
                      <w:sz w:val="21"/>
                      <w:szCs w:val="21"/>
                      <w:lang w:eastAsia="ru-RU"/>
                    </w:rPr>
                  </w:pPr>
                  <w:r w:rsidRPr="00717930">
                    <w:rPr>
                      <w:rFonts w:ascii="Tahoma" w:eastAsia="Times New Roman" w:hAnsi="Tahoma" w:cs="Tahoma"/>
                      <w:sz w:val="21"/>
                      <w:szCs w:val="21"/>
                      <w:lang w:eastAsia="ru-RU"/>
                    </w:rPr>
                    <w:t>Российский рубль</w:t>
                  </w:r>
                </w:p>
              </w:tc>
            </w:tr>
            <w:tr w:rsidR="00717930" w:rsidRPr="00717930">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Наименование товара, работ, услуг</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Код по ОКПД</w:t>
                  </w:r>
                  <w:proofErr w:type="gramStart"/>
                  <w:r w:rsidRPr="00717930">
                    <w:rPr>
                      <w:rFonts w:ascii="Tahoma" w:eastAsia="Times New Roman" w:hAnsi="Tahoma" w:cs="Tahoma"/>
                      <w:sz w:val="21"/>
                      <w:szCs w:val="21"/>
                      <w:lang w:eastAsia="ru-RU"/>
                    </w:rPr>
                    <w:t>2</w:t>
                  </w:r>
                  <w:proofErr w:type="gramEnd"/>
                  <w:r w:rsidRPr="00717930">
                    <w:rPr>
                      <w:rFonts w:ascii="Tahoma" w:eastAsia="Times New Roman" w:hAnsi="Tahoma" w:cs="Tahoma"/>
                      <w:sz w:val="21"/>
                      <w:szCs w:val="21"/>
                      <w:lang w:eastAsia="ru-RU"/>
                    </w:rPr>
                    <w:t xml:space="preserve"> </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Заказчик</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Единица измерения</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Количество</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Цена за </w:t>
                  </w:r>
                  <w:proofErr w:type="spellStart"/>
                  <w:r w:rsidRPr="00717930">
                    <w:rPr>
                      <w:rFonts w:ascii="Tahoma" w:eastAsia="Times New Roman" w:hAnsi="Tahoma" w:cs="Tahoma"/>
                      <w:sz w:val="21"/>
                      <w:szCs w:val="21"/>
                      <w:lang w:eastAsia="ru-RU"/>
                    </w:rPr>
                    <w:t>ед</w:t>
                  </w:r>
                  <w:proofErr w:type="gramStart"/>
                  <w:r w:rsidRPr="00717930">
                    <w:rPr>
                      <w:rFonts w:ascii="Tahoma" w:eastAsia="Times New Roman" w:hAnsi="Tahoma" w:cs="Tahoma"/>
                      <w:sz w:val="21"/>
                      <w:szCs w:val="21"/>
                      <w:lang w:eastAsia="ru-RU"/>
                    </w:rPr>
                    <w:t>.и</w:t>
                  </w:r>
                  <w:proofErr w:type="gramEnd"/>
                  <w:r w:rsidRPr="00717930">
                    <w:rPr>
                      <w:rFonts w:ascii="Tahoma" w:eastAsia="Times New Roman" w:hAnsi="Tahoma" w:cs="Tahoma"/>
                      <w:sz w:val="21"/>
                      <w:szCs w:val="21"/>
                      <w:lang w:eastAsia="ru-RU"/>
                    </w:rPr>
                    <w:t>зм</w:t>
                  </w:r>
                  <w:proofErr w:type="spellEnd"/>
                  <w:r w:rsidRPr="00717930">
                    <w:rPr>
                      <w:rFonts w:ascii="Tahoma" w:eastAsia="Times New Roman" w:hAnsi="Tahoma" w:cs="Tahoma"/>
                      <w:sz w:val="21"/>
                      <w:szCs w:val="21"/>
                      <w:lang w:eastAsia="ru-RU"/>
                    </w:rPr>
                    <w:t>.</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Стоимость</w:t>
                  </w:r>
                </w:p>
              </w:tc>
            </w:tr>
            <w:tr w:rsidR="00717930" w:rsidRPr="00717930">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Поставка наборов посуды</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23.41.12.110</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АДМИНИСТРАЦИЯ МУНИЦИПАЛЬНОГО ОБРАЗОВАНИЯ - ГОРОДСКОЙ ОКРУГ ГОРОД КАСИМОВ</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НАБОР</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125.00 (из 125.00)</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376.00</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47000.00</w:t>
                  </w:r>
                </w:p>
              </w:tc>
            </w:tr>
            <w:tr w:rsidR="00717930" w:rsidRPr="00717930">
              <w:tc>
                <w:tcPr>
                  <w:tcW w:w="0" w:type="auto"/>
                  <w:gridSpan w:val="7"/>
                  <w:vAlign w:val="center"/>
                  <w:hideMark/>
                </w:tcPr>
                <w:p w:rsidR="00717930" w:rsidRPr="00717930" w:rsidRDefault="00717930" w:rsidP="00717930">
                  <w:pPr>
                    <w:spacing w:after="0" w:line="240" w:lineRule="auto"/>
                    <w:jc w:val="right"/>
                    <w:rPr>
                      <w:rFonts w:ascii="Tahoma" w:eastAsia="Times New Roman" w:hAnsi="Tahoma" w:cs="Tahoma"/>
                      <w:sz w:val="21"/>
                      <w:szCs w:val="21"/>
                      <w:lang w:eastAsia="ru-RU"/>
                    </w:rPr>
                  </w:pPr>
                  <w:r w:rsidRPr="00717930">
                    <w:rPr>
                      <w:rFonts w:ascii="Tahoma" w:eastAsia="Times New Roman" w:hAnsi="Tahoma" w:cs="Tahoma"/>
                      <w:sz w:val="21"/>
                      <w:szCs w:val="21"/>
                      <w:lang w:eastAsia="ru-RU"/>
                    </w:rPr>
                    <w:t>Итого: 47000.00</w:t>
                  </w:r>
                </w:p>
              </w:tc>
            </w:tr>
          </w:tbl>
          <w:p w:rsidR="00717930" w:rsidRPr="00717930" w:rsidRDefault="00717930" w:rsidP="00717930">
            <w:pPr>
              <w:spacing w:after="0" w:line="240" w:lineRule="auto"/>
              <w:rPr>
                <w:rFonts w:ascii="Tahoma" w:eastAsia="Times New Roman" w:hAnsi="Tahoma" w:cs="Tahoma"/>
                <w:sz w:val="21"/>
                <w:szCs w:val="21"/>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717930" w:rsidRPr="00717930" w:rsidRDefault="00717930" w:rsidP="00717930">
            <w:pPr>
              <w:spacing w:after="0" w:line="240" w:lineRule="auto"/>
              <w:rPr>
                <w:rFonts w:ascii="Times New Roman" w:eastAsia="Times New Roman" w:hAnsi="Times New Roman" w:cs="Times New Roman"/>
                <w:sz w:val="20"/>
                <w:szCs w:val="20"/>
                <w:lang w:eastAsia="ru-RU"/>
              </w:rPr>
            </w:pP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Преимущества</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Не </w:t>
            </w:r>
            <w:proofErr w:type="gramStart"/>
            <w:r w:rsidRPr="00717930">
              <w:rPr>
                <w:rFonts w:ascii="Tahoma" w:eastAsia="Times New Roman" w:hAnsi="Tahoma" w:cs="Tahoma"/>
                <w:sz w:val="21"/>
                <w:szCs w:val="21"/>
                <w:lang w:eastAsia="ru-RU"/>
              </w:rPr>
              <w:t>установлены</w:t>
            </w:r>
            <w:proofErr w:type="gramEnd"/>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Требования к участникам</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Дополнительная информация к требованию отсутствует</w:t>
            </w:r>
          </w:p>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2 Участники закупки могут быть только субъектами </w:t>
            </w:r>
            <w:r w:rsidRPr="00717930">
              <w:rPr>
                <w:rFonts w:ascii="Tahoma" w:eastAsia="Times New Roman" w:hAnsi="Tahoma" w:cs="Tahoma"/>
                <w:sz w:val="21"/>
                <w:szCs w:val="21"/>
                <w:lang w:eastAsia="ru-RU"/>
              </w:rPr>
              <w:lastRenderedPageBreak/>
              <w:t xml:space="preserve">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Дополнительная информация к требованию отсутствует</w:t>
            </w:r>
          </w:p>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 xml:space="preserve">3 Единые требования к участникам (в соответствии с частью 1.1 статьи 31 Федерального закона № 44-ФЗ) </w:t>
            </w:r>
          </w:p>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Дополнительная информация к требованию отсутствует</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Участниками аукциона являются только субъекты малого предпринимательства, социально ориентированные некоммерческие организации</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Дополнительная информация</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Информация отсутствует</w:t>
            </w:r>
          </w:p>
        </w:tc>
      </w:tr>
      <w:tr w:rsidR="00717930" w:rsidRPr="00717930" w:rsidTr="00717930">
        <w:tc>
          <w:tcPr>
            <w:tcW w:w="0" w:type="auto"/>
            <w:vAlign w:val="center"/>
            <w:hideMark/>
          </w:tcPr>
          <w:p w:rsidR="00717930" w:rsidRPr="00717930" w:rsidRDefault="00717930" w:rsidP="00717930">
            <w:pPr>
              <w:spacing w:after="0" w:line="240" w:lineRule="auto"/>
              <w:rPr>
                <w:rFonts w:ascii="Tahoma" w:eastAsia="Times New Roman" w:hAnsi="Tahoma" w:cs="Tahoma"/>
                <w:sz w:val="21"/>
                <w:szCs w:val="21"/>
                <w:lang w:eastAsia="ru-RU"/>
              </w:rPr>
            </w:pPr>
            <w:r w:rsidRPr="00717930">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1 КЗ-поставка наборов посуды</w:t>
            </w:r>
          </w:p>
        </w:tc>
      </w:tr>
      <w:tr w:rsidR="00717930" w:rsidRPr="00717930" w:rsidTr="00717930">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717930" w:rsidRPr="00717930" w:rsidRDefault="00717930" w:rsidP="00717930">
            <w:pPr>
              <w:spacing w:before="100" w:beforeAutospacing="1" w:after="100" w:afterAutospacing="1" w:line="240" w:lineRule="auto"/>
              <w:rPr>
                <w:rFonts w:ascii="Tahoma" w:eastAsia="Times New Roman" w:hAnsi="Tahoma" w:cs="Tahoma"/>
                <w:sz w:val="21"/>
                <w:szCs w:val="21"/>
                <w:lang w:eastAsia="ru-RU"/>
              </w:rPr>
            </w:pPr>
            <w:r w:rsidRPr="00717930">
              <w:rPr>
                <w:rFonts w:ascii="Tahoma" w:eastAsia="Times New Roman" w:hAnsi="Tahoma" w:cs="Tahoma"/>
                <w:sz w:val="21"/>
                <w:szCs w:val="21"/>
                <w:lang w:eastAsia="ru-RU"/>
              </w:rPr>
              <w:t>20.02.2017 15:36</w:t>
            </w:r>
          </w:p>
        </w:tc>
      </w:tr>
    </w:tbl>
    <w:p w:rsidR="000255BE" w:rsidRDefault="000255BE">
      <w:bookmarkStart w:id="0" w:name="_GoBack"/>
      <w:bookmarkEnd w:id="0"/>
    </w:p>
    <w:sectPr w:rsidR="00025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30"/>
    <w:rsid w:val="00012F7D"/>
    <w:rsid w:val="000255BE"/>
    <w:rsid w:val="00031DEE"/>
    <w:rsid w:val="00057A9F"/>
    <w:rsid w:val="00063140"/>
    <w:rsid w:val="00072DB5"/>
    <w:rsid w:val="00077B1D"/>
    <w:rsid w:val="00080D57"/>
    <w:rsid w:val="000B3FE0"/>
    <w:rsid w:val="000B7695"/>
    <w:rsid w:val="000C3486"/>
    <w:rsid w:val="000F7131"/>
    <w:rsid w:val="00106EE1"/>
    <w:rsid w:val="001229F9"/>
    <w:rsid w:val="00171655"/>
    <w:rsid w:val="00174B9E"/>
    <w:rsid w:val="001B045B"/>
    <w:rsid w:val="001E56D6"/>
    <w:rsid w:val="001E614A"/>
    <w:rsid w:val="001F6B50"/>
    <w:rsid w:val="00222280"/>
    <w:rsid w:val="002701E5"/>
    <w:rsid w:val="002944A7"/>
    <w:rsid w:val="002C0F00"/>
    <w:rsid w:val="002F574D"/>
    <w:rsid w:val="00320B14"/>
    <w:rsid w:val="0032344E"/>
    <w:rsid w:val="00323B41"/>
    <w:rsid w:val="0032739B"/>
    <w:rsid w:val="00333CE0"/>
    <w:rsid w:val="0034708B"/>
    <w:rsid w:val="003709CD"/>
    <w:rsid w:val="003811CF"/>
    <w:rsid w:val="003D7AEC"/>
    <w:rsid w:val="003F5ECA"/>
    <w:rsid w:val="00414568"/>
    <w:rsid w:val="00453B71"/>
    <w:rsid w:val="004716F3"/>
    <w:rsid w:val="004A2E48"/>
    <w:rsid w:val="004C0A14"/>
    <w:rsid w:val="004D1BF3"/>
    <w:rsid w:val="004E4A26"/>
    <w:rsid w:val="00500438"/>
    <w:rsid w:val="00504183"/>
    <w:rsid w:val="0055264D"/>
    <w:rsid w:val="005767CD"/>
    <w:rsid w:val="005B5016"/>
    <w:rsid w:val="005C2B9E"/>
    <w:rsid w:val="005D2274"/>
    <w:rsid w:val="005D4E2B"/>
    <w:rsid w:val="00601059"/>
    <w:rsid w:val="00614E60"/>
    <w:rsid w:val="00615F9E"/>
    <w:rsid w:val="0066163C"/>
    <w:rsid w:val="00662BC2"/>
    <w:rsid w:val="006A3785"/>
    <w:rsid w:val="006B36D0"/>
    <w:rsid w:val="006B3EF2"/>
    <w:rsid w:val="006C03E2"/>
    <w:rsid w:val="006E4EA4"/>
    <w:rsid w:val="00711281"/>
    <w:rsid w:val="00717930"/>
    <w:rsid w:val="007200C7"/>
    <w:rsid w:val="007218B0"/>
    <w:rsid w:val="00741A2D"/>
    <w:rsid w:val="00753426"/>
    <w:rsid w:val="007618F7"/>
    <w:rsid w:val="007C0A01"/>
    <w:rsid w:val="007E1FCD"/>
    <w:rsid w:val="00846F39"/>
    <w:rsid w:val="0086130F"/>
    <w:rsid w:val="00863FC2"/>
    <w:rsid w:val="00893686"/>
    <w:rsid w:val="008B0702"/>
    <w:rsid w:val="008D5FE4"/>
    <w:rsid w:val="00916E04"/>
    <w:rsid w:val="009920C8"/>
    <w:rsid w:val="009A0B3F"/>
    <w:rsid w:val="009D4AF4"/>
    <w:rsid w:val="009F60A5"/>
    <w:rsid w:val="00A01312"/>
    <w:rsid w:val="00A30409"/>
    <w:rsid w:val="00A447D5"/>
    <w:rsid w:val="00A54719"/>
    <w:rsid w:val="00A62487"/>
    <w:rsid w:val="00A64DAE"/>
    <w:rsid w:val="00A75E9D"/>
    <w:rsid w:val="00A772C0"/>
    <w:rsid w:val="00A80D0A"/>
    <w:rsid w:val="00AB674D"/>
    <w:rsid w:val="00AC7B87"/>
    <w:rsid w:val="00AF4E6B"/>
    <w:rsid w:val="00AF70CD"/>
    <w:rsid w:val="00AF733D"/>
    <w:rsid w:val="00B06F5D"/>
    <w:rsid w:val="00B30052"/>
    <w:rsid w:val="00B30193"/>
    <w:rsid w:val="00B37C24"/>
    <w:rsid w:val="00B74748"/>
    <w:rsid w:val="00B75AC6"/>
    <w:rsid w:val="00B85C80"/>
    <w:rsid w:val="00BA4A34"/>
    <w:rsid w:val="00BA64A9"/>
    <w:rsid w:val="00BF1F28"/>
    <w:rsid w:val="00BF2702"/>
    <w:rsid w:val="00C14A88"/>
    <w:rsid w:val="00C16B10"/>
    <w:rsid w:val="00C20013"/>
    <w:rsid w:val="00C205F6"/>
    <w:rsid w:val="00C32D3F"/>
    <w:rsid w:val="00C87F39"/>
    <w:rsid w:val="00C94E55"/>
    <w:rsid w:val="00CB375C"/>
    <w:rsid w:val="00D03B85"/>
    <w:rsid w:val="00D118A3"/>
    <w:rsid w:val="00D13671"/>
    <w:rsid w:val="00D21687"/>
    <w:rsid w:val="00D218C4"/>
    <w:rsid w:val="00D328A6"/>
    <w:rsid w:val="00D32D1D"/>
    <w:rsid w:val="00D34245"/>
    <w:rsid w:val="00D561BC"/>
    <w:rsid w:val="00D63D8C"/>
    <w:rsid w:val="00D7339C"/>
    <w:rsid w:val="00D748CB"/>
    <w:rsid w:val="00DA1F7B"/>
    <w:rsid w:val="00DA1FAA"/>
    <w:rsid w:val="00DA4FAC"/>
    <w:rsid w:val="00DC2715"/>
    <w:rsid w:val="00DC42BC"/>
    <w:rsid w:val="00DC4736"/>
    <w:rsid w:val="00DD3054"/>
    <w:rsid w:val="00DE0391"/>
    <w:rsid w:val="00DE245A"/>
    <w:rsid w:val="00DF248C"/>
    <w:rsid w:val="00DF34E3"/>
    <w:rsid w:val="00E001A0"/>
    <w:rsid w:val="00E41030"/>
    <w:rsid w:val="00E533F2"/>
    <w:rsid w:val="00E67E48"/>
    <w:rsid w:val="00E91744"/>
    <w:rsid w:val="00E978FA"/>
    <w:rsid w:val="00EC6EBB"/>
    <w:rsid w:val="00ED5571"/>
    <w:rsid w:val="00EF228C"/>
    <w:rsid w:val="00EF2657"/>
    <w:rsid w:val="00F03E5A"/>
    <w:rsid w:val="00F158E4"/>
    <w:rsid w:val="00F233D7"/>
    <w:rsid w:val="00F8555E"/>
    <w:rsid w:val="00F931C8"/>
    <w:rsid w:val="00F95F20"/>
    <w:rsid w:val="00F97086"/>
    <w:rsid w:val="00FD32C1"/>
    <w:rsid w:val="00FE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717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4153">
      <w:bodyDiv w:val="1"/>
      <w:marLeft w:val="0"/>
      <w:marRight w:val="0"/>
      <w:marTop w:val="0"/>
      <w:marBottom w:val="0"/>
      <w:divBdr>
        <w:top w:val="none" w:sz="0" w:space="0" w:color="auto"/>
        <w:left w:val="none" w:sz="0" w:space="0" w:color="auto"/>
        <w:bottom w:val="none" w:sz="0" w:space="0" w:color="auto"/>
        <w:right w:val="none" w:sz="0" w:space="0" w:color="auto"/>
      </w:divBdr>
      <w:divsChild>
        <w:div w:id="1718972667">
          <w:marLeft w:val="0"/>
          <w:marRight w:val="0"/>
          <w:marTop w:val="17640"/>
          <w:marBottom w:val="0"/>
          <w:divBdr>
            <w:top w:val="none" w:sz="0" w:space="0" w:color="auto"/>
            <w:left w:val="none" w:sz="0" w:space="0" w:color="auto"/>
            <w:bottom w:val="none" w:sz="0" w:space="0" w:color="auto"/>
            <w:right w:val="none" w:sz="0" w:space="0" w:color="auto"/>
          </w:divBdr>
          <w:divsChild>
            <w:div w:id="1954896231">
              <w:marLeft w:val="0"/>
              <w:marRight w:val="0"/>
              <w:marTop w:val="0"/>
              <w:marBottom w:val="0"/>
              <w:divBdr>
                <w:top w:val="none" w:sz="0" w:space="0" w:color="auto"/>
                <w:left w:val="none" w:sz="0" w:space="0" w:color="auto"/>
                <w:bottom w:val="none" w:sz="0" w:space="0" w:color="auto"/>
                <w:right w:val="none" w:sz="0" w:space="0" w:color="auto"/>
              </w:divBdr>
              <w:divsChild>
                <w:div w:id="1688170510">
                  <w:marLeft w:val="0"/>
                  <w:marRight w:val="0"/>
                  <w:marTop w:val="0"/>
                  <w:marBottom w:val="0"/>
                  <w:divBdr>
                    <w:top w:val="none" w:sz="0" w:space="0" w:color="auto"/>
                    <w:left w:val="none" w:sz="0" w:space="0" w:color="auto"/>
                    <w:bottom w:val="none" w:sz="0" w:space="0" w:color="auto"/>
                    <w:right w:val="none" w:sz="0" w:space="0" w:color="auto"/>
                  </w:divBdr>
                  <w:divsChild>
                    <w:div w:id="1668167910">
                      <w:marLeft w:val="0"/>
                      <w:marRight w:val="0"/>
                      <w:marTop w:val="0"/>
                      <w:marBottom w:val="0"/>
                      <w:divBdr>
                        <w:top w:val="none" w:sz="0" w:space="0" w:color="auto"/>
                        <w:left w:val="none" w:sz="0" w:space="0" w:color="auto"/>
                        <w:bottom w:val="none" w:sz="0" w:space="0" w:color="auto"/>
                        <w:right w:val="none" w:sz="0" w:space="0" w:color="auto"/>
                      </w:divBdr>
                      <w:divsChild>
                        <w:div w:id="532765204">
                          <w:marLeft w:val="0"/>
                          <w:marRight w:val="0"/>
                          <w:marTop w:val="0"/>
                          <w:marBottom w:val="0"/>
                          <w:divBdr>
                            <w:top w:val="none" w:sz="0" w:space="0" w:color="auto"/>
                            <w:left w:val="none" w:sz="0" w:space="0" w:color="auto"/>
                            <w:bottom w:val="none" w:sz="0" w:space="0" w:color="auto"/>
                            <w:right w:val="none" w:sz="0" w:space="0" w:color="auto"/>
                          </w:divBdr>
                          <w:divsChild>
                            <w:div w:id="1064448424">
                              <w:marLeft w:val="0"/>
                              <w:marRight w:val="0"/>
                              <w:marTop w:val="0"/>
                              <w:marBottom w:val="0"/>
                              <w:divBdr>
                                <w:top w:val="none" w:sz="0" w:space="0" w:color="auto"/>
                                <w:left w:val="none" w:sz="0" w:space="0" w:color="auto"/>
                                <w:bottom w:val="none" w:sz="0" w:space="0" w:color="auto"/>
                                <w:right w:val="none" w:sz="0" w:space="0" w:color="auto"/>
                              </w:divBdr>
                              <w:divsChild>
                                <w:div w:id="463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cp:lastPrinted>2017-02-21T12:01:00Z</cp:lastPrinted>
  <dcterms:created xsi:type="dcterms:W3CDTF">2017-02-21T12:00:00Z</dcterms:created>
  <dcterms:modified xsi:type="dcterms:W3CDTF">2017-02-21T12:02:00Z</dcterms:modified>
</cp:coreProperties>
</file>