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DEE" w:rsidRPr="005E2989" w:rsidRDefault="00813DEE" w:rsidP="00813DE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СВОДНЫЙ ОТЧЕТ</w:t>
      </w:r>
    </w:p>
    <w:p w:rsidR="00813DEE" w:rsidRPr="005E2989" w:rsidRDefault="00813DEE" w:rsidP="00813DE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о проведении оценки регулирующего воздействия проекта</w:t>
      </w:r>
    </w:p>
    <w:p w:rsidR="00813DEE" w:rsidRPr="005E2989" w:rsidRDefault="00813DEE" w:rsidP="00813DE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нормативного правового акта,</w:t>
      </w:r>
    </w:p>
    <w:p w:rsidR="00813DEE" w:rsidRPr="005E2989" w:rsidRDefault="00813DEE" w:rsidP="00813DE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 xml:space="preserve">затрагивающего вопросы осуществления </w:t>
      </w:r>
      <w:proofErr w:type="gramStart"/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предпринимательской</w:t>
      </w:r>
      <w:proofErr w:type="gramEnd"/>
    </w:p>
    <w:p w:rsidR="00813DEE" w:rsidRPr="005E2989" w:rsidRDefault="00813DEE" w:rsidP="00813DE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и инвестиционной деятельности</w:t>
      </w:r>
    </w:p>
    <w:p w:rsidR="00813DEE" w:rsidRPr="005E2989" w:rsidRDefault="00813DEE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DEE" w:rsidRPr="005E2989" w:rsidRDefault="00813DEE" w:rsidP="00813DE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1. Общая информация</w:t>
      </w:r>
    </w:p>
    <w:p w:rsidR="00813DEE" w:rsidRPr="005E2989" w:rsidRDefault="00813DEE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DEE" w:rsidRPr="00813DEE" w:rsidRDefault="00813DEE" w:rsidP="00300C5F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 xml:space="preserve">1.1. Разработчик: </w:t>
      </w:r>
      <w:r w:rsidRPr="00813DEE">
        <w:rPr>
          <w:rFonts w:ascii="Times New Roman" w:eastAsia="Times New Roman" w:hAnsi="Times New Roman"/>
          <w:i/>
          <w:sz w:val="28"/>
          <w:szCs w:val="28"/>
          <w:lang w:eastAsia="ru-RU"/>
        </w:rPr>
        <w:t>Администрация муниципального образования – городской округ город Касимов (Управление экономического развития)</w:t>
      </w:r>
    </w:p>
    <w:p w:rsidR="00813DEE" w:rsidRPr="005E2989" w:rsidRDefault="00813DEE" w:rsidP="00300C5F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1.2. Вид и наименование проекта муниципального нормативного правового акта:</w:t>
      </w:r>
    </w:p>
    <w:p w:rsidR="00813DEE" w:rsidRPr="00813DEE" w:rsidRDefault="00813DEE" w:rsidP="00300C5F">
      <w:pPr>
        <w:suppressAutoHyphens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13DEE">
        <w:rPr>
          <w:rFonts w:ascii="Times New Roman" w:hAnsi="Times New Roman"/>
          <w:i/>
          <w:sz w:val="28"/>
          <w:szCs w:val="28"/>
        </w:rPr>
        <w:t xml:space="preserve">Проект решения </w:t>
      </w:r>
      <w:proofErr w:type="spellStart"/>
      <w:r w:rsidRPr="00813DEE">
        <w:rPr>
          <w:rFonts w:ascii="Times New Roman" w:hAnsi="Times New Roman"/>
          <w:i/>
          <w:sz w:val="28"/>
          <w:szCs w:val="28"/>
        </w:rPr>
        <w:t>Касимовской</w:t>
      </w:r>
      <w:proofErr w:type="spellEnd"/>
      <w:r w:rsidRPr="00813DEE">
        <w:rPr>
          <w:rFonts w:ascii="Times New Roman" w:hAnsi="Times New Roman"/>
          <w:i/>
          <w:sz w:val="28"/>
          <w:szCs w:val="28"/>
        </w:rPr>
        <w:t xml:space="preserve"> городской Думы  «Об утверждении Положения о муниципальной поддержке инвестиционной деятельности на территории муниципального образования – городской округ город Касимов»</w:t>
      </w:r>
    </w:p>
    <w:p w:rsidR="00813DEE" w:rsidRDefault="00813DEE" w:rsidP="00300C5F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1.3. Краткое описание проблемы, на решение которой направлено предлагаемое правовое регулирование:</w:t>
      </w:r>
    </w:p>
    <w:p w:rsidR="00813DEE" w:rsidRPr="006206B4" w:rsidRDefault="006206B4" w:rsidP="00300C5F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6206B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Повышение инвестиционной привлекательности муниципального образования – городской округ город Касимов, </w:t>
      </w:r>
      <w:r w:rsidRPr="006206B4">
        <w:rPr>
          <w:rFonts w:ascii="Times New Roman" w:hAnsi="Times New Roman"/>
          <w:i/>
          <w:sz w:val="28"/>
          <w:szCs w:val="28"/>
        </w:rPr>
        <w:t>привлечение</w:t>
      </w:r>
      <w:r w:rsidRPr="006206B4">
        <w:rPr>
          <w:rFonts w:ascii="Times New Roman" w:hAnsi="Times New Roman"/>
          <w:i/>
          <w:sz w:val="28"/>
          <w:szCs w:val="28"/>
        </w:rPr>
        <w:t xml:space="preserve"> инвестиций и создани</w:t>
      </w:r>
      <w:r w:rsidRPr="006206B4">
        <w:rPr>
          <w:rFonts w:ascii="Times New Roman" w:hAnsi="Times New Roman"/>
          <w:i/>
          <w:sz w:val="28"/>
          <w:szCs w:val="28"/>
        </w:rPr>
        <w:t>е</w:t>
      </w:r>
      <w:r w:rsidRPr="006206B4">
        <w:rPr>
          <w:rFonts w:ascii="Times New Roman" w:hAnsi="Times New Roman"/>
          <w:i/>
          <w:sz w:val="28"/>
          <w:szCs w:val="28"/>
        </w:rPr>
        <w:t xml:space="preserve"> благоприятных условий для осуществления  инвестиционной деятельности</w:t>
      </w:r>
      <w:r w:rsidRPr="006206B4">
        <w:rPr>
          <w:rFonts w:ascii="Times New Roman" w:hAnsi="Times New Roman"/>
          <w:i/>
          <w:sz w:val="28"/>
          <w:szCs w:val="28"/>
        </w:rPr>
        <w:t>.</w:t>
      </w:r>
    </w:p>
    <w:p w:rsidR="00813DEE" w:rsidRPr="005E2989" w:rsidRDefault="00813DEE" w:rsidP="00300C5F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1.4. Краткое описание целей предлагаемого правового регулирования и краткое описание содержания предлагаемого правового регулирования:</w:t>
      </w:r>
    </w:p>
    <w:p w:rsidR="00300C5F" w:rsidRDefault="00300C5F" w:rsidP="00300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00C5F">
        <w:rPr>
          <w:rFonts w:ascii="Times New Roman" w:eastAsia="SimSun" w:hAnsi="Times New Roman"/>
          <w:i/>
          <w:sz w:val="28"/>
          <w:szCs w:val="28"/>
          <w:lang w:bidi="hi-IN"/>
        </w:rPr>
        <w:t>Положение устанавливает формы и методы регулирования инвестиционной деятельности, осуществляемой в форме капитальных вложений, органами местного самоуправления  муниципального образования – г</w:t>
      </w:r>
      <w:r w:rsidRPr="00300C5F">
        <w:rPr>
          <w:rFonts w:ascii="Times New Roman" w:eastAsia="SimSun" w:hAnsi="Times New Roman"/>
          <w:i/>
          <w:sz w:val="28"/>
          <w:szCs w:val="28"/>
          <w:lang w:bidi="hi-IN"/>
        </w:rPr>
        <w:t xml:space="preserve">ородской округ город Касимов. </w:t>
      </w:r>
      <w:proofErr w:type="gramStart"/>
      <w:r w:rsidRPr="00300C5F">
        <w:rPr>
          <w:rFonts w:ascii="Times New Roman" w:eastAsia="SimSun" w:hAnsi="Times New Roman"/>
          <w:i/>
          <w:sz w:val="28"/>
          <w:szCs w:val="28"/>
          <w:lang w:bidi="hi-IN"/>
        </w:rPr>
        <w:t>Положение</w:t>
      </w:r>
      <w:r w:rsidRPr="00300C5F">
        <w:rPr>
          <w:rFonts w:ascii="Times New Roman" w:eastAsia="SimSun" w:hAnsi="Times New Roman"/>
          <w:i/>
          <w:sz w:val="28"/>
          <w:szCs w:val="28"/>
          <w:lang w:bidi="hi-IN"/>
        </w:rPr>
        <w:t>м</w:t>
      </w:r>
      <w:r w:rsidRPr="00300C5F">
        <w:rPr>
          <w:rFonts w:ascii="Times New Roman" w:eastAsia="SimSun" w:hAnsi="Times New Roman"/>
          <w:i/>
          <w:sz w:val="28"/>
          <w:szCs w:val="28"/>
          <w:lang w:bidi="hi-IN"/>
        </w:rPr>
        <w:t xml:space="preserve"> определены требования, предъявляемые </w:t>
      </w:r>
      <w:r w:rsidRPr="00300C5F">
        <w:rPr>
          <w:rFonts w:ascii="Times New Roman" w:hAnsi="Times New Roman"/>
          <w:i/>
          <w:sz w:val="28"/>
          <w:szCs w:val="28"/>
        </w:rPr>
        <w:t xml:space="preserve">к инвестиционным проектам, претендующим на получение муниципальной поддержки, случаи при которых муниципальная поддержка инвесторам не предоставляется, приоритетные направления инвестиционного развития </w:t>
      </w:r>
      <w:r w:rsidRPr="00300C5F">
        <w:rPr>
          <w:rFonts w:ascii="Times New Roman" w:eastAsia="SimSun" w:hAnsi="Times New Roman"/>
          <w:i/>
          <w:sz w:val="28"/>
          <w:szCs w:val="28"/>
          <w:lang w:bidi="hi-IN"/>
        </w:rPr>
        <w:t xml:space="preserve">муниципального образования – городской округ город Касимов, </w:t>
      </w:r>
      <w:r w:rsidRPr="00300C5F">
        <w:rPr>
          <w:rFonts w:ascii="Times New Roman" w:hAnsi="Times New Roman"/>
          <w:i/>
          <w:sz w:val="28"/>
          <w:szCs w:val="28"/>
        </w:rPr>
        <w:t xml:space="preserve">формы муниципальной поддержки инвестиционной деятельности на территории </w:t>
      </w:r>
      <w:r w:rsidRPr="00300C5F">
        <w:rPr>
          <w:rFonts w:ascii="Times New Roman" w:eastAsia="SimSun" w:hAnsi="Times New Roman"/>
          <w:i/>
          <w:sz w:val="28"/>
          <w:szCs w:val="28"/>
          <w:lang w:bidi="hi-IN"/>
        </w:rPr>
        <w:t>муниципального образования – городской округ город Касимов</w:t>
      </w:r>
      <w:r w:rsidRPr="00300C5F">
        <w:rPr>
          <w:rFonts w:ascii="Times New Roman" w:hAnsi="Times New Roman"/>
          <w:i/>
          <w:sz w:val="28"/>
          <w:szCs w:val="28"/>
        </w:rPr>
        <w:t>, порядок представления заявления и документов по инвестиционным проектам.</w:t>
      </w:r>
      <w:proofErr w:type="gramEnd"/>
    </w:p>
    <w:p w:rsidR="00813DEE" w:rsidRPr="00300C5F" w:rsidRDefault="00813DEE" w:rsidP="00300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1.5. Срок, в течение которого принимались предложения в связи с размещением проекта муниципального нормативного правового акта на официальном сайте:</w:t>
      </w:r>
    </w:p>
    <w:p w:rsidR="00813DEE" w:rsidRPr="005E2989" w:rsidRDefault="00813DEE" w:rsidP="00300C5F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Начало: </w:t>
      </w:r>
      <w:r w:rsidRPr="00813DEE">
        <w:rPr>
          <w:rFonts w:ascii="Times New Roman" w:eastAsia="Times New Roman" w:hAnsi="Times New Roman"/>
          <w:i/>
          <w:sz w:val="28"/>
          <w:szCs w:val="28"/>
          <w:lang w:eastAsia="ru-RU"/>
        </w:rPr>
        <w:t>17.05.2016 г.</w:t>
      </w: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Окончание: </w:t>
      </w:r>
      <w:r w:rsidRPr="00813DEE">
        <w:rPr>
          <w:rFonts w:ascii="Times New Roman" w:eastAsia="Times New Roman" w:hAnsi="Times New Roman"/>
          <w:i/>
          <w:sz w:val="28"/>
          <w:szCs w:val="28"/>
          <w:lang w:eastAsia="ru-RU"/>
        </w:rPr>
        <w:t>23.05.2016 г.</w:t>
      </w:r>
    </w:p>
    <w:p w:rsidR="00813DEE" w:rsidRDefault="00813DEE" w:rsidP="00300C5F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1.6. Количество замечаний и предложений, полученных в связи с размещением проекта муниципального нормативного правового акта на официальном сайте:</w:t>
      </w:r>
    </w:p>
    <w:p w:rsidR="00813DEE" w:rsidRPr="00713385" w:rsidRDefault="00813DEE" w:rsidP="00300C5F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13385">
        <w:rPr>
          <w:rFonts w:ascii="Times New Roman" w:eastAsia="Times New Roman" w:hAnsi="Times New Roman"/>
          <w:i/>
          <w:sz w:val="28"/>
          <w:szCs w:val="28"/>
          <w:lang w:eastAsia="ru-RU"/>
        </w:rPr>
        <w:t>В течение указанного срока заме</w:t>
      </w:r>
      <w:r w:rsidR="00713385" w:rsidRPr="00713385">
        <w:rPr>
          <w:rFonts w:ascii="Times New Roman" w:eastAsia="Times New Roman" w:hAnsi="Times New Roman"/>
          <w:i/>
          <w:sz w:val="28"/>
          <w:szCs w:val="28"/>
          <w:lang w:eastAsia="ru-RU"/>
        </w:rPr>
        <w:t>чания и предложения не поступали.</w:t>
      </w:r>
    </w:p>
    <w:p w:rsidR="00813DEE" w:rsidRPr="00713385" w:rsidRDefault="00813DEE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1.7. Контактная информация исполнителя разработчика (Ф.И.О., должность, телефон, адрес электронной почты):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13385">
        <w:rPr>
          <w:rFonts w:ascii="Times New Roman" w:eastAsia="Times New Roman" w:hAnsi="Times New Roman"/>
          <w:i/>
          <w:sz w:val="28"/>
          <w:szCs w:val="28"/>
          <w:lang w:eastAsia="ru-RU"/>
        </w:rPr>
        <w:t>Родякова</w:t>
      </w:r>
      <w:proofErr w:type="spellEnd"/>
      <w:r w:rsidRPr="0071338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Наталья Викторовна, начальник управления экономического развития администрации муниципального образования городской округ город Касимов, тел. (49131)2-20-83, адрес электронной почты: </w:t>
      </w:r>
      <w:proofErr w:type="spellStart"/>
      <w:r w:rsidRPr="00713385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otd</w:t>
      </w:r>
      <w:proofErr w:type="spellEnd"/>
      <w:r w:rsidRPr="00713385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proofErr w:type="spellStart"/>
      <w:r w:rsidRPr="00713385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econom</w:t>
      </w:r>
      <w:proofErr w:type="spellEnd"/>
      <w:r w:rsidRPr="00713385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proofErr w:type="spellStart"/>
      <w:r w:rsidRPr="00713385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raz</w:t>
      </w:r>
      <w:proofErr w:type="spellEnd"/>
      <w:r w:rsidRPr="00713385">
        <w:rPr>
          <w:rFonts w:ascii="Times New Roman" w:eastAsia="Times New Roman" w:hAnsi="Times New Roman"/>
          <w:i/>
          <w:sz w:val="28"/>
          <w:szCs w:val="28"/>
          <w:lang w:eastAsia="ru-RU"/>
        </w:rPr>
        <w:t>@</w:t>
      </w:r>
      <w:proofErr w:type="spellStart"/>
      <w:r w:rsidRPr="00713385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yandex</w:t>
      </w:r>
      <w:proofErr w:type="spellEnd"/>
      <w:r w:rsidRPr="00713385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proofErr w:type="spellStart"/>
      <w:r w:rsidRPr="00713385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ru</w:t>
      </w:r>
      <w:proofErr w:type="spellEnd"/>
    </w:p>
    <w:p w:rsidR="00E90487" w:rsidRDefault="00E90487" w:rsidP="00FA71F9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DEE" w:rsidRPr="005E2989" w:rsidRDefault="00813DEE" w:rsidP="00813DE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2. Описание проблемы, на решение которой направлено</w:t>
      </w:r>
    </w:p>
    <w:p w:rsidR="00813DEE" w:rsidRPr="005E2989" w:rsidRDefault="00813DEE" w:rsidP="00813DE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предлагаемое правовое регулирование</w:t>
      </w:r>
    </w:p>
    <w:p w:rsidR="00813DEE" w:rsidRPr="005E2989" w:rsidRDefault="00813DEE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4390" w:rsidRDefault="00813DEE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2.1. Формулировка и причины </w:t>
      </w:r>
      <w:r w:rsidRPr="002A4390">
        <w:rPr>
          <w:rFonts w:ascii="Times New Roman" w:eastAsia="Times New Roman" w:hAnsi="Times New Roman"/>
          <w:sz w:val="28"/>
          <w:szCs w:val="28"/>
          <w:lang w:eastAsia="ru-RU"/>
        </w:rPr>
        <w:t>возникновения проблемы:</w:t>
      </w:r>
      <w:r w:rsidR="002A4390" w:rsidRPr="002A439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13DEE" w:rsidRPr="002A4390" w:rsidRDefault="002A4390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439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Отсутствие нормативного правового акта определяющего </w:t>
      </w:r>
      <w:r w:rsidRPr="002A4390">
        <w:rPr>
          <w:rFonts w:ascii="Times New Roman" w:hAnsi="Times New Roman"/>
          <w:i/>
          <w:sz w:val="28"/>
          <w:szCs w:val="28"/>
        </w:rPr>
        <w:t>способы, условия и  механизм осуществления муниципальной поддержки инвестиционной деятельности на территории  муниципального образования – городской округ город Касим</w:t>
      </w:r>
      <w:r w:rsidR="00284C6E">
        <w:rPr>
          <w:rFonts w:ascii="Times New Roman" w:hAnsi="Times New Roman"/>
          <w:i/>
          <w:sz w:val="28"/>
          <w:szCs w:val="28"/>
        </w:rPr>
        <w:t>ов.</w:t>
      </w:r>
    </w:p>
    <w:p w:rsidR="00813DEE" w:rsidRDefault="00813DEE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2.2. Информация о мерах, принятых ранее для ее решения, достигнутых результатах и затраченных ресурсах:</w:t>
      </w:r>
    </w:p>
    <w:p w:rsidR="002A4390" w:rsidRPr="002A4390" w:rsidRDefault="00B1335B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Отсутствует.</w:t>
      </w:r>
    </w:p>
    <w:p w:rsidR="00813DEE" w:rsidRPr="005E2989" w:rsidRDefault="00713385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</w:t>
      </w:r>
      <w:r w:rsidR="00813DEE" w:rsidRPr="005E2989">
        <w:rPr>
          <w:rFonts w:ascii="Times New Roman" w:eastAsia="Times New Roman" w:hAnsi="Times New Roman"/>
          <w:sz w:val="28"/>
          <w:szCs w:val="28"/>
          <w:lang w:eastAsia="ru-RU"/>
        </w:rPr>
        <w:t>Субъекты предпринимательской и инвестиционной деятельности (потенциальные), на которых направлено правовое регулирование:</w:t>
      </w:r>
    </w:p>
    <w:p w:rsidR="00813DEE" w:rsidRPr="002A4390" w:rsidRDefault="002A4390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4390">
        <w:rPr>
          <w:rFonts w:ascii="Times New Roman" w:eastAsia="Times New Roman" w:hAnsi="Times New Roman"/>
          <w:i/>
          <w:sz w:val="28"/>
          <w:szCs w:val="28"/>
          <w:lang w:eastAsia="ru-RU"/>
        </w:rPr>
        <w:t>Субъекты предпринимательской и инвестиционной деятельности, реализующие на территории муниципального образования – городской округ город Касимов инвестиционные проекты в форме капитальных вложений.</w:t>
      </w:r>
    </w:p>
    <w:p w:rsidR="00813DEE" w:rsidRPr="005E2989" w:rsidRDefault="00813DEE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2.4. Прогноз развития ситуации при сохранении текущего регулирования</w:t>
      </w:r>
      <w:r w:rsidR="0071338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13DEE" w:rsidRPr="00713385" w:rsidRDefault="00713385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1338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Отсутствие </w:t>
      </w:r>
      <w:r w:rsidR="00B133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увеличения инвестиций </w:t>
      </w:r>
      <w:r w:rsidRPr="00713385">
        <w:rPr>
          <w:rFonts w:ascii="Times New Roman" w:eastAsia="Times New Roman" w:hAnsi="Times New Roman"/>
          <w:i/>
          <w:sz w:val="28"/>
          <w:szCs w:val="28"/>
          <w:lang w:eastAsia="ru-RU"/>
        </w:rPr>
        <w:t>в форме капитальных вложений на территории муниципального образования – городской округ город Касимов.</w:t>
      </w:r>
    </w:p>
    <w:p w:rsidR="00813DEE" w:rsidRPr="005E2989" w:rsidRDefault="00813DEE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 xml:space="preserve">2.5. Опыт решения </w:t>
      </w:r>
      <w:proofErr w:type="gramStart"/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аналогичных проблем</w:t>
      </w:r>
      <w:proofErr w:type="gramEnd"/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 xml:space="preserve"> в других регионах:</w:t>
      </w:r>
    </w:p>
    <w:p w:rsidR="00813DEE" w:rsidRPr="002A4390" w:rsidRDefault="002A4390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A4390">
        <w:rPr>
          <w:rFonts w:ascii="Times New Roman" w:eastAsia="Times New Roman" w:hAnsi="Times New Roman"/>
          <w:i/>
          <w:sz w:val="28"/>
          <w:szCs w:val="28"/>
          <w:lang w:eastAsia="ru-RU"/>
        </w:rPr>
        <w:t>Имеется.</w:t>
      </w:r>
    </w:p>
    <w:p w:rsidR="00813DEE" w:rsidRPr="005E2989" w:rsidRDefault="00813DEE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2.6. Источники данных:</w:t>
      </w:r>
    </w:p>
    <w:p w:rsidR="00813DEE" w:rsidRPr="00284C6E" w:rsidRDefault="002A4390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84C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Сборник успешных </w:t>
      </w:r>
      <w:proofErr w:type="gramStart"/>
      <w:r w:rsidRPr="00284C6E">
        <w:rPr>
          <w:rFonts w:ascii="Times New Roman" w:eastAsia="Times New Roman" w:hAnsi="Times New Roman"/>
          <w:i/>
          <w:sz w:val="28"/>
          <w:szCs w:val="28"/>
          <w:lang w:eastAsia="ru-RU"/>
        </w:rPr>
        <w:t>практик</w:t>
      </w:r>
      <w:r w:rsidR="00B133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реализации положений стандарта деятельности органов исполнительной власти субъектов Российской Федерации</w:t>
      </w:r>
      <w:proofErr w:type="gramEnd"/>
      <w:r w:rsidR="00B1335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 обеспечению благоприятного инвестиционного климата</w:t>
      </w:r>
      <w:r w:rsidR="00284C6E" w:rsidRPr="00284C6E">
        <w:rPr>
          <w:rFonts w:ascii="Times New Roman" w:eastAsia="Times New Roman" w:hAnsi="Times New Roman"/>
          <w:i/>
          <w:sz w:val="28"/>
          <w:szCs w:val="28"/>
          <w:lang w:eastAsia="ru-RU"/>
        </w:rPr>
        <w:t>, сеть Интернет.</w:t>
      </w:r>
    </w:p>
    <w:p w:rsidR="00813DEE" w:rsidRDefault="00813DEE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2.7. Иная информация о проблеме:</w:t>
      </w:r>
    </w:p>
    <w:p w:rsidR="00284C6E" w:rsidRPr="00284C6E" w:rsidRDefault="00284C6E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84C6E">
        <w:rPr>
          <w:rFonts w:ascii="Times New Roman" w:eastAsia="Times New Roman" w:hAnsi="Times New Roman"/>
          <w:i/>
          <w:sz w:val="28"/>
          <w:szCs w:val="28"/>
          <w:lang w:eastAsia="ru-RU"/>
        </w:rPr>
        <w:t>Отсутствует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813DEE" w:rsidRPr="005E2989" w:rsidRDefault="00813DEE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DEE" w:rsidRPr="005E2989" w:rsidRDefault="00813DEE" w:rsidP="00813DE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3. Определение целей предлагаемого</w:t>
      </w:r>
    </w:p>
    <w:p w:rsidR="00813DEE" w:rsidRPr="005E2989" w:rsidRDefault="00813DEE" w:rsidP="00FA71F9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правового регулирования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2"/>
        <w:gridCol w:w="5104"/>
      </w:tblGrid>
      <w:tr w:rsidR="00813DEE" w:rsidRPr="005E2989" w:rsidTr="00A644A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EE" w:rsidRPr="005E2989" w:rsidRDefault="00813DEE" w:rsidP="00A644A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Цели предлагаемого правового регулирования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EE" w:rsidRPr="005E2989" w:rsidRDefault="00813DEE" w:rsidP="00A644A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 Сроки достижения целей предлагаемого правового регулирования</w:t>
            </w:r>
          </w:p>
        </w:tc>
      </w:tr>
      <w:tr w:rsidR="00813DEE" w:rsidRPr="005E2989" w:rsidTr="00A644A6"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EE" w:rsidRPr="005E2989" w:rsidRDefault="00284C6E" w:rsidP="00284C6E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Нормативное закрепление способов</w:t>
            </w:r>
            <w:r w:rsidRPr="002A4390">
              <w:rPr>
                <w:rFonts w:ascii="Times New Roman" w:hAnsi="Times New Roman"/>
                <w:i/>
                <w:sz w:val="28"/>
                <w:szCs w:val="28"/>
              </w:rPr>
              <w:t>, услови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й</w:t>
            </w:r>
            <w:r w:rsidRPr="002A4390">
              <w:rPr>
                <w:rFonts w:ascii="Times New Roman" w:hAnsi="Times New Roman"/>
                <w:i/>
                <w:sz w:val="28"/>
                <w:szCs w:val="28"/>
              </w:rPr>
              <w:t xml:space="preserve"> и  механизм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ов</w:t>
            </w:r>
            <w:r w:rsidRPr="002A4390">
              <w:rPr>
                <w:rFonts w:ascii="Times New Roman" w:hAnsi="Times New Roman"/>
                <w:i/>
                <w:sz w:val="28"/>
                <w:szCs w:val="28"/>
              </w:rPr>
              <w:t xml:space="preserve"> осуществления муниципальной поддержки инвестиционной деятельности на территории  муниципального образования – городской округ город Касим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ов.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EE" w:rsidRPr="00284C6E" w:rsidRDefault="00284C6E" w:rsidP="00284C6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84C6E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01.07.2016г</w:t>
            </w:r>
          </w:p>
        </w:tc>
      </w:tr>
    </w:tbl>
    <w:p w:rsidR="00813DEE" w:rsidRPr="005E2989" w:rsidRDefault="00813DEE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DEE" w:rsidRPr="00284C6E" w:rsidRDefault="00813DEE" w:rsidP="00284C6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C6E">
        <w:rPr>
          <w:rFonts w:ascii="Times New Roman" w:eastAsia="Times New Roman" w:hAnsi="Times New Roman"/>
          <w:sz w:val="28"/>
          <w:szCs w:val="28"/>
          <w:lang w:eastAsia="ru-RU"/>
        </w:rPr>
        <w:t>3.3. Действующие нормативные правовые и правовые акты, из которых вытекает необходимость разработки предлагаемого правового регулирования в данной области</w:t>
      </w:r>
    </w:p>
    <w:p w:rsidR="00284C6E" w:rsidRPr="008A00C6" w:rsidRDefault="00284C6E" w:rsidP="00284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00C6">
        <w:rPr>
          <w:rFonts w:ascii="Times New Roman" w:hAnsi="Times New Roman"/>
          <w:i/>
          <w:sz w:val="28"/>
          <w:szCs w:val="28"/>
        </w:rPr>
        <w:t>1. Федеральный закон от25.02.1999 г. № 39-ФЗ «Об инвестиционной деятельности в Российской Федерации, осуществляемой в форме капитальных вложений»;</w:t>
      </w:r>
    </w:p>
    <w:p w:rsidR="00284C6E" w:rsidRPr="008A00C6" w:rsidRDefault="00284C6E" w:rsidP="00284C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00C6">
        <w:rPr>
          <w:rFonts w:ascii="Times New Roman" w:hAnsi="Times New Roman"/>
          <w:i/>
          <w:sz w:val="28"/>
          <w:szCs w:val="28"/>
        </w:rPr>
        <w:t>2. Закон Рязанской области от 06.09.2009№33-ОЗ «О государственной поддержке инвестиционной деятельности на территории Рязанской области»;</w:t>
      </w:r>
    </w:p>
    <w:p w:rsidR="00284C6E" w:rsidRPr="008A00C6" w:rsidRDefault="00284C6E" w:rsidP="00B203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00C6">
        <w:rPr>
          <w:rFonts w:ascii="Times New Roman" w:hAnsi="Times New Roman"/>
          <w:i/>
          <w:sz w:val="28"/>
          <w:szCs w:val="28"/>
        </w:rPr>
        <w:t>3. Стандарт деятельности органов местного самоуправления муниципальных районов и городских округов Рязанской области по обеспечению благоприятного инвестиционного климата в муниципальном образовании;</w:t>
      </w:r>
    </w:p>
    <w:p w:rsidR="00B1335B" w:rsidRDefault="00B1335B" w:rsidP="00284C6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DEE" w:rsidRPr="00284C6E" w:rsidRDefault="00813DEE" w:rsidP="00284C6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C6E">
        <w:rPr>
          <w:rFonts w:ascii="Times New Roman" w:eastAsia="Times New Roman" w:hAnsi="Times New Roman"/>
          <w:sz w:val="28"/>
          <w:szCs w:val="28"/>
          <w:lang w:eastAsia="ru-RU"/>
        </w:rPr>
        <w:t xml:space="preserve">4. Основные группы и оценка количества </w:t>
      </w:r>
      <w:proofErr w:type="gramStart"/>
      <w:r w:rsidRPr="00284C6E">
        <w:rPr>
          <w:rFonts w:ascii="Times New Roman" w:eastAsia="Times New Roman" w:hAnsi="Times New Roman"/>
          <w:sz w:val="28"/>
          <w:szCs w:val="28"/>
          <w:lang w:eastAsia="ru-RU"/>
        </w:rPr>
        <w:t>потенциальных</w:t>
      </w:r>
      <w:proofErr w:type="gramEnd"/>
    </w:p>
    <w:p w:rsidR="00813DEE" w:rsidRPr="00284C6E" w:rsidRDefault="00813DEE" w:rsidP="00284C6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4C6E">
        <w:rPr>
          <w:rFonts w:ascii="Times New Roman" w:eastAsia="Times New Roman" w:hAnsi="Times New Roman"/>
          <w:sz w:val="28"/>
          <w:szCs w:val="28"/>
          <w:lang w:eastAsia="ru-RU"/>
        </w:rPr>
        <w:t>субъектов предлагаемого правового регулирования</w:t>
      </w:r>
    </w:p>
    <w:p w:rsidR="00813DEE" w:rsidRPr="005E2989" w:rsidRDefault="00813DEE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2608"/>
        <w:gridCol w:w="3233"/>
      </w:tblGrid>
      <w:tr w:rsidR="00813DEE" w:rsidRPr="005E2989" w:rsidTr="00A644A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EE" w:rsidRPr="005E2989" w:rsidRDefault="00813DEE" w:rsidP="00A644A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Par180"/>
            <w:bookmarkEnd w:id="0"/>
            <w:r w:rsidRPr="005E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 Группы потенциальных субъектов предлагаемого правового регулирования (описание групп субъектов)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EE" w:rsidRPr="005E2989" w:rsidRDefault="00813DEE" w:rsidP="00A644A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 Количество участников группы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EE" w:rsidRPr="005E2989" w:rsidRDefault="00813DEE" w:rsidP="00A644A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 Источники данных</w:t>
            </w:r>
          </w:p>
        </w:tc>
      </w:tr>
      <w:tr w:rsidR="00813DEE" w:rsidRPr="005E2989" w:rsidTr="00A644A6"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341" w:rsidRPr="00E90487" w:rsidRDefault="00B20341" w:rsidP="00E90487">
            <w:pPr>
              <w:pStyle w:val="a3"/>
              <w:numPr>
                <w:ilvl w:val="0"/>
                <w:numId w:val="1"/>
              </w:numPr>
              <w:suppressAutoHyphens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2034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Субъекты предпринимательской и инвестиционной деятельности, планирующие и реализующие на территории муниципального образования – городской округ город Касимов инвестиционные проекты в форме капитальных вложений.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EE" w:rsidRPr="00B20341" w:rsidRDefault="00B20341" w:rsidP="00A644A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2034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Не ограничено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EE" w:rsidRPr="005E2989" w:rsidRDefault="00FE3CFE" w:rsidP="00FE3CFE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813DEE" w:rsidRPr="005E2989" w:rsidRDefault="00813DEE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DEE" w:rsidRPr="005E2989" w:rsidRDefault="00813DEE" w:rsidP="00813DE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5. Изменение полномочий, обязанностей, прав органов</w:t>
      </w:r>
    </w:p>
    <w:p w:rsidR="00813DEE" w:rsidRPr="005E2989" w:rsidRDefault="00813DEE" w:rsidP="00813DE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местного самоуправления, а также порядка их</w:t>
      </w:r>
    </w:p>
    <w:p w:rsidR="00813DEE" w:rsidRPr="005E2989" w:rsidRDefault="00813DEE" w:rsidP="00813DE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реализации в связи с введением </w:t>
      </w:r>
      <w:proofErr w:type="gramStart"/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предлагаемого</w:t>
      </w:r>
      <w:proofErr w:type="gramEnd"/>
    </w:p>
    <w:p w:rsidR="00813DEE" w:rsidRPr="005E2989" w:rsidRDefault="00813DEE" w:rsidP="00813DE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правового регулирования</w:t>
      </w:r>
    </w:p>
    <w:p w:rsidR="00813DEE" w:rsidRPr="005E2989" w:rsidRDefault="00813DEE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211"/>
        <w:gridCol w:w="2297"/>
        <w:gridCol w:w="2693"/>
      </w:tblGrid>
      <w:tr w:rsidR="00813DEE" w:rsidRPr="005E2989" w:rsidTr="00A644A6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EE" w:rsidRPr="005E2989" w:rsidRDefault="00813DEE" w:rsidP="00A644A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Par198"/>
            <w:bookmarkEnd w:id="1"/>
            <w:r w:rsidRPr="005E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 Наименование полномочия, обязанности или права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EE" w:rsidRPr="005E2989" w:rsidRDefault="00813DEE" w:rsidP="00A644A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 Характеристика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EE" w:rsidRPr="005E2989" w:rsidRDefault="00813DEE" w:rsidP="00A644A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5.3.Предполагаемый порядок реализации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EE" w:rsidRPr="005E2989" w:rsidRDefault="00813DEE" w:rsidP="00A644A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 Оценка изменения трудовых затрат и/или потребностей в других ресурсах</w:t>
            </w:r>
          </w:p>
        </w:tc>
      </w:tr>
      <w:tr w:rsidR="00813DEE" w:rsidRPr="005E2989" w:rsidTr="00A644A6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EE" w:rsidRPr="00F44A9A" w:rsidRDefault="00F44A9A" w:rsidP="00A644A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857E5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Введение предполагаемого правового регулирования не приведет к изменению полномочий, обязанностей, прав органов местного самоуправления и порядка их реализации</w:t>
            </w:r>
          </w:p>
        </w:tc>
      </w:tr>
    </w:tbl>
    <w:p w:rsidR="002F3DF5" w:rsidRDefault="002F3DF5" w:rsidP="00FA71F9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DEE" w:rsidRPr="005E2989" w:rsidRDefault="00813DEE" w:rsidP="00813DE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6. Оценка дополнительных расходов (доходов) бюджета</w:t>
      </w:r>
    </w:p>
    <w:p w:rsidR="00813DEE" w:rsidRPr="005E2989" w:rsidRDefault="00813DEE" w:rsidP="00813DE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– городской округ город Касимов,</w:t>
      </w:r>
    </w:p>
    <w:p w:rsidR="00813DEE" w:rsidRPr="005E2989" w:rsidRDefault="00813DEE" w:rsidP="00813DE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связанных</w:t>
      </w:r>
      <w:proofErr w:type="gramEnd"/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 xml:space="preserve"> с введением предлагаемого</w:t>
      </w:r>
    </w:p>
    <w:p w:rsidR="00813DEE" w:rsidRPr="005E2989" w:rsidRDefault="00813DEE" w:rsidP="00813DE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правового регулирования</w:t>
      </w:r>
    </w:p>
    <w:p w:rsidR="00813DEE" w:rsidRPr="005E2989" w:rsidRDefault="00813DEE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3061"/>
        <w:gridCol w:w="3970"/>
      </w:tblGrid>
      <w:tr w:rsidR="00813DEE" w:rsidRPr="005E2989" w:rsidTr="00A644A6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EE" w:rsidRPr="005E2989" w:rsidRDefault="00813DEE" w:rsidP="00A644A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6.1. Наименование полномочия, обязанности или права (в соответствии с </w:t>
            </w:r>
            <w:hyperlink w:anchor="Par198" w:history="1">
              <w:r w:rsidRPr="005E298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пунктом 5.1</w:t>
              </w:r>
            </w:hyperlink>
            <w:r w:rsidRPr="005E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EE" w:rsidRPr="005E2989" w:rsidRDefault="00813DEE" w:rsidP="00B1335B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6.2. Расходы (возможные поступления) бюджета города </w:t>
            </w:r>
            <w:proofErr w:type="spellStart"/>
            <w:r w:rsidR="00B133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Касимова</w:t>
            </w:r>
            <w:proofErr w:type="spellEnd"/>
            <w:r w:rsidRPr="005E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(период)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EE" w:rsidRPr="005E2989" w:rsidRDefault="00813DEE" w:rsidP="00A644A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 Количественная оценка расходов и возможных поступлений, тыс. рублей</w:t>
            </w:r>
          </w:p>
        </w:tc>
      </w:tr>
      <w:tr w:rsidR="00813DEE" w:rsidRPr="005E2989" w:rsidTr="00A644A6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EE" w:rsidRPr="005E2989" w:rsidRDefault="00813DEE" w:rsidP="00A644A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29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органа местного самоуправления:</w:t>
            </w:r>
            <w:r w:rsidR="008A00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A00C6" w:rsidRPr="008A00C6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Администрация муниципального образования – городской округ город Касимов</w:t>
            </w:r>
          </w:p>
        </w:tc>
      </w:tr>
      <w:tr w:rsidR="002F3DF5" w:rsidRPr="005E2989" w:rsidTr="00990E7A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F5" w:rsidRPr="002F3DF5" w:rsidRDefault="002F3DF5" w:rsidP="002F3DF5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2F3DF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Реализация данного проекта нормативного правового акта не предполагает дополнительных расходов местного бюджета</w:t>
            </w:r>
          </w:p>
        </w:tc>
      </w:tr>
    </w:tbl>
    <w:p w:rsidR="00813DEE" w:rsidRPr="005E2989" w:rsidRDefault="00813DEE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DEE" w:rsidRPr="005E2989" w:rsidRDefault="00813DEE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6.4. Другие сведения о дополнительных расходах (доходах) бюджета </w:t>
      </w:r>
    </w:p>
    <w:p w:rsidR="00813DEE" w:rsidRDefault="00813DEE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2F3DF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</w:t>
      </w:r>
      <w:proofErr w:type="spellStart"/>
      <w:r w:rsidR="002F3DF5">
        <w:rPr>
          <w:rFonts w:ascii="Times New Roman" w:eastAsia="Times New Roman" w:hAnsi="Times New Roman"/>
          <w:sz w:val="28"/>
          <w:szCs w:val="28"/>
          <w:lang w:eastAsia="ru-RU"/>
        </w:rPr>
        <w:t>Касимова</w:t>
      </w:r>
      <w:proofErr w:type="spellEnd"/>
      <w:r w:rsidR="002F3DF5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2F3DF5" w:rsidRPr="005E2989" w:rsidRDefault="00386B9B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Потери бюджета в виде недополученной арендной платы, налога на землю  в результате применения льгот, будет возможно оценить при предоставлении муниципальной поддержки в отношении конкретного инвестиционного проект.</w:t>
      </w:r>
    </w:p>
    <w:p w:rsidR="002F3DF5" w:rsidRDefault="00813DEE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6.5. Источники данных:</w:t>
      </w:r>
      <w:r w:rsidR="002F3D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3DF5" w:rsidRPr="002F3DF5">
        <w:rPr>
          <w:rFonts w:ascii="Times New Roman" w:eastAsia="Times New Roman" w:hAnsi="Times New Roman"/>
          <w:i/>
          <w:sz w:val="28"/>
          <w:szCs w:val="28"/>
          <w:lang w:eastAsia="ru-RU"/>
        </w:rPr>
        <w:t>Отсутствуют</w:t>
      </w:r>
    </w:p>
    <w:p w:rsidR="002F3DF5" w:rsidRPr="002F3DF5" w:rsidRDefault="002F3DF5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DEE" w:rsidRPr="005E2989" w:rsidRDefault="00813DEE" w:rsidP="00813DE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7. Изменение обязанностей (ограничений) потенциальных</w:t>
      </w:r>
    </w:p>
    <w:p w:rsidR="00813DEE" w:rsidRPr="005E2989" w:rsidRDefault="00813DEE" w:rsidP="00813DE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адресатов предлагаемого правового регулирования и</w:t>
      </w:r>
    </w:p>
    <w:p w:rsidR="00813DEE" w:rsidRPr="005E2989" w:rsidRDefault="00813DEE" w:rsidP="00813DE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связанные с ними дополнительные расходы (доходы)</w:t>
      </w:r>
    </w:p>
    <w:p w:rsidR="00813DEE" w:rsidRPr="005E2989" w:rsidRDefault="00813DEE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3288"/>
        <w:gridCol w:w="2381"/>
        <w:gridCol w:w="2439"/>
      </w:tblGrid>
      <w:tr w:rsidR="00813DEE" w:rsidRPr="005E2989" w:rsidTr="00A644A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EE" w:rsidRPr="005E2989" w:rsidRDefault="00813DEE" w:rsidP="00A644A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180" w:history="1">
              <w:r w:rsidRPr="005E2989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п. 4.1</w:t>
              </w:r>
            </w:hyperlink>
            <w:r w:rsidRPr="005E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сводного отчета)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EE" w:rsidRPr="005E2989" w:rsidRDefault="00813DEE" w:rsidP="00A644A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EE" w:rsidRPr="005E2989" w:rsidRDefault="00813DEE" w:rsidP="00A644A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EE" w:rsidRPr="005E2989" w:rsidRDefault="00813DEE" w:rsidP="00A644A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7.4. Количественная оценка, тыс. рублей</w:t>
            </w:r>
          </w:p>
        </w:tc>
      </w:tr>
      <w:tr w:rsidR="00813DEE" w:rsidRPr="005E2989" w:rsidTr="00A644A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EE" w:rsidRPr="00BB7FBF" w:rsidRDefault="00A4434D" w:rsidP="00BB7FBF">
            <w:pPr>
              <w:pStyle w:val="a3"/>
              <w:suppressAutoHyphens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2034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Субъекты предпринимательской и инвестиционной деятельности, планирующие и реализующие на территории муниципального образования – городской округ город Касимов инвестиционные проект</w:t>
            </w:r>
            <w:r w:rsidR="00BB7FB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ы в форме капитальных вложений.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EE" w:rsidRPr="00B1335B" w:rsidRDefault="00B1335B" w:rsidP="00A644A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1335B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Обязанность субъектов инвестиционной деятельности в соответствии с                     п. 8 Положения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EE" w:rsidRPr="00BB7FBF" w:rsidRDefault="00A4434D" w:rsidP="00A644A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B7FB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Не предполагается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EE" w:rsidRPr="00BB7FBF" w:rsidRDefault="00BB7FBF" w:rsidP="00A644A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B7FBF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Не проводилась</w:t>
            </w:r>
          </w:p>
        </w:tc>
      </w:tr>
    </w:tbl>
    <w:p w:rsidR="00813DEE" w:rsidRPr="005E2989" w:rsidRDefault="00813DEE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DEE" w:rsidRPr="005E2989" w:rsidRDefault="00813DEE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 xml:space="preserve">7.5. Издержки и выгоды адресатов предлагаемого правового регулирования, </w:t>
      </w:r>
    </w:p>
    <w:p w:rsidR="00A4434D" w:rsidRPr="00B1335B" w:rsidRDefault="00813DEE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 xml:space="preserve">не </w:t>
      </w:r>
      <w:proofErr w:type="gramStart"/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поддающиеся</w:t>
      </w:r>
      <w:proofErr w:type="gramEnd"/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количественной оценке:</w:t>
      </w:r>
      <w:r w:rsidR="00B133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335B">
        <w:rPr>
          <w:rFonts w:ascii="Times New Roman" w:eastAsia="Times New Roman" w:hAnsi="Times New Roman"/>
          <w:i/>
          <w:sz w:val="28"/>
          <w:szCs w:val="28"/>
          <w:lang w:eastAsia="ru-RU"/>
        </w:rPr>
        <w:t>Отсутствуют.</w:t>
      </w:r>
    </w:p>
    <w:p w:rsidR="00813DEE" w:rsidRPr="00BB7FBF" w:rsidRDefault="00813DEE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7.6. Источники данных:</w:t>
      </w:r>
      <w:r w:rsidR="00BB7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335B">
        <w:rPr>
          <w:rFonts w:ascii="Times New Roman" w:eastAsia="Times New Roman" w:hAnsi="Times New Roman"/>
          <w:i/>
          <w:sz w:val="28"/>
          <w:szCs w:val="28"/>
          <w:lang w:eastAsia="ru-RU"/>
        </w:rPr>
        <w:t>Отсутствуют.</w:t>
      </w:r>
    </w:p>
    <w:p w:rsidR="00813DEE" w:rsidRPr="005E2989" w:rsidRDefault="00813DEE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DEE" w:rsidRPr="005E2989" w:rsidRDefault="00813DEE" w:rsidP="00813DE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8. Оценка рисков неблагоприятных последствий</w:t>
      </w:r>
    </w:p>
    <w:p w:rsidR="00813DEE" w:rsidRDefault="00813DEE" w:rsidP="00813DE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применения предлагаемого правового регул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ирования</w:t>
      </w:r>
    </w:p>
    <w:p w:rsidR="00FA71F9" w:rsidRDefault="00FA71F9" w:rsidP="00813DE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1F9" w:rsidRPr="005E2989" w:rsidRDefault="00FA71F9" w:rsidP="00813DE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GoBack"/>
      <w:bookmarkEnd w:id="2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855"/>
        <w:gridCol w:w="3573"/>
      </w:tblGrid>
      <w:tr w:rsidR="00813DEE" w:rsidRPr="005E2989" w:rsidTr="00A644A6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EE" w:rsidRPr="005E2989" w:rsidRDefault="00813DEE" w:rsidP="00A644A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8.1. Виды рисков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EE" w:rsidRPr="005E2989" w:rsidRDefault="00813DEE" w:rsidP="00A644A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EE" w:rsidRPr="005E2989" w:rsidRDefault="00813DEE" w:rsidP="00A644A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8.3. Методы контроля рисков</w:t>
            </w:r>
          </w:p>
        </w:tc>
      </w:tr>
      <w:tr w:rsidR="00F44A9A" w:rsidRPr="005E2989" w:rsidTr="00B9134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A9A" w:rsidRPr="00F44A9A" w:rsidRDefault="00F44A9A" w:rsidP="00A644A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F44A9A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Риски неблагоприятных последствий применения предлагаемого правового регулирования отсутствуют</w:t>
            </w:r>
          </w:p>
        </w:tc>
      </w:tr>
    </w:tbl>
    <w:p w:rsidR="00813DEE" w:rsidRPr="005E2989" w:rsidRDefault="00813DEE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DEE" w:rsidRPr="005E2989" w:rsidRDefault="00813DEE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8.4. Источники данных:</w:t>
      </w:r>
      <w:r w:rsidR="00F44A9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4A9A" w:rsidRPr="00F44A9A">
        <w:rPr>
          <w:rFonts w:ascii="Times New Roman" w:eastAsia="Times New Roman" w:hAnsi="Times New Roman"/>
          <w:i/>
          <w:sz w:val="28"/>
          <w:szCs w:val="28"/>
          <w:lang w:eastAsia="ru-RU"/>
        </w:rPr>
        <w:t>отсутствуют</w:t>
      </w:r>
    </w:p>
    <w:p w:rsidR="00813DEE" w:rsidRPr="005E2989" w:rsidRDefault="00813DEE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DEE" w:rsidRPr="005E2989" w:rsidRDefault="00813DEE" w:rsidP="00813DE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9. Описание предлагаемого регулирования</w:t>
      </w:r>
    </w:p>
    <w:p w:rsidR="00813DEE" w:rsidRDefault="00813DEE" w:rsidP="00B1335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и оценка возможных вариантов решения проблемы</w:t>
      </w:r>
    </w:p>
    <w:p w:rsidR="00B1335B" w:rsidRPr="005E2989" w:rsidRDefault="00B1335B" w:rsidP="00B1335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DEE" w:rsidRDefault="00813DEE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9.1. Описание предлагаемого регулирования</w:t>
      </w:r>
      <w:r w:rsidR="00BB7F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37008" w:rsidRDefault="00237008" w:rsidP="002370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eastAsia="SimSun" w:hAnsi="Times New Roman"/>
          <w:i/>
          <w:sz w:val="28"/>
          <w:szCs w:val="28"/>
          <w:lang w:bidi="hi-IN"/>
        </w:rPr>
        <w:t>Установление требований,</w:t>
      </w:r>
      <w:r w:rsidRPr="00300C5F">
        <w:rPr>
          <w:rFonts w:ascii="Times New Roman" w:eastAsia="SimSun" w:hAnsi="Times New Roman"/>
          <w:i/>
          <w:sz w:val="28"/>
          <w:szCs w:val="28"/>
          <w:lang w:bidi="hi-IN"/>
        </w:rPr>
        <w:t xml:space="preserve"> предъявляемы</w:t>
      </w:r>
      <w:r>
        <w:rPr>
          <w:rFonts w:ascii="Times New Roman" w:eastAsia="SimSun" w:hAnsi="Times New Roman"/>
          <w:i/>
          <w:sz w:val="28"/>
          <w:szCs w:val="28"/>
          <w:lang w:bidi="hi-IN"/>
        </w:rPr>
        <w:t>х</w:t>
      </w:r>
      <w:r w:rsidRPr="00300C5F">
        <w:rPr>
          <w:rFonts w:ascii="Times New Roman" w:eastAsia="SimSun" w:hAnsi="Times New Roman"/>
          <w:i/>
          <w:sz w:val="28"/>
          <w:szCs w:val="28"/>
          <w:lang w:bidi="hi-IN"/>
        </w:rPr>
        <w:t xml:space="preserve"> </w:t>
      </w:r>
      <w:r w:rsidRPr="00300C5F">
        <w:rPr>
          <w:rFonts w:ascii="Times New Roman" w:hAnsi="Times New Roman"/>
          <w:i/>
          <w:sz w:val="28"/>
          <w:szCs w:val="28"/>
        </w:rPr>
        <w:t>к инвестиционным проектам, претендующим на получение муниципальной поддержки, случа</w:t>
      </w:r>
      <w:r>
        <w:rPr>
          <w:rFonts w:ascii="Times New Roman" w:hAnsi="Times New Roman"/>
          <w:i/>
          <w:sz w:val="28"/>
          <w:szCs w:val="28"/>
        </w:rPr>
        <w:t>ев</w:t>
      </w:r>
      <w:r w:rsidRPr="00300C5F">
        <w:rPr>
          <w:rFonts w:ascii="Times New Roman" w:hAnsi="Times New Roman"/>
          <w:i/>
          <w:sz w:val="28"/>
          <w:szCs w:val="28"/>
        </w:rPr>
        <w:t xml:space="preserve"> при которых муниципальная поддержка инвесторам </w:t>
      </w:r>
      <w:r>
        <w:rPr>
          <w:rFonts w:ascii="Times New Roman" w:hAnsi="Times New Roman"/>
          <w:i/>
          <w:sz w:val="28"/>
          <w:szCs w:val="28"/>
        </w:rPr>
        <w:t>не предоставляется, приоритетных направлений</w:t>
      </w:r>
      <w:r w:rsidRPr="00300C5F">
        <w:rPr>
          <w:rFonts w:ascii="Times New Roman" w:hAnsi="Times New Roman"/>
          <w:i/>
          <w:sz w:val="28"/>
          <w:szCs w:val="28"/>
        </w:rPr>
        <w:t xml:space="preserve"> инвестиционного развития </w:t>
      </w:r>
      <w:r w:rsidRPr="00300C5F">
        <w:rPr>
          <w:rFonts w:ascii="Times New Roman" w:eastAsia="SimSun" w:hAnsi="Times New Roman"/>
          <w:i/>
          <w:sz w:val="28"/>
          <w:szCs w:val="28"/>
          <w:lang w:bidi="hi-IN"/>
        </w:rPr>
        <w:t xml:space="preserve">муниципального образования – городской округ город Касимов, </w:t>
      </w:r>
      <w:r>
        <w:rPr>
          <w:rFonts w:ascii="Times New Roman" w:hAnsi="Times New Roman"/>
          <w:i/>
          <w:sz w:val="28"/>
          <w:szCs w:val="28"/>
        </w:rPr>
        <w:t>форм</w:t>
      </w:r>
      <w:r w:rsidRPr="00300C5F">
        <w:rPr>
          <w:rFonts w:ascii="Times New Roman" w:hAnsi="Times New Roman"/>
          <w:i/>
          <w:sz w:val="28"/>
          <w:szCs w:val="28"/>
        </w:rPr>
        <w:t xml:space="preserve"> муниципальной поддержки инвестиционной деятельности на территории </w:t>
      </w:r>
      <w:r w:rsidRPr="00300C5F">
        <w:rPr>
          <w:rFonts w:ascii="Times New Roman" w:eastAsia="SimSun" w:hAnsi="Times New Roman"/>
          <w:i/>
          <w:sz w:val="28"/>
          <w:szCs w:val="28"/>
          <w:lang w:bidi="hi-IN"/>
        </w:rPr>
        <w:t>муниципального образования – городской округ город Касимов</w:t>
      </w:r>
      <w:r w:rsidRPr="00300C5F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порядка</w:t>
      </w:r>
      <w:r w:rsidRPr="00300C5F">
        <w:rPr>
          <w:rFonts w:ascii="Times New Roman" w:hAnsi="Times New Roman"/>
          <w:i/>
          <w:sz w:val="28"/>
          <w:szCs w:val="28"/>
        </w:rPr>
        <w:t xml:space="preserve"> представления заявления и документов по инвестиционным проектам.</w:t>
      </w:r>
      <w:proofErr w:type="gramEnd"/>
    </w:p>
    <w:p w:rsidR="00813DEE" w:rsidRPr="005E2989" w:rsidRDefault="00813DEE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9.2. Описание иного способа решения проблемы</w:t>
      </w:r>
      <w:r w:rsidR="0001696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13DEE" w:rsidRPr="00016960" w:rsidRDefault="00BB7FBF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Отсутствует</w:t>
      </w:r>
    </w:p>
    <w:p w:rsidR="00813DEE" w:rsidRPr="005E2989" w:rsidRDefault="00813DEE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9.3. Иная информация о предлагаемом способе решения проблемы</w:t>
      </w:r>
      <w:r w:rsidR="0001696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13DEE" w:rsidRPr="00016960" w:rsidRDefault="00BB7FBF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Отсутствует</w:t>
      </w:r>
    </w:p>
    <w:p w:rsidR="00813DEE" w:rsidRPr="005E2989" w:rsidRDefault="00813DEE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DEE" w:rsidRPr="005E2989" w:rsidRDefault="00813DEE" w:rsidP="00813DE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10. Предложения, полученные в связи с размещением</w:t>
      </w:r>
    </w:p>
    <w:p w:rsidR="00813DEE" w:rsidRPr="005E2989" w:rsidRDefault="00813DEE" w:rsidP="00813DE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проекта муниципального нормативного правового</w:t>
      </w:r>
    </w:p>
    <w:p w:rsidR="00813DEE" w:rsidRDefault="00813DEE" w:rsidP="00B1335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2989">
        <w:rPr>
          <w:rFonts w:ascii="Times New Roman" w:eastAsia="Times New Roman" w:hAnsi="Times New Roman"/>
          <w:sz w:val="28"/>
          <w:szCs w:val="28"/>
          <w:lang w:eastAsia="ru-RU"/>
        </w:rPr>
        <w:t>акта на официальном сайте</w:t>
      </w:r>
    </w:p>
    <w:p w:rsidR="00B1335B" w:rsidRPr="005E2989" w:rsidRDefault="00B1335B" w:rsidP="00B1335B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374"/>
        <w:gridCol w:w="5564"/>
      </w:tblGrid>
      <w:tr w:rsidR="00813DEE" w:rsidRPr="005E2989" w:rsidTr="00A644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EE" w:rsidRPr="005E2989" w:rsidRDefault="00813DEE" w:rsidP="00A644A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предложения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EE" w:rsidRPr="005E2989" w:rsidRDefault="00813DEE" w:rsidP="00A644A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органа, организации, </w:t>
            </w:r>
            <w:proofErr w:type="gramStart"/>
            <w:r w:rsidRPr="005E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представивших</w:t>
            </w:r>
            <w:proofErr w:type="gramEnd"/>
            <w:r w:rsidRPr="005E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предложение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EE" w:rsidRPr="005E2989" w:rsidRDefault="00813DEE" w:rsidP="00A644A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E29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 рассмотрения предложения</w:t>
            </w:r>
          </w:p>
        </w:tc>
      </w:tr>
      <w:tr w:rsidR="00813DEE" w:rsidRPr="005E2989" w:rsidTr="00A644A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EE" w:rsidRPr="005E2989" w:rsidRDefault="00813DEE" w:rsidP="00A644A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9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EE" w:rsidRPr="005E2989" w:rsidRDefault="00813DEE" w:rsidP="00A644A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9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EE" w:rsidRPr="005E2989" w:rsidRDefault="00813DEE" w:rsidP="00A644A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E298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813DEE" w:rsidRPr="005E2989" w:rsidTr="00A644A6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DEE" w:rsidRPr="006041F3" w:rsidRDefault="006041F3" w:rsidP="006041F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6041F3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Предложения не поступали</w:t>
            </w:r>
          </w:p>
        </w:tc>
      </w:tr>
    </w:tbl>
    <w:p w:rsidR="00813DEE" w:rsidRPr="005E2989" w:rsidRDefault="00813DEE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1F3" w:rsidRDefault="006041F3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41F3" w:rsidRDefault="006041F3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управления экономического </w:t>
      </w:r>
    </w:p>
    <w:p w:rsidR="00813DEE" w:rsidRDefault="006041F3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администрации                            __________________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Родякова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Н.В.</w:t>
      </w:r>
    </w:p>
    <w:p w:rsidR="006041F3" w:rsidRPr="005E2989" w:rsidRDefault="006041F3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DEE" w:rsidRPr="005E2989" w:rsidRDefault="00813DEE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2DB7" w:rsidRPr="00813DEE" w:rsidRDefault="006041F3" w:rsidP="00813DEE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24.05.2016</w:t>
      </w:r>
    </w:p>
    <w:sectPr w:rsidR="009F2DB7" w:rsidRPr="00813DEE" w:rsidSect="00B1335B">
      <w:pgSz w:w="11906" w:h="16838"/>
      <w:pgMar w:top="993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467A"/>
    <w:multiLevelType w:val="hybridMultilevel"/>
    <w:tmpl w:val="2DC68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EE"/>
    <w:rsid w:val="00016960"/>
    <w:rsid w:val="00025906"/>
    <w:rsid w:val="00237008"/>
    <w:rsid w:val="00284C6E"/>
    <w:rsid w:val="002A4390"/>
    <w:rsid w:val="002F3DF5"/>
    <w:rsid w:val="00300C5F"/>
    <w:rsid w:val="00386B9B"/>
    <w:rsid w:val="003D5637"/>
    <w:rsid w:val="006041F3"/>
    <w:rsid w:val="006206B4"/>
    <w:rsid w:val="00713385"/>
    <w:rsid w:val="00813DEE"/>
    <w:rsid w:val="00857E53"/>
    <w:rsid w:val="008A00C6"/>
    <w:rsid w:val="009848DD"/>
    <w:rsid w:val="009F2DB7"/>
    <w:rsid w:val="00A4434D"/>
    <w:rsid w:val="00A70F68"/>
    <w:rsid w:val="00B1335B"/>
    <w:rsid w:val="00B20341"/>
    <w:rsid w:val="00BB7FBF"/>
    <w:rsid w:val="00DB7B0E"/>
    <w:rsid w:val="00E90487"/>
    <w:rsid w:val="00F44A9A"/>
    <w:rsid w:val="00FA71F9"/>
    <w:rsid w:val="00FE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EE"/>
    <w:pPr>
      <w:suppressAutoHyphens/>
      <w:spacing w:after="200" w:line="276" w:lineRule="auto"/>
      <w:jc w:val="left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341"/>
    <w:pPr>
      <w:ind w:left="720"/>
      <w:contextualSpacing/>
    </w:pPr>
  </w:style>
  <w:style w:type="paragraph" w:customStyle="1" w:styleId="ConsPlusNormal">
    <w:name w:val="ConsPlusNormal"/>
    <w:qFormat/>
    <w:rsid w:val="00A4434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DEE"/>
    <w:pPr>
      <w:suppressAutoHyphens/>
      <w:spacing w:after="200" w:line="276" w:lineRule="auto"/>
      <w:jc w:val="left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341"/>
    <w:pPr>
      <w:ind w:left="720"/>
      <w:contextualSpacing/>
    </w:pPr>
  </w:style>
  <w:style w:type="paragraph" w:customStyle="1" w:styleId="ConsPlusNormal">
    <w:name w:val="ConsPlusNormal"/>
    <w:qFormat/>
    <w:rsid w:val="00A4434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2016-05-24T11:36:00Z</cp:lastPrinted>
  <dcterms:created xsi:type="dcterms:W3CDTF">2016-05-19T09:38:00Z</dcterms:created>
  <dcterms:modified xsi:type="dcterms:W3CDTF">2016-05-24T12:53:00Z</dcterms:modified>
</cp:coreProperties>
</file>