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50" w:rsidRPr="00B90024" w:rsidRDefault="00601650" w:rsidP="00B900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1650" w:rsidRPr="00B24695" w:rsidRDefault="00601650" w:rsidP="00B9002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>В министерство экономического развития</w:t>
      </w:r>
    </w:p>
    <w:p w:rsidR="00601650" w:rsidRPr="00B24695" w:rsidRDefault="00601650" w:rsidP="00B9002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>и торговли Рязанской области</w:t>
      </w:r>
    </w:p>
    <w:p w:rsidR="00601650" w:rsidRPr="00B24695" w:rsidRDefault="00601650" w:rsidP="00B9002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>______</w:t>
      </w:r>
      <w:r w:rsidR="00B90024" w:rsidRPr="00B246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1650" w:rsidRPr="00B24695" w:rsidRDefault="00601650" w:rsidP="00B9002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01650" w:rsidRPr="00B24695" w:rsidRDefault="00601650" w:rsidP="00B9002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>______</w:t>
      </w:r>
      <w:r w:rsidR="00B90024" w:rsidRPr="00B246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1650" w:rsidRPr="00B24695" w:rsidRDefault="00746C38" w:rsidP="00746C38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46C38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601650" w:rsidRPr="00B24695">
        <w:rPr>
          <w:rFonts w:ascii="Times New Roman" w:hAnsi="Times New Roman" w:cs="Times New Roman"/>
          <w:sz w:val="24"/>
          <w:szCs w:val="24"/>
        </w:rPr>
        <w:t>(индекс, адрес регистрации)</w:t>
      </w:r>
    </w:p>
    <w:p w:rsidR="00746C38" w:rsidRDefault="00746C38" w:rsidP="00B9002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01650" w:rsidRPr="00B24695" w:rsidRDefault="00601650" w:rsidP="00B9002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>паспорт: серия ________ номер ________</w:t>
      </w:r>
    </w:p>
    <w:p w:rsidR="00601650" w:rsidRPr="00B24695" w:rsidRDefault="00B90024" w:rsidP="00B9002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>выдан _______________</w:t>
      </w:r>
      <w:r w:rsidR="00601650" w:rsidRPr="00B24695">
        <w:rPr>
          <w:rFonts w:ascii="Times New Roman" w:hAnsi="Times New Roman" w:cs="Times New Roman"/>
          <w:sz w:val="24"/>
          <w:szCs w:val="24"/>
        </w:rPr>
        <w:t>________________</w:t>
      </w:r>
    </w:p>
    <w:p w:rsidR="00601650" w:rsidRPr="00B24695" w:rsidRDefault="00601650" w:rsidP="00B9002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>______</w:t>
      </w:r>
      <w:r w:rsidR="00B90024" w:rsidRPr="00B246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1650" w:rsidRPr="00B24695" w:rsidRDefault="00601650" w:rsidP="00B9002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4695">
        <w:rPr>
          <w:rFonts w:ascii="Times New Roman" w:hAnsi="Times New Roman" w:cs="Times New Roman"/>
          <w:sz w:val="24"/>
          <w:szCs w:val="24"/>
        </w:rPr>
        <w:t>(дата выдачи и наименование органа,</w:t>
      </w:r>
      <w:proofErr w:type="gramEnd"/>
    </w:p>
    <w:p w:rsidR="00601650" w:rsidRPr="00B24695" w:rsidRDefault="00601650" w:rsidP="00B9002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4695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B24695"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B90024" w:rsidRPr="00B24695" w:rsidRDefault="00B90024" w:rsidP="00B900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650" w:rsidRPr="00B24695" w:rsidRDefault="00601650" w:rsidP="00B900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 xml:space="preserve">Я, </w:t>
      </w:r>
      <w:r w:rsidR="00B90024" w:rsidRPr="00B24695">
        <w:rPr>
          <w:rFonts w:ascii="Times New Roman" w:hAnsi="Times New Roman" w:cs="Times New Roman"/>
          <w:sz w:val="24"/>
          <w:szCs w:val="24"/>
        </w:rPr>
        <w:t>____________________________</w:t>
      </w:r>
      <w:r w:rsidRPr="00B24695">
        <w:rPr>
          <w:rFonts w:ascii="Times New Roman" w:hAnsi="Times New Roman" w:cs="Times New Roman"/>
          <w:sz w:val="24"/>
          <w:szCs w:val="24"/>
        </w:rPr>
        <w:t>__________________________</w:t>
      </w:r>
      <w:r w:rsidR="00B24695">
        <w:rPr>
          <w:rFonts w:ascii="Times New Roman" w:hAnsi="Times New Roman" w:cs="Times New Roman"/>
          <w:sz w:val="24"/>
          <w:szCs w:val="24"/>
        </w:rPr>
        <w:t>______</w:t>
      </w:r>
      <w:r w:rsidRPr="00B24695">
        <w:rPr>
          <w:rFonts w:ascii="Times New Roman" w:hAnsi="Times New Roman" w:cs="Times New Roman"/>
          <w:sz w:val="24"/>
          <w:szCs w:val="24"/>
        </w:rPr>
        <w:t>_________,</w:t>
      </w:r>
    </w:p>
    <w:p w:rsidR="00601650" w:rsidRPr="00B24695" w:rsidRDefault="00601650" w:rsidP="00B900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полностью)</w:t>
      </w:r>
    </w:p>
    <w:p w:rsidR="00601650" w:rsidRPr="00B24695" w:rsidRDefault="00601650" w:rsidP="00B900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4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5" w:history="1">
        <w:r w:rsidRPr="00B2469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9</w:t>
        </w:r>
      </w:hyperlink>
      <w:r w:rsidRPr="00B24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</w:t>
      </w:r>
      <w:r w:rsidR="00B90024" w:rsidRPr="00B246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24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152-ФЗ </w:t>
      </w:r>
      <w:r w:rsidR="00B90024" w:rsidRPr="00B24695">
        <w:rPr>
          <w:rFonts w:ascii="Times New Roman" w:hAnsi="Times New Roman" w:cs="Times New Roman"/>
          <w:color w:val="000000" w:themeColor="text1"/>
          <w:sz w:val="24"/>
          <w:szCs w:val="24"/>
        </w:rPr>
        <w:t>«О персональных данных»</w:t>
      </w:r>
      <w:r w:rsidRPr="00B24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даю согласие министерству экономического развития и торговли Рязанской области (далее - Министерство), расположенному по адресу: 390000, г. Рязань, ул. Полонского, д. 7, на автоматизированную, а также без использования средств автоматизации обработку и передачу моих персональных данных, а именно - совершение действий, предусмотренных </w:t>
      </w:r>
      <w:hyperlink r:id="rId6" w:history="1">
        <w:r w:rsidRPr="00B246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3</w:t>
        </w:r>
      </w:hyperlink>
      <w:r w:rsidRPr="00B24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</w:t>
      </w:r>
      <w:proofErr w:type="gramEnd"/>
      <w:r w:rsidRPr="00B24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27.07.2006 </w:t>
      </w:r>
      <w:r w:rsidR="00B90024" w:rsidRPr="00B2469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24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152-ФЗ </w:t>
      </w:r>
      <w:r w:rsidR="00B90024" w:rsidRPr="00B2469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24695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 w:rsidR="00B90024" w:rsidRPr="00B2469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24695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сведений о фактах, событиях и обстоятельствах моей жизни, представленных в Министерство.</w:t>
      </w:r>
    </w:p>
    <w:p w:rsidR="00601650" w:rsidRPr="00B24695" w:rsidRDefault="00601650" w:rsidP="00B90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>Целью обработки персональных данных является необходимость размещения в реестре получателей поддержки, включающем в себя информацию о фамилии, имени, отчестве руководителя, адрес места регистрации, идентификационный номер налогоплательщика, и публикации данного реестра, представления персональных данных для запросов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организации.</w:t>
      </w:r>
    </w:p>
    <w:p w:rsidR="00601650" w:rsidRPr="00B24695" w:rsidRDefault="00601650" w:rsidP="00B90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и передачу которых дается согласие: информация, относящаяся к определенному или определяемому на основании такой информации физическому лицу (фамилия, имя, отчество руководителя, адрес места регистрации, идентификационный номер налогоплательщика).</w:t>
      </w:r>
    </w:p>
    <w:p w:rsidR="00601650" w:rsidRPr="00B24695" w:rsidRDefault="00601650" w:rsidP="00B90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695">
        <w:rPr>
          <w:rFonts w:ascii="Times New Roman" w:hAnsi="Times New Roman" w:cs="Times New Roman"/>
          <w:sz w:val="24"/>
          <w:szCs w:val="24"/>
        </w:rPr>
        <w:t>Перечень действий (операций)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публикация, обезличивание, блокирование, уничтожение персональных данных.</w:t>
      </w:r>
      <w:proofErr w:type="gramEnd"/>
    </w:p>
    <w:p w:rsidR="00601650" w:rsidRPr="00B24695" w:rsidRDefault="00601650" w:rsidP="00B90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650" w:rsidRPr="00746C38" w:rsidRDefault="00601650" w:rsidP="00B2469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Срок, в течение которого действует согласие: </w:t>
      </w:r>
      <w:hyperlink w:anchor="P678" w:history="1">
        <w:r w:rsidRPr="00746C3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="00B24695" w:rsidRPr="0074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</w:t>
      </w:r>
      <w:r w:rsidRPr="00746C3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601650" w:rsidRPr="00B24695" w:rsidRDefault="00601650" w:rsidP="00B246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246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4695">
        <w:rPr>
          <w:rFonts w:ascii="Times New Roman" w:hAnsi="Times New Roman" w:cs="Times New Roman"/>
          <w:sz w:val="24"/>
          <w:szCs w:val="24"/>
        </w:rPr>
        <w:t xml:space="preserve">     (например, со дня его</w:t>
      </w:r>
      <w:r w:rsidR="00B24695" w:rsidRPr="00B24695">
        <w:rPr>
          <w:rFonts w:ascii="Times New Roman" w:hAnsi="Times New Roman" w:cs="Times New Roman"/>
          <w:sz w:val="24"/>
          <w:szCs w:val="24"/>
        </w:rPr>
        <w:t xml:space="preserve"> </w:t>
      </w:r>
      <w:r w:rsidRPr="00B24695">
        <w:rPr>
          <w:rFonts w:ascii="Times New Roman" w:hAnsi="Times New Roman" w:cs="Times New Roman"/>
          <w:sz w:val="24"/>
          <w:szCs w:val="24"/>
        </w:rPr>
        <w:t>подписания до дня отзыва)</w:t>
      </w:r>
    </w:p>
    <w:p w:rsidR="00601650" w:rsidRPr="00B24695" w:rsidRDefault="00601650" w:rsidP="00B900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650" w:rsidRPr="00B24695" w:rsidRDefault="00B24695" w:rsidP="00B24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>«</w:t>
      </w:r>
      <w:r w:rsidR="00601650" w:rsidRPr="00B24695">
        <w:rPr>
          <w:rFonts w:ascii="Times New Roman" w:hAnsi="Times New Roman" w:cs="Times New Roman"/>
          <w:sz w:val="24"/>
          <w:szCs w:val="24"/>
        </w:rPr>
        <w:t>______</w:t>
      </w:r>
      <w:r w:rsidRPr="00B24695">
        <w:rPr>
          <w:rFonts w:ascii="Times New Roman" w:hAnsi="Times New Roman" w:cs="Times New Roman"/>
          <w:sz w:val="24"/>
          <w:szCs w:val="24"/>
        </w:rPr>
        <w:t>»</w:t>
      </w:r>
      <w:r w:rsidR="00601650" w:rsidRPr="00B24695">
        <w:rPr>
          <w:rFonts w:ascii="Times New Roman" w:hAnsi="Times New Roman" w:cs="Times New Roman"/>
          <w:sz w:val="24"/>
          <w:szCs w:val="24"/>
        </w:rPr>
        <w:t xml:space="preserve"> ____________ 20__ г.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1650" w:rsidRPr="00B24695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1650" w:rsidRPr="00B2469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01650" w:rsidRPr="00B24695" w:rsidRDefault="00601650" w:rsidP="00B900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4695" w:rsidRPr="00B246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4695">
        <w:rPr>
          <w:rFonts w:ascii="Times New Roman" w:hAnsi="Times New Roman" w:cs="Times New Roman"/>
          <w:sz w:val="24"/>
          <w:szCs w:val="24"/>
        </w:rPr>
        <w:t xml:space="preserve">     (подпись)       </w:t>
      </w:r>
      <w:r w:rsidR="00B246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469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24695" w:rsidRPr="00B24695" w:rsidRDefault="00B24695" w:rsidP="00B900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78"/>
      <w:bookmarkEnd w:id="0"/>
    </w:p>
    <w:p w:rsidR="00601650" w:rsidRPr="00B24695" w:rsidRDefault="00601650" w:rsidP="00B900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>&lt;*&gt;  Согласие  представляется  в соответствии с условиями Подпрограммы.</w:t>
      </w:r>
    </w:p>
    <w:p w:rsidR="00601650" w:rsidRPr="00B24695" w:rsidRDefault="00601650" w:rsidP="00B246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письменной форме путем направления</w:t>
      </w:r>
      <w:r w:rsidR="00B24695" w:rsidRPr="00B24695">
        <w:rPr>
          <w:rFonts w:ascii="Times New Roman" w:hAnsi="Times New Roman" w:cs="Times New Roman"/>
          <w:sz w:val="24"/>
          <w:szCs w:val="24"/>
        </w:rPr>
        <w:t xml:space="preserve"> </w:t>
      </w:r>
      <w:r w:rsidRPr="00B24695">
        <w:rPr>
          <w:rFonts w:ascii="Times New Roman" w:hAnsi="Times New Roman" w:cs="Times New Roman"/>
          <w:sz w:val="24"/>
          <w:szCs w:val="24"/>
        </w:rPr>
        <w:t>в  Министерство  письменного  сообщения  об указанном отзыве в произвольной</w:t>
      </w:r>
      <w:r w:rsidR="00B24695" w:rsidRPr="00B24695">
        <w:rPr>
          <w:rFonts w:ascii="Times New Roman" w:hAnsi="Times New Roman" w:cs="Times New Roman"/>
          <w:sz w:val="24"/>
          <w:szCs w:val="24"/>
        </w:rPr>
        <w:t xml:space="preserve"> </w:t>
      </w:r>
      <w:r w:rsidRPr="00B24695">
        <w:rPr>
          <w:rFonts w:ascii="Times New Roman" w:hAnsi="Times New Roman" w:cs="Times New Roman"/>
          <w:sz w:val="24"/>
          <w:szCs w:val="24"/>
        </w:rPr>
        <w:t>форме,  если  иное не установлено законодательством Российской Федерации. С</w:t>
      </w:r>
      <w:r w:rsidR="00B24695" w:rsidRPr="00B24695">
        <w:rPr>
          <w:rFonts w:ascii="Times New Roman" w:hAnsi="Times New Roman" w:cs="Times New Roman"/>
          <w:sz w:val="24"/>
          <w:szCs w:val="24"/>
        </w:rPr>
        <w:t xml:space="preserve"> </w:t>
      </w:r>
      <w:r w:rsidRPr="00B24695">
        <w:rPr>
          <w:rFonts w:ascii="Times New Roman" w:hAnsi="Times New Roman" w:cs="Times New Roman"/>
          <w:sz w:val="24"/>
          <w:szCs w:val="24"/>
        </w:rPr>
        <w:t xml:space="preserve">порядком  отзыва  согласия  на  обработку персональных данных </w:t>
      </w:r>
      <w:proofErr w:type="gramStart"/>
      <w:r w:rsidRPr="00B2469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B24695">
        <w:rPr>
          <w:rFonts w:ascii="Times New Roman" w:hAnsi="Times New Roman" w:cs="Times New Roman"/>
          <w:sz w:val="24"/>
          <w:szCs w:val="24"/>
        </w:rPr>
        <w:t xml:space="preserve"> </w:t>
      </w:r>
      <w:r w:rsidRPr="00B24695">
        <w:rPr>
          <w:rFonts w:ascii="Times New Roman" w:hAnsi="Times New Roman" w:cs="Times New Roman"/>
          <w:sz w:val="24"/>
          <w:szCs w:val="24"/>
        </w:rPr>
        <w:t>(а)</w:t>
      </w:r>
      <w:r w:rsidR="00B24695" w:rsidRPr="00B24695">
        <w:rPr>
          <w:rFonts w:ascii="Times New Roman" w:hAnsi="Times New Roman" w:cs="Times New Roman"/>
          <w:sz w:val="24"/>
          <w:szCs w:val="24"/>
        </w:rPr>
        <w:t xml:space="preserve">    </w:t>
      </w:r>
      <w:r w:rsidRPr="00B24695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601650" w:rsidRPr="00B24695" w:rsidRDefault="00601650" w:rsidP="0074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B24695">
        <w:rPr>
          <w:rFonts w:ascii="Times New Roman" w:hAnsi="Times New Roman" w:cs="Times New Roman"/>
          <w:sz w:val="24"/>
          <w:szCs w:val="24"/>
        </w:rPr>
        <w:t xml:space="preserve">       </w:t>
      </w:r>
      <w:r w:rsidR="00B24695">
        <w:rPr>
          <w:rFonts w:ascii="Times New Roman" w:hAnsi="Times New Roman" w:cs="Times New Roman"/>
          <w:sz w:val="24"/>
          <w:szCs w:val="24"/>
        </w:rPr>
        <w:t xml:space="preserve">  </w:t>
      </w:r>
      <w:r w:rsidRPr="00B24695">
        <w:rPr>
          <w:rFonts w:ascii="Times New Roman" w:hAnsi="Times New Roman" w:cs="Times New Roman"/>
          <w:sz w:val="24"/>
          <w:szCs w:val="24"/>
        </w:rPr>
        <w:t>(подпись)</w:t>
      </w:r>
      <w:bookmarkEnd w:id="1"/>
    </w:p>
    <w:sectPr w:rsidR="00601650" w:rsidRPr="00B24695" w:rsidSect="00746C38">
      <w:pgSz w:w="11905" w:h="16838"/>
      <w:pgMar w:top="709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50"/>
    <w:rsid w:val="00110942"/>
    <w:rsid w:val="001F06FF"/>
    <w:rsid w:val="00221C8C"/>
    <w:rsid w:val="002B1A9D"/>
    <w:rsid w:val="00601650"/>
    <w:rsid w:val="00643397"/>
    <w:rsid w:val="006C487A"/>
    <w:rsid w:val="00746C38"/>
    <w:rsid w:val="00765243"/>
    <w:rsid w:val="007A3CA0"/>
    <w:rsid w:val="00911A02"/>
    <w:rsid w:val="00A44F76"/>
    <w:rsid w:val="00B24695"/>
    <w:rsid w:val="00B90024"/>
    <w:rsid w:val="00BA5605"/>
    <w:rsid w:val="00D957E2"/>
    <w:rsid w:val="00E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1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1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1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1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16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1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1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1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1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16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2A96C1634239F81A9019529A19CF53F1065CDE51A64E15810866F8A87A693D1CE89FE78A0699CDh2EBO" TargetMode="External"/><Relationship Id="rId5" Type="http://schemas.openxmlformats.org/officeDocument/2006/relationships/hyperlink" Target="consultantplus://offline/ref=242A96C1634239F81A9019529A19CF53F1065CDE51A64E15810866F8A87A693D1CE89FE78A0699C9h2E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2017-09-25T14:18:00Z</cp:lastPrinted>
  <dcterms:created xsi:type="dcterms:W3CDTF">2017-09-25T14:11:00Z</dcterms:created>
  <dcterms:modified xsi:type="dcterms:W3CDTF">2017-09-25T14:19:00Z</dcterms:modified>
</cp:coreProperties>
</file>