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364F5A" w:rsidTr="00364F5A">
        <w:tc>
          <w:tcPr>
            <w:tcW w:w="3964" w:type="dxa"/>
          </w:tcPr>
          <w:p w:rsidR="00364F5A" w:rsidRDefault="00364F5A" w:rsidP="0036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64F5A" w:rsidRPr="00364F5A" w:rsidRDefault="00364F5A" w:rsidP="00364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5A">
              <w:rPr>
                <w:rFonts w:ascii="Times New Roman" w:hAnsi="Times New Roman" w:cs="Times New Roman"/>
                <w:sz w:val="24"/>
                <w:szCs w:val="24"/>
              </w:rPr>
              <w:t>В министерство по делам территориальных образований и общественных объединений Рязанской области</w:t>
            </w:r>
          </w:p>
          <w:p w:rsidR="00364F5A" w:rsidRDefault="00364F5A" w:rsidP="00364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64F5A" w:rsidRPr="00364F5A" w:rsidRDefault="00364F5A" w:rsidP="00364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64F5A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отчество, дата рождения)    </w:t>
            </w:r>
          </w:p>
          <w:p w:rsidR="00364F5A" w:rsidRDefault="00364F5A" w:rsidP="00364F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364F5A">
              <w:rPr>
                <w:rFonts w:ascii="Times New Roman" w:hAnsi="Times New Roman" w:cs="Times New Roman"/>
              </w:rPr>
              <w:t xml:space="preserve">    </w:t>
            </w:r>
          </w:p>
          <w:p w:rsidR="00364F5A" w:rsidRDefault="00364F5A" w:rsidP="00364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64F5A" w:rsidRPr="00364F5A" w:rsidRDefault="00364F5A" w:rsidP="00364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64F5A">
              <w:rPr>
                <w:rFonts w:ascii="Times New Roman" w:hAnsi="Times New Roman" w:cs="Times New Roman"/>
                <w:sz w:val="20"/>
                <w:szCs w:val="20"/>
              </w:rPr>
              <w:t>(индекс, адрес регистрации)</w:t>
            </w:r>
          </w:p>
          <w:p w:rsidR="00364F5A" w:rsidRDefault="00364F5A" w:rsidP="00364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4F5A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r w:rsidRPr="00364F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364F5A" w:rsidRDefault="00364F5A" w:rsidP="00364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64F5A" w:rsidRDefault="00364F5A" w:rsidP="00364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(дата выдачи и наименование органа, </w:t>
            </w:r>
          </w:p>
          <w:p w:rsidR="00364F5A" w:rsidRPr="00364F5A" w:rsidRDefault="00364F5A" w:rsidP="00364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выдавшего документ)</w:t>
            </w:r>
          </w:p>
        </w:tc>
      </w:tr>
    </w:tbl>
    <w:p w:rsidR="00C54CBD" w:rsidRDefault="00C54CBD" w:rsidP="0036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5A" w:rsidRPr="00364F5A" w:rsidRDefault="00364F5A" w:rsidP="00364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4F5A">
        <w:rPr>
          <w:rFonts w:ascii="Times New Roman" w:hAnsi="Times New Roman" w:cs="Times New Roman"/>
          <w:sz w:val="24"/>
          <w:szCs w:val="24"/>
        </w:rPr>
        <w:t>СОГЛАСИЕ</w:t>
      </w:r>
      <w:r w:rsidR="00A46265">
        <w:rPr>
          <w:rFonts w:ascii="Times New Roman" w:hAnsi="Times New Roman" w:cs="Times New Roman"/>
          <w:sz w:val="24"/>
          <w:szCs w:val="24"/>
        </w:rPr>
        <w:t xml:space="preserve"> </w:t>
      </w:r>
      <w:r w:rsidRPr="00364F5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bookmarkEnd w:id="0"/>
    <w:p w:rsidR="00364F5A" w:rsidRDefault="00364F5A" w:rsidP="0036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F5A" w:rsidRPr="00364F5A" w:rsidRDefault="00364F5A" w:rsidP="0036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5A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64F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4F5A" w:rsidRPr="00364F5A" w:rsidRDefault="00364F5A" w:rsidP="0036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4F5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64F5A">
        <w:rPr>
          <w:rFonts w:ascii="Times New Roman" w:hAnsi="Times New Roman" w:cs="Times New Roman"/>
          <w:sz w:val="20"/>
          <w:szCs w:val="20"/>
        </w:rPr>
        <w:t xml:space="preserve">(фамилия, имя, отчество полностью) </w:t>
      </w:r>
    </w:p>
    <w:p w:rsidR="00364F5A" w:rsidRP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A">
        <w:rPr>
          <w:rFonts w:ascii="Times New Roman" w:hAnsi="Times New Roman" w:cs="Times New Roman"/>
          <w:sz w:val="24"/>
          <w:szCs w:val="24"/>
        </w:rPr>
        <w:t>даю согласие министерству по делам территориальных образований и общественных объединений Рязанской области на автоматизированную, а также без использования средств автоматизации обработку моих персональных данных, содержащихся в заявке на участие в конкурсном отборе на предоставление субсидий социально ориентированным некоммерческим организациям.</w:t>
      </w:r>
    </w:p>
    <w:p w:rsidR="00364F5A" w:rsidRPr="00364F5A" w:rsidRDefault="00364F5A" w:rsidP="0036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5A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участие в конкурсном отборе на предоставление субсидий социально ориентированным некоммерческим организациям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4F5A" w:rsidRP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64F5A">
        <w:rPr>
          <w:rFonts w:ascii="Times New Roman" w:hAnsi="Times New Roman" w:cs="Times New Roman"/>
          <w:sz w:val="24"/>
          <w:szCs w:val="24"/>
        </w:rPr>
        <w:t>.</w:t>
      </w:r>
    </w:p>
    <w:p w:rsidR="00364F5A" w:rsidRP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F5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64F5A"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организации)</w:t>
      </w:r>
    </w:p>
    <w:p w:rsidR="00364F5A" w:rsidRPr="00364F5A" w:rsidRDefault="00364F5A" w:rsidP="0036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5A">
        <w:rPr>
          <w:rFonts w:ascii="Times New Roman" w:hAnsi="Times New Roman" w:cs="Times New Roman"/>
          <w:sz w:val="24"/>
          <w:szCs w:val="24"/>
        </w:rPr>
        <w:t>Перечень персональных данных на обработку и передачу которых дается согласие: информация, относящаяся к определенному или определяемому на основании такой информации физическому лицу (фамилия, имя, отчество лица, персональные данные которого содержатся в заявке на участие в конкурсном отборе на предоставление субсидий социально ориентированным некоммерческим организациям, контактный телефон, адрес электронной почты).</w:t>
      </w:r>
    </w:p>
    <w:p w:rsidR="00364F5A" w:rsidRPr="00364F5A" w:rsidRDefault="00364F5A" w:rsidP="0036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5A">
        <w:rPr>
          <w:rFonts w:ascii="Times New Roman" w:hAnsi="Times New Roman" w:cs="Times New Roman"/>
          <w:sz w:val="24"/>
          <w:szCs w:val="24"/>
        </w:rPr>
        <w:t>Перечень действий (операций)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публикация, обезличивание, блокирование, уничтожение персональных данных.</w:t>
      </w:r>
    </w:p>
    <w:p w:rsidR="00364F5A" w:rsidRPr="00364F5A" w:rsidRDefault="00364F5A" w:rsidP="0036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5A">
        <w:rPr>
          <w:rFonts w:ascii="Times New Roman" w:hAnsi="Times New Roman" w:cs="Times New Roman"/>
          <w:sz w:val="24"/>
          <w:szCs w:val="24"/>
        </w:rPr>
        <w:t>Настоящее согласие действует с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4F5A">
        <w:rPr>
          <w:rFonts w:ascii="Times New Roman" w:hAnsi="Times New Roman" w:cs="Times New Roman"/>
          <w:sz w:val="24"/>
          <w:szCs w:val="24"/>
        </w:rPr>
        <w:t>.</w:t>
      </w:r>
    </w:p>
    <w:p w:rsidR="00364F5A" w:rsidRPr="00364F5A" w:rsidRDefault="00364F5A" w:rsidP="0036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4F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(дата подписания согласия)</w:t>
      </w:r>
    </w:p>
    <w:p w:rsidR="00364F5A" w:rsidRPr="00364F5A" w:rsidRDefault="00364F5A" w:rsidP="0036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5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 путем направления в министерство по делам территориальных образований и общественных объединений Рязанской области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364F5A" w:rsidRPr="00364F5A" w:rsidRDefault="00364F5A" w:rsidP="0036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F5A">
        <w:rPr>
          <w:rFonts w:ascii="Times New Roman" w:hAnsi="Times New Roman" w:cs="Times New Roman"/>
          <w:sz w:val="24"/>
          <w:szCs w:val="24"/>
        </w:rPr>
        <w:t>С положениями Федерального закона от 27.07.2006 № 152-ФЗ «О персональных данных» ознакомлен.</w:t>
      </w:r>
    </w:p>
    <w:p w:rsid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__________________________________</w:t>
      </w:r>
    </w:p>
    <w:p w:rsidR="00364F5A" w:rsidRP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F5A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          (расшифровка подписи)</w:t>
      </w:r>
    </w:p>
    <w:p w:rsid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64F5A" w:rsidRPr="00364F5A" w:rsidRDefault="00364F5A" w:rsidP="00364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F5A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sectPr w:rsidR="00364F5A" w:rsidRPr="00364F5A" w:rsidSect="00364F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CD"/>
    <w:rsid w:val="00364F5A"/>
    <w:rsid w:val="00A46265"/>
    <w:rsid w:val="00C54CBD"/>
    <w:rsid w:val="00D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</dc:creator>
  <cp:keywords/>
  <dc:description/>
  <cp:lastModifiedBy>Admin</cp:lastModifiedBy>
  <cp:revision>4</cp:revision>
  <dcterms:created xsi:type="dcterms:W3CDTF">2016-05-16T13:40:00Z</dcterms:created>
  <dcterms:modified xsi:type="dcterms:W3CDTF">2017-04-20T07:46:00Z</dcterms:modified>
</cp:coreProperties>
</file>