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830" w:rsidRDefault="004E0830" w:rsidP="004E0830">
      <w:pPr>
        <w:pStyle w:val="1"/>
        <w:ind w:left="142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margin">
              <wp:posOffset>-282575</wp:posOffset>
            </wp:positionV>
            <wp:extent cx="683895" cy="737870"/>
            <wp:effectExtent l="0" t="0" r="1905" b="5080"/>
            <wp:wrapTopAndBottom/>
            <wp:docPr id="6" name="Рисунок 6" descr="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7" t="41647" r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-344805</wp:posOffset>
                </wp:positionV>
                <wp:extent cx="1943100" cy="732155"/>
                <wp:effectExtent l="9525" t="7620" r="952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830" w:rsidRDefault="004E0830" w:rsidP="004E08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E0830" w:rsidRDefault="004E0830" w:rsidP="004E08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97pt;margin-top:-27.15pt;width:153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dUSwIAAFgEAAAOAAAAZHJzL2Uyb0RvYy54bWysVM1uEzEQviPxDpbvZLNpQptVNlWVEoRU&#10;oFLhARyvN2vhtc3YyaackHpF4hF4CC6Inz7D5o0Ye9OQwgUh9mB5PJ7P33wzs5PTTa3IWoCTRuc0&#10;7fUpEZqbQuplTl+/mj86ocR5pgumjBY5vRaOnk4fPpg0NhMDUxlVCCAIol3W2JxW3tssSRyvRM1c&#10;z1ih0VkaqJlHE5ZJAaxB9Folg37/cdIYKCwYLpzD0/POSacRvywF9y/L0glPVE6Rm48rxHUR1mQ6&#10;YdkSmK0k39Fg/8CiZlLjo3uoc+YZWYH8A6qWHIwzpe9xUyemLCUXMQfMJu3/ls1VxayIuaA4zu5l&#10;cv8Plr9YXwKRRU5HlGhWY4naT9v324/t9/Z2e9N+bm/bb9sP7Y/2S/uVjIJejXUZhl3ZSwgZO3th&#10;+BtHtJlVTC/FGYBpKsEKZJmG+8m9gGA4DCWL5rkp8Dm28iZKtymhDoAoCtnECl3vKyQ2nnA8TMfD&#10;o7SPheToOz4apKNIKWHZXbQF558KU5OwySlgB0R0tr5wPrBh2d2VyN4oWcylUtGA5WKmgKwZdss8&#10;fjEBTPLwmtKkyel4NBhF5Hs+93cQtfTY9krWOT3ph69rxCDbE13EpvRMqm6PlJXe6Rik60rgN4vN&#10;rhoLU1yjomC69sZxxE1l4B0lDbZ2Tt3bFQNBiXqmsSrjdDgMsxCN4eh4gAYcehaHHqY5QuXUU9Jt&#10;Z76bn5UFuazwpTTKoM0ZVrKUUeRQ5Y7Vjje2b9R+N2phPg7teOvXD2H6EwAA//8DAFBLAwQUAAYA&#10;CAAAACEAT3dOYN8AAAAKAQAADwAAAGRycy9kb3ducmV2LnhtbEyPzU7DMBCE70i8g7VI3Fq7kFY0&#10;ZFNBCeLSQylw3zpLEuGfKHbblKfHnOA4O6PZb4rVaI048hA67xBmUwWCnfZ15xqE97fnyR2IEMnV&#10;ZLxjhDMHWJWXFwXltT+5Vz7uYiNSiQs5IbQx9rmUQbdsKUx9zy55n36wFJMcGlkPdErl1sgbpRbS&#10;UufSh5Z6Xresv3YHi7Aletp+v2j9WJ03WcXrj4q9Qby+Gh/uQUQe418YfvETOpSJae8Prg7CIMyX&#10;WdoSESbz7BZESiyVSpc9wmKmQJaF/D+h/AEAAP//AwBQSwECLQAUAAYACAAAACEAtoM4kv4AAADh&#10;AQAAEwAAAAAAAAAAAAAAAAAAAAAAW0NvbnRlbnRfVHlwZXNdLnhtbFBLAQItABQABgAIAAAAIQA4&#10;/SH/1gAAAJQBAAALAAAAAAAAAAAAAAAAAC8BAABfcmVscy8ucmVsc1BLAQItABQABgAIAAAAIQA+&#10;kndUSwIAAFgEAAAOAAAAAAAAAAAAAAAAAC4CAABkcnMvZTJvRG9jLnhtbFBLAQItABQABgAIAAAA&#10;IQBPd05g3wAAAAoBAAAPAAAAAAAAAAAAAAAAAKUEAABkcnMvZG93bnJldi54bWxQSwUGAAAAAAQA&#10;BADzAAAAsQUAAAAA&#10;" strokecolor="white">
                <v:textbox>
                  <w:txbxContent>
                    <w:p w:rsidR="004E0830" w:rsidRDefault="004E0830" w:rsidP="004E083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E0830" w:rsidRDefault="004E0830" w:rsidP="004E083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ГОРОДСКОЙ ОКРУГ ГОРОД КАСИМОВ РЯЗАНСКОЙ ОБЛАСТИ</w:t>
      </w:r>
    </w:p>
    <w:p w:rsidR="004E0830" w:rsidRDefault="004E0830" w:rsidP="004E0830">
      <w:pPr>
        <w:pStyle w:val="1"/>
        <w:rPr>
          <w:rFonts w:ascii="Times New Roman" w:hAnsi="Times New Roman"/>
          <w:sz w:val="28"/>
          <w:szCs w:val="28"/>
        </w:rPr>
      </w:pPr>
    </w:p>
    <w:p w:rsidR="004E0830" w:rsidRDefault="004E0830" w:rsidP="004E0830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p w:rsidR="004E0830" w:rsidRDefault="004E0830" w:rsidP="004E0830">
      <w:pPr>
        <w:rPr>
          <w:sz w:val="16"/>
          <w:szCs w:val="16"/>
        </w:rPr>
      </w:pPr>
    </w:p>
    <w:p w:rsidR="004E0830" w:rsidRDefault="004E0830" w:rsidP="004E0830">
      <w:pPr>
        <w:ind w:right="-426"/>
        <w:rPr>
          <w:sz w:val="28"/>
        </w:rPr>
      </w:pPr>
      <w:r>
        <w:rPr>
          <w:sz w:val="28"/>
        </w:rPr>
        <w:t xml:space="preserve">   26.11.2015 г.                                                                                       №01-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27/101</w:t>
      </w:r>
    </w:p>
    <w:p w:rsidR="004E0830" w:rsidRDefault="004E0830" w:rsidP="004E0830">
      <w:pPr>
        <w:jc w:val="center"/>
        <w:rPr>
          <w:sz w:val="28"/>
        </w:rPr>
      </w:pPr>
      <w:r>
        <w:rPr>
          <w:sz w:val="28"/>
        </w:rPr>
        <w:t>г. Касимов</w:t>
      </w:r>
    </w:p>
    <w:p w:rsidR="004E0830" w:rsidRDefault="004E0830" w:rsidP="004E0830">
      <w:pPr>
        <w:ind w:right="-142"/>
        <w:rPr>
          <w:sz w:val="16"/>
          <w:szCs w:val="16"/>
        </w:rPr>
      </w:pPr>
    </w:p>
    <w:p w:rsidR="004E0830" w:rsidRDefault="004E0830" w:rsidP="004E0830">
      <w:pPr>
        <w:ind w:right="-142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89535</wp:posOffset>
                </wp:positionV>
                <wp:extent cx="0" cy="170815"/>
                <wp:effectExtent l="10160" t="13335" r="8890" b="63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708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7.05pt" to="5.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4S6XgIAAHgEAAAOAAAAZHJzL2Uyb0RvYy54bWysVMFuEzEQvSPxD5bv6e622zRZdVOhbAKH&#10;ApFauDu2N2vhtS3bzSZCSIUzUj6BX+AAUqUC37D5I2wnXVq4IEQOzng88+bN+HlPz1Y1B0uqDZMi&#10;h8lBDAEVWBImFjl8dTntDSAwFgmCuBQ0h2tq4Nno8aPTRmX0UFaSE6qBAxEma1QOK2tVFkUGV7RG&#10;5kAqKtxhKXWNrNvqRUQ0ahx6zaPDOO5HjdREaYmpMc5b7A7hKOCXJcX2ZVkaagHPoeNmw6rDOvdr&#10;NDpF2UIjVTG8p4H+gUWNmHBFO6gCWQSuNPsDqmZYSyNLe4BlHcmyZJiGHlw3SfxbNxcVUjT04oZj&#10;VDcm8/9g8YvlTANGcphCIFDtrqj9tL3ebtpv7eftBmzftz/ar+2X9qb93t5sPzj7dvvR2f6wvd27&#10;NyD1k2yUyRzgWMy0nwVeiQt1LvEbA4QcV0gsaOjocq1cmcRnRA9S/MYox2fePJfExaArK8NYV6Wu&#10;QcmZeuYTg/XaW76MGyJYhRtddzdKVxbgnRM7b3ISD5LjUBBlHsvnKW3sUypr4I0ccib8rFGGlufG&#10;em6/QrxbyCnjPOiFC9DkcHjUj0OCkZwRf+jDjF7Mx1yDJfKKC7993QdhNbNO95zVORx0QSirKCIT&#10;QUIVixjf2Y4JFx7cteW47a2dvt4O4+FkMBmkvfSwP+mlcVH0nkzHaa8/TU6Oi6NiPC6Sd55nkmYV&#10;I4QKT/VO60n6d1rav7qdSju1dzOJHqKH4Tmyd/+BdLhrf707ocwlWc/0nQacvEPw/in693N/7+z7&#10;H4zRTwAAAP//AwBQSwMEFAAGAAgAAAAhAFmuYE3cAAAABwEAAA8AAABkcnMvZG93bnJldi54bWxM&#10;jtFKw0AQRd8F/2EZwRexu6m1lDSbIsWiDxZp7QdMs2MSmt0N2W0S/97Jkz4Nh3u5c7LNaBvRUxdq&#10;7zQkMwWCXOFN7UoNp6/d4wpEiOgMNt6Rhh8KsMlvbzJMjR/cgfpjLAWPuJCihirGNpUyFBVZDDPf&#10;kuPs23cWI2NXStPhwOO2kXOlltJi7fhDhS1tKyoux6vV8HyYP2w/9u84vMY+OV0+n3Zt96b1/d34&#10;sgYRaYx/ZZj0WR1ydjr7qzNBNMxqyU2+iwTElE981rBIFMg8k//9818AAAD//wMAUEsBAi0AFAAG&#10;AAgAAAAhALaDOJL+AAAA4QEAABMAAAAAAAAAAAAAAAAAAAAAAFtDb250ZW50X1R5cGVzXS54bWxQ&#10;SwECLQAUAAYACAAAACEAOP0h/9YAAACUAQAACwAAAAAAAAAAAAAAAAAvAQAAX3JlbHMvLnJlbHNQ&#10;SwECLQAUAAYACAAAACEAk3+Eul4CAAB4BAAADgAAAAAAAAAAAAAAAAAuAgAAZHJzL2Uyb0RvYy54&#10;bWxQSwECLQAUAAYACAAAACEAWa5gTdwAAAAHAQAADwAAAAAAAAAAAAAAAAC4BAAAZHJzL2Rvd25y&#10;ZXYueG1sUEsFBgAAAAAEAAQA8wAAAMEF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89535</wp:posOffset>
                </wp:positionV>
                <wp:extent cx="154305" cy="0"/>
                <wp:effectExtent l="10160" t="13335" r="6985" b="57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7.05pt" to="17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5GXAIAAG4EAAAOAAAAZHJzL2Uyb0RvYy54bWysVM1uEzEQviPxDpbv6e4225CuuqlQNoFD&#10;gUotD+B4vVkLr23ZbjYRQqKckfoIvAIHkCoVeIbNGzF2fmjhghA5OGPPzOdvZj7vyemyEWjBjOVK&#10;5jg5iDFikqqSy3mOX19Oe0OMrCOyJEJJluMVs/h09PjRSaszdqhqJUpmEIBIm7U6x7VzOosiS2vW&#10;EHugNJPgrJRpiIOtmUelIS2gNyI6jONB1CpTaqMosxZOi40TjwJ+VTHqXlWVZQ6JHAM3F1YT1plf&#10;o9EJyeaG6JrTLQ3yDywawiVcuocqiCPoyvA/oBpOjbKqcgdUNZGqKk5ZqAGqSeLfqrmoiWahFmiO&#10;1fs22f8HS18uzg3iZY77GEnSwIi6T+v365vuW/d5fYPW192P7mv3pbvtvne36w9g360/gu2d3d32&#10;+Ab1fSdbbTMAHMtz43tBl/JCnyn6xiKpxjWRcxYqulxpuCbxGdGDFL+xGvjM2heqhBhy5VRo67Iy&#10;DaoE1899ogeH1qFlmONqP0e2dIjCYXKU9uMjjOjOFZHMI/g8bax7xlSDvJFjwaXvMMnI4sw6z+hX&#10;iD+WasqFCCoRErU5Pu4P4pBgleCld/owa+azsTBoQbzOwi+UB577YQ13oHbBmxwP90EkqxkpJ7IM&#10;tzjCxcYGJkJ6cCgLuG2tjareHsfHk+FkmPbSw8Gkl8ZF0Xs6Hae9wTR5clT0i/G4SN55nkma1bws&#10;mfRUdwpP0r9T0PatbbS51/i+J9FD9NA8ILv7D6TDhP1QN/KYqXJ1bnaTB1GH4O0D9K/m/h7s+5+J&#10;0U8AAAD//wMAUEsDBBQABgAIAAAAIQAg354i2QAAAAcBAAAPAAAAZHJzL2Rvd25yZXYueG1sTI5B&#10;TsMwEEX3SNzBGiQ2iDqFKqJpnAohWFctPYATT5OAPY5i10k5PYNYwGr09L/+vHI7OysSjqH3pGC5&#10;yEAgNd701Co4vr/dP4EIUZPR1hMquGCAbXV9VerC+In2mA6xFTxCodAKuhiHQsrQdOh0WPgBibOT&#10;H52OjGMrzagnHndWPmRZLp3uiT90esCXDpvPw9kpmO6C3V1eP9q0x6+0O7pUr3Op1O3N/LwBEXGO&#10;f2X40Wd1qNip9mcyQVjmLOcm39USBOePqzWI+pdlVcr//tU3AAAA//8DAFBLAQItABQABgAIAAAA&#10;IQC2gziS/gAAAOEBAAATAAAAAAAAAAAAAAAAAAAAAABbQ29udGVudF9UeXBlc10ueG1sUEsBAi0A&#10;FAAGAAgAAAAhADj9If/WAAAAlAEAAAsAAAAAAAAAAAAAAAAALwEAAF9yZWxzLy5yZWxzUEsBAi0A&#10;FAAGAAgAAAAhAKp9jkZcAgAAbgQAAA4AAAAAAAAAAAAAAAAALgIAAGRycy9lMm9Eb2MueG1sUEsB&#10;Ai0AFAAGAAgAAAAhACDfniLZAAAABwEAAA8AAAAAAAAAAAAAAAAAtg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89535</wp:posOffset>
                </wp:positionV>
                <wp:extent cx="0" cy="150495"/>
                <wp:effectExtent l="7620" t="13335" r="11430" b="76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04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7.05pt" to="250.3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UZyWgIAAG4EAAAOAAAAZHJzL2Uyb0RvYy54bWysVMFuEzEQvSPxD5bv6e6m25CsuqlQNoFD&#10;gUgtH+DY3qyF17ZsN5sIIVHOSPkEfoEDSJUKfMPmj7CddGnhghA5OGN75s2bmec9PVvXHKyoNkyK&#10;HCZHMQRUYEmYWObw9eWsN4TAWCQI4lLQHG6ogWfjx49OG5XRvqwkJ1QDByJM1qgcVtaqLIoMrmiN&#10;zJFUVLjLUuoaWbfVy4ho1Dj0mkf9OB5EjdREaYmpMe602F/CccAvS4rtq7I01AKeQ8fNhlWHdeHX&#10;aHyKsqVGqmL4QAP9A4saMeGSdlAFsghcafYHVM2wlkaW9gjLOpJlyTANNbhqkvi3ai4qpGioxTXH&#10;qK5N5v/B4peruQaM5LAPgUC1G1H7afd+t22/tZ93W7C7bn+0X9sv7U37vb3ZfXD27e6js/1le3s4&#10;3oK+72SjTOYAJ2KufS/wWlyoc4nfGCDkpEJiSUNFlxvl0iQ+InoQ4jdGOT6L5oUkzgddWRnaui51&#10;DUrO1HMf6MFd68A6zHHTzZGuLcD7Q+xOk5M4HZ2ENCjzCD5OaWOfUVkDb+SQM+E7jDK0OjfWM/rl&#10;4o+FnDHOg0q4AE0OR8eDOAQYyRnxl97N6OViwjVYIa+z8DvkfeBWM+vUzlmdw2HnhLKKIjIVJGSx&#10;iPG97Zhw4cFdWY7bwdqr6u0oHk2H02HaS/uDaS+Ni6L3dDZJe4NZ8uSkOC4mkyJ553kmaVYxQqjw&#10;VO8UnqR/p6DDW9trs9N415PoIXponiN79x9Ihwn7oe7lsZBkM9d3k3eiDs6HB+hfzf29s+9/JsY/&#10;AQAA//8DAFBLAwQUAAYACAAAACEAF2cL79wAAAAJAQAADwAAAGRycy9kb3ducmV2LnhtbEyPy07D&#10;MBBF90j8gzVIbBC1y6OPEKdCCNZVSz/AiYckJR5HseukfD2DWMBy5h7dOZNvJteJhENoPWmYzxQI&#10;pMrblmoNh/e32xWIEA1Z03lCDWcMsCkuL3KTWT/SDtM+1oJLKGRGQxNjn0kZqgadCTPfI3H24Qdn&#10;Io9DLe1gRi53nbxTaiGdaYkvNKbHlwarz/3JaRhvQrc9vx7rtMOvtD24VK4XUuvrq+n5CUTEKf7B&#10;8KPP6lCwU+lPZIPoNDwqtWSUg4c5CAZ+F6WG++UKZJHL/x8U3wAAAP//AwBQSwECLQAUAAYACAAA&#10;ACEAtoM4kv4AAADhAQAAEwAAAAAAAAAAAAAAAAAAAAAAW0NvbnRlbnRfVHlwZXNdLnhtbFBLAQIt&#10;ABQABgAIAAAAIQA4/SH/1gAAAJQBAAALAAAAAAAAAAAAAAAAAC8BAABfcmVscy8ucmVsc1BLAQIt&#10;ABQABgAIAAAAIQBb9UZyWgIAAG4EAAAOAAAAAAAAAAAAAAAAAC4CAABkcnMvZTJvRG9jLnhtbFBL&#10;AQItABQABgAIAAAAIQAXZwvv3AAAAAkBAAAPAAAAAAAAAAAAAAAAALQEAABkcnMvZG93bnJldi54&#10;bWxQSwUGAAAAAAQABADzAAAAvQ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89535</wp:posOffset>
                </wp:positionV>
                <wp:extent cx="154305" cy="0"/>
                <wp:effectExtent l="5715" t="13335" r="11430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pt,7.05pt" to="250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hOXQIAAG4EAAAOAAAAZHJzL2Uyb0RvYy54bWysVM2O0zAQviPxDpbv3STdbOlGm65Q08Jh&#10;gZV2eQDXcRoLx7Zsb9MKIQFnpH0EXoEDSCst8AzpGzF2f6BwQYge3LFn5vPMN59zdr5sBFowY7mS&#10;OU6OYoyYpKrkcp7jl9fT3hAj64gsiVCS5XjFLD4fPXxw1uqM9VWtRMkMAhBps1bnuHZOZ1Fkac0a&#10;Yo+UZhKclTINcbA186g0pAX0RkT9OB5ErTKlNooya+G02DjxKOBXFaPuRVVZ5pDIMdTmwmrCOvNr&#10;NDoj2dwQXXO6LYP8QxUN4RIu3UMVxBF0Y/gfUA2nRllVuSOqmkhVFacs9ADdJPFv3VzVRLPQC5Bj&#10;9Z4m+/9g6fPFpUG8hNlhJEkDI+o+rt+ub7uv3af1LVq/6753X7rP3V33rbtbvwf7fv0BbO/s7rfH&#10;tyjxTLbaZgA4lpfGc0GX8kpfKPrKIqnGNZFzFjq6Xmm4JmREByl+YzXUM2ufqRJiyI1TgdZlZRpU&#10;Ca6f+kQPDtShZZjjaj9HtnSIwmFykh7HJxjRnSsimUfwedpY94SpBnkjx4JLzzDJyOLCOugBQnch&#10;/liqKRciqERI1Ob49HgQhwSrBC+904dZM5+NhUEL4nUWfp4QADsIa7gDtQve5Hi4DyJZzUg5kWW4&#10;xREuNjYkC+nBoS2obWttVPX6ND6dDCfDtJf2B5NeGhdF7/F0nPYG0+TRSXFcjMdF8sbXmaRZzcuS&#10;SV/qTuFJ+ncK2r61jTb3Gt9zEh2ih36h2N1/KDpM2A91I4+ZKleXxlPjhw2iDsHbB+hfza/7EPXz&#10;MzH6AQAA//8DAFBLAwQUAAYACAAAACEALMy/ttwAAAAJAQAADwAAAGRycy9kb3ducmV2LnhtbEyP&#10;QU7DMBBF90jcwRokNojaRSGFNE6FEKyrlh7AiadJwB5HseuknB4jFnQ585/+vCk3szUs4uh7RxKW&#10;CwEMqXG6p1bC4eP9/gmYD4q0Mo5Qwhk9bKrrq1IV2k20w7gPLUsl5AsloQthKDj3TYdW+YUbkFJ2&#10;dKNVIY1jy/WoplRuDX8QIudW9ZQudGrA1w6br/3JSpjuvNme3z7buMPvuD3YWD/nXMrbm/llDSzg&#10;HP5h+NVP6lAlp9qdSHtmJGSrPEtoCrIlsAQ8CrECVv8teFXyyw+qHwAAAP//AwBQSwECLQAUAAYA&#10;CAAAACEAtoM4kv4AAADhAQAAEwAAAAAAAAAAAAAAAAAAAAAAW0NvbnRlbnRfVHlwZXNdLnhtbFBL&#10;AQItABQABgAIAAAAIQA4/SH/1gAAAJQBAAALAAAAAAAAAAAAAAAAAC8BAABfcmVscy8ucmVsc1BL&#10;AQItABQABgAIAAAAIQAZ9JhOXQIAAG4EAAAOAAAAAAAAAAAAAAAAAC4CAABkcnMvZTJvRG9jLnht&#10;bFBLAQItABQABgAIAAAAIQAszL+2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</w:p>
    <w:p w:rsidR="004E0830" w:rsidRDefault="004E0830" w:rsidP="004E0830">
      <w:pPr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>
        <w:rPr>
          <w:rFonts w:cs="Tahoma"/>
          <w:sz w:val="28"/>
          <w:szCs w:val="28"/>
        </w:rPr>
        <w:t xml:space="preserve">об определении  </w:t>
      </w:r>
      <w:proofErr w:type="gramStart"/>
      <w:r>
        <w:rPr>
          <w:rFonts w:cs="Tahoma"/>
          <w:sz w:val="28"/>
          <w:szCs w:val="28"/>
        </w:rPr>
        <w:t>специализированного</w:t>
      </w:r>
      <w:proofErr w:type="gramEnd"/>
    </w:p>
    <w:p w:rsidR="004E0830" w:rsidRDefault="004E0830" w:rsidP="004E0830">
      <w:pPr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>структурного</w:t>
      </w:r>
      <w:proofErr w:type="gramEnd"/>
      <w:r>
        <w:rPr>
          <w:rFonts w:cs="Tahoma"/>
          <w:sz w:val="28"/>
          <w:szCs w:val="28"/>
        </w:rPr>
        <w:t xml:space="preserve"> подразделении, ответственного</w:t>
      </w:r>
    </w:p>
    <w:p w:rsidR="004E0830" w:rsidRDefault="004E0830" w:rsidP="004E0830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за привлечение инвестиций и работу с инвесторами </w:t>
      </w:r>
    </w:p>
    <w:p w:rsidR="004E0830" w:rsidRDefault="004E0830" w:rsidP="004E0830">
      <w:pPr>
        <w:ind w:left="-426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на территории муниципального образования</w:t>
      </w:r>
      <w:bookmarkEnd w:id="0"/>
    </w:p>
    <w:p w:rsidR="004E0830" w:rsidRDefault="004E0830" w:rsidP="004E0830">
      <w:pPr>
        <w:ind w:left="-426"/>
        <w:rPr>
          <w:rFonts w:cs="Tahoma"/>
          <w:sz w:val="28"/>
          <w:szCs w:val="28"/>
        </w:rPr>
      </w:pPr>
    </w:p>
    <w:p w:rsidR="004E0830" w:rsidRDefault="004E0830" w:rsidP="004E0830">
      <w:pPr>
        <w:ind w:right="-142"/>
        <w:jc w:val="both"/>
        <w:rPr>
          <w:sz w:val="28"/>
          <w:szCs w:val="28"/>
        </w:rPr>
      </w:pPr>
    </w:p>
    <w:p w:rsidR="004E0830" w:rsidRPr="004E0830" w:rsidRDefault="004E0830" w:rsidP="004E0830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повышения эффективности и усиления координации деятельности по привлечению инвестиционных ресурсов, а также для взаимодействия с инвесторами на территории муниципального образования – городской округ город Касимов, определить управление экономического развития администрации муниципального образования ответственным структурным подразделением администрации муниципального образования  за привлечение </w:t>
      </w:r>
      <w:r w:rsidRPr="004E0830">
        <w:rPr>
          <w:sz w:val="28"/>
          <w:szCs w:val="28"/>
        </w:rPr>
        <w:t>инвестиций и работу с инвесторами.</w:t>
      </w:r>
    </w:p>
    <w:p w:rsidR="004E0830" w:rsidRPr="004E0830" w:rsidRDefault="004E0830" w:rsidP="004E0830">
      <w:pPr>
        <w:jc w:val="both"/>
        <w:rPr>
          <w:rFonts w:cs="Tahoma"/>
          <w:sz w:val="28"/>
          <w:szCs w:val="28"/>
        </w:rPr>
      </w:pPr>
    </w:p>
    <w:p w:rsidR="004E0830" w:rsidRPr="004E0830" w:rsidRDefault="004E0830" w:rsidP="004E0830">
      <w:pPr>
        <w:ind w:right="-426"/>
        <w:jc w:val="both"/>
        <w:rPr>
          <w:bCs/>
          <w:sz w:val="28"/>
          <w:szCs w:val="28"/>
        </w:rPr>
      </w:pPr>
    </w:p>
    <w:p w:rsidR="004E0830" w:rsidRPr="004E0830" w:rsidRDefault="004E0830" w:rsidP="004E0830">
      <w:pPr>
        <w:ind w:right="-426"/>
        <w:jc w:val="both"/>
        <w:rPr>
          <w:bCs/>
          <w:sz w:val="28"/>
          <w:szCs w:val="28"/>
        </w:rPr>
      </w:pPr>
    </w:p>
    <w:p w:rsidR="004E0830" w:rsidRPr="004E0830" w:rsidRDefault="004E0830" w:rsidP="004E0830">
      <w:pPr>
        <w:ind w:right="-426"/>
        <w:jc w:val="both"/>
        <w:rPr>
          <w:bCs/>
          <w:sz w:val="28"/>
          <w:szCs w:val="28"/>
        </w:rPr>
      </w:pPr>
    </w:p>
    <w:p w:rsidR="004E0830" w:rsidRPr="004E0830" w:rsidRDefault="004E0830" w:rsidP="004E0830">
      <w:pPr>
        <w:ind w:right="-426"/>
        <w:jc w:val="both"/>
        <w:rPr>
          <w:bCs/>
          <w:sz w:val="28"/>
          <w:szCs w:val="28"/>
        </w:rPr>
      </w:pPr>
    </w:p>
    <w:p w:rsidR="004E0830" w:rsidRPr="004E0830" w:rsidRDefault="004E0830" w:rsidP="004E0830">
      <w:pPr>
        <w:ind w:right="-426"/>
        <w:jc w:val="both"/>
        <w:rPr>
          <w:bCs/>
          <w:sz w:val="28"/>
          <w:szCs w:val="28"/>
        </w:rPr>
      </w:pPr>
    </w:p>
    <w:p w:rsidR="004E0830" w:rsidRPr="004E0830" w:rsidRDefault="004E0830" w:rsidP="004E0830">
      <w:pPr>
        <w:ind w:right="-426"/>
        <w:rPr>
          <w:bCs/>
          <w:sz w:val="28"/>
          <w:szCs w:val="28"/>
        </w:rPr>
      </w:pPr>
      <w:r w:rsidRPr="004E0830">
        <w:rPr>
          <w:bCs/>
          <w:sz w:val="28"/>
          <w:szCs w:val="28"/>
        </w:rPr>
        <w:t>Глава администрации</w:t>
      </w:r>
    </w:p>
    <w:p w:rsidR="004E0830" w:rsidRPr="004E0830" w:rsidRDefault="004E0830" w:rsidP="004E0830">
      <w:pPr>
        <w:ind w:right="-426"/>
        <w:rPr>
          <w:bCs/>
          <w:sz w:val="28"/>
          <w:szCs w:val="28"/>
        </w:rPr>
      </w:pPr>
      <w:r w:rsidRPr="004E0830">
        <w:rPr>
          <w:bCs/>
          <w:sz w:val="28"/>
          <w:szCs w:val="28"/>
        </w:rPr>
        <w:t>муниципального образования-</w:t>
      </w:r>
    </w:p>
    <w:p w:rsidR="004E0830" w:rsidRPr="004E0830" w:rsidRDefault="004E0830" w:rsidP="004E0830">
      <w:pPr>
        <w:ind w:right="-567"/>
        <w:rPr>
          <w:bCs/>
          <w:sz w:val="28"/>
          <w:szCs w:val="28"/>
        </w:rPr>
      </w:pPr>
      <w:r w:rsidRPr="004E0830">
        <w:rPr>
          <w:bCs/>
          <w:sz w:val="28"/>
          <w:szCs w:val="28"/>
        </w:rPr>
        <w:t xml:space="preserve">городской округ город Касимов                                                       </w:t>
      </w:r>
      <w:proofErr w:type="spellStart"/>
      <w:r w:rsidRPr="004E0830">
        <w:rPr>
          <w:bCs/>
          <w:sz w:val="28"/>
          <w:szCs w:val="28"/>
        </w:rPr>
        <w:t>М.В.Васильев</w:t>
      </w:r>
      <w:proofErr w:type="spellEnd"/>
    </w:p>
    <w:p w:rsidR="004E0830" w:rsidRPr="004E0830" w:rsidRDefault="004E0830" w:rsidP="004E0830">
      <w:pPr>
        <w:ind w:right="-567"/>
        <w:rPr>
          <w:bCs/>
          <w:sz w:val="28"/>
          <w:szCs w:val="28"/>
        </w:rPr>
      </w:pPr>
    </w:p>
    <w:p w:rsidR="004E0830" w:rsidRPr="004E0830" w:rsidRDefault="004E0830" w:rsidP="004E0830">
      <w:pPr>
        <w:ind w:left="142" w:right="-567"/>
        <w:rPr>
          <w:bCs/>
          <w:sz w:val="28"/>
          <w:szCs w:val="28"/>
        </w:rPr>
      </w:pPr>
    </w:p>
    <w:p w:rsidR="004E0830" w:rsidRDefault="004E0830" w:rsidP="004E0830">
      <w:pPr>
        <w:ind w:left="142" w:right="-567"/>
        <w:rPr>
          <w:bCs/>
          <w:sz w:val="27"/>
          <w:szCs w:val="27"/>
        </w:rPr>
      </w:pPr>
    </w:p>
    <w:p w:rsidR="004E0830" w:rsidRDefault="004E0830" w:rsidP="004E0830">
      <w:pPr>
        <w:ind w:left="142" w:right="-567"/>
        <w:rPr>
          <w:bCs/>
          <w:sz w:val="27"/>
          <w:szCs w:val="27"/>
        </w:rPr>
      </w:pPr>
    </w:p>
    <w:p w:rsidR="004E0830" w:rsidRDefault="004E0830" w:rsidP="004E0830">
      <w:pPr>
        <w:ind w:left="142" w:right="-567"/>
        <w:rPr>
          <w:bCs/>
          <w:sz w:val="27"/>
          <w:szCs w:val="27"/>
        </w:rPr>
      </w:pPr>
    </w:p>
    <w:p w:rsidR="004E0830" w:rsidRDefault="004E0830" w:rsidP="004E0830">
      <w:pPr>
        <w:ind w:right="-567"/>
        <w:rPr>
          <w:bCs/>
          <w:sz w:val="27"/>
          <w:szCs w:val="27"/>
        </w:rPr>
      </w:pPr>
    </w:p>
    <w:p w:rsidR="004E0830" w:rsidRDefault="004E0830" w:rsidP="004E0830">
      <w:pPr>
        <w:ind w:left="142" w:right="-567"/>
        <w:rPr>
          <w:bCs/>
          <w:sz w:val="22"/>
          <w:szCs w:val="22"/>
        </w:rPr>
      </w:pPr>
      <w:r>
        <w:rPr>
          <w:bCs/>
          <w:sz w:val="22"/>
          <w:szCs w:val="22"/>
        </w:rPr>
        <w:t>Исп. Г.Я. Ермакова</w:t>
      </w:r>
    </w:p>
    <w:p w:rsidR="009F2DB7" w:rsidRDefault="009F2DB7"/>
    <w:sectPr w:rsidR="009F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 Roman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830"/>
    <w:rsid w:val="004E0830"/>
    <w:rsid w:val="009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3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0830"/>
    <w:pPr>
      <w:keepNext/>
      <w:jc w:val="center"/>
      <w:outlineLvl w:val="0"/>
    </w:pPr>
    <w:rPr>
      <w:rFonts w:ascii="Time Roman" w:hAnsi="Time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830"/>
    <w:rPr>
      <w:rFonts w:ascii="Time Roman" w:eastAsia="Times New Roman" w:hAnsi="Time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30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0830"/>
    <w:pPr>
      <w:keepNext/>
      <w:jc w:val="center"/>
      <w:outlineLvl w:val="0"/>
    </w:pPr>
    <w:rPr>
      <w:rFonts w:ascii="Time Roman" w:hAnsi="Time Roman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830"/>
    <w:rPr>
      <w:rFonts w:ascii="Time Roman" w:eastAsia="Times New Roman" w:hAnsi="Time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2016-01-21T09:15:00Z</dcterms:created>
  <dcterms:modified xsi:type="dcterms:W3CDTF">2016-01-21T09:25:00Z</dcterms:modified>
</cp:coreProperties>
</file>