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5361BF" w:rsidTr="005361BF">
        <w:tc>
          <w:tcPr>
            <w:tcW w:w="5428" w:type="dxa"/>
          </w:tcPr>
          <w:p w:rsidR="005361BF" w:rsidRDefault="005361B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5361BF" w:rsidRDefault="00536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558C0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8206B9" w:rsidRDefault="005361BF" w:rsidP="00820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="008206B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5361BF" w:rsidRDefault="00536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1BF" w:rsidRDefault="005361BF" w:rsidP="00536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1BF" w:rsidRDefault="005361BF" w:rsidP="005361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1BF" w:rsidRDefault="005361BF" w:rsidP="00536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361BF" w:rsidRDefault="005361BF" w:rsidP="005361B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в а</w:t>
      </w:r>
      <w:r w:rsidR="007A488E">
        <w:rPr>
          <w:rFonts w:ascii="Times New Roman" w:hAnsi="Times New Roman"/>
          <w:sz w:val="28"/>
          <w:szCs w:val="28"/>
        </w:rPr>
        <w:t>дминистрации муниципального образования – городской округ город Касимов</w:t>
      </w:r>
      <w:r>
        <w:rPr>
          <w:rFonts w:ascii="Times New Roman" w:hAnsi="Times New Roman"/>
          <w:sz w:val="28"/>
          <w:szCs w:val="28"/>
        </w:rPr>
        <w:t>, замещение которых предусматривает осуществление обработки персональных данных</w:t>
      </w:r>
    </w:p>
    <w:p w:rsidR="005361BF" w:rsidRDefault="005361BF" w:rsidP="00536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осуществление доступа к персональным данным </w:t>
      </w:r>
    </w:p>
    <w:p w:rsidR="005361BF" w:rsidRDefault="005361BF" w:rsidP="0053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F4C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45F4C">
        <w:rPr>
          <w:rFonts w:ascii="Times New Roman" w:hAnsi="Times New Roman" w:cs="Times New Roman"/>
          <w:sz w:val="28"/>
          <w:szCs w:val="28"/>
        </w:rPr>
        <w:t>Начальник отдела по организационной и кадровой работе администрации муниципального образования – городской округ город Касимов.</w:t>
      </w:r>
    </w:p>
    <w:p w:rsidR="005361BF" w:rsidRDefault="00C45F4C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Консультант отдела по организационной и кадровой работе администрации муниципального образования – городской округ город Касимов</w:t>
      </w:r>
      <w:r w:rsidR="005361BF">
        <w:rPr>
          <w:rFonts w:ascii="Times New Roman" w:hAnsi="Times New Roman" w:cs="Times New Roman"/>
          <w:sz w:val="28"/>
          <w:szCs w:val="28"/>
        </w:rPr>
        <w:t>.</w:t>
      </w:r>
    </w:p>
    <w:p w:rsidR="005361BF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C4636">
        <w:rPr>
          <w:rFonts w:ascii="Times New Roman" w:hAnsi="Times New Roman" w:cs="Times New Roman"/>
          <w:sz w:val="28"/>
          <w:szCs w:val="28"/>
        </w:rPr>
        <w:t>Начальник сектора архива 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36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C4636">
        <w:rPr>
          <w:rFonts w:ascii="Times New Roman" w:hAnsi="Times New Roman" w:cs="Times New Roman"/>
          <w:sz w:val="28"/>
          <w:szCs w:val="28"/>
        </w:rPr>
        <w:t>Архивист сектора архива администрации муниципального образования – городской округ город Касимов.</w:t>
      </w:r>
    </w:p>
    <w:p w:rsidR="005361BF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C4636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1BF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C4636">
        <w:rPr>
          <w:rFonts w:ascii="Times New Roman" w:hAnsi="Times New Roman" w:cs="Times New Roman"/>
          <w:sz w:val="28"/>
          <w:szCs w:val="28"/>
        </w:rPr>
        <w:t>Главный инженер АИСОГД отдела архитектуры и градостроительства администрации муниципального образования – городской округ город Касимов.</w:t>
      </w:r>
    </w:p>
    <w:p w:rsidR="005361BF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C4636">
        <w:rPr>
          <w:rFonts w:ascii="Times New Roman" w:hAnsi="Times New Roman" w:cs="Times New Roman"/>
          <w:sz w:val="28"/>
          <w:szCs w:val="28"/>
        </w:rPr>
        <w:t>Ведущий инженер отдела архитектуры и градостроительства 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36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EC4636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муниципального образования – городской округ город Касимов.</w:t>
      </w:r>
    </w:p>
    <w:p w:rsidR="006D64D0" w:rsidRDefault="005361BF" w:rsidP="005361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C463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D64D0">
        <w:rPr>
          <w:rFonts w:ascii="Times New Roman" w:hAnsi="Times New Roman" w:cs="Times New Roman"/>
          <w:sz w:val="28"/>
          <w:szCs w:val="28"/>
        </w:rPr>
        <w:t>сектора ГО и ЧС</w:t>
      </w:r>
      <w:r w:rsidR="00EC46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городской округ город Касимов.</w:t>
      </w:r>
    </w:p>
    <w:p w:rsidR="005361BF" w:rsidRDefault="005361BF" w:rsidP="00536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Начальник</w:t>
      </w:r>
      <w:r w:rsidR="006D64D0">
        <w:rPr>
          <w:rFonts w:ascii="Times New Roman" w:hAnsi="Times New Roman" w:cs="Times New Roman"/>
          <w:sz w:val="28"/>
          <w:szCs w:val="28"/>
        </w:rPr>
        <w:t xml:space="preserve"> отдела административно-технической инспекции администрации муниципального образования  -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4D0" w:rsidRDefault="005361BF" w:rsidP="00536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D64D0">
        <w:rPr>
          <w:rFonts w:ascii="Times New Roman" w:hAnsi="Times New Roman" w:cs="Times New Roman"/>
          <w:sz w:val="28"/>
          <w:szCs w:val="28"/>
        </w:rPr>
        <w:t>Специалист 1 категории – ответственный секретарь административной комиссии администрации муниципального образования  - городской округ город Касимов.</w:t>
      </w:r>
    </w:p>
    <w:p w:rsidR="006D64D0" w:rsidRDefault="005361BF" w:rsidP="00536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D64D0">
        <w:rPr>
          <w:rFonts w:ascii="Times New Roman" w:hAnsi="Times New Roman" w:cs="Times New Roman"/>
          <w:sz w:val="28"/>
          <w:szCs w:val="28"/>
        </w:rPr>
        <w:t xml:space="preserve">Главный специалист – ответственный секретарь </w:t>
      </w:r>
      <w:r w:rsidR="0020470D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6D64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- городской округ город Касимов.</w:t>
      </w:r>
    </w:p>
    <w:p w:rsidR="006D64D0" w:rsidRDefault="005361BF" w:rsidP="006D6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6D64D0">
        <w:rPr>
          <w:rFonts w:ascii="Times New Roman" w:hAnsi="Times New Roman" w:cs="Times New Roman"/>
          <w:sz w:val="28"/>
          <w:szCs w:val="28"/>
        </w:rPr>
        <w:t xml:space="preserve">контрольно-аналитического отдела администрации </w:t>
      </w:r>
      <w:r w:rsidR="006D64D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- городской округ город Касимов.</w:t>
      </w:r>
    </w:p>
    <w:p w:rsidR="0030410D" w:rsidRDefault="005361BF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0410D">
        <w:rPr>
          <w:rFonts w:ascii="Times New Roman" w:hAnsi="Times New Roman" w:cs="Times New Roman"/>
          <w:sz w:val="28"/>
          <w:szCs w:val="28"/>
        </w:rPr>
        <w:t xml:space="preserve"> Ведущий специалист контрольно-аналитического отдела администрации муниципального образования  - городской округ город Касимов.</w:t>
      </w:r>
    </w:p>
    <w:p w:rsidR="0030410D" w:rsidRDefault="0030410D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Главный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65088F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-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E21" w:rsidRDefault="00796E21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Начальник управления правового обеспечения администрации муниципального образования  -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E21" w:rsidRDefault="00796E21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Заместитель начальника</w:t>
      </w:r>
      <w:r w:rsidRPr="0079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администрации муниципального образования  -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E21" w:rsidRDefault="00796E21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0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Консультант по правовым вопросам управления правового обеспечения администрации муниципального образования  -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088F" w:rsidRPr="0065088F" w:rsidRDefault="0099700C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088F" w:rsidRPr="0065088F">
        <w:rPr>
          <w:rFonts w:ascii="Times New Roman" w:hAnsi="Times New Roman" w:cs="Times New Roman"/>
          <w:sz w:val="28"/>
          <w:szCs w:val="28"/>
        </w:rPr>
        <w:t xml:space="preserve">. Начальник сектора по развитию предпринимательства и потребительского рынка </w:t>
      </w:r>
      <w:r w:rsidR="0065088F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администрации муниципального образования  - городской округ город </w:t>
      </w:r>
      <w:proofErr w:type="spellStart"/>
      <w:r w:rsidR="0065088F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65088F">
        <w:rPr>
          <w:rFonts w:ascii="Times New Roman" w:hAnsi="Times New Roman" w:cs="Times New Roman"/>
          <w:sz w:val="28"/>
          <w:szCs w:val="28"/>
        </w:rPr>
        <w:t>.</w:t>
      </w:r>
    </w:p>
    <w:p w:rsidR="0065088F" w:rsidRPr="0065088F" w:rsidRDefault="0065088F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0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88F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развитию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администрации муниципального образования  -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10D" w:rsidRPr="0065088F" w:rsidRDefault="0030410D" w:rsidP="00304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0D" w:rsidRPr="0065088F" w:rsidRDefault="0030410D" w:rsidP="005361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1BF" w:rsidRDefault="005361BF" w:rsidP="0053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</w:p>
    <w:p w:rsidR="005361BF" w:rsidRDefault="005361BF" w:rsidP="005361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1BF" w:rsidRDefault="005361BF" w:rsidP="005361B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4AAD" w:rsidRDefault="00CB4AAD"/>
    <w:sectPr w:rsidR="00CB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B6"/>
    <w:rsid w:val="001558C0"/>
    <w:rsid w:val="0020470D"/>
    <w:rsid w:val="0030410D"/>
    <w:rsid w:val="005361BF"/>
    <w:rsid w:val="0065088F"/>
    <w:rsid w:val="006D64D0"/>
    <w:rsid w:val="00796E21"/>
    <w:rsid w:val="007A488E"/>
    <w:rsid w:val="008206B9"/>
    <w:rsid w:val="009330B6"/>
    <w:rsid w:val="0099700C"/>
    <w:rsid w:val="00C45F4C"/>
    <w:rsid w:val="00CB4AAD"/>
    <w:rsid w:val="00E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536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65088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536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65088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2017-03-27T14:25:00Z</dcterms:created>
  <dcterms:modified xsi:type="dcterms:W3CDTF">2017-04-27T06:35:00Z</dcterms:modified>
</cp:coreProperties>
</file>