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C9" w:rsidRPr="00FC39C9" w:rsidRDefault="00FC39C9" w:rsidP="00FC39C9">
      <w:pPr>
        <w:spacing w:before="100" w:beforeAutospacing="1" w:after="100" w:afterAutospacing="1" w:line="240" w:lineRule="auto"/>
        <w:jc w:val="center"/>
        <w:rPr>
          <w:rFonts w:ascii="Times New Roman" w:eastAsia="Times New Roman" w:hAnsi="Times New Roman" w:cs="Times New Roman"/>
          <w:b/>
          <w:bCs/>
          <w:color w:val="000000"/>
          <w:sz w:val="30"/>
          <w:szCs w:val="30"/>
          <w:lang w:eastAsia="ru-RU"/>
        </w:rPr>
      </w:pPr>
      <w:r w:rsidRPr="00FC39C9">
        <w:rPr>
          <w:rFonts w:ascii="Times New Roman" w:eastAsia="Times New Roman" w:hAnsi="Times New Roman" w:cs="Times New Roman"/>
          <w:b/>
          <w:bCs/>
          <w:color w:val="000000"/>
          <w:sz w:val="30"/>
          <w:szCs w:val="30"/>
          <w:lang w:eastAsia="ru-RU"/>
        </w:rPr>
        <w:t>Извещение о проведении запроса котировок</w:t>
      </w:r>
    </w:p>
    <w:p w:rsidR="00FC39C9" w:rsidRPr="00FC39C9" w:rsidRDefault="00FC39C9" w:rsidP="00FC39C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для закупки №0159300012818000062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0"/>
        <w:gridCol w:w="4335"/>
      </w:tblGrid>
      <w:tr w:rsidR="00FC39C9" w:rsidRPr="00FC39C9" w:rsidTr="00FC39C9">
        <w:trPr>
          <w:tblCellSpacing w:w="15" w:type="dxa"/>
        </w:trPr>
        <w:tc>
          <w:tcPr>
            <w:tcW w:w="7425" w:type="dxa"/>
            <w:vAlign w:val="center"/>
            <w:hideMark/>
          </w:tcPr>
          <w:p w:rsidR="00FC39C9" w:rsidRPr="00FC39C9" w:rsidRDefault="00FC39C9" w:rsidP="00FC39C9">
            <w:pPr>
              <w:spacing w:after="0" w:line="240" w:lineRule="auto"/>
              <w:jc w:val="center"/>
              <w:rPr>
                <w:rFonts w:ascii="Times New Roman" w:eastAsia="Times New Roman" w:hAnsi="Times New Roman" w:cs="Times New Roman"/>
                <w:b/>
                <w:bCs/>
                <w:color w:val="000000"/>
                <w:sz w:val="27"/>
                <w:szCs w:val="27"/>
                <w:lang w:eastAsia="ru-RU"/>
              </w:rPr>
            </w:pPr>
          </w:p>
        </w:tc>
        <w:tc>
          <w:tcPr>
            <w:tcW w:w="11130" w:type="dxa"/>
            <w:vAlign w:val="center"/>
            <w:hideMark/>
          </w:tcPr>
          <w:p w:rsidR="00FC39C9" w:rsidRPr="00FC39C9" w:rsidRDefault="00FC39C9" w:rsidP="00FC39C9">
            <w:pPr>
              <w:spacing w:after="0" w:line="240" w:lineRule="auto"/>
              <w:jc w:val="center"/>
              <w:rPr>
                <w:rFonts w:ascii="Times New Roman" w:eastAsia="Times New Roman" w:hAnsi="Times New Roman" w:cs="Times New Roman"/>
                <w:b/>
                <w:bCs/>
                <w:color w:val="000000"/>
                <w:sz w:val="27"/>
                <w:szCs w:val="27"/>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Общая информация</w:t>
            </w:r>
          </w:p>
        </w:tc>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0"/>
                <w:szCs w:val="20"/>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Номер извещения</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0159300012818000062</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Наименование объекта закупки</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r w:rsidRPr="00FC39C9">
              <w:rPr>
                <w:rFonts w:ascii="Times New Roman" w:eastAsia="Times New Roman" w:hAnsi="Times New Roman" w:cs="Times New Roman"/>
                <w:color w:val="000000"/>
                <w:sz w:val="27"/>
                <w:szCs w:val="27"/>
                <w:lang w:eastAsia="ru-RU"/>
              </w:rPr>
              <w:t>Снос аварийных жилых домов</w:t>
            </w:r>
            <w:bookmarkEnd w:id="0"/>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Запрос котировок</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Размещение осуществляет</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Уполномоченный орган</w:t>
            </w:r>
            <w:r w:rsidRPr="00FC39C9">
              <w:rPr>
                <w:rFonts w:ascii="Times New Roman" w:eastAsia="Times New Roman" w:hAnsi="Times New Roman" w:cs="Times New Roman"/>
                <w:color w:val="000000"/>
                <w:sz w:val="27"/>
                <w:szCs w:val="27"/>
                <w:lang w:eastAsia="ru-RU"/>
              </w:rPr>
              <w:br/>
              <w:t>АДМИНИСТРАЦИЯ МУНИЦИПАЛЬНОГО ОБРАЗОВАНИЯ - ГОРОДСКОЙ ОКРУГ ГОРОД КАСИМОВ</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Контактная информация</w:t>
            </w:r>
          </w:p>
        </w:tc>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0"/>
                <w:szCs w:val="20"/>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Наименование организации</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АДМИНИСТРАЦИЯ МУНИЦИПАЛЬНОГО ОБРАЗОВАНИЯ - ГОРОДСКОЙ ОКРУГ ГОРОД КАСИМОВ</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Почтовый адрес</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proofErr w:type="gramStart"/>
            <w:r w:rsidRPr="00FC39C9">
              <w:rPr>
                <w:rFonts w:ascii="Times New Roman" w:eastAsia="Times New Roman" w:hAnsi="Times New Roman" w:cs="Times New Roman"/>
                <w:color w:val="000000"/>
                <w:sz w:val="27"/>
                <w:szCs w:val="27"/>
                <w:lang w:eastAsia="ru-RU"/>
              </w:rPr>
              <w:t>обл</w:t>
            </w:r>
            <w:proofErr w:type="spellEnd"/>
            <w:proofErr w:type="gramEnd"/>
            <w:r w:rsidRPr="00FC39C9">
              <w:rPr>
                <w:rFonts w:ascii="Times New Roman" w:eastAsia="Times New Roman" w:hAnsi="Times New Roman" w:cs="Times New Roman"/>
                <w:color w:val="000000"/>
                <w:sz w:val="27"/>
                <w:szCs w:val="27"/>
                <w:lang w:eastAsia="ru-RU"/>
              </w:rPr>
              <w:t>, Касимов г, УЛ СОВЕТСКАЯ, 1</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Место нахождения</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proofErr w:type="gramStart"/>
            <w:r w:rsidRPr="00FC39C9">
              <w:rPr>
                <w:rFonts w:ascii="Times New Roman" w:eastAsia="Times New Roman" w:hAnsi="Times New Roman" w:cs="Times New Roman"/>
                <w:color w:val="000000"/>
                <w:sz w:val="27"/>
                <w:szCs w:val="27"/>
                <w:lang w:eastAsia="ru-RU"/>
              </w:rPr>
              <w:t>обл</w:t>
            </w:r>
            <w:proofErr w:type="spellEnd"/>
            <w:proofErr w:type="gramEnd"/>
            <w:r w:rsidRPr="00FC39C9">
              <w:rPr>
                <w:rFonts w:ascii="Times New Roman" w:eastAsia="Times New Roman" w:hAnsi="Times New Roman" w:cs="Times New Roman"/>
                <w:color w:val="000000"/>
                <w:sz w:val="27"/>
                <w:szCs w:val="27"/>
                <w:lang w:eastAsia="ru-RU"/>
              </w:rPr>
              <w:t>, Касимов г, УЛИЦА СОВЕТСКАЯ, 1/----, ----</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Ответственное должностное лицо</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C39C9">
              <w:rPr>
                <w:rFonts w:ascii="Times New Roman" w:eastAsia="Times New Roman" w:hAnsi="Times New Roman" w:cs="Times New Roman"/>
                <w:color w:val="000000"/>
                <w:sz w:val="27"/>
                <w:szCs w:val="27"/>
                <w:lang w:eastAsia="ru-RU"/>
              </w:rPr>
              <w:t>Оруджова</w:t>
            </w:r>
            <w:proofErr w:type="spellEnd"/>
            <w:r w:rsidRPr="00FC39C9">
              <w:rPr>
                <w:rFonts w:ascii="Times New Roman" w:eastAsia="Times New Roman" w:hAnsi="Times New Roman" w:cs="Times New Roman"/>
                <w:color w:val="000000"/>
                <w:sz w:val="27"/>
                <w:szCs w:val="27"/>
                <w:lang w:eastAsia="ru-RU"/>
              </w:rPr>
              <w:t xml:space="preserve"> Марина Юрьевна</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Адрес электронной почты</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sektorzakaza@yandex.ru</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Номер контактного телефона</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7-49131-33742</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Факс</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7-49131-33742</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Руководитель контрактной службы Нестеров Алексей Владимирович, тел.: (49131) 3-39-16.</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Информация отсутствует</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Информация о процедуре закупки</w:t>
            </w:r>
          </w:p>
        </w:tc>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0"/>
                <w:szCs w:val="20"/>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Дата и время начала подачи заявок</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23.08.2018 08:30</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Дата и время окончания подачи заявок</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04.09.2018 12:20</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Место подачи котировочных заявок</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proofErr w:type="gramStart"/>
            <w:r w:rsidRPr="00FC39C9">
              <w:rPr>
                <w:rFonts w:ascii="Times New Roman" w:eastAsia="Times New Roman" w:hAnsi="Times New Roman" w:cs="Times New Roman"/>
                <w:color w:val="000000"/>
                <w:sz w:val="27"/>
                <w:szCs w:val="27"/>
                <w:lang w:eastAsia="ru-RU"/>
              </w:rPr>
              <w:t>обл</w:t>
            </w:r>
            <w:proofErr w:type="spellEnd"/>
            <w:proofErr w:type="gramEnd"/>
            <w:r w:rsidRPr="00FC39C9">
              <w:rPr>
                <w:rFonts w:ascii="Times New Roman" w:eastAsia="Times New Roman" w:hAnsi="Times New Roman" w:cs="Times New Roman"/>
                <w:color w:val="000000"/>
                <w:sz w:val="27"/>
                <w:szCs w:val="27"/>
                <w:lang w:eastAsia="ru-RU"/>
              </w:rPr>
              <w:t xml:space="preserve">, Касимов г, ул. Ленина, 9А, </w:t>
            </w:r>
            <w:proofErr w:type="spellStart"/>
            <w:r w:rsidRPr="00FC39C9">
              <w:rPr>
                <w:rFonts w:ascii="Times New Roman" w:eastAsia="Times New Roman" w:hAnsi="Times New Roman" w:cs="Times New Roman"/>
                <w:color w:val="000000"/>
                <w:sz w:val="27"/>
                <w:szCs w:val="27"/>
                <w:lang w:eastAsia="ru-RU"/>
              </w:rPr>
              <w:t>каб</w:t>
            </w:r>
            <w:proofErr w:type="spellEnd"/>
            <w:r w:rsidRPr="00FC39C9">
              <w:rPr>
                <w:rFonts w:ascii="Times New Roman" w:eastAsia="Times New Roman" w:hAnsi="Times New Roman" w:cs="Times New Roman"/>
                <w:color w:val="000000"/>
                <w:sz w:val="27"/>
                <w:szCs w:val="27"/>
                <w:lang w:eastAsia="ru-RU"/>
              </w:rPr>
              <w:t xml:space="preserve">. 60. Пн.- Чт. с 8:30 до 17:30, Пт. с 8:30 до 16:30, с 13:00 </w:t>
            </w:r>
            <w:proofErr w:type="gramStart"/>
            <w:r w:rsidRPr="00FC39C9">
              <w:rPr>
                <w:rFonts w:ascii="Times New Roman" w:eastAsia="Times New Roman" w:hAnsi="Times New Roman" w:cs="Times New Roman"/>
                <w:color w:val="000000"/>
                <w:sz w:val="27"/>
                <w:szCs w:val="27"/>
                <w:lang w:eastAsia="ru-RU"/>
              </w:rPr>
              <w:t>до</w:t>
            </w:r>
            <w:proofErr w:type="gramEnd"/>
            <w:r w:rsidRPr="00FC39C9">
              <w:rPr>
                <w:rFonts w:ascii="Times New Roman" w:eastAsia="Times New Roman" w:hAnsi="Times New Roman" w:cs="Times New Roman"/>
                <w:color w:val="000000"/>
                <w:sz w:val="27"/>
                <w:szCs w:val="27"/>
                <w:lang w:eastAsia="ru-RU"/>
              </w:rPr>
              <w:t xml:space="preserve"> 13:48 - перерыв. Сб. Вс. - выходной день.</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Порядок подачи котировочных заявок</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Заявка на участие в запросе </w:t>
            </w:r>
            <w:r w:rsidRPr="00FC39C9">
              <w:rPr>
                <w:rFonts w:ascii="Times New Roman" w:eastAsia="Times New Roman" w:hAnsi="Times New Roman" w:cs="Times New Roman"/>
                <w:color w:val="000000"/>
                <w:sz w:val="27"/>
                <w:szCs w:val="27"/>
                <w:lang w:eastAsia="ru-RU"/>
              </w:rPr>
              <w:lastRenderedPageBreak/>
              <w:t>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Форма котировочной заявки находится в составе документации на проведение запроса котировок</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04.09.2018 12:20</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Российская Федерация, 391300, Рязанская </w:t>
            </w:r>
            <w:proofErr w:type="spellStart"/>
            <w:r w:rsidRPr="00FC39C9">
              <w:rPr>
                <w:rFonts w:ascii="Times New Roman" w:eastAsia="Times New Roman" w:hAnsi="Times New Roman" w:cs="Times New Roman"/>
                <w:color w:val="000000"/>
                <w:sz w:val="27"/>
                <w:szCs w:val="27"/>
                <w:lang w:eastAsia="ru-RU"/>
              </w:rPr>
              <w:t>обл</w:t>
            </w:r>
            <w:proofErr w:type="spellEnd"/>
            <w:r w:rsidRPr="00FC39C9">
              <w:rPr>
                <w:rFonts w:ascii="Times New Roman" w:eastAsia="Times New Roman" w:hAnsi="Times New Roman" w:cs="Times New Roman"/>
                <w:color w:val="000000"/>
                <w:sz w:val="27"/>
                <w:szCs w:val="27"/>
                <w:lang w:eastAsia="ru-RU"/>
              </w:rPr>
              <w:t xml:space="preserve">, Касимов г, </w:t>
            </w:r>
            <w:proofErr w:type="spellStart"/>
            <w:r w:rsidRPr="00FC39C9">
              <w:rPr>
                <w:rFonts w:ascii="Times New Roman" w:eastAsia="Times New Roman" w:hAnsi="Times New Roman" w:cs="Times New Roman"/>
                <w:color w:val="000000"/>
                <w:sz w:val="27"/>
                <w:szCs w:val="27"/>
                <w:lang w:eastAsia="ru-RU"/>
              </w:rPr>
              <w:t>ул</w:t>
            </w:r>
            <w:proofErr w:type="gramStart"/>
            <w:r w:rsidRPr="00FC39C9">
              <w:rPr>
                <w:rFonts w:ascii="Times New Roman" w:eastAsia="Times New Roman" w:hAnsi="Times New Roman" w:cs="Times New Roman"/>
                <w:color w:val="000000"/>
                <w:sz w:val="27"/>
                <w:szCs w:val="27"/>
                <w:lang w:eastAsia="ru-RU"/>
              </w:rPr>
              <w:t>.Л</w:t>
            </w:r>
            <w:proofErr w:type="gramEnd"/>
            <w:r w:rsidRPr="00FC39C9">
              <w:rPr>
                <w:rFonts w:ascii="Times New Roman" w:eastAsia="Times New Roman" w:hAnsi="Times New Roman" w:cs="Times New Roman"/>
                <w:color w:val="000000"/>
                <w:sz w:val="27"/>
                <w:szCs w:val="27"/>
                <w:lang w:eastAsia="ru-RU"/>
              </w:rPr>
              <w:t>енина</w:t>
            </w:r>
            <w:proofErr w:type="spellEnd"/>
            <w:r w:rsidRPr="00FC39C9">
              <w:rPr>
                <w:rFonts w:ascii="Times New Roman" w:eastAsia="Times New Roman" w:hAnsi="Times New Roman" w:cs="Times New Roman"/>
                <w:color w:val="000000"/>
                <w:sz w:val="27"/>
                <w:szCs w:val="27"/>
                <w:lang w:eastAsia="ru-RU"/>
              </w:rPr>
              <w:t>, д.9а, каб.60</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Информация отсутствует</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1. Контракт может быть заключен не ранее чем через семь дней </w:t>
            </w:r>
            <w:proofErr w:type="gramStart"/>
            <w:r w:rsidRPr="00FC39C9">
              <w:rPr>
                <w:rFonts w:ascii="Times New Roman" w:eastAsia="Times New Roman" w:hAnsi="Times New Roman" w:cs="Times New Roman"/>
                <w:color w:val="000000"/>
                <w:sz w:val="27"/>
                <w:szCs w:val="27"/>
                <w:lang w:eastAsia="ru-RU"/>
              </w:rPr>
              <w:t>с даты размещения</w:t>
            </w:r>
            <w:proofErr w:type="gramEnd"/>
            <w:r w:rsidRPr="00FC39C9">
              <w:rPr>
                <w:rFonts w:ascii="Times New Roman" w:eastAsia="Times New Roman" w:hAnsi="Times New Roman" w:cs="Times New Roman"/>
                <w:color w:val="000000"/>
                <w:sz w:val="27"/>
                <w:szCs w:val="27"/>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FC39C9">
              <w:rPr>
                <w:rFonts w:ascii="Times New Roman" w:eastAsia="Times New Roman" w:hAnsi="Times New Roman" w:cs="Times New Roman"/>
                <w:color w:val="000000"/>
                <w:sz w:val="27"/>
                <w:szCs w:val="27"/>
                <w:lang w:eastAsia="ru-RU"/>
              </w:rPr>
              <w:t>кт в сл</w:t>
            </w:r>
            <w:proofErr w:type="gramEnd"/>
            <w:r w:rsidRPr="00FC39C9">
              <w:rPr>
                <w:rFonts w:ascii="Times New Roman" w:eastAsia="Times New Roman" w:hAnsi="Times New Roman" w:cs="Times New Roman"/>
                <w:color w:val="000000"/>
                <w:sz w:val="27"/>
                <w:szCs w:val="27"/>
                <w:lang w:eastAsia="ru-RU"/>
              </w:rPr>
              <w:t>учае уклонения такого победителя от заключения контракта.</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lastRenderedPageBreak/>
              <w:t xml:space="preserve">Условия признания победителя запроса котировок или иного участника запроса котировок </w:t>
            </w:r>
            <w:proofErr w:type="gramStart"/>
            <w:r w:rsidRPr="00FC39C9">
              <w:rPr>
                <w:rFonts w:ascii="Times New Roman" w:eastAsia="Times New Roman" w:hAnsi="Times New Roman" w:cs="Times New Roman"/>
                <w:color w:val="000000"/>
                <w:sz w:val="27"/>
                <w:szCs w:val="27"/>
                <w:lang w:eastAsia="ru-RU"/>
              </w:rPr>
              <w:t>уклонившимся</w:t>
            </w:r>
            <w:proofErr w:type="gramEnd"/>
            <w:r w:rsidRPr="00FC39C9">
              <w:rPr>
                <w:rFonts w:ascii="Times New Roman" w:eastAsia="Times New Roman" w:hAnsi="Times New Roman" w:cs="Times New Roman"/>
                <w:color w:val="000000"/>
                <w:sz w:val="27"/>
                <w:szCs w:val="27"/>
                <w:lang w:eastAsia="ru-RU"/>
              </w:rPr>
              <w:t xml:space="preserve"> от заключении контракта</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В случае</w:t>
            </w:r>
            <w:proofErr w:type="gramStart"/>
            <w:r w:rsidRPr="00FC39C9">
              <w:rPr>
                <w:rFonts w:ascii="Times New Roman" w:eastAsia="Times New Roman" w:hAnsi="Times New Roman" w:cs="Times New Roman"/>
                <w:color w:val="000000"/>
                <w:sz w:val="27"/>
                <w:szCs w:val="27"/>
                <w:lang w:eastAsia="ru-RU"/>
              </w:rPr>
              <w:t>,</w:t>
            </w:r>
            <w:proofErr w:type="gramEnd"/>
            <w:r w:rsidRPr="00FC39C9">
              <w:rPr>
                <w:rFonts w:ascii="Times New Roman" w:eastAsia="Times New Roman" w:hAnsi="Times New Roman" w:cs="Times New Roman"/>
                <w:color w:val="000000"/>
                <w:sz w:val="27"/>
                <w:szCs w:val="27"/>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FC39C9">
              <w:rPr>
                <w:rFonts w:ascii="Times New Roman" w:eastAsia="Times New Roman" w:hAnsi="Times New Roman" w:cs="Times New Roman"/>
                <w:color w:val="000000"/>
                <w:sz w:val="27"/>
                <w:szCs w:val="27"/>
                <w:lang w:eastAsia="ru-RU"/>
              </w:rPr>
              <w:t>предложение</w:t>
            </w:r>
            <w:proofErr w:type="gramEnd"/>
            <w:r w:rsidRPr="00FC39C9">
              <w:rPr>
                <w:rFonts w:ascii="Times New Roman" w:eastAsia="Times New Roman" w:hAnsi="Times New Roman" w:cs="Times New Roman"/>
                <w:color w:val="000000"/>
                <w:sz w:val="27"/>
                <w:szCs w:val="27"/>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Условия контрактов</w:t>
            </w:r>
          </w:p>
        </w:tc>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0"/>
                <w:szCs w:val="20"/>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362182.51 Российский рубль</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lastRenderedPageBreak/>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При определении начальной (максимальной) цены контракта использовался проектно-сметный метод. Расчет цены указан в Приложении № 3 к извещению.</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Источник финансирования</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Бюджет муниципального образования – городской округ город Касимов на 2018 год.</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Идентификационный код закупки</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183622600368562260100100320014311244</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Требования заказчиков</w:t>
            </w:r>
          </w:p>
        </w:tc>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0"/>
                <w:szCs w:val="20"/>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1 УПРАВЛЕНИЕ ПО КАПИТАЛЬНОМУ СТРОИТЕЛЬСТВУ И ЖИЛИЩНО-КОММУНАЛЬНОМУ ХОЗЯЙСТВУ АДМИНИСТРАЦИИ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FC39C9" w:rsidRPr="00FC39C9" w:rsidRDefault="00FC39C9" w:rsidP="00FC39C9">
            <w:pPr>
              <w:spacing w:after="0" w:line="240" w:lineRule="auto"/>
              <w:rPr>
                <w:rFonts w:ascii="Times New Roman" w:eastAsia="Times New Roman" w:hAnsi="Times New Roman" w:cs="Times New Roman"/>
                <w:color w:val="000000"/>
                <w:sz w:val="27"/>
                <w:szCs w:val="27"/>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362182.51 Российский рубль</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Российская Федерация, Рязанская </w:t>
            </w:r>
            <w:proofErr w:type="spellStart"/>
            <w:r w:rsidRPr="00FC39C9">
              <w:rPr>
                <w:rFonts w:ascii="Times New Roman" w:eastAsia="Times New Roman" w:hAnsi="Times New Roman" w:cs="Times New Roman"/>
                <w:color w:val="000000"/>
                <w:sz w:val="27"/>
                <w:szCs w:val="27"/>
                <w:lang w:eastAsia="ru-RU"/>
              </w:rPr>
              <w:t>обл</w:t>
            </w:r>
            <w:proofErr w:type="spellEnd"/>
            <w:r w:rsidRPr="00FC39C9">
              <w:rPr>
                <w:rFonts w:ascii="Times New Roman" w:eastAsia="Times New Roman" w:hAnsi="Times New Roman" w:cs="Times New Roman"/>
                <w:color w:val="000000"/>
                <w:sz w:val="27"/>
                <w:szCs w:val="27"/>
                <w:lang w:eastAsia="ru-RU"/>
              </w:rPr>
              <w:t xml:space="preserve">, </w:t>
            </w:r>
            <w:proofErr w:type="spellStart"/>
            <w:r w:rsidRPr="00FC39C9">
              <w:rPr>
                <w:rFonts w:ascii="Times New Roman" w:eastAsia="Times New Roman" w:hAnsi="Times New Roman" w:cs="Times New Roman"/>
                <w:color w:val="000000"/>
                <w:sz w:val="27"/>
                <w:szCs w:val="27"/>
                <w:lang w:eastAsia="ru-RU"/>
              </w:rPr>
              <w:t>г</w:t>
            </w:r>
            <w:proofErr w:type="gramStart"/>
            <w:r w:rsidRPr="00FC39C9">
              <w:rPr>
                <w:rFonts w:ascii="Times New Roman" w:eastAsia="Times New Roman" w:hAnsi="Times New Roman" w:cs="Times New Roman"/>
                <w:color w:val="000000"/>
                <w:sz w:val="27"/>
                <w:szCs w:val="27"/>
                <w:lang w:eastAsia="ru-RU"/>
              </w:rPr>
              <w:t>.К</w:t>
            </w:r>
            <w:proofErr w:type="gramEnd"/>
            <w:r w:rsidRPr="00FC39C9">
              <w:rPr>
                <w:rFonts w:ascii="Times New Roman" w:eastAsia="Times New Roman" w:hAnsi="Times New Roman" w:cs="Times New Roman"/>
                <w:color w:val="000000"/>
                <w:sz w:val="27"/>
                <w:szCs w:val="27"/>
                <w:lang w:eastAsia="ru-RU"/>
              </w:rPr>
              <w:t>асимов</w:t>
            </w:r>
            <w:proofErr w:type="spellEnd"/>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Октябрь 2018 года</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w:t>
            </w:r>
            <w:r w:rsidRPr="00FC39C9">
              <w:rPr>
                <w:rFonts w:ascii="Times New Roman" w:eastAsia="Times New Roman" w:hAnsi="Times New Roman" w:cs="Times New Roman"/>
                <w:color w:val="000000"/>
                <w:sz w:val="27"/>
                <w:szCs w:val="27"/>
                <w:lang w:eastAsia="ru-RU"/>
              </w:rPr>
              <w:lastRenderedPageBreak/>
              <w:t>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lastRenderedPageBreak/>
              <w:t>Обеспечение исполнения контракта</w:t>
            </w:r>
          </w:p>
        </w:tc>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0"/>
                <w:szCs w:val="20"/>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FC39C9" w:rsidRPr="00FC39C9" w:rsidRDefault="00FC39C9" w:rsidP="00FC39C9">
            <w:pPr>
              <w:spacing w:after="0" w:line="240" w:lineRule="auto"/>
              <w:rPr>
                <w:rFonts w:ascii="Times New Roman" w:eastAsia="Times New Roman" w:hAnsi="Times New Roman" w:cs="Times New Roman"/>
                <w:color w:val="000000"/>
                <w:sz w:val="27"/>
                <w:szCs w:val="27"/>
                <w:lang w:eastAsia="ru-RU"/>
              </w:rPr>
            </w:pPr>
          </w:p>
        </w:tc>
      </w:tr>
      <w:tr w:rsidR="00FC39C9" w:rsidRPr="00FC39C9" w:rsidTr="00FC39C9">
        <w:trPr>
          <w:tblCellSpacing w:w="15" w:type="dxa"/>
        </w:trPr>
        <w:tc>
          <w:tcPr>
            <w:tcW w:w="0" w:type="auto"/>
            <w:gridSpan w:val="2"/>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Объект закупки</w:t>
            </w:r>
          </w:p>
        </w:tc>
      </w:tr>
      <w:tr w:rsidR="00FC39C9" w:rsidRPr="00FC39C9" w:rsidTr="00FC39C9">
        <w:trPr>
          <w:tblCellSpacing w:w="15" w:type="dxa"/>
        </w:trPr>
        <w:tc>
          <w:tcPr>
            <w:tcW w:w="0" w:type="auto"/>
            <w:gridSpan w:val="2"/>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Российский рубль</w:t>
            </w:r>
          </w:p>
        </w:tc>
      </w:tr>
      <w:tr w:rsidR="00FC39C9" w:rsidRPr="00FC39C9" w:rsidTr="00FC39C9">
        <w:trPr>
          <w:tblCellSpacing w:w="15" w:type="dxa"/>
        </w:trPr>
        <w:tc>
          <w:tcPr>
            <w:tcW w:w="0" w:type="auto"/>
            <w:gridSpan w:val="2"/>
            <w:tcMar>
              <w:top w:w="0" w:type="dxa"/>
              <w:left w:w="225" w:type="dxa"/>
              <w:bottom w:w="0" w:type="dxa"/>
              <w:right w:w="150" w:type="dxa"/>
            </w:tcMar>
            <w:vAlign w:val="center"/>
            <w:hideMark/>
          </w:tcPr>
          <w:tbl>
            <w:tblPr>
              <w:tblW w:w="18255" w:type="dxa"/>
              <w:tblCellMar>
                <w:top w:w="15" w:type="dxa"/>
                <w:left w:w="15" w:type="dxa"/>
                <w:bottom w:w="15" w:type="dxa"/>
                <w:right w:w="15" w:type="dxa"/>
              </w:tblCellMar>
              <w:tblLook w:val="04A0" w:firstRow="1" w:lastRow="0" w:firstColumn="1" w:lastColumn="0" w:noHBand="0" w:noVBand="1"/>
            </w:tblPr>
            <w:tblGrid>
              <w:gridCol w:w="567"/>
              <w:gridCol w:w="477"/>
              <w:gridCol w:w="1893"/>
              <w:gridCol w:w="1717"/>
              <w:gridCol w:w="1765"/>
              <w:gridCol w:w="769"/>
              <w:gridCol w:w="449"/>
              <w:gridCol w:w="484"/>
              <w:gridCol w:w="415"/>
              <w:gridCol w:w="458"/>
            </w:tblGrid>
            <w:tr w:rsidR="00FC39C9" w:rsidRPr="00FC39C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Наименование товара, работы, услуги по КТРУ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Код позиции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 xml:space="preserve">Цена за </w:t>
                  </w:r>
                  <w:proofErr w:type="spellStart"/>
                  <w:r w:rsidRPr="00FC39C9">
                    <w:rPr>
                      <w:rFonts w:ascii="Times New Roman" w:eastAsia="Times New Roman" w:hAnsi="Times New Roman" w:cs="Times New Roman"/>
                      <w:b/>
                      <w:bCs/>
                      <w:sz w:val="14"/>
                      <w:szCs w:val="14"/>
                      <w:lang w:eastAsia="ru-RU"/>
                    </w:rPr>
                    <w:t>ед</w:t>
                  </w:r>
                  <w:proofErr w:type="gramStart"/>
                  <w:r w:rsidRPr="00FC39C9">
                    <w:rPr>
                      <w:rFonts w:ascii="Times New Roman" w:eastAsia="Times New Roman" w:hAnsi="Times New Roman" w:cs="Times New Roman"/>
                      <w:b/>
                      <w:bCs/>
                      <w:sz w:val="14"/>
                      <w:szCs w:val="14"/>
                      <w:lang w:eastAsia="ru-RU"/>
                    </w:rPr>
                    <w:t>.и</w:t>
                  </w:r>
                  <w:proofErr w:type="gramEnd"/>
                  <w:r w:rsidRPr="00FC39C9">
                    <w:rPr>
                      <w:rFonts w:ascii="Times New Roman" w:eastAsia="Times New Roman" w:hAnsi="Times New Roman" w:cs="Times New Roman"/>
                      <w:b/>
                      <w:bCs/>
                      <w:sz w:val="14"/>
                      <w:szCs w:val="14"/>
                      <w:lang w:eastAsia="ru-RU"/>
                    </w:rPr>
                    <w:t>зм</w:t>
                  </w:r>
                  <w:proofErr w:type="spellEnd"/>
                  <w:r w:rsidRPr="00FC39C9">
                    <w:rPr>
                      <w:rFonts w:ascii="Times New Roman" w:eastAsia="Times New Roman" w:hAnsi="Times New Roman" w:cs="Times New Roman"/>
                      <w:b/>
                      <w:bCs/>
                      <w:sz w:val="14"/>
                      <w:szCs w:val="1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Стоимость</w:t>
                  </w:r>
                </w:p>
              </w:tc>
            </w:tr>
            <w:tr w:rsidR="00FC39C9" w:rsidRPr="00FC39C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9C9" w:rsidRPr="00FC39C9" w:rsidRDefault="00FC39C9" w:rsidP="00FC39C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9C9" w:rsidRPr="00FC39C9" w:rsidRDefault="00FC39C9" w:rsidP="00FC39C9">
                  <w:pPr>
                    <w:spacing w:after="0" w:line="240" w:lineRule="auto"/>
                    <w:rPr>
                      <w:rFonts w:ascii="Times New Roman" w:eastAsia="Times New Roman" w:hAnsi="Times New Roman" w:cs="Times New Roman"/>
                      <w:b/>
                      <w:bCs/>
                      <w:sz w:val="14"/>
                      <w:szCs w:val="14"/>
                      <w:lang w:eastAsia="ru-RU"/>
                    </w:rPr>
                  </w:pPr>
                </w:p>
              </w:tc>
              <w:tc>
                <w:tcPr>
                  <w:tcW w:w="3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Наименование</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Значение</w:t>
                  </w:r>
                </w:p>
              </w:tc>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jc w:val="center"/>
                    <w:rPr>
                      <w:rFonts w:ascii="Times New Roman" w:eastAsia="Times New Roman" w:hAnsi="Times New Roman" w:cs="Times New Roman"/>
                      <w:b/>
                      <w:bCs/>
                      <w:sz w:val="14"/>
                      <w:szCs w:val="14"/>
                      <w:lang w:eastAsia="ru-RU"/>
                    </w:rPr>
                  </w:pPr>
                  <w:r w:rsidRPr="00FC39C9">
                    <w:rPr>
                      <w:rFonts w:ascii="Times New Roman" w:eastAsia="Times New Roman" w:hAnsi="Times New Roman" w:cs="Times New Roman"/>
                      <w:b/>
                      <w:bCs/>
                      <w:sz w:val="14"/>
                      <w:szCs w:val="14"/>
                      <w:lang w:eastAsia="ru-RU"/>
                    </w:rPr>
                    <w:t>Единица измерения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9C9" w:rsidRPr="00FC39C9" w:rsidRDefault="00FC39C9" w:rsidP="00FC39C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9C9" w:rsidRPr="00FC39C9" w:rsidRDefault="00FC39C9" w:rsidP="00FC39C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9C9" w:rsidRPr="00FC39C9" w:rsidRDefault="00FC39C9" w:rsidP="00FC39C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9C9" w:rsidRPr="00FC39C9" w:rsidRDefault="00FC39C9" w:rsidP="00FC39C9">
                  <w:pPr>
                    <w:spacing w:after="0" w:line="240" w:lineRule="auto"/>
                    <w:rPr>
                      <w:rFonts w:ascii="Times New Roman" w:eastAsia="Times New Roman" w:hAnsi="Times New Roman" w:cs="Times New Roman"/>
                      <w:b/>
                      <w:bCs/>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39C9" w:rsidRPr="00FC39C9" w:rsidRDefault="00FC39C9" w:rsidP="00FC39C9">
                  <w:pPr>
                    <w:spacing w:after="0" w:line="240" w:lineRule="auto"/>
                    <w:rPr>
                      <w:rFonts w:ascii="Times New Roman" w:eastAsia="Times New Roman" w:hAnsi="Times New Roman" w:cs="Times New Roman"/>
                      <w:b/>
                      <w:bCs/>
                      <w:sz w:val="14"/>
                      <w:szCs w:val="14"/>
                      <w:lang w:eastAsia="ru-RU"/>
                    </w:rPr>
                  </w:pPr>
                </w:p>
              </w:tc>
            </w:tr>
            <w:tr w:rsidR="00FC39C9" w:rsidRPr="00FC39C9">
              <w:trPr>
                <w:trHeight w:val="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rPr>
                      <w:rFonts w:ascii="Times New Roman" w:eastAsia="Times New Roman" w:hAnsi="Times New Roman" w:cs="Times New Roman"/>
                      <w:sz w:val="14"/>
                      <w:szCs w:val="14"/>
                      <w:lang w:eastAsia="ru-RU"/>
                    </w:rPr>
                  </w:pPr>
                  <w:r w:rsidRPr="00FC39C9">
                    <w:rPr>
                      <w:rFonts w:ascii="Times New Roman" w:eastAsia="Times New Roman" w:hAnsi="Times New Roman" w:cs="Times New Roman"/>
                      <w:sz w:val="14"/>
                      <w:szCs w:val="14"/>
                      <w:lang w:eastAsia="ru-RU"/>
                    </w:rPr>
                    <w:t>Снос аварийных жилых домов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240" w:lineRule="auto"/>
                    <w:rPr>
                      <w:rFonts w:ascii="Times New Roman" w:eastAsia="Times New Roman" w:hAnsi="Times New Roman" w:cs="Times New Roman"/>
                      <w:sz w:val="14"/>
                      <w:szCs w:val="14"/>
                      <w:lang w:eastAsia="ru-RU"/>
                    </w:rPr>
                  </w:pPr>
                  <w:r w:rsidRPr="00FC39C9">
                    <w:rPr>
                      <w:rFonts w:ascii="Times New Roman" w:eastAsia="Times New Roman" w:hAnsi="Times New Roman" w:cs="Times New Roman"/>
                      <w:sz w:val="14"/>
                      <w:szCs w:val="14"/>
                      <w:lang w:eastAsia="ru-RU"/>
                    </w:rPr>
                    <w:t>43.11.10.000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bl>
                  <w:tblPr>
                    <w:tblW w:w="11490" w:type="dxa"/>
                    <w:tblCellSpacing w:w="15" w:type="dxa"/>
                    <w:tblCellMar>
                      <w:top w:w="15" w:type="dxa"/>
                      <w:left w:w="15" w:type="dxa"/>
                      <w:bottom w:w="15" w:type="dxa"/>
                      <w:right w:w="15" w:type="dxa"/>
                    </w:tblCellMar>
                    <w:tblLook w:val="04A0" w:firstRow="1" w:lastRow="0" w:firstColumn="1" w:lastColumn="0" w:noHBand="0" w:noVBand="1"/>
                  </w:tblPr>
                  <w:tblGrid>
                    <w:gridCol w:w="11490"/>
                  </w:tblGrid>
                  <w:tr w:rsidR="00FC39C9" w:rsidRPr="00FC39C9">
                    <w:trPr>
                      <w:tblCellSpacing w:w="15" w:type="dxa"/>
                    </w:trPr>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4"/>
                            <w:szCs w:val="24"/>
                            <w:lang w:eastAsia="ru-RU"/>
                          </w:rPr>
                        </w:pPr>
                      </w:p>
                    </w:tc>
                  </w:tr>
                </w:tbl>
                <w:p w:rsidR="00FC39C9" w:rsidRPr="00FC39C9" w:rsidRDefault="00FC39C9" w:rsidP="00FC39C9">
                  <w:pPr>
                    <w:spacing w:after="0" w:line="15" w:lineRule="atLeast"/>
                    <w:rPr>
                      <w:rFonts w:ascii="Times New Roman" w:eastAsia="Times New Roman" w:hAnsi="Times New Roman" w:cs="Times New Roman"/>
                      <w:sz w:val="14"/>
                      <w:szCs w:val="1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15" w:lineRule="atLeast"/>
                    <w:rPr>
                      <w:rFonts w:ascii="Times New Roman" w:eastAsia="Times New Roman" w:hAnsi="Times New Roman" w:cs="Times New Roman"/>
                      <w:sz w:val="14"/>
                      <w:szCs w:val="14"/>
                      <w:lang w:eastAsia="ru-RU"/>
                    </w:rPr>
                  </w:pPr>
                  <w:r w:rsidRPr="00FC39C9">
                    <w:rPr>
                      <w:rFonts w:ascii="Times New Roman" w:eastAsia="Times New Roman" w:hAnsi="Times New Roman" w:cs="Times New Roman"/>
                      <w:sz w:val="14"/>
                      <w:szCs w:val="14"/>
                      <w:lang w:eastAsia="ru-RU"/>
                    </w:rPr>
                    <w:t>УПРАВЛЕНИЕ ПО КАПИТАЛЬНОМУ СТРОИТЕЛЬСТВУ И ЖИЛИЩНО-КОММУНАЛЬНОМУ ХОЗЯЙСТВУ АДМИНИСТРАЦИИ МУНИЦИПАЛЬНОГО ОБРАЗОВАНИЯ - ГОРОДС</w:t>
                  </w:r>
                  <w:r w:rsidRPr="00FC39C9">
                    <w:rPr>
                      <w:rFonts w:ascii="Times New Roman" w:eastAsia="Times New Roman" w:hAnsi="Times New Roman" w:cs="Times New Roman"/>
                      <w:sz w:val="14"/>
                      <w:szCs w:val="14"/>
                      <w:lang w:eastAsia="ru-RU"/>
                    </w:rPr>
                    <w:lastRenderedPageBreak/>
                    <w:t>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15" w:lineRule="atLeast"/>
                    <w:rPr>
                      <w:rFonts w:ascii="Times New Roman" w:eastAsia="Times New Roman" w:hAnsi="Times New Roman" w:cs="Times New Roman"/>
                      <w:sz w:val="14"/>
                      <w:szCs w:val="14"/>
                      <w:lang w:eastAsia="ru-RU"/>
                    </w:rPr>
                  </w:pPr>
                  <w:r w:rsidRPr="00FC39C9">
                    <w:rPr>
                      <w:rFonts w:ascii="Times New Roman" w:eastAsia="Times New Roman" w:hAnsi="Times New Roman" w:cs="Times New Roman"/>
                      <w:sz w:val="14"/>
                      <w:szCs w:val="14"/>
                      <w:lang w:eastAsia="ru-RU"/>
                    </w:rPr>
                    <w:lastRenderedPageBreak/>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15" w:lineRule="atLeast"/>
                    <w:rPr>
                      <w:rFonts w:ascii="Times New Roman" w:eastAsia="Times New Roman" w:hAnsi="Times New Roman" w:cs="Times New Roman"/>
                      <w:sz w:val="14"/>
                      <w:szCs w:val="14"/>
                      <w:lang w:eastAsia="ru-RU"/>
                    </w:rPr>
                  </w:pPr>
                  <w:r w:rsidRPr="00FC39C9">
                    <w:rPr>
                      <w:rFonts w:ascii="Times New Roman" w:eastAsia="Times New Roman" w:hAnsi="Times New Roman" w:cs="Times New Roman"/>
                      <w:sz w:val="14"/>
                      <w:szCs w:val="14"/>
                      <w:lang w:eastAsia="ru-RU"/>
                    </w:rPr>
                    <w:t>1.00 (из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15" w:lineRule="atLeast"/>
                    <w:rPr>
                      <w:rFonts w:ascii="Times New Roman" w:eastAsia="Times New Roman" w:hAnsi="Times New Roman" w:cs="Times New Roman"/>
                      <w:sz w:val="14"/>
                      <w:szCs w:val="14"/>
                      <w:lang w:eastAsia="ru-RU"/>
                    </w:rPr>
                  </w:pPr>
                  <w:r w:rsidRPr="00FC39C9">
                    <w:rPr>
                      <w:rFonts w:ascii="Times New Roman" w:eastAsia="Times New Roman" w:hAnsi="Times New Roman" w:cs="Times New Roman"/>
                      <w:sz w:val="14"/>
                      <w:szCs w:val="14"/>
                      <w:lang w:eastAsia="ru-RU"/>
                    </w:rPr>
                    <w:t>362182.51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C39C9" w:rsidRPr="00FC39C9" w:rsidRDefault="00FC39C9" w:rsidP="00FC39C9">
                  <w:pPr>
                    <w:spacing w:after="0" w:line="15" w:lineRule="atLeast"/>
                    <w:rPr>
                      <w:rFonts w:ascii="Times New Roman" w:eastAsia="Times New Roman" w:hAnsi="Times New Roman" w:cs="Times New Roman"/>
                      <w:sz w:val="14"/>
                      <w:szCs w:val="14"/>
                      <w:lang w:eastAsia="ru-RU"/>
                    </w:rPr>
                  </w:pPr>
                  <w:r w:rsidRPr="00FC39C9">
                    <w:rPr>
                      <w:rFonts w:ascii="Times New Roman" w:eastAsia="Times New Roman" w:hAnsi="Times New Roman" w:cs="Times New Roman"/>
                      <w:sz w:val="14"/>
                      <w:szCs w:val="14"/>
                      <w:lang w:eastAsia="ru-RU"/>
                    </w:rPr>
                    <w:t>362182.51</w:t>
                  </w:r>
                </w:p>
              </w:tc>
            </w:tr>
          </w:tbl>
          <w:p w:rsidR="00FC39C9" w:rsidRPr="00FC39C9" w:rsidRDefault="00FC39C9" w:rsidP="00FC39C9">
            <w:pPr>
              <w:spacing w:after="0" w:line="240" w:lineRule="auto"/>
              <w:rPr>
                <w:rFonts w:ascii="Times New Roman" w:eastAsia="Times New Roman" w:hAnsi="Times New Roman" w:cs="Times New Roman"/>
                <w:color w:val="000000"/>
                <w:sz w:val="27"/>
                <w:szCs w:val="27"/>
                <w:lang w:eastAsia="ru-RU"/>
              </w:rPr>
            </w:pPr>
          </w:p>
        </w:tc>
      </w:tr>
      <w:tr w:rsidR="00FC39C9" w:rsidRPr="00FC39C9" w:rsidTr="00FC39C9">
        <w:trPr>
          <w:tblCellSpacing w:w="15" w:type="dxa"/>
        </w:trPr>
        <w:tc>
          <w:tcPr>
            <w:tcW w:w="0" w:type="auto"/>
            <w:gridSpan w:val="2"/>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lastRenderedPageBreak/>
              <w:t>Итого: 362182.51</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Преимущества и требования к участникам</w:t>
            </w:r>
          </w:p>
        </w:tc>
        <w:tc>
          <w:tcPr>
            <w:tcW w:w="0" w:type="auto"/>
            <w:vAlign w:val="center"/>
            <w:hideMark/>
          </w:tcPr>
          <w:p w:rsidR="00FC39C9" w:rsidRPr="00FC39C9" w:rsidRDefault="00FC39C9" w:rsidP="00FC39C9">
            <w:pPr>
              <w:spacing w:after="0" w:line="240" w:lineRule="auto"/>
              <w:rPr>
                <w:rFonts w:ascii="Times New Roman" w:eastAsia="Times New Roman" w:hAnsi="Times New Roman" w:cs="Times New Roman"/>
                <w:sz w:val="20"/>
                <w:szCs w:val="20"/>
                <w:lang w:eastAsia="ru-RU"/>
              </w:rPr>
            </w:pP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Преимущества</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Субъектам малого предпринимательства, социально ориентированным некоммерческим организациям</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Требования к участникам</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1 Единые требования к участникам (в соответствии с частью 1 Статьи 31 Федерального закона № 44-ФЗ)</w:t>
            </w:r>
          </w:p>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Дополнительная информация к требованию отсутствует</w:t>
            </w:r>
          </w:p>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2 Требования к участникам закупок в соответствии с частью 2.1 статьи 31 Федерального закона № 44-ФЗ</w:t>
            </w:r>
          </w:p>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Дополнительная информация к требованию отсутствует</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Ограничения и запреты</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1 Закупка у субъектов малого предпринимательства и социально ориентированных некоммерческих организаций </w:t>
            </w:r>
          </w:p>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Информация отсутствует</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after="0"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b/>
                <w:bCs/>
                <w:color w:val="000000"/>
                <w:sz w:val="27"/>
                <w:szCs w:val="27"/>
                <w:lang w:eastAsia="ru-RU"/>
              </w:rPr>
              <w:t>Перечень прикрепленных документов</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1 К</w:t>
            </w:r>
            <w:proofErr w:type="gramStart"/>
            <w:r w:rsidRPr="00FC39C9">
              <w:rPr>
                <w:rFonts w:ascii="Times New Roman" w:eastAsia="Times New Roman" w:hAnsi="Times New Roman" w:cs="Times New Roman"/>
                <w:color w:val="000000"/>
                <w:sz w:val="27"/>
                <w:szCs w:val="27"/>
                <w:lang w:eastAsia="ru-RU"/>
              </w:rPr>
              <w:t>З-</w:t>
            </w:r>
            <w:proofErr w:type="gramEnd"/>
            <w:r w:rsidRPr="00FC39C9">
              <w:rPr>
                <w:rFonts w:ascii="Times New Roman" w:eastAsia="Times New Roman" w:hAnsi="Times New Roman" w:cs="Times New Roman"/>
                <w:color w:val="000000"/>
                <w:sz w:val="27"/>
                <w:szCs w:val="27"/>
                <w:lang w:eastAsia="ru-RU"/>
              </w:rPr>
              <w:t xml:space="preserve"> снос домов (1)</w:t>
            </w:r>
          </w:p>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2 Сметы на снос домов</w:t>
            </w:r>
          </w:p>
        </w:tc>
      </w:tr>
      <w:tr w:rsidR="00FC39C9" w:rsidRPr="00FC39C9" w:rsidTr="00FC39C9">
        <w:trPr>
          <w:tblCellSpacing w:w="15" w:type="dxa"/>
        </w:trPr>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FC39C9" w:rsidRPr="00FC39C9" w:rsidRDefault="00FC39C9" w:rsidP="00FC39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39C9">
              <w:rPr>
                <w:rFonts w:ascii="Times New Roman" w:eastAsia="Times New Roman" w:hAnsi="Times New Roman" w:cs="Times New Roman"/>
                <w:color w:val="000000"/>
                <w:sz w:val="27"/>
                <w:szCs w:val="27"/>
                <w:lang w:eastAsia="ru-RU"/>
              </w:rPr>
              <w:t>22.08.2018 11:40</w:t>
            </w:r>
          </w:p>
        </w:tc>
      </w:tr>
    </w:tbl>
    <w:p w:rsidR="00ED0320" w:rsidRDefault="00ED0320"/>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C9"/>
    <w:rsid w:val="000107C2"/>
    <w:rsid w:val="000203C5"/>
    <w:rsid w:val="00021342"/>
    <w:rsid w:val="00023E50"/>
    <w:rsid w:val="00046008"/>
    <w:rsid w:val="00054E22"/>
    <w:rsid w:val="00057B85"/>
    <w:rsid w:val="000640B5"/>
    <w:rsid w:val="00071291"/>
    <w:rsid w:val="0007256F"/>
    <w:rsid w:val="0007371F"/>
    <w:rsid w:val="00074D36"/>
    <w:rsid w:val="00077327"/>
    <w:rsid w:val="000778C8"/>
    <w:rsid w:val="00092739"/>
    <w:rsid w:val="000927AB"/>
    <w:rsid w:val="000A5E15"/>
    <w:rsid w:val="000D740F"/>
    <w:rsid w:val="000E53AD"/>
    <w:rsid w:val="000E568C"/>
    <w:rsid w:val="000F4464"/>
    <w:rsid w:val="000F47ED"/>
    <w:rsid w:val="0010474F"/>
    <w:rsid w:val="00140B08"/>
    <w:rsid w:val="00150E2A"/>
    <w:rsid w:val="00165C0C"/>
    <w:rsid w:val="0016757C"/>
    <w:rsid w:val="001808FD"/>
    <w:rsid w:val="00180C42"/>
    <w:rsid w:val="00196286"/>
    <w:rsid w:val="001A7344"/>
    <w:rsid w:val="001B4F04"/>
    <w:rsid w:val="001C5252"/>
    <w:rsid w:val="001F21B6"/>
    <w:rsid w:val="00200183"/>
    <w:rsid w:val="00201B2D"/>
    <w:rsid w:val="0020331C"/>
    <w:rsid w:val="002147AE"/>
    <w:rsid w:val="0021620A"/>
    <w:rsid w:val="0024657C"/>
    <w:rsid w:val="002636C7"/>
    <w:rsid w:val="00273960"/>
    <w:rsid w:val="00277467"/>
    <w:rsid w:val="002806E5"/>
    <w:rsid w:val="002828B8"/>
    <w:rsid w:val="00283F5F"/>
    <w:rsid w:val="002A70F3"/>
    <w:rsid w:val="002B548C"/>
    <w:rsid w:val="002D686A"/>
    <w:rsid w:val="002D7FA8"/>
    <w:rsid w:val="002E6D0E"/>
    <w:rsid w:val="002F3989"/>
    <w:rsid w:val="002F66C4"/>
    <w:rsid w:val="00306AD7"/>
    <w:rsid w:val="003158E5"/>
    <w:rsid w:val="00315E4A"/>
    <w:rsid w:val="0031686B"/>
    <w:rsid w:val="00326AFD"/>
    <w:rsid w:val="00327742"/>
    <w:rsid w:val="00367BD8"/>
    <w:rsid w:val="0038266A"/>
    <w:rsid w:val="00385F30"/>
    <w:rsid w:val="003870B8"/>
    <w:rsid w:val="0038756C"/>
    <w:rsid w:val="0039024B"/>
    <w:rsid w:val="003A03EC"/>
    <w:rsid w:val="003A425D"/>
    <w:rsid w:val="003A5A27"/>
    <w:rsid w:val="003B1BEA"/>
    <w:rsid w:val="003B6965"/>
    <w:rsid w:val="003C2E1B"/>
    <w:rsid w:val="003C3C90"/>
    <w:rsid w:val="003C64CB"/>
    <w:rsid w:val="003D4FEB"/>
    <w:rsid w:val="003E163B"/>
    <w:rsid w:val="003E5661"/>
    <w:rsid w:val="003E75FD"/>
    <w:rsid w:val="00405B41"/>
    <w:rsid w:val="004148A7"/>
    <w:rsid w:val="00415526"/>
    <w:rsid w:val="00421B8A"/>
    <w:rsid w:val="0043154C"/>
    <w:rsid w:val="00435432"/>
    <w:rsid w:val="004434CA"/>
    <w:rsid w:val="004449C1"/>
    <w:rsid w:val="0045246F"/>
    <w:rsid w:val="004577B9"/>
    <w:rsid w:val="00467031"/>
    <w:rsid w:val="004700C8"/>
    <w:rsid w:val="004C316E"/>
    <w:rsid w:val="004F3E48"/>
    <w:rsid w:val="004F772B"/>
    <w:rsid w:val="0050173B"/>
    <w:rsid w:val="00510448"/>
    <w:rsid w:val="00524BD3"/>
    <w:rsid w:val="00535AA4"/>
    <w:rsid w:val="00536700"/>
    <w:rsid w:val="00540873"/>
    <w:rsid w:val="0056088F"/>
    <w:rsid w:val="005649E1"/>
    <w:rsid w:val="00574FB9"/>
    <w:rsid w:val="00591305"/>
    <w:rsid w:val="00597E8C"/>
    <w:rsid w:val="005A48EF"/>
    <w:rsid w:val="005A5E10"/>
    <w:rsid w:val="005B092E"/>
    <w:rsid w:val="005B242E"/>
    <w:rsid w:val="005D160C"/>
    <w:rsid w:val="005F0082"/>
    <w:rsid w:val="00603002"/>
    <w:rsid w:val="00607A08"/>
    <w:rsid w:val="00611C36"/>
    <w:rsid w:val="00614B8C"/>
    <w:rsid w:val="00617A09"/>
    <w:rsid w:val="00620AA0"/>
    <w:rsid w:val="00627141"/>
    <w:rsid w:val="0063495C"/>
    <w:rsid w:val="006501D1"/>
    <w:rsid w:val="00665B57"/>
    <w:rsid w:val="006874AF"/>
    <w:rsid w:val="006A148D"/>
    <w:rsid w:val="006A2045"/>
    <w:rsid w:val="006A420F"/>
    <w:rsid w:val="006C6C7D"/>
    <w:rsid w:val="006D5EBD"/>
    <w:rsid w:val="006E43D8"/>
    <w:rsid w:val="0070292C"/>
    <w:rsid w:val="00703511"/>
    <w:rsid w:val="0071333E"/>
    <w:rsid w:val="00716296"/>
    <w:rsid w:val="007253C0"/>
    <w:rsid w:val="00732ADE"/>
    <w:rsid w:val="00733438"/>
    <w:rsid w:val="007338A6"/>
    <w:rsid w:val="0073407D"/>
    <w:rsid w:val="00745D6D"/>
    <w:rsid w:val="00746438"/>
    <w:rsid w:val="00752646"/>
    <w:rsid w:val="00753327"/>
    <w:rsid w:val="007728AB"/>
    <w:rsid w:val="00781A5F"/>
    <w:rsid w:val="00781ADD"/>
    <w:rsid w:val="00786898"/>
    <w:rsid w:val="00791434"/>
    <w:rsid w:val="00792884"/>
    <w:rsid w:val="007A50B0"/>
    <w:rsid w:val="007B13BD"/>
    <w:rsid w:val="007B1E47"/>
    <w:rsid w:val="007B3B99"/>
    <w:rsid w:val="007B5301"/>
    <w:rsid w:val="007C6F27"/>
    <w:rsid w:val="007F083E"/>
    <w:rsid w:val="007F6745"/>
    <w:rsid w:val="00807A41"/>
    <w:rsid w:val="00850E13"/>
    <w:rsid w:val="00882C12"/>
    <w:rsid w:val="008919E7"/>
    <w:rsid w:val="008975B4"/>
    <w:rsid w:val="008B49DB"/>
    <w:rsid w:val="008C09AC"/>
    <w:rsid w:val="008D1521"/>
    <w:rsid w:val="008F468C"/>
    <w:rsid w:val="00903AB6"/>
    <w:rsid w:val="009047CB"/>
    <w:rsid w:val="00914B8E"/>
    <w:rsid w:val="00922E45"/>
    <w:rsid w:val="00930838"/>
    <w:rsid w:val="00932359"/>
    <w:rsid w:val="0094524A"/>
    <w:rsid w:val="00963D43"/>
    <w:rsid w:val="009648D6"/>
    <w:rsid w:val="00975A15"/>
    <w:rsid w:val="00984679"/>
    <w:rsid w:val="00993221"/>
    <w:rsid w:val="009A6B15"/>
    <w:rsid w:val="009C4F3A"/>
    <w:rsid w:val="009E355D"/>
    <w:rsid w:val="009E3837"/>
    <w:rsid w:val="009E4FA0"/>
    <w:rsid w:val="009F2DD9"/>
    <w:rsid w:val="00A11977"/>
    <w:rsid w:val="00A1316F"/>
    <w:rsid w:val="00A27A11"/>
    <w:rsid w:val="00A35F37"/>
    <w:rsid w:val="00A4178E"/>
    <w:rsid w:val="00A47014"/>
    <w:rsid w:val="00A55307"/>
    <w:rsid w:val="00A559D2"/>
    <w:rsid w:val="00A65222"/>
    <w:rsid w:val="00A72112"/>
    <w:rsid w:val="00A818E6"/>
    <w:rsid w:val="00A82F9D"/>
    <w:rsid w:val="00A86B30"/>
    <w:rsid w:val="00A92281"/>
    <w:rsid w:val="00A949DF"/>
    <w:rsid w:val="00AA19A2"/>
    <w:rsid w:val="00AD55A1"/>
    <w:rsid w:val="00AE1934"/>
    <w:rsid w:val="00AE7D04"/>
    <w:rsid w:val="00AF783E"/>
    <w:rsid w:val="00AF7994"/>
    <w:rsid w:val="00B1027D"/>
    <w:rsid w:val="00B36493"/>
    <w:rsid w:val="00B463A7"/>
    <w:rsid w:val="00B47A12"/>
    <w:rsid w:val="00B53759"/>
    <w:rsid w:val="00B559FF"/>
    <w:rsid w:val="00B61800"/>
    <w:rsid w:val="00B67BFA"/>
    <w:rsid w:val="00B738BE"/>
    <w:rsid w:val="00B76BFE"/>
    <w:rsid w:val="00B8098A"/>
    <w:rsid w:val="00B9325D"/>
    <w:rsid w:val="00B96AF4"/>
    <w:rsid w:val="00BB1B3E"/>
    <w:rsid w:val="00BB7BDD"/>
    <w:rsid w:val="00BC091F"/>
    <w:rsid w:val="00BC476A"/>
    <w:rsid w:val="00BC7667"/>
    <w:rsid w:val="00BD3FE2"/>
    <w:rsid w:val="00BD796E"/>
    <w:rsid w:val="00BE1050"/>
    <w:rsid w:val="00BE1EA9"/>
    <w:rsid w:val="00BE3DF6"/>
    <w:rsid w:val="00BF5FC5"/>
    <w:rsid w:val="00C24E47"/>
    <w:rsid w:val="00C34D5B"/>
    <w:rsid w:val="00C36E10"/>
    <w:rsid w:val="00C37C64"/>
    <w:rsid w:val="00C55CF8"/>
    <w:rsid w:val="00C6139E"/>
    <w:rsid w:val="00C61A31"/>
    <w:rsid w:val="00C71BEC"/>
    <w:rsid w:val="00C8007A"/>
    <w:rsid w:val="00C8542E"/>
    <w:rsid w:val="00C903AE"/>
    <w:rsid w:val="00C91AA0"/>
    <w:rsid w:val="00CD3236"/>
    <w:rsid w:val="00CD5BF8"/>
    <w:rsid w:val="00CE1C2D"/>
    <w:rsid w:val="00CE59D6"/>
    <w:rsid w:val="00CF559F"/>
    <w:rsid w:val="00D0165D"/>
    <w:rsid w:val="00D029C3"/>
    <w:rsid w:val="00D05B99"/>
    <w:rsid w:val="00D114D6"/>
    <w:rsid w:val="00D22D1B"/>
    <w:rsid w:val="00D25C4C"/>
    <w:rsid w:val="00D30902"/>
    <w:rsid w:val="00D31836"/>
    <w:rsid w:val="00D42EAB"/>
    <w:rsid w:val="00D45B09"/>
    <w:rsid w:val="00D51D59"/>
    <w:rsid w:val="00D63C5F"/>
    <w:rsid w:val="00D66A01"/>
    <w:rsid w:val="00D83987"/>
    <w:rsid w:val="00D92D03"/>
    <w:rsid w:val="00D95DEA"/>
    <w:rsid w:val="00DB536F"/>
    <w:rsid w:val="00DD128C"/>
    <w:rsid w:val="00DD29FB"/>
    <w:rsid w:val="00DD707F"/>
    <w:rsid w:val="00DE4648"/>
    <w:rsid w:val="00DE6AC8"/>
    <w:rsid w:val="00E01E97"/>
    <w:rsid w:val="00E154BB"/>
    <w:rsid w:val="00E45CAA"/>
    <w:rsid w:val="00E50B66"/>
    <w:rsid w:val="00E578CB"/>
    <w:rsid w:val="00E8513D"/>
    <w:rsid w:val="00E92F8A"/>
    <w:rsid w:val="00E95C6D"/>
    <w:rsid w:val="00EA73BB"/>
    <w:rsid w:val="00EC3401"/>
    <w:rsid w:val="00EC3BB4"/>
    <w:rsid w:val="00EC4927"/>
    <w:rsid w:val="00ED0320"/>
    <w:rsid w:val="00ED06F2"/>
    <w:rsid w:val="00ED7B22"/>
    <w:rsid w:val="00EE41F6"/>
    <w:rsid w:val="00EF7B2F"/>
    <w:rsid w:val="00F04959"/>
    <w:rsid w:val="00F07074"/>
    <w:rsid w:val="00F15D3B"/>
    <w:rsid w:val="00F16E28"/>
    <w:rsid w:val="00F444E5"/>
    <w:rsid w:val="00F54C24"/>
    <w:rsid w:val="00F86FDF"/>
    <w:rsid w:val="00F960D4"/>
    <w:rsid w:val="00FA3BAE"/>
    <w:rsid w:val="00FA772A"/>
    <w:rsid w:val="00FB0CE8"/>
    <w:rsid w:val="00FB2500"/>
    <w:rsid w:val="00FB5817"/>
    <w:rsid w:val="00FC39C9"/>
    <w:rsid w:val="00FC3E7E"/>
    <w:rsid w:val="00FC61D5"/>
    <w:rsid w:val="00FC72C5"/>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C39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dcterms:created xsi:type="dcterms:W3CDTF">2018-08-31T06:47:00Z</dcterms:created>
  <dcterms:modified xsi:type="dcterms:W3CDTF">2018-08-31T06:53:00Z</dcterms:modified>
</cp:coreProperties>
</file>