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B7" w:rsidRPr="00565FA3" w:rsidRDefault="00565FA3" w:rsidP="004103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A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sz w:val="28"/>
          <w:szCs w:val="28"/>
        </w:rPr>
        <w:t>по государственной регистрации прав на недвижимое имущество</w:t>
      </w:r>
      <w:r w:rsidR="004A256C">
        <w:rPr>
          <w:rFonts w:ascii="Times New Roman" w:hAnsi="Times New Roman" w:cs="Times New Roman"/>
          <w:b/>
          <w:sz w:val="28"/>
          <w:szCs w:val="28"/>
        </w:rPr>
        <w:t xml:space="preserve"> и государственному кадастровому учету недвижимого имущества можно получить в МФЦ</w:t>
      </w:r>
    </w:p>
    <w:p w:rsidR="00565FA3" w:rsidRDefault="00565FA3" w:rsidP="004103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3EFA" w:rsidRDefault="00BA3EFA" w:rsidP="00BA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C48">
        <w:rPr>
          <w:rFonts w:ascii="Times New Roman" w:hAnsi="Times New Roman" w:cs="Times New Roman"/>
          <w:sz w:val="28"/>
          <w:szCs w:val="28"/>
        </w:rPr>
        <w:t>Касимовский территориальный отдел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Касимовского района</w:t>
      </w:r>
      <w:r w:rsidRPr="002F5C48">
        <w:rPr>
          <w:rFonts w:ascii="Times New Roman" w:hAnsi="Times New Roman" w:cs="Times New Roman"/>
          <w:sz w:val="28"/>
          <w:szCs w:val="28"/>
        </w:rPr>
        <w:t xml:space="preserve"> о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получения </w:t>
      </w:r>
      <w:r w:rsidR="003B4D18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государственных услуг Управления Федеральной службы государственной регистрации, кадастра и картографии по Рязанской области</w:t>
      </w:r>
      <w:r w:rsidR="0097109D">
        <w:rPr>
          <w:rFonts w:ascii="Times New Roman" w:hAnsi="Times New Roman" w:cs="Times New Roman"/>
          <w:sz w:val="28"/>
          <w:szCs w:val="28"/>
        </w:rPr>
        <w:t xml:space="preserve"> и филиала ФГБУ «Федеральная кадастровая палата Федеральной службы государственной регистрации, кадастра и картографии» по Рязанской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3EFA" w:rsidRDefault="0097109D" w:rsidP="00BA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A3EF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 регистрация</w:t>
      </w:r>
      <w:r w:rsidR="00BA3EFA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09D" w:rsidRDefault="0097109D" w:rsidP="00BA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2B5D">
        <w:rPr>
          <w:rFonts w:ascii="Times New Roman" w:hAnsi="Times New Roman" w:cs="Times New Roman"/>
          <w:sz w:val="28"/>
          <w:szCs w:val="28"/>
        </w:rPr>
        <w:t>государственный кадастровый учет недвижимого имущества;</w:t>
      </w:r>
    </w:p>
    <w:p w:rsidR="00012B5D" w:rsidRDefault="00012B5D" w:rsidP="00BA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сведений из Единого государственного реестра прав на недвижимое имущество и сделок с ним (ЕГРП);</w:t>
      </w:r>
    </w:p>
    <w:p w:rsidR="00012B5D" w:rsidRDefault="00012B5D" w:rsidP="0088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4D18">
        <w:rPr>
          <w:rFonts w:ascii="Times New Roman" w:hAnsi="Times New Roman" w:cs="Times New Roman"/>
          <w:sz w:val="28"/>
          <w:szCs w:val="28"/>
        </w:rPr>
        <w:t xml:space="preserve"> предоставление сведений, внесенных в государственный кадастр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FA" w:rsidRPr="002F5C48" w:rsidRDefault="00BA3EFA" w:rsidP="00155B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C48">
        <w:rPr>
          <w:rFonts w:ascii="Times New Roman" w:hAnsi="Times New Roman" w:cs="Times New Roman"/>
          <w:sz w:val="28"/>
          <w:szCs w:val="28"/>
        </w:rPr>
        <w:t>Мы находимся по адресу:</w:t>
      </w:r>
    </w:p>
    <w:p w:rsidR="00BA3EFA" w:rsidRDefault="00BA3EFA" w:rsidP="00BA3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48">
        <w:rPr>
          <w:rFonts w:ascii="Times New Roman" w:hAnsi="Times New Roman" w:cs="Times New Roman"/>
          <w:b/>
          <w:sz w:val="28"/>
          <w:szCs w:val="28"/>
        </w:rPr>
        <w:t>г. Касимов, ул. Карла Маркса, д. 2</w:t>
      </w:r>
    </w:p>
    <w:p w:rsidR="00882EBB" w:rsidRDefault="00882EBB" w:rsidP="00155B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EBB">
        <w:rPr>
          <w:rFonts w:ascii="Times New Roman" w:hAnsi="Times New Roman" w:cs="Times New Roman"/>
          <w:sz w:val="28"/>
          <w:szCs w:val="28"/>
        </w:rPr>
        <w:t>Мы работаем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EBB" w:rsidRDefault="00882EBB" w:rsidP="00BA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– пятница: с 08:00 до 18:00.</w:t>
      </w:r>
    </w:p>
    <w:p w:rsidR="00882EBB" w:rsidRDefault="00882EBB" w:rsidP="00BA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с 08:00 до 20:00.</w:t>
      </w:r>
    </w:p>
    <w:p w:rsidR="00882EBB" w:rsidRPr="00882EBB" w:rsidRDefault="00882EBB" w:rsidP="00BA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с 09:00 до 13:00.</w:t>
      </w:r>
    </w:p>
    <w:p w:rsidR="00BA3EFA" w:rsidRPr="00882EBB" w:rsidRDefault="00882EBB" w:rsidP="0015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прием к специалисту можно также предварительно записаться по телефону</w:t>
      </w:r>
      <w:r w:rsidR="00BA3EFA" w:rsidRPr="002F5C48">
        <w:rPr>
          <w:rFonts w:ascii="Times New Roman" w:hAnsi="Times New Roman" w:cs="Times New Roman"/>
          <w:sz w:val="28"/>
          <w:szCs w:val="28"/>
        </w:rPr>
        <w:t xml:space="preserve">: </w:t>
      </w:r>
      <w:r w:rsidR="00BA3EFA" w:rsidRPr="002F5C48">
        <w:rPr>
          <w:rFonts w:ascii="Times New Roman" w:hAnsi="Times New Roman" w:cs="Times New Roman"/>
          <w:b/>
          <w:sz w:val="28"/>
          <w:szCs w:val="28"/>
        </w:rPr>
        <w:t>(49131)</w:t>
      </w:r>
      <w:r w:rsidR="00BA3EFA" w:rsidRPr="002F5C48">
        <w:rPr>
          <w:rFonts w:ascii="Times New Roman" w:hAnsi="Times New Roman" w:cs="Times New Roman"/>
          <w:sz w:val="28"/>
          <w:szCs w:val="28"/>
        </w:rPr>
        <w:t xml:space="preserve"> </w:t>
      </w:r>
      <w:r w:rsidR="00BA3EFA" w:rsidRPr="002F5C48">
        <w:rPr>
          <w:rFonts w:ascii="Times New Roman" w:hAnsi="Times New Roman" w:cs="Times New Roman"/>
          <w:b/>
          <w:sz w:val="28"/>
          <w:szCs w:val="28"/>
        </w:rPr>
        <w:t>2-48-21</w:t>
      </w:r>
      <w:r>
        <w:rPr>
          <w:rFonts w:ascii="Times New Roman" w:hAnsi="Times New Roman" w:cs="Times New Roman"/>
          <w:sz w:val="28"/>
          <w:szCs w:val="28"/>
        </w:rPr>
        <w:t>, или по электронной почте</w:t>
      </w:r>
      <w:r w:rsidR="00BA3EFA" w:rsidRPr="002F5C4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A3EFA"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mfckasimov</w:t>
        </w:r>
        <w:r w:rsidR="00BA3EFA" w:rsidRPr="00882EBB">
          <w:rPr>
            <w:rFonts w:ascii="Times New Roman" w:hAnsi="Times New Roman" w:cs="Times New Roman"/>
            <w:b/>
            <w:sz w:val="28"/>
            <w:szCs w:val="28"/>
          </w:rPr>
          <w:t>@</w:t>
        </w:r>
        <w:r w:rsidR="00BA3EFA"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A3EFA" w:rsidRPr="00882EBB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BA3EFA"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BA3EFA" w:rsidRPr="00CA436B" w:rsidRDefault="00BA3EFA" w:rsidP="0015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48">
        <w:rPr>
          <w:rFonts w:ascii="Times New Roman" w:hAnsi="Times New Roman" w:cs="Times New Roman"/>
          <w:sz w:val="28"/>
          <w:szCs w:val="28"/>
        </w:rPr>
        <w:t xml:space="preserve">С информацией о полном перечне предоставляемых услуг Вы можете ознакомиться на сайте: </w:t>
      </w:r>
      <w:hyperlink r:id="rId6" w:history="1">
        <w:r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882EBB">
          <w:rPr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mfc</w:t>
        </w:r>
        <w:proofErr w:type="spellEnd"/>
        <w:r w:rsidRPr="00882EBB">
          <w:rPr>
            <w:rFonts w:ascii="Times New Roman" w:hAnsi="Times New Roman" w:cs="Times New Roman"/>
            <w:b/>
            <w:sz w:val="28"/>
            <w:szCs w:val="28"/>
          </w:rPr>
          <w:t>62.</w:t>
        </w:r>
        <w:proofErr w:type="spellStart"/>
        <w:r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ryazangov</w:t>
        </w:r>
        <w:proofErr w:type="spellEnd"/>
        <w:r w:rsidRPr="00882EBB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2EBB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A436B">
        <w:rPr>
          <w:rFonts w:ascii="Times New Roman" w:hAnsi="Times New Roman" w:cs="Times New Roman"/>
          <w:b/>
          <w:color w:val="0000FF" w:themeColor="hyperlink"/>
          <w:sz w:val="28"/>
          <w:szCs w:val="28"/>
        </w:rPr>
        <w:t xml:space="preserve"> </w:t>
      </w:r>
      <w:r w:rsidRPr="00CA436B">
        <w:rPr>
          <w:rFonts w:ascii="Times New Roman" w:hAnsi="Times New Roman" w:cs="Times New Roman"/>
          <w:sz w:val="28"/>
          <w:szCs w:val="28"/>
        </w:rPr>
        <w:t>или у специалистов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464" w:rsidRDefault="00016464"/>
    <w:sectPr w:rsidR="0001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F7"/>
    <w:rsid w:val="00012B5D"/>
    <w:rsid w:val="00014098"/>
    <w:rsid w:val="00016464"/>
    <w:rsid w:val="0002092B"/>
    <w:rsid w:val="000F52F2"/>
    <w:rsid w:val="00155BC2"/>
    <w:rsid w:val="001D43AB"/>
    <w:rsid w:val="001F7BCF"/>
    <w:rsid w:val="00211770"/>
    <w:rsid w:val="00230282"/>
    <w:rsid w:val="00270E32"/>
    <w:rsid w:val="002900F1"/>
    <w:rsid w:val="002C2A1E"/>
    <w:rsid w:val="002D1A3D"/>
    <w:rsid w:val="002E1095"/>
    <w:rsid w:val="00327AE4"/>
    <w:rsid w:val="00367685"/>
    <w:rsid w:val="00383862"/>
    <w:rsid w:val="003B4D18"/>
    <w:rsid w:val="004103B7"/>
    <w:rsid w:val="00412D2C"/>
    <w:rsid w:val="0044059E"/>
    <w:rsid w:val="004419B8"/>
    <w:rsid w:val="004501F0"/>
    <w:rsid w:val="004A256C"/>
    <w:rsid w:val="005454FA"/>
    <w:rsid w:val="00550471"/>
    <w:rsid w:val="0055707E"/>
    <w:rsid w:val="00557B6C"/>
    <w:rsid w:val="00565FA3"/>
    <w:rsid w:val="005D0FF6"/>
    <w:rsid w:val="00692EF9"/>
    <w:rsid w:val="00695581"/>
    <w:rsid w:val="0082596B"/>
    <w:rsid w:val="00874771"/>
    <w:rsid w:val="00882EBB"/>
    <w:rsid w:val="008A6487"/>
    <w:rsid w:val="0097109D"/>
    <w:rsid w:val="00984D4E"/>
    <w:rsid w:val="009B406E"/>
    <w:rsid w:val="00A12CD9"/>
    <w:rsid w:val="00A53205"/>
    <w:rsid w:val="00A71363"/>
    <w:rsid w:val="00AF045B"/>
    <w:rsid w:val="00B02D2D"/>
    <w:rsid w:val="00B154EC"/>
    <w:rsid w:val="00B62494"/>
    <w:rsid w:val="00B80A0B"/>
    <w:rsid w:val="00B814F7"/>
    <w:rsid w:val="00BA3EFA"/>
    <w:rsid w:val="00BC093F"/>
    <w:rsid w:val="00C40217"/>
    <w:rsid w:val="00C45746"/>
    <w:rsid w:val="00D92202"/>
    <w:rsid w:val="00DB2B11"/>
    <w:rsid w:val="00DD6201"/>
    <w:rsid w:val="00DE23F0"/>
    <w:rsid w:val="00E11B98"/>
    <w:rsid w:val="00E71959"/>
    <w:rsid w:val="00F6552F"/>
    <w:rsid w:val="00F661F7"/>
    <w:rsid w:val="00F93E7E"/>
    <w:rsid w:val="00FE36EA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62.ryazangov.ru" TargetMode="External"/><Relationship Id="rId5" Type="http://schemas.openxmlformats.org/officeDocument/2006/relationships/hyperlink" Target="mailto:mfckasimov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2015-12-02T06:47:00Z</dcterms:created>
  <dcterms:modified xsi:type="dcterms:W3CDTF">2015-12-02T07:15:00Z</dcterms:modified>
</cp:coreProperties>
</file>