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Default="001D62DD" w:rsidP="00F57B1F">
      <w:pPr>
        <w:spacing w:after="0" w:line="240" w:lineRule="auto"/>
        <w:ind w:left="-142" w:right="127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58022F" w:rsidRDefault="0058022F" w:rsidP="0058022F">
      <w:pPr>
        <w:spacing w:after="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1349" w:rsidRPr="00BB1349" w:rsidRDefault="00BB1349" w:rsidP="00C50C42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B134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регионе семьи воспользовались государственной поддержкой в виде материнского капитала на сумм</w:t>
      </w:r>
      <w:r w:rsidR="005A2EF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 более 13,8 миллиардов рублей </w:t>
      </w:r>
    </w:p>
    <w:p w:rsidR="00BB1349" w:rsidRPr="00BB1349" w:rsidRDefault="00BB1349" w:rsidP="00C50C42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83528" w:rsidRPr="00F9252C" w:rsidRDefault="00EC41F1" w:rsidP="00C83528">
      <w:pPr>
        <w:spacing w:after="0"/>
        <w:jc w:val="both"/>
        <w:textAlignment w:val="baseline"/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Материнский</w:t>
      </w:r>
      <w:r w:rsidR="00C83528" w:rsidRPr="00C83528"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(семейный) капитал, - программа государственной поддержки семей с двумя и более детьми, продолжает приносить гражданам существенную пользу, что подтверждается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масштабами статистики получения сертиф</w:t>
      </w:r>
      <w:r w:rsidR="005A2EFE"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икатов и использования средств. </w:t>
      </w:r>
    </w:p>
    <w:p w:rsidR="001D04C5" w:rsidRPr="00F9252C" w:rsidRDefault="001D04C5" w:rsidP="00C83528">
      <w:pPr>
        <w:spacing w:after="0"/>
        <w:jc w:val="both"/>
        <w:textAlignment w:val="baseline"/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462F6" w:rsidRDefault="005462F6" w:rsidP="00C83528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Право на материнский (семейный) капитал распространяется на семьи, в которых с 1 января 2007 по 31 декабря 2021 года родился (родится) или усыновлён (будет усыновлён) второй, третий или последующий ребёнок. В нашем регионе с 01.01.2007 г. выдано 55 204 сертификата на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М(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С)К. </w:t>
      </w:r>
      <w:r w:rsidR="00822A7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умма средств </w:t>
      </w:r>
      <w:r w:rsidR="00822A7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капитала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F335A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250 тысяч рублей выросла до 45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3 026 руб. Число возможностей использования средств также год от года увеличивается. </w:t>
      </w:r>
    </w:p>
    <w:p w:rsidR="00C50C42" w:rsidRPr="00C50C42" w:rsidRDefault="005462F6" w:rsidP="00C83528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>Если</w:t>
      </w:r>
      <w:r w:rsidR="00C50C42" w:rsidRPr="00C50C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семья нуждается в собственном жилье или хочет приобрести квартиру или дом просторнее, материнский капитал может в этом помочь: как с использованием кредитов и займов на приобретение и строительство жилья, так и без нужд кредитования, включая прямую куплю – продажу или индивид</w:t>
      </w:r>
      <w:r w:rsidR="00EC2FE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уальное жилищное строительство. Д</w:t>
      </w:r>
      <w:r w:rsidR="00C50C42" w:rsidRPr="00C50C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ля покупки или строительства без кредитования нужно дождаться трёхлетия второго или последующего ребёнка, </w:t>
      </w:r>
      <w:r w:rsidR="00EC2FE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 </w:t>
      </w:r>
      <w:r w:rsidR="00C50C42" w:rsidRPr="00C50C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погашения за счёт </w:t>
      </w:r>
      <w:proofErr w:type="gramStart"/>
      <w:r w:rsidR="00C50C42" w:rsidRPr="00C50C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М(</w:t>
      </w:r>
      <w:proofErr w:type="gramEnd"/>
      <w:r w:rsidR="00C50C42" w:rsidRPr="00C50C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С)К кредитов и займов такого возрастного ограничения нет. Всего на жильё ря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занские семьи израсходовали 12,7</w:t>
      </w:r>
      <w:r w:rsidR="00C50C42" w:rsidRPr="00C50C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млрд. рублей: новые дома и квартиры прио</w:t>
      </w:r>
      <w:r w:rsidR="00EC2FE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брели 32</w:t>
      </w:r>
      <w:r w:rsidR="00C50C42" w:rsidRPr="00C50C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,1 тыс. владельцев сертификатов.</w:t>
      </w:r>
    </w:p>
    <w:p w:rsidR="00C50C42" w:rsidRPr="00C50C42" w:rsidRDefault="00BD20E2" w:rsidP="00C83528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EC2FE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Материнский </w:t>
      </w:r>
      <w:r w:rsidR="00C50C42" w:rsidRPr="00C50C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капитал можно направить и на образовательные цели, - от учреждения дошкольного образования до обучения в ВУЗе. Всего на обучение детей в регионе израсходова</w:t>
      </w:r>
      <w:r w:rsidR="00EC2FE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но 145 миллионов рублей по 3 </w:t>
      </w:r>
      <w:r w:rsidR="00C50C42" w:rsidRPr="00C50C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тысячам заявлений.</w:t>
      </w:r>
    </w:p>
    <w:p w:rsidR="00C50C42" w:rsidRPr="00C50C42" w:rsidRDefault="00BD20E2" w:rsidP="00C83528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EC2FE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Третье направление связано с формированием пенсионных прав.</w:t>
      </w:r>
      <w:r w:rsidR="00C50C42" w:rsidRPr="00C50C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C50C42" w:rsidRPr="00C50C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М(</w:t>
      </w:r>
      <w:proofErr w:type="gramEnd"/>
      <w:r w:rsidR="00C50C42" w:rsidRPr="00C50C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С)К может помочь </w:t>
      </w:r>
      <w:r w:rsidR="00EC2FE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обеспечить </w:t>
      </w:r>
      <w:r w:rsidR="00C50C42" w:rsidRPr="00C50C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более высокий размер пенсии для мамы – владелицы сертификата. В област</w:t>
      </w:r>
      <w:r w:rsidR="00EC2FE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по этому направлению подано 12 заявлений на сумму 3,3</w:t>
      </w:r>
      <w:r w:rsidR="00C50C42" w:rsidRPr="00C50C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млн. рублей.</w:t>
      </w:r>
    </w:p>
    <w:p w:rsidR="00C50C42" w:rsidRPr="00C50C42" w:rsidRDefault="00BD20E2" w:rsidP="00C83528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EC2FE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Четвёртое направление – реабилитация. Е</w:t>
      </w:r>
      <w:r w:rsidR="00C50C42" w:rsidRPr="00C50C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сли случилось так, что ребёнок является инвалидом, то расходы на его реабилитацию можно возместить с помощью </w:t>
      </w:r>
      <w:proofErr w:type="gramStart"/>
      <w:r w:rsidR="00C50C42" w:rsidRPr="00C50C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М(</w:t>
      </w:r>
      <w:proofErr w:type="gramEnd"/>
      <w:r w:rsidR="00C50C42" w:rsidRPr="00C50C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С)К. В Рязанской области принято 1 заявление на сумму 24,4 тыс. рублей.</w:t>
      </w:r>
    </w:p>
    <w:p w:rsidR="00C50C42" w:rsidRPr="00C50C42" w:rsidRDefault="00BD20E2" w:rsidP="00C83528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C50C42" w:rsidRPr="00C50C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течение нескольких лет периодически законодательством семьям предоставлялась возможность в качестве временной антикризисной меры получать материнский капитал в виде единовременных выплат, расходуемых на повседневные нужды. В регионе на такие выплаты направлено 925,9 млн. рублей.</w:t>
      </w:r>
      <w:r w:rsidR="00EC2FE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Эта практика рассматривается  не как самостоятельное направление, а как временная антикризисная мера. </w:t>
      </w:r>
    </w:p>
    <w:p w:rsidR="00C50C42" w:rsidRPr="00F335A4" w:rsidRDefault="00BD20E2" w:rsidP="00C83528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EC2FE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Пятое, ещё совсем недавно принятое направление – это ежемесячные выплаты из средств </w:t>
      </w:r>
      <w:proofErr w:type="gramStart"/>
      <w:r w:rsidR="00EC2FE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М(</w:t>
      </w:r>
      <w:proofErr w:type="gramEnd"/>
      <w:r w:rsidR="00EC2FE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С)К. Е</w:t>
      </w:r>
      <w:r w:rsidR="00C50C42" w:rsidRPr="00C50C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сли в семье после 1 января 2018 года рождается второй ребёнок, и доход на каждого члена семьи не превышает 15 209 рублей, то одновременно с заявлением о выдаче сертификата мама может подать в ПФР заявление о предоставлении до достижения ребёнком 1,5 лет ежемесячных выплат в размере 9 215 рублей.</w:t>
      </w:r>
      <w:r w:rsidR="00F335A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регионе на такие выплаты на данный момент принято более 70 заявлений.</w:t>
      </w:r>
    </w:p>
    <w:p w:rsidR="0058022F" w:rsidRDefault="00BD20E2" w:rsidP="00BD20E2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C50C42" w:rsidRPr="00C50C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данный момент в нашем регионе полностью израсходовали материнский капитал около 50% тех, кто получил сертификат. </w:t>
      </w:r>
      <w:r w:rsidR="00EC2FE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Всего </w:t>
      </w:r>
      <w:r w:rsidR="00C50C42" w:rsidRPr="00C50C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ПФР направил на нужды рязанских семей</w:t>
      </w:r>
      <w:r w:rsidR="00EC2FE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13,82 миллиарда рублей. </w:t>
      </w:r>
    </w:p>
    <w:p w:rsidR="00BD20E2" w:rsidRDefault="00BD20E2" w:rsidP="00BD20E2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20E2" w:rsidRDefault="00BD20E2" w:rsidP="00BD20E2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сведения: </w:t>
      </w:r>
    </w:p>
    <w:p w:rsidR="00BD20E2" w:rsidRPr="00641721" w:rsidRDefault="00BD20E2" w:rsidP="00BD20E2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Подробную информацию о порядке получения сертификатов на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М(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С)К </w:t>
      </w:r>
      <w:r w:rsidR="0064172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использовании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средств капитала граждане могут получить по телефону «горячей линии» Отделения ПФР – (4912)30-30-30, Управления ПФР в г. Рязани – (</w:t>
      </w:r>
      <w:r w:rsidR="0064172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4912)30-30-31, на Официальном сайте ПФР – </w:t>
      </w:r>
      <w:hyperlink r:id="rId10" w:history="1">
        <w:r w:rsidR="00641721" w:rsidRPr="00222E5C">
          <w:rPr>
            <w:rStyle w:val="a9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www</w:t>
        </w:r>
        <w:r w:rsidR="00641721" w:rsidRPr="00641721">
          <w:rPr>
            <w:rStyle w:val="a9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641721" w:rsidRPr="00222E5C">
          <w:rPr>
            <w:rStyle w:val="a9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pfrf</w:t>
        </w:r>
        <w:proofErr w:type="spellEnd"/>
        <w:r w:rsidR="00641721" w:rsidRPr="00641721">
          <w:rPr>
            <w:rStyle w:val="a9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641721" w:rsidRPr="00222E5C">
          <w:rPr>
            <w:rStyle w:val="a9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641721" w:rsidRPr="0064172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D20E2" w:rsidRPr="0058022F" w:rsidRDefault="00BD20E2" w:rsidP="00BD20E2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06A31" w:rsidRDefault="00506A31" w:rsidP="00155EF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Ссылка на пресс – релиз на Официальном сайте ПФР: </w:t>
      </w:r>
    </w:p>
    <w:p w:rsidR="00F9252C" w:rsidRDefault="00F45BDC" w:rsidP="00155EF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hyperlink r:id="rId11" w:history="1">
        <w:r w:rsidR="00F9252C" w:rsidRPr="00C2033A">
          <w:rPr>
            <w:rStyle w:val="a9"/>
            <w:rFonts w:ascii="Times New Roman" w:hAnsi="Times New Roman" w:cs="Times New Roman"/>
            <w:bCs/>
            <w:bdr w:val="none" w:sz="0" w:space="0" w:color="auto" w:frame="1"/>
            <w:lang w:eastAsia="ru-RU"/>
          </w:rPr>
          <w:t>http://www.pfrf.ru/branches/ryazan/news/~2018/07/10/162564</w:t>
        </w:r>
      </w:hyperlink>
    </w:p>
    <w:p w:rsidR="00F9252C" w:rsidRDefault="00F9252C" w:rsidP="00155EF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sectPr w:rsidR="00F9252C" w:rsidSect="00ED3D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720" w:right="848" w:bottom="720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C8" w:rsidRDefault="00C74DC8">
      <w:pPr>
        <w:spacing w:after="0" w:line="240" w:lineRule="auto"/>
      </w:pPr>
      <w:r>
        <w:separator/>
      </w:r>
    </w:p>
  </w:endnote>
  <w:endnote w:type="continuationSeparator" w:id="0">
    <w:p w:rsidR="00C74DC8" w:rsidRDefault="00C7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DC" w:rsidRDefault="00F45B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4"/>
      <w:gridCol w:w="9414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F45BDC" w:rsidRDefault="00F45BDC" w:rsidP="00F45BDC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</w:p>
        <w:p w:rsidR="00022D7A" w:rsidRDefault="00022D7A" w:rsidP="00942CC4">
          <w:pPr>
            <w:pStyle w:val="a3"/>
            <w:rPr>
              <w:color w:val="4F81BD" w:themeColor="accent1"/>
              <w:sz w:val="20"/>
              <w:szCs w:val="24"/>
            </w:rPr>
          </w:pPr>
          <w:bookmarkStart w:id="0" w:name="_GoBack"/>
          <w:bookmarkEnd w:id="0"/>
        </w:p>
        <w:p w:rsidR="00306AFC" w:rsidRPr="00022D7A" w:rsidRDefault="00775489" w:rsidP="00601627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1</w:t>
          </w:r>
          <w:r w:rsidR="00BD20E2">
            <w:rPr>
              <w:color w:val="4F81BD" w:themeColor="accent1"/>
              <w:sz w:val="24"/>
              <w:szCs w:val="24"/>
            </w:rPr>
            <w:t>0 июля</w:t>
          </w:r>
          <w:r>
            <w:rPr>
              <w:color w:val="4F81BD" w:themeColor="accent1"/>
              <w:sz w:val="24"/>
              <w:szCs w:val="24"/>
            </w:rPr>
            <w:t xml:space="preserve"> 2018</w:t>
          </w:r>
          <w:r w:rsidR="0011667A">
            <w:rPr>
              <w:color w:val="4F81BD" w:themeColor="accent1"/>
              <w:sz w:val="24"/>
              <w:szCs w:val="24"/>
            </w:rPr>
            <w:t xml:space="preserve">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822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F45BDC" w:rsidRDefault="00F45BDC" w:rsidP="00F45BDC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</w:p>
        <w:p w:rsidR="00942CC4" w:rsidRPr="00DC2E1D" w:rsidRDefault="00BD20E2" w:rsidP="00D72C4B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4"/>
              <w:szCs w:val="18"/>
            </w:rPr>
            <w:t>10 июл</w:t>
          </w:r>
          <w:r w:rsidR="00B75E11">
            <w:rPr>
              <w:color w:val="4F81BD" w:themeColor="accent1"/>
              <w:sz w:val="24"/>
              <w:szCs w:val="18"/>
            </w:rPr>
            <w:t>я</w:t>
          </w:r>
          <w:r w:rsidR="007050E4">
            <w:rPr>
              <w:color w:val="4F81BD" w:themeColor="accent1"/>
              <w:sz w:val="24"/>
              <w:szCs w:val="18"/>
            </w:rPr>
            <w:t xml:space="preserve"> 201</w:t>
          </w:r>
          <w:r w:rsidR="00775489">
            <w:rPr>
              <w:color w:val="4F81BD" w:themeColor="accent1"/>
              <w:sz w:val="24"/>
              <w:szCs w:val="18"/>
            </w:rPr>
            <w:t>8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C8" w:rsidRDefault="00C74DC8">
      <w:pPr>
        <w:spacing w:after="0" w:line="240" w:lineRule="auto"/>
      </w:pPr>
      <w:r>
        <w:separator/>
      </w:r>
    </w:p>
  </w:footnote>
  <w:footnote w:type="continuationSeparator" w:id="0">
    <w:p w:rsidR="00C74DC8" w:rsidRDefault="00C7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DC" w:rsidRDefault="00F45BD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F57B1F">
    <w:pPr>
      <w:pStyle w:val="af"/>
      <w:tabs>
        <w:tab w:val="clear" w:pos="4677"/>
        <w:tab w:val="center" w:pos="-42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853C1"/>
    <w:multiLevelType w:val="multilevel"/>
    <w:tmpl w:val="A2A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35EE1"/>
    <w:multiLevelType w:val="hybridMultilevel"/>
    <w:tmpl w:val="31CE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513673A"/>
    <w:multiLevelType w:val="multilevel"/>
    <w:tmpl w:val="D3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9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881BB2"/>
    <w:multiLevelType w:val="hybridMultilevel"/>
    <w:tmpl w:val="429E1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7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A3A81"/>
    <w:multiLevelType w:val="hybridMultilevel"/>
    <w:tmpl w:val="F2BC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3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6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26"/>
  </w:num>
  <w:num w:numId="4">
    <w:abstractNumId w:val="2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4"/>
  </w:num>
  <w:num w:numId="10">
    <w:abstractNumId w:val="18"/>
  </w:num>
  <w:num w:numId="11">
    <w:abstractNumId w:val="16"/>
  </w:num>
  <w:num w:numId="12">
    <w:abstractNumId w:val="36"/>
  </w:num>
  <w:num w:numId="13">
    <w:abstractNumId w:val="28"/>
  </w:num>
  <w:num w:numId="14">
    <w:abstractNumId w:val="20"/>
  </w:num>
  <w:num w:numId="15">
    <w:abstractNumId w:val="35"/>
  </w:num>
  <w:num w:numId="16">
    <w:abstractNumId w:val="24"/>
  </w:num>
  <w:num w:numId="17">
    <w:abstractNumId w:val="11"/>
  </w:num>
  <w:num w:numId="18">
    <w:abstractNumId w:val="37"/>
  </w:num>
  <w:num w:numId="19">
    <w:abstractNumId w:val="2"/>
  </w:num>
  <w:num w:numId="20">
    <w:abstractNumId w:val="3"/>
  </w:num>
  <w:num w:numId="21">
    <w:abstractNumId w:val="32"/>
  </w:num>
  <w:num w:numId="22">
    <w:abstractNumId w:val="10"/>
  </w:num>
  <w:num w:numId="23">
    <w:abstractNumId w:val="31"/>
  </w:num>
  <w:num w:numId="24">
    <w:abstractNumId w:val="19"/>
  </w:num>
  <w:num w:numId="25">
    <w:abstractNumId w:val="5"/>
  </w:num>
  <w:num w:numId="26">
    <w:abstractNumId w:val="21"/>
  </w:num>
  <w:num w:numId="27">
    <w:abstractNumId w:val="23"/>
  </w:num>
  <w:num w:numId="28">
    <w:abstractNumId w:val="0"/>
  </w:num>
  <w:num w:numId="29">
    <w:abstractNumId w:val="30"/>
  </w:num>
  <w:num w:numId="30">
    <w:abstractNumId w:val="13"/>
  </w:num>
  <w:num w:numId="31">
    <w:abstractNumId w:val="17"/>
  </w:num>
  <w:num w:numId="32">
    <w:abstractNumId w:val="25"/>
  </w:num>
  <w:num w:numId="33">
    <w:abstractNumId w:val="12"/>
  </w:num>
  <w:num w:numId="34">
    <w:abstractNumId w:val="22"/>
  </w:num>
  <w:num w:numId="35">
    <w:abstractNumId w:val="15"/>
  </w:num>
  <w:num w:numId="36">
    <w:abstractNumId w:val="7"/>
  </w:num>
  <w:num w:numId="37">
    <w:abstractNumId w:val="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47E4"/>
    <w:rsid w:val="00005851"/>
    <w:rsid w:val="00005E50"/>
    <w:rsid w:val="00011FF2"/>
    <w:rsid w:val="0001344A"/>
    <w:rsid w:val="0002156D"/>
    <w:rsid w:val="00022CCE"/>
    <w:rsid w:val="00022D7A"/>
    <w:rsid w:val="00026B2F"/>
    <w:rsid w:val="00030747"/>
    <w:rsid w:val="00030B8D"/>
    <w:rsid w:val="000355A5"/>
    <w:rsid w:val="00037123"/>
    <w:rsid w:val="00037ED3"/>
    <w:rsid w:val="00045227"/>
    <w:rsid w:val="00047712"/>
    <w:rsid w:val="0005099F"/>
    <w:rsid w:val="000559F7"/>
    <w:rsid w:val="00057007"/>
    <w:rsid w:val="00064037"/>
    <w:rsid w:val="0006422D"/>
    <w:rsid w:val="00067E52"/>
    <w:rsid w:val="00070619"/>
    <w:rsid w:val="000754E8"/>
    <w:rsid w:val="0007619B"/>
    <w:rsid w:val="000762A9"/>
    <w:rsid w:val="0007675B"/>
    <w:rsid w:val="00080778"/>
    <w:rsid w:val="00081198"/>
    <w:rsid w:val="0008386E"/>
    <w:rsid w:val="00084788"/>
    <w:rsid w:val="00092591"/>
    <w:rsid w:val="00092E9C"/>
    <w:rsid w:val="00092F60"/>
    <w:rsid w:val="0009415C"/>
    <w:rsid w:val="000941D5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B6034"/>
    <w:rsid w:val="000C0E7F"/>
    <w:rsid w:val="000C4E6A"/>
    <w:rsid w:val="000C5DA3"/>
    <w:rsid w:val="000D545A"/>
    <w:rsid w:val="000D6CAF"/>
    <w:rsid w:val="000D7FC0"/>
    <w:rsid w:val="000E11FB"/>
    <w:rsid w:val="000E48B1"/>
    <w:rsid w:val="000E6761"/>
    <w:rsid w:val="000E6ACB"/>
    <w:rsid w:val="000F17D6"/>
    <w:rsid w:val="000F3398"/>
    <w:rsid w:val="00101936"/>
    <w:rsid w:val="00101D3A"/>
    <w:rsid w:val="00105BF4"/>
    <w:rsid w:val="0010655D"/>
    <w:rsid w:val="0010707F"/>
    <w:rsid w:val="001102D8"/>
    <w:rsid w:val="00113B77"/>
    <w:rsid w:val="0011667A"/>
    <w:rsid w:val="00124C89"/>
    <w:rsid w:val="00125CC9"/>
    <w:rsid w:val="00126995"/>
    <w:rsid w:val="00131856"/>
    <w:rsid w:val="0013406D"/>
    <w:rsid w:val="00143908"/>
    <w:rsid w:val="00146AD7"/>
    <w:rsid w:val="00150DBD"/>
    <w:rsid w:val="00155660"/>
    <w:rsid w:val="00155EFB"/>
    <w:rsid w:val="00156F85"/>
    <w:rsid w:val="00161B5B"/>
    <w:rsid w:val="00163846"/>
    <w:rsid w:val="0016461E"/>
    <w:rsid w:val="001647EA"/>
    <w:rsid w:val="00164948"/>
    <w:rsid w:val="0016565E"/>
    <w:rsid w:val="00170980"/>
    <w:rsid w:val="001716AB"/>
    <w:rsid w:val="0017509F"/>
    <w:rsid w:val="00175141"/>
    <w:rsid w:val="00176301"/>
    <w:rsid w:val="00180A22"/>
    <w:rsid w:val="001810BA"/>
    <w:rsid w:val="00182439"/>
    <w:rsid w:val="00184AF6"/>
    <w:rsid w:val="00186B27"/>
    <w:rsid w:val="00191D1D"/>
    <w:rsid w:val="00193B5E"/>
    <w:rsid w:val="001A14AB"/>
    <w:rsid w:val="001A2F66"/>
    <w:rsid w:val="001A72F0"/>
    <w:rsid w:val="001B0339"/>
    <w:rsid w:val="001B2F59"/>
    <w:rsid w:val="001B4284"/>
    <w:rsid w:val="001B67DB"/>
    <w:rsid w:val="001C4655"/>
    <w:rsid w:val="001C561C"/>
    <w:rsid w:val="001D04C5"/>
    <w:rsid w:val="001D0B08"/>
    <w:rsid w:val="001D0FA5"/>
    <w:rsid w:val="001D627C"/>
    <w:rsid w:val="001D62DD"/>
    <w:rsid w:val="001D68BB"/>
    <w:rsid w:val="001D6C5A"/>
    <w:rsid w:val="001D7235"/>
    <w:rsid w:val="001E06E0"/>
    <w:rsid w:val="001E1AF5"/>
    <w:rsid w:val="001E2569"/>
    <w:rsid w:val="001E2DDD"/>
    <w:rsid w:val="001E4F34"/>
    <w:rsid w:val="001F0282"/>
    <w:rsid w:val="001F10CE"/>
    <w:rsid w:val="001F2451"/>
    <w:rsid w:val="0020191C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A92"/>
    <w:rsid w:val="00245C3A"/>
    <w:rsid w:val="002501EA"/>
    <w:rsid w:val="0025289C"/>
    <w:rsid w:val="00252D5C"/>
    <w:rsid w:val="002572DB"/>
    <w:rsid w:val="00265536"/>
    <w:rsid w:val="002655CF"/>
    <w:rsid w:val="002662CC"/>
    <w:rsid w:val="002765C3"/>
    <w:rsid w:val="00277003"/>
    <w:rsid w:val="002837FD"/>
    <w:rsid w:val="002920F4"/>
    <w:rsid w:val="00293C42"/>
    <w:rsid w:val="00293E58"/>
    <w:rsid w:val="00295B72"/>
    <w:rsid w:val="002A1F1F"/>
    <w:rsid w:val="002A22B7"/>
    <w:rsid w:val="002A3109"/>
    <w:rsid w:val="002A3543"/>
    <w:rsid w:val="002A6F8D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48F6"/>
    <w:rsid w:val="002D65AC"/>
    <w:rsid w:val="002E4C3F"/>
    <w:rsid w:val="002E4EC6"/>
    <w:rsid w:val="002E6FBE"/>
    <w:rsid w:val="002F303F"/>
    <w:rsid w:val="002F4ACC"/>
    <w:rsid w:val="002F6317"/>
    <w:rsid w:val="002F77E7"/>
    <w:rsid w:val="00301475"/>
    <w:rsid w:val="00305833"/>
    <w:rsid w:val="00305A6F"/>
    <w:rsid w:val="003069C6"/>
    <w:rsid w:val="00306AFC"/>
    <w:rsid w:val="00310534"/>
    <w:rsid w:val="00310998"/>
    <w:rsid w:val="00311EA0"/>
    <w:rsid w:val="0031328E"/>
    <w:rsid w:val="00314048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0845"/>
    <w:rsid w:val="00352079"/>
    <w:rsid w:val="0035268B"/>
    <w:rsid w:val="003548D4"/>
    <w:rsid w:val="00354D85"/>
    <w:rsid w:val="00354EDA"/>
    <w:rsid w:val="0035510B"/>
    <w:rsid w:val="0035643F"/>
    <w:rsid w:val="003601A4"/>
    <w:rsid w:val="00360F09"/>
    <w:rsid w:val="00361060"/>
    <w:rsid w:val="0036359A"/>
    <w:rsid w:val="00373A6D"/>
    <w:rsid w:val="0037484C"/>
    <w:rsid w:val="00376A82"/>
    <w:rsid w:val="00376BB9"/>
    <w:rsid w:val="003802F1"/>
    <w:rsid w:val="003841E9"/>
    <w:rsid w:val="00392632"/>
    <w:rsid w:val="003934B9"/>
    <w:rsid w:val="003A30A2"/>
    <w:rsid w:val="003A5A4A"/>
    <w:rsid w:val="003A7656"/>
    <w:rsid w:val="003A7AF4"/>
    <w:rsid w:val="003B195C"/>
    <w:rsid w:val="003B4BB7"/>
    <w:rsid w:val="003B6B2E"/>
    <w:rsid w:val="003B7FB6"/>
    <w:rsid w:val="003C08D7"/>
    <w:rsid w:val="003C3AD1"/>
    <w:rsid w:val="003C3DE5"/>
    <w:rsid w:val="003C4065"/>
    <w:rsid w:val="003D26C5"/>
    <w:rsid w:val="003D4FDE"/>
    <w:rsid w:val="003D5C78"/>
    <w:rsid w:val="003D6133"/>
    <w:rsid w:val="003D621E"/>
    <w:rsid w:val="003E2A47"/>
    <w:rsid w:val="003E3349"/>
    <w:rsid w:val="003E63A9"/>
    <w:rsid w:val="003E65D1"/>
    <w:rsid w:val="003E6E70"/>
    <w:rsid w:val="003F2A96"/>
    <w:rsid w:val="003F6AA4"/>
    <w:rsid w:val="00400311"/>
    <w:rsid w:val="00400F22"/>
    <w:rsid w:val="0040169D"/>
    <w:rsid w:val="00404CDF"/>
    <w:rsid w:val="004057DF"/>
    <w:rsid w:val="00406D43"/>
    <w:rsid w:val="004077CD"/>
    <w:rsid w:val="004079E6"/>
    <w:rsid w:val="00407BE4"/>
    <w:rsid w:val="0041283B"/>
    <w:rsid w:val="004147D7"/>
    <w:rsid w:val="00421BA4"/>
    <w:rsid w:val="004233D7"/>
    <w:rsid w:val="00425963"/>
    <w:rsid w:val="004306DB"/>
    <w:rsid w:val="004327CA"/>
    <w:rsid w:val="0045533E"/>
    <w:rsid w:val="00461E5F"/>
    <w:rsid w:val="0046422C"/>
    <w:rsid w:val="00464B7D"/>
    <w:rsid w:val="004837FE"/>
    <w:rsid w:val="00483E0D"/>
    <w:rsid w:val="00486493"/>
    <w:rsid w:val="00494103"/>
    <w:rsid w:val="004963EF"/>
    <w:rsid w:val="00496F58"/>
    <w:rsid w:val="004A09A5"/>
    <w:rsid w:val="004B2492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229"/>
    <w:rsid w:val="004F478C"/>
    <w:rsid w:val="004F5F16"/>
    <w:rsid w:val="004F643A"/>
    <w:rsid w:val="004F67C6"/>
    <w:rsid w:val="004F7460"/>
    <w:rsid w:val="00504313"/>
    <w:rsid w:val="005046CF"/>
    <w:rsid w:val="0050566B"/>
    <w:rsid w:val="00506A31"/>
    <w:rsid w:val="00510C75"/>
    <w:rsid w:val="00512C27"/>
    <w:rsid w:val="00523B03"/>
    <w:rsid w:val="00531191"/>
    <w:rsid w:val="00532F9F"/>
    <w:rsid w:val="0053340D"/>
    <w:rsid w:val="005375D8"/>
    <w:rsid w:val="00544A42"/>
    <w:rsid w:val="00544DEC"/>
    <w:rsid w:val="005462F6"/>
    <w:rsid w:val="00547360"/>
    <w:rsid w:val="00556597"/>
    <w:rsid w:val="005571B9"/>
    <w:rsid w:val="0056125A"/>
    <w:rsid w:val="00562F23"/>
    <w:rsid w:val="00565C31"/>
    <w:rsid w:val="005670B0"/>
    <w:rsid w:val="00575AEA"/>
    <w:rsid w:val="0058022F"/>
    <w:rsid w:val="00586E1D"/>
    <w:rsid w:val="00593CD8"/>
    <w:rsid w:val="005A0007"/>
    <w:rsid w:val="005A2EFE"/>
    <w:rsid w:val="005B095C"/>
    <w:rsid w:val="005B3938"/>
    <w:rsid w:val="005B40C9"/>
    <w:rsid w:val="005B68BA"/>
    <w:rsid w:val="005D01B3"/>
    <w:rsid w:val="005D1FBD"/>
    <w:rsid w:val="005D2803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E7F4A"/>
    <w:rsid w:val="005F0484"/>
    <w:rsid w:val="00601627"/>
    <w:rsid w:val="0060209E"/>
    <w:rsid w:val="00602FCC"/>
    <w:rsid w:val="006045E2"/>
    <w:rsid w:val="00605F4E"/>
    <w:rsid w:val="00610C09"/>
    <w:rsid w:val="00611774"/>
    <w:rsid w:val="00616E53"/>
    <w:rsid w:val="00617DE5"/>
    <w:rsid w:val="006243BB"/>
    <w:rsid w:val="006244FB"/>
    <w:rsid w:val="00630A1E"/>
    <w:rsid w:val="0063230F"/>
    <w:rsid w:val="00641721"/>
    <w:rsid w:val="0064340B"/>
    <w:rsid w:val="00646BA0"/>
    <w:rsid w:val="006511AC"/>
    <w:rsid w:val="00663116"/>
    <w:rsid w:val="0066511E"/>
    <w:rsid w:val="00665F48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7F61"/>
    <w:rsid w:val="006B0C4B"/>
    <w:rsid w:val="006C06C8"/>
    <w:rsid w:val="006C1369"/>
    <w:rsid w:val="006C2FF5"/>
    <w:rsid w:val="006C62B8"/>
    <w:rsid w:val="006C7F3D"/>
    <w:rsid w:val="006D0C44"/>
    <w:rsid w:val="006D22D9"/>
    <w:rsid w:val="006D30FC"/>
    <w:rsid w:val="006D48CA"/>
    <w:rsid w:val="006D52FF"/>
    <w:rsid w:val="006E1EBA"/>
    <w:rsid w:val="006E2F25"/>
    <w:rsid w:val="006E5BB9"/>
    <w:rsid w:val="006E6AB6"/>
    <w:rsid w:val="006F2F04"/>
    <w:rsid w:val="006F4055"/>
    <w:rsid w:val="006F70CF"/>
    <w:rsid w:val="00700F78"/>
    <w:rsid w:val="0070149D"/>
    <w:rsid w:val="00701DFD"/>
    <w:rsid w:val="007028EA"/>
    <w:rsid w:val="007050E4"/>
    <w:rsid w:val="00705500"/>
    <w:rsid w:val="00711204"/>
    <w:rsid w:val="00711298"/>
    <w:rsid w:val="007118E7"/>
    <w:rsid w:val="00715FAD"/>
    <w:rsid w:val="007216C0"/>
    <w:rsid w:val="007242F4"/>
    <w:rsid w:val="007320AB"/>
    <w:rsid w:val="00732626"/>
    <w:rsid w:val="007338F7"/>
    <w:rsid w:val="00735D30"/>
    <w:rsid w:val="0075133E"/>
    <w:rsid w:val="00755D37"/>
    <w:rsid w:val="0076124D"/>
    <w:rsid w:val="00761EF4"/>
    <w:rsid w:val="00761F60"/>
    <w:rsid w:val="0076611C"/>
    <w:rsid w:val="00773E40"/>
    <w:rsid w:val="0077530F"/>
    <w:rsid w:val="00775489"/>
    <w:rsid w:val="00782316"/>
    <w:rsid w:val="007837F5"/>
    <w:rsid w:val="00790ACD"/>
    <w:rsid w:val="007919E2"/>
    <w:rsid w:val="007927C0"/>
    <w:rsid w:val="00793443"/>
    <w:rsid w:val="007962FC"/>
    <w:rsid w:val="00796347"/>
    <w:rsid w:val="007A4EA2"/>
    <w:rsid w:val="007A7912"/>
    <w:rsid w:val="007B0E7B"/>
    <w:rsid w:val="007B1733"/>
    <w:rsid w:val="007B49E8"/>
    <w:rsid w:val="007B533C"/>
    <w:rsid w:val="007C1045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1451"/>
    <w:rsid w:val="00802594"/>
    <w:rsid w:val="00803677"/>
    <w:rsid w:val="00804186"/>
    <w:rsid w:val="0080440E"/>
    <w:rsid w:val="0080492E"/>
    <w:rsid w:val="008073DA"/>
    <w:rsid w:val="00807A55"/>
    <w:rsid w:val="00807FD5"/>
    <w:rsid w:val="00813528"/>
    <w:rsid w:val="008163DD"/>
    <w:rsid w:val="008174B7"/>
    <w:rsid w:val="00817564"/>
    <w:rsid w:val="00820AF9"/>
    <w:rsid w:val="00822282"/>
    <w:rsid w:val="00822A7A"/>
    <w:rsid w:val="00823DAC"/>
    <w:rsid w:val="00825172"/>
    <w:rsid w:val="0082670F"/>
    <w:rsid w:val="00831726"/>
    <w:rsid w:val="00832B24"/>
    <w:rsid w:val="00833A82"/>
    <w:rsid w:val="00835D43"/>
    <w:rsid w:val="00835F9E"/>
    <w:rsid w:val="008402AE"/>
    <w:rsid w:val="0084419D"/>
    <w:rsid w:val="00846157"/>
    <w:rsid w:val="00853DB6"/>
    <w:rsid w:val="00865702"/>
    <w:rsid w:val="00866350"/>
    <w:rsid w:val="008701CA"/>
    <w:rsid w:val="008800FB"/>
    <w:rsid w:val="0088310E"/>
    <w:rsid w:val="00884E2F"/>
    <w:rsid w:val="00886ABD"/>
    <w:rsid w:val="00890C87"/>
    <w:rsid w:val="008A0275"/>
    <w:rsid w:val="008B694A"/>
    <w:rsid w:val="008C4C2A"/>
    <w:rsid w:val="008C72BC"/>
    <w:rsid w:val="008D123E"/>
    <w:rsid w:val="008D1264"/>
    <w:rsid w:val="008D7799"/>
    <w:rsid w:val="008E3F1D"/>
    <w:rsid w:val="008E5B95"/>
    <w:rsid w:val="008F152F"/>
    <w:rsid w:val="0090479E"/>
    <w:rsid w:val="00906A0D"/>
    <w:rsid w:val="00912D0D"/>
    <w:rsid w:val="00920CCD"/>
    <w:rsid w:val="009228F1"/>
    <w:rsid w:val="00924380"/>
    <w:rsid w:val="00924780"/>
    <w:rsid w:val="009305CD"/>
    <w:rsid w:val="00934BDB"/>
    <w:rsid w:val="0094062B"/>
    <w:rsid w:val="009421B0"/>
    <w:rsid w:val="00942CC4"/>
    <w:rsid w:val="00942D2A"/>
    <w:rsid w:val="009507CD"/>
    <w:rsid w:val="00951262"/>
    <w:rsid w:val="00951CB0"/>
    <w:rsid w:val="0095540B"/>
    <w:rsid w:val="00961D29"/>
    <w:rsid w:val="00962B79"/>
    <w:rsid w:val="00971597"/>
    <w:rsid w:val="00972693"/>
    <w:rsid w:val="00972B83"/>
    <w:rsid w:val="00974A6B"/>
    <w:rsid w:val="00976A09"/>
    <w:rsid w:val="009777B5"/>
    <w:rsid w:val="00977F9D"/>
    <w:rsid w:val="00990D6F"/>
    <w:rsid w:val="00992038"/>
    <w:rsid w:val="0099276B"/>
    <w:rsid w:val="009951B5"/>
    <w:rsid w:val="009A3744"/>
    <w:rsid w:val="009A5EF4"/>
    <w:rsid w:val="009A6B4D"/>
    <w:rsid w:val="009B5BEA"/>
    <w:rsid w:val="009B63B2"/>
    <w:rsid w:val="009C2797"/>
    <w:rsid w:val="009C3251"/>
    <w:rsid w:val="009D397B"/>
    <w:rsid w:val="009D596F"/>
    <w:rsid w:val="009D7496"/>
    <w:rsid w:val="009E287A"/>
    <w:rsid w:val="009E3202"/>
    <w:rsid w:val="009F0864"/>
    <w:rsid w:val="00A007E3"/>
    <w:rsid w:val="00A12D6D"/>
    <w:rsid w:val="00A143F1"/>
    <w:rsid w:val="00A14957"/>
    <w:rsid w:val="00A15D7C"/>
    <w:rsid w:val="00A17FA3"/>
    <w:rsid w:val="00A21AE5"/>
    <w:rsid w:val="00A21C7A"/>
    <w:rsid w:val="00A236B5"/>
    <w:rsid w:val="00A26CC7"/>
    <w:rsid w:val="00A40FED"/>
    <w:rsid w:val="00A43796"/>
    <w:rsid w:val="00A46844"/>
    <w:rsid w:val="00A47E2E"/>
    <w:rsid w:val="00A50CF5"/>
    <w:rsid w:val="00A5453A"/>
    <w:rsid w:val="00A62650"/>
    <w:rsid w:val="00A62E06"/>
    <w:rsid w:val="00A651FA"/>
    <w:rsid w:val="00A72555"/>
    <w:rsid w:val="00A74EA5"/>
    <w:rsid w:val="00A82A77"/>
    <w:rsid w:val="00A85004"/>
    <w:rsid w:val="00A85E3C"/>
    <w:rsid w:val="00A867AF"/>
    <w:rsid w:val="00A86CE7"/>
    <w:rsid w:val="00A9274D"/>
    <w:rsid w:val="00A95ABC"/>
    <w:rsid w:val="00A974D8"/>
    <w:rsid w:val="00AA1258"/>
    <w:rsid w:val="00AB1F9B"/>
    <w:rsid w:val="00AC5E61"/>
    <w:rsid w:val="00AC6108"/>
    <w:rsid w:val="00AD08C3"/>
    <w:rsid w:val="00AD4EF1"/>
    <w:rsid w:val="00AE6CCD"/>
    <w:rsid w:val="00AE70F4"/>
    <w:rsid w:val="00AF0A6E"/>
    <w:rsid w:val="00AF206A"/>
    <w:rsid w:val="00AF4234"/>
    <w:rsid w:val="00AF4945"/>
    <w:rsid w:val="00AF6973"/>
    <w:rsid w:val="00AF7FA0"/>
    <w:rsid w:val="00B01B69"/>
    <w:rsid w:val="00B02BB7"/>
    <w:rsid w:val="00B037C5"/>
    <w:rsid w:val="00B13375"/>
    <w:rsid w:val="00B13D28"/>
    <w:rsid w:val="00B2247C"/>
    <w:rsid w:val="00B25020"/>
    <w:rsid w:val="00B346FB"/>
    <w:rsid w:val="00B3486A"/>
    <w:rsid w:val="00B428BC"/>
    <w:rsid w:val="00B43515"/>
    <w:rsid w:val="00B4751C"/>
    <w:rsid w:val="00B50A35"/>
    <w:rsid w:val="00B52F4F"/>
    <w:rsid w:val="00B5678A"/>
    <w:rsid w:val="00B57A01"/>
    <w:rsid w:val="00B57B76"/>
    <w:rsid w:val="00B57D0D"/>
    <w:rsid w:val="00B60F07"/>
    <w:rsid w:val="00B61BEA"/>
    <w:rsid w:val="00B62CA4"/>
    <w:rsid w:val="00B656CF"/>
    <w:rsid w:val="00B67E83"/>
    <w:rsid w:val="00B706C3"/>
    <w:rsid w:val="00B739AD"/>
    <w:rsid w:val="00B75E11"/>
    <w:rsid w:val="00B76378"/>
    <w:rsid w:val="00B8358B"/>
    <w:rsid w:val="00B95834"/>
    <w:rsid w:val="00BA0327"/>
    <w:rsid w:val="00BA2CCD"/>
    <w:rsid w:val="00BA3BE7"/>
    <w:rsid w:val="00BB0AA6"/>
    <w:rsid w:val="00BB1349"/>
    <w:rsid w:val="00BB7350"/>
    <w:rsid w:val="00BC1BF2"/>
    <w:rsid w:val="00BC68F0"/>
    <w:rsid w:val="00BD0788"/>
    <w:rsid w:val="00BD20E2"/>
    <w:rsid w:val="00BD2D06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3CA8"/>
    <w:rsid w:val="00C054DC"/>
    <w:rsid w:val="00C05A85"/>
    <w:rsid w:val="00C067E2"/>
    <w:rsid w:val="00C123A1"/>
    <w:rsid w:val="00C142B2"/>
    <w:rsid w:val="00C150DE"/>
    <w:rsid w:val="00C1725C"/>
    <w:rsid w:val="00C2114E"/>
    <w:rsid w:val="00C21F99"/>
    <w:rsid w:val="00C2536E"/>
    <w:rsid w:val="00C254CF"/>
    <w:rsid w:val="00C260E7"/>
    <w:rsid w:val="00C27BDC"/>
    <w:rsid w:val="00C301AC"/>
    <w:rsid w:val="00C31A36"/>
    <w:rsid w:val="00C36044"/>
    <w:rsid w:val="00C37C55"/>
    <w:rsid w:val="00C41B59"/>
    <w:rsid w:val="00C45CEB"/>
    <w:rsid w:val="00C50980"/>
    <w:rsid w:val="00C50C42"/>
    <w:rsid w:val="00C5158B"/>
    <w:rsid w:val="00C5369D"/>
    <w:rsid w:val="00C5490E"/>
    <w:rsid w:val="00C55E81"/>
    <w:rsid w:val="00C564E7"/>
    <w:rsid w:val="00C5713D"/>
    <w:rsid w:val="00C57EB3"/>
    <w:rsid w:val="00C6491C"/>
    <w:rsid w:val="00C66818"/>
    <w:rsid w:val="00C66F07"/>
    <w:rsid w:val="00C70E00"/>
    <w:rsid w:val="00C74618"/>
    <w:rsid w:val="00C74DC8"/>
    <w:rsid w:val="00C76895"/>
    <w:rsid w:val="00C83528"/>
    <w:rsid w:val="00C83D76"/>
    <w:rsid w:val="00C8445D"/>
    <w:rsid w:val="00C920CE"/>
    <w:rsid w:val="00C933AE"/>
    <w:rsid w:val="00CA2F43"/>
    <w:rsid w:val="00CA7288"/>
    <w:rsid w:val="00CB0CE9"/>
    <w:rsid w:val="00CB0D2F"/>
    <w:rsid w:val="00CB3734"/>
    <w:rsid w:val="00CB5435"/>
    <w:rsid w:val="00CB556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E3A71"/>
    <w:rsid w:val="00CE7F32"/>
    <w:rsid w:val="00CF0C6D"/>
    <w:rsid w:val="00CF0ED4"/>
    <w:rsid w:val="00CF3A26"/>
    <w:rsid w:val="00D028F8"/>
    <w:rsid w:val="00D12166"/>
    <w:rsid w:val="00D1255E"/>
    <w:rsid w:val="00D149EC"/>
    <w:rsid w:val="00D15C7F"/>
    <w:rsid w:val="00D212D0"/>
    <w:rsid w:val="00D24490"/>
    <w:rsid w:val="00D34174"/>
    <w:rsid w:val="00D34E54"/>
    <w:rsid w:val="00D3652A"/>
    <w:rsid w:val="00D41097"/>
    <w:rsid w:val="00D4154D"/>
    <w:rsid w:val="00D53B22"/>
    <w:rsid w:val="00D543D0"/>
    <w:rsid w:val="00D56989"/>
    <w:rsid w:val="00D608C8"/>
    <w:rsid w:val="00D67D0B"/>
    <w:rsid w:val="00D7018D"/>
    <w:rsid w:val="00D72085"/>
    <w:rsid w:val="00D72C4B"/>
    <w:rsid w:val="00D86F64"/>
    <w:rsid w:val="00D879B7"/>
    <w:rsid w:val="00D90E56"/>
    <w:rsid w:val="00DA04E9"/>
    <w:rsid w:val="00DB0AED"/>
    <w:rsid w:val="00DB3ED5"/>
    <w:rsid w:val="00DC206B"/>
    <w:rsid w:val="00DC2E1D"/>
    <w:rsid w:val="00DC5D64"/>
    <w:rsid w:val="00DE0553"/>
    <w:rsid w:val="00DE0DB0"/>
    <w:rsid w:val="00DF02D3"/>
    <w:rsid w:val="00E00449"/>
    <w:rsid w:val="00E03230"/>
    <w:rsid w:val="00E042B6"/>
    <w:rsid w:val="00E051B1"/>
    <w:rsid w:val="00E12C6F"/>
    <w:rsid w:val="00E14A70"/>
    <w:rsid w:val="00E17B9E"/>
    <w:rsid w:val="00E21AEE"/>
    <w:rsid w:val="00E2309D"/>
    <w:rsid w:val="00E2689E"/>
    <w:rsid w:val="00E30999"/>
    <w:rsid w:val="00E31D86"/>
    <w:rsid w:val="00E3299C"/>
    <w:rsid w:val="00E36296"/>
    <w:rsid w:val="00E372A2"/>
    <w:rsid w:val="00E4120A"/>
    <w:rsid w:val="00E5334E"/>
    <w:rsid w:val="00E53A8F"/>
    <w:rsid w:val="00E5478C"/>
    <w:rsid w:val="00E5504C"/>
    <w:rsid w:val="00E63A00"/>
    <w:rsid w:val="00E73876"/>
    <w:rsid w:val="00E76F64"/>
    <w:rsid w:val="00E77DEA"/>
    <w:rsid w:val="00E91741"/>
    <w:rsid w:val="00EA2FF9"/>
    <w:rsid w:val="00EA3DB8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2FE3"/>
    <w:rsid w:val="00EC41F1"/>
    <w:rsid w:val="00EC5DB8"/>
    <w:rsid w:val="00EC6702"/>
    <w:rsid w:val="00EC6905"/>
    <w:rsid w:val="00EC7C77"/>
    <w:rsid w:val="00EC7FEA"/>
    <w:rsid w:val="00ED3D89"/>
    <w:rsid w:val="00EE009B"/>
    <w:rsid w:val="00EE0902"/>
    <w:rsid w:val="00EE353E"/>
    <w:rsid w:val="00EF1297"/>
    <w:rsid w:val="00EF2103"/>
    <w:rsid w:val="00EF2DB8"/>
    <w:rsid w:val="00EF6513"/>
    <w:rsid w:val="00F01764"/>
    <w:rsid w:val="00F073FE"/>
    <w:rsid w:val="00F13844"/>
    <w:rsid w:val="00F1649A"/>
    <w:rsid w:val="00F1714D"/>
    <w:rsid w:val="00F21CB8"/>
    <w:rsid w:val="00F22DD6"/>
    <w:rsid w:val="00F27412"/>
    <w:rsid w:val="00F306BB"/>
    <w:rsid w:val="00F335A4"/>
    <w:rsid w:val="00F33D70"/>
    <w:rsid w:val="00F428AE"/>
    <w:rsid w:val="00F45BDC"/>
    <w:rsid w:val="00F5070B"/>
    <w:rsid w:val="00F51723"/>
    <w:rsid w:val="00F53BDF"/>
    <w:rsid w:val="00F573F3"/>
    <w:rsid w:val="00F57B1F"/>
    <w:rsid w:val="00F6254C"/>
    <w:rsid w:val="00F65F8D"/>
    <w:rsid w:val="00F73880"/>
    <w:rsid w:val="00F77334"/>
    <w:rsid w:val="00F77385"/>
    <w:rsid w:val="00F776E7"/>
    <w:rsid w:val="00F832B1"/>
    <w:rsid w:val="00F833CB"/>
    <w:rsid w:val="00F83D68"/>
    <w:rsid w:val="00F851A5"/>
    <w:rsid w:val="00F86C4E"/>
    <w:rsid w:val="00F902C8"/>
    <w:rsid w:val="00F90410"/>
    <w:rsid w:val="00F9252C"/>
    <w:rsid w:val="00F9475E"/>
    <w:rsid w:val="00F94BF1"/>
    <w:rsid w:val="00F97492"/>
    <w:rsid w:val="00FA1C56"/>
    <w:rsid w:val="00FA2148"/>
    <w:rsid w:val="00FB07B6"/>
    <w:rsid w:val="00FB26B7"/>
    <w:rsid w:val="00FB26BD"/>
    <w:rsid w:val="00FB4249"/>
    <w:rsid w:val="00FB42DC"/>
    <w:rsid w:val="00FB514D"/>
    <w:rsid w:val="00FC2394"/>
    <w:rsid w:val="00FD2281"/>
    <w:rsid w:val="00FD431D"/>
    <w:rsid w:val="00FD566B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frf.ru/branches/ryazan/news/~2018/07/10/162564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pfrf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9E2FD1-2BBF-4A12-9BBD-63486E15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7</cp:revision>
  <cp:lastPrinted>2017-01-30T14:37:00Z</cp:lastPrinted>
  <dcterms:created xsi:type="dcterms:W3CDTF">2018-07-10T16:25:00Z</dcterms:created>
  <dcterms:modified xsi:type="dcterms:W3CDTF">2018-07-30T05:40:00Z</dcterms:modified>
</cp:coreProperties>
</file>